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5F234" w14:textId="77777777" w:rsidR="00D51EBA" w:rsidRPr="007415EE" w:rsidRDefault="00D51EBA">
      <w:pPr>
        <w:rPr>
          <w:rFonts w:asciiTheme="majorHAnsi" w:hAnsiTheme="majorHAnsi" w:cstheme="majorHAnsi"/>
        </w:rPr>
      </w:pPr>
    </w:p>
    <w:p w14:paraId="09CDD01B" w14:textId="77777777" w:rsidR="00D51EBA" w:rsidRPr="003E2818" w:rsidRDefault="00D51EBA">
      <w:pPr>
        <w:rPr>
          <w:rFonts w:asciiTheme="majorHAnsi" w:hAnsiTheme="majorHAnsi" w:cstheme="majorHAnsi"/>
          <w:b/>
          <w:bCs/>
        </w:rPr>
      </w:pPr>
    </w:p>
    <w:p w14:paraId="7B36CA9C" w14:textId="3A0040FC" w:rsidR="00D51EBA" w:rsidRPr="003E2818" w:rsidRDefault="00D51EBA" w:rsidP="003E2818">
      <w:pPr>
        <w:pStyle w:val="Heading1"/>
        <w:jc w:val="center"/>
        <w:rPr>
          <w:b/>
          <w:bCs/>
        </w:rPr>
      </w:pPr>
      <w:r w:rsidRPr="003E2818">
        <w:rPr>
          <w:b/>
          <w:bCs/>
        </w:rPr>
        <w:t>Mental Health Strategy Development</w:t>
      </w:r>
    </w:p>
    <w:p w14:paraId="0007CA5F" w14:textId="77777777" w:rsidR="00D51EBA" w:rsidRPr="007415EE" w:rsidRDefault="00D51EBA" w:rsidP="00D51EBA">
      <w:pPr>
        <w:spacing w:line="259" w:lineRule="auto"/>
        <w:jc w:val="center"/>
        <w:rPr>
          <w:rFonts w:asciiTheme="majorHAnsi" w:eastAsia="Calibri" w:hAnsiTheme="majorHAnsi" w:cstheme="majorHAnsi"/>
          <w:b/>
          <w:bCs/>
          <w:sz w:val="24"/>
          <w:szCs w:val="24"/>
        </w:rPr>
      </w:pPr>
    </w:p>
    <w:p w14:paraId="45EB5030" w14:textId="77777777" w:rsidR="00D51EBA" w:rsidRDefault="00D51EBA" w:rsidP="003E2818">
      <w:pPr>
        <w:pStyle w:val="Heading2"/>
        <w:jc w:val="center"/>
        <w:rPr>
          <w:rFonts w:eastAsia="Calibri"/>
        </w:rPr>
      </w:pPr>
      <w:r w:rsidRPr="007415EE">
        <w:rPr>
          <w:rFonts w:eastAsia="Calibri"/>
        </w:rPr>
        <w:t>Your views will not be published but will be used to inform our thinking when developing the strategy.</w:t>
      </w:r>
    </w:p>
    <w:p w14:paraId="4F4E5F01" w14:textId="77777777" w:rsidR="003E2818" w:rsidRPr="003E2818" w:rsidRDefault="003E2818" w:rsidP="003E2818">
      <w:pPr>
        <w:rPr>
          <w:rFonts w:eastAsia="Calibri"/>
        </w:rPr>
      </w:pPr>
    </w:p>
    <w:p w14:paraId="42420E99" w14:textId="5817E885" w:rsidR="00D51EBA" w:rsidRPr="003E2818" w:rsidRDefault="00D51EBA" w:rsidP="003E2818">
      <w:pPr>
        <w:pStyle w:val="Heading2"/>
        <w:rPr>
          <w:sz w:val="28"/>
          <w:szCs w:val="28"/>
        </w:rPr>
      </w:pPr>
      <w:r w:rsidRPr="003E2818">
        <w:rPr>
          <w:sz w:val="28"/>
          <w:szCs w:val="28"/>
        </w:rPr>
        <w:t>General Questions</w:t>
      </w:r>
    </w:p>
    <w:p w14:paraId="777CE961" w14:textId="77777777" w:rsidR="004459DF" w:rsidRPr="007415EE" w:rsidRDefault="004459DF">
      <w:pPr>
        <w:rPr>
          <w:rFonts w:asciiTheme="majorHAnsi" w:hAnsiTheme="majorHAnsi" w:cstheme="majorHAnsi"/>
          <w:b/>
          <w:bCs/>
          <w:sz w:val="24"/>
          <w:szCs w:val="22"/>
        </w:rPr>
      </w:pPr>
    </w:p>
    <w:p w14:paraId="4E68A7D6" w14:textId="77777777" w:rsidR="008E71AF" w:rsidRPr="007415EE" w:rsidRDefault="008E71AF" w:rsidP="00572C75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From watching the videos do you feel clear about the vision statements and principles?</w:t>
      </w:r>
    </w:p>
    <w:p w14:paraId="6C094D51" w14:textId="77777777" w:rsidR="00572C75" w:rsidRPr="007415EE" w:rsidRDefault="00572C75" w:rsidP="00572C75">
      <w:pPr>
        <w:pStyle w:val="ListParagraph"/>
        <w:rPr>
          <w:rFonts w:asciiTheme="majorHAnsi" w:eastAsia="Calibri" w:hAnsiTheme="majorHAnsi" w:cstheme="majorHAnsi"/>
          <w:sz w:val="24"/>
          <w:szCs w:val="24"/>
        </w:rPr>
      </w:pPr>
    </w:p>
    <w:p w14:paraId="208FC86C" w14:textId="51FFF67C" w:rsidR="008E71AF" w:rsidRPr="007415EE" w:rsidRDefault="008E71AF" w:rsidP="0059007E">
      <w:pPr>
        <w:pStyle w:val="ListParagraph"/>
        <w:spacing w:line="259" w:lineRule="auto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0008AB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0008AB">
        <w:rPr>
          <w:rFonts w:asciiTheme="majorHAnsi" w:eastAsia="Calibri" w:hAnsiTheme="majorHAnsi" w:cstheme="majorHAnsi"/>
          <w:sz w:val="24"/>
          <w:szCs w:val="24"/>
        </w:rPr>
        <w:t>o</w:t>
      </w:r>
    </w:p>
    <w:p w14:paraId="3D7A5F1A" w14:textId="77777777" w:rsidR="00572C75" w:rsidRPr="007415EE" w:rsidRDefault="00572C75" w:rsidP="008E71AF">
      <w:pPr>
        <w:pStyle w:val="ListParagraph"/>
        <w:spacing w:line="259" w:lineRule="auto"/>
        <w:rPr>
          <w:rFonts w:asciiTheme="majorHAnsi" w:eastAsia="Calibri" w:hAnsiTheme="majorHAnsi" w:cstheme="majorHAnsi"/>
          <w:sz w:val="24"/>
          <w:szCs w:val="24"/>
        </w:rPr>
      </w:pPr>
    </w:p>
    <w:p w14:paraId="18BB4F84" w14:textId="05B7844D" w:rsidR="008E71AF" w:rsidRPr="007415EE" w:rsidRDefault="008E71AF" w:rsidP="008E71AF">
      <w:pPr>
        <w:pStyle w:val="ListParagraph"/>
        <w:spacing w:line="259" w:lineRule="auto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If ‘N</w:t>
      </w:r>
      <w:r w:rsidR="000008AB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>’, what needs to be made clearer?</w:t>
      </w:r>
    </w:p>
    <w:p w14:paraId="10DFA606" w14:textId="77777777" w:rsidR="008E71AF" w:rsidRPr="007415EE" w:rsidRDefault="008E71AF" w:rsidP="008E71AF">
      <w:pPr>
        <w:pStyle w:val="ListParagraph"/>
        <w:spacing w:line="259" w:lineRule="auto"/>
        <w:rPr>
          <w:rFonts w:asciiTheme="majorHAnsi" w:eastAsia="Calibri" w:hAnsiTheme="majorHAnsi" w:cstheme="majorHAnsi"/>
          <w:sz w:val="24"/>
          <w:szCs w:val="24"/>
        </w:rPr>
      </w:pPr>
    </w:p>
    <w:p w14:paraId="351AE646" w14:textId="38E8A815" w:rsidR="00AB10B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  <w:t>Comments:</w:t>
      </w:r>
    </w:p>
    <w:p w14:paraId="1BE967D8" w14:textId="4D39AEFB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415FEAB2" w14:textId="38FAB903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C887C16" w14:textId="6F058CEA" w:rsidR="008E71AF" w:rsidRPr="007415EE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</w:p>
    <w:p w14:paraId="7B3D0A38" w14:textId="77777777" w:rsidR="008E71AF" w:rsidRPr="007415EE" w:rsidRDefault="008E71AF" w:rsidP="008E71AF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Thinking about your mental health and well-being – what is most important to you for good mental health?</w:t>
      </w:r>
    </w:p>
    <w:p w14:paraId="6EF607D6" w14:textId="77777777" w:rsidR="008E71AF" w:rsidRPr="007415EE" w:rsidRDefault="008E71AF">
      <w:pPr>
        <w:rPr>
          <w:rFonts w:asciiTheme="majorHAnsi" w:hAnsiTheme="majorHAnsi" w:cstheme="majorHAnsi"/>
          <w:sz w:val="24"/>
          <w:szCs w:val="24"/>
        </w:rPr>
      </w:pPr>
    </w:p>
    <w:p w14:paraId="3599E939" w14:textId="42A58BEA" w:rsidR="00D51EBA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592C9887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A600981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00C55204" w14:textId="147C5C98" w:rsidR="008E71AF" w:rsidRPr="007415EE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3A1F38AE" w14:textId="77777777" w:rsidR="008E71AF" w:rsidRPr="007415EE" w:rsidRDefault="008E71AF" w:rsidP="008E71AF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What are your views on the principles that will underpin the development of the mental health strategy (see video)?  </w:t>
      </w:r>
    </w:p>
    <w:p w14:paraId="5FCFCE1B" w14:textId="77777777" w:rsidR="008E71AF" w:rsidRDefault="008E71AF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44B14C98" w14:textId="5BCA8D39" w:rsidR="00183954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Comments:</w:t>
      </w:r>
    </w:p>
    <w:p w14:paraId="70FFF193" w14:textId="77777777" w:rsidR="00183954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2780C7C8" w14:textId="77777777" w:rsidR="00183954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43558E3F" w14:textId="42FBD7C8" w:rsidR="00D51EBA" w:rsidRPr="007415EE" w:rsidRDefault="006D13A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DAB80B5" w14:textId="77777777" w:rsidR="008E71AF" w:rsidRPr="007415EE" w:rsidRDefault="008E71AF" w:rsidP="008E71AF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The principles include a focus on equality and equity of access to services.  What are the key issues, or groups of people we should focus on to ensure this is achieved?</w:t>
      </w:r>
    </w:p>
    <w:p w14:paraId="3D41CAFF" w14:textId="77777777" w:rsidR="00183954" w:rsidRDefault="00183954" w:rsidP="008E71AF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4B3BFD37" w14:textId="155371CF" w:rsidR="008E71AF" w:rsidRDefault="00183954" w:rsidP="008E71AF">
      <w:pPr>
        <w:pStyle w:val="ListParagrap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0DA0FAAC" w14:textId="77777777" w:rsidR="00183954" w:rsidRDefault="00183954" w:rsidP="008E71AF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41907D19" w14:textId="77777777" w:rsidR="00183954" w:rsidRDefault="00183954" w:rsidP="008E71AF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5009D1D6" w14:textId="77777777" w:rsidR="00183954" w:rsidRDefault="00183954" w:rsidP="008E71AF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480A163E" w14:textId="7C16AAB0" w:rsidR="008E71AF" w:rsidRPr="007415EE" w:rsidRDefault="008E71AF" w:rsidP="008E71AF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 w:rsidRPr="007415EE">
        <w:rPr>
          <w:rFonts w:asciiTheme="majorHAnsi" w:hAnsiTheme="majorHAnsi" w:cstheme="majorHAnsi"/>
          <w:sz w:val="24"/>
          <w:szCs w:val="24"/>
        </w:rPr>
        <w:t xml:space="preserve">In the following section we ask </w:t>
      </w:r>
      <w:proofErr w:type="gramStart"/>
      <w:r w:rsidRPr="007415EE">
        <w:rPr>
          <w:rFonts w:asciiTheme="majorHAnsi" w:hAnsiTheme="majorHAnsi" w:cstheme="majorHAnsi"/>
          <w:sz w:val="24"/>
          <w:szCs w:val="24"/>
        </w:rPr>
        <w:t>a number of</w:t>
      </w:r>
      <w:proofErr w:type="gramEnd"/>
      <w:r w:rsidRPr="007415EE">
        <w:rPr>
          <w:rFonts w:asciiTheme="majorHAnsi" w:hAnsiTheme="majorHAnsi" w:cstheme="majorHAnsi"/>
          <w:sz w:val="24"/>
          <w:szCs w:val="24"/>
        </w:rPr>
        <w:t xml:space="preserve"> questions about the vision statements.  Is there anything else you think we should focus on (see video)?</w:t>
      </w:r>
    </w:p>
    <w:p w14:paraId="0E194619" w14:textId="77777777" w:rsidR="008E71AF" w:rsidRPr="007415EE" w:rsidRDefault="008E71AF" w:rsidP="008E71AF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62655919" w14:textId="24258AD0" w:rsidR="00D51EBA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0C1A66CF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0DFC3C8F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D91CFB0" w14:textId="77777777" w:rsidR="00D51EBA" w:rsidRPr="007415EE" w:rsidRDefault="00D51EBA">
      <w:pPr>
        <w:rPr>
          <w:rFonts w:asciiTheme="majorHAnsi" w:hAnsiTheme="majorHAnsi" w:cstheme="majorHAnsi"/>
          <w:sz w:val="24"/>
          <w:szCs w:val="24"/>
        </w:rPr>
      </w:pPr>
    </w:p>
    <w:p w14:paraId="5482AC74" w14:textId="77777777" w:rsidR="00E12E47" w:rsidRPr="003E2818" w:rsidRDefault="00E12E47" w:rsidP="003E2818">
      <w:pPr>
        <w:pStyle w:val="Heading3"/>
        <w:rPr>
          <w:sz w:val="28"/>
          <w:szCs w:val="28"/>
          <w:lang w:eastAsia="en-GB"/>
        </w:rPr>
      </w:pPr>
      <w:r w:rsidRPr="003E2818">
        <w:rPr>
          <w:sz w:val="28"/>
          <w:szCs w:val="28"/>
          <w:lang w:eastAsia="en-GB"/>
        </w:rPr>
        <w:t>Vision Statements</w:t>
      </w:r>
    </w:p>
    <w:p w14:paraId="6CE37DD2" w14:textId="77777777" w:rsidR="007415EE" w:rsidRPr="007415EE" w:rsidRDefault="007415EE" w:rsidP="007415EE">
      <w:pPr>
        <w:rPr>
          <w:rFonts w:asciiTheme="majorHAnsi" w:hAnsiTheme="majorHAnsi" w:cstheme="majorHAnsi"/>
          <w:lang w:eastAsia="en-GB"/>
        </w:rPr>
      </w:pPr>
    </w:p>
    <w:p w14:paraId="5FAD181B" w14:textId="77777777" w:rsidR="00572C75" w:rsidRPr="00ED2360" w:rsidRDefault="00572C75" w:rsidP="003E2818">
      <w:pPr>
        <w:pStyle w:val="Heading4"/>
        <w:rPr>
          <w:i w:val="0"/>
          <w:iCs w:val="0"/>
          <w:sz w:val="24"/>
          <w:szCs w:val="22"/>
          <w:lang w:eastAsia="en-GB"/>
        </w:rPr>
      </w:pPr>
      <w:r w:rsidRPr="00ED2360">
        <w:rPr>
          <w:i w:val="0"/>
          <w:iCs w:val="0"/>
          <w:sz w:val="24"/>
          <w:szCs w:val="22"/>
          <w:lang w:eastAsia="en-GB"/>
        </w:rPr>
        <w:t xml:space="preserve">Number 1: People are able to take action to support mental </w:t>
      </w:r>
      <w:proofErr w:type="gramStart"/>
      <w:r w:rsidRPr="00ED2360">
        <w:rPr>
          <w:i w:val="0"/>
          <w:iCs w:val="0"/>
          <w:sz w:val="24"/>
          <w:szCs w:val="22"/>
          <w:lang w:eastAsia="en-GB"/>
        </w:rPr>
        <w:t>wellbeing</w:t>
      </w:r>
      <w:proofErr w:type="gramEnd"/>
      <w:r w:rsidRPr="00ED2360">
        <w:rPr>
          <w:i w:val="0"/>
          <w:iCs w:val="0"/>
          <w:sz w:val="24"/>
          <w:szCs w:val="22"/>
          <w:lang w:eastAsia="en-GB"/>
        </w:rPr>
        <w:t> </w:t>
      </w:r>
    </w:p>
    <w:p w14:paraId="0E82B8DA" w14:textId="77777777" w:rsidR="00572C75" w:rsidRPr="007415EE" w:rsidRDefault="00572C75" w:rsidP="00572C75">
      <w:pPr>
        <w:spacing w:after="160" w:line="259" w:lineRule="auto"/>
        <w:contextualSpacing/>
        <w:rPr>
          <w:rFonts w:asciiTheme="majorHAnsi" w:hAnsiTheme="majorHAnsi" w:cstheme="majorHAnsi"/>
          <w:i/>
          <w:iCs/>
          <w:sz w:val="24"/>
          <w:szCs w:val="24"/>
          <w:lang w:eastAsia="en-GB"/>
        </w:rPr>
      </w:pPr>
    </w:p>
    <w:p w14:paraId="47FA2C08" w14:textId="77777777" w:rsidR="00572C75" w:rsidRPr="00183954" w:rsidRDefault="00572C75" w:rsidP="00572C75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  <w:r w:rsidRPr="00183954">
        <w:rPr>
          <w:rFonts w:asciiTheme="majorHAnsi" w:eastAsia="Calibri" w:hAnsiTheme="majorHAnsi" w:cstheme="majorHAnsi"/>
          <w:sz w:val="24"/>
          <w:szCs w:val="24"/>
        </w:rPr>
        <w:t xml:space="preserve">This vision has a focus on population wide mental wellbeing, giving people and communities the opportunities, resources and access needed to support their own mental wellbeing. </w:t>
      </w:r>
    </w:p>
    <w:p w14:paraId="63780885" w14:textId="77777777" w:rsidR="00572C75" w:rsidRPr="00183954" w:rsidRDefault="00572C75" w:rsidP="00572C75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  <w:r w:rsidRPr="00183954">
        <w:rPr>
          <w:rFonts w:asciiTheme="majorHAnsi" w:eastAsia="Calibri" w:hAnsiTheme="majorHAnsi" w:cstheme="majorHAnsi"/>
          <w:sz w:val="24"/>
          <w:szCs w:val="24"/>
        </w:rPr>
        <w:t>It will promote actions to prevent or reduce the incidence of mental ill health.</w:t>
      </w:r>
    </w:p>
    <w:p w14:paraId="5199C21D" w14:textId="77777777" w:rsidR="00572C75" w:rsidRPr="007415EE" w:rsidRDefault="00572C75" w:rsidP="00572C75">
      <w:pPr>
        <w:rPr>
          <w:rFonts w:asciiTheme="majorHAnsi" w:hAnsiTheme="majorHAnsi" w:cstheme="majorHAnsi"/>
          <w:sz w:val="24"/>
          <w:szCs w:val="24"/>
          <w:lang w:eastAsia="en-GB"/>
        </w:rPr>
      </w:pPr>
    </w:p>
    <w:p w14:paraId="2889E2EA" w14:textId="51189D37" w:rsidR="00572C75" w:rsidRPr="007415EE" w:rsidRDefault="00572C75" w:rsidP="00572C75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Is this vision statement clear? </w:t>
      </w:r>
    </w:p>
    <w:p w14:paraId="74FBD719" w14:textId="77777777" w:rsidR="00572C75" w:rsidRPr="007415EE" w:rsidRDefault="00572C75" w:rsidP="00572C75">
      <w:pPr>
        <w:pStyle w:val="ListParagraph"/>
        <w:rPr>
          <w:rFonts w:asciiTheme="majorHAnsi" w:eastAsia="Calibri" w:hAnsiTheme="majorHAnsi" w:cstheme="majorHAnsi"/>
          <w:sz w:val="24"/>
          <w:szCs w:val="24"/>
        </w:rPr>
      </w:pPr>
    </w:p>
    <w:p w14:paraId="08A8AAD0" w14:textId="5921D3B8" w:rsidR="00572C75" w:rsidRPr="007415EE" w:rsidRDefault="00572C75" w:rsidP="00572C75">
      <w:pPr>
        <w:pStyle w:val="ListParagraph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0411081F" w14:textId="77777777" w:rsidR="00572C75" w:rsidRPr="007415EE" w:rsidRDefault="00572C75" w:rsidP="00572C75">
      <w:pPr>
        <w:pStyle w:val="ListParagraph"/>
        <w:rPr>
          <w:rFonts w:asciiTheme="majorHAnsi" w:eastAsia="Calibri" w:hAnsiTheme="majorHAnsi" w:cstheme="majorHAnsi"/>
          <w:sz w:val="24"/>
          <w:szCs w:val="24"/>
        </w:rPr>
      </w:pPr>
    </w:p>
    <w:p w14:paraId="5E46AC49" w14:textId="59A71895" w:rsidR="00572C75" w:rsidRPr="007415EE" w:rsidRDefault="00572C75" w:rsidP="00572C7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If ‘N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>’, what needs to be made clearer?</w:t>
      </w:r>
    </w:p>
    <w:p w14:paraId="4CF3E780" w14:textId="77777777" w:rsidR="005C6B35" w:rsidRPr="007415EE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</w:p>
    <w:p w14:paraId="0EDB0C8E" w14:textId="508A2F2C" w:rsidR="005C6B35" w:rsidRDefault="00183954" w:rsidP="005C6B35">
      <w:pPr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ab/>
        <w:t>Comments:</w:t>
      </w:r>
    </w:p>
    <w:p w14:paraId="40F1DD8E" w14:textId="77777777" w:rsidR="006D13A0" w:rsidRDefault="006D13A0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ab/>
      </w:r>
    </w:p>
    <w:p w14:paraId="736EA93F" w14:textId="77777777" w:rsidR="006D13A0" w:rsidRDefault="006D13A0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ab/>
      </w:r>
    </w:p>
    <w:p w14:paraId="3BF3AAE7" w14:textId="52444991" w:rsidR="005C6B35" w:rsidRPr="007415EE" w:rsidRDefault="005C6B35" w:rsidP="005C6B35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Do you agree with this vision? </w:t>
      </w:r>
    </w:p>
    <w:p w14:paraId="6C0B6D72" w14:textId="77777777" w:rsidR="005C6B35" w:rsidRPr="007415EE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</w:p>
    <w:p w14:paraId="17BE7B3E" w14:textId="7B139937" w:rsidR="005C6B35" w:rsidRDefault="005C6B35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282E4D91" w14:textId="77777777" w:rsidR="00183954" w:rsidRDefault="00183954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37986D79" w14:textId="77777777" w:rsidR="00183954" w:rsidRPr="007415EE" w:rsidRDefault="00183954" w:rsidP="00183954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Comments: </w:t>
      </w:r>
    </w:p>
    <w:p w14:paraId="4194CF69" w14:textId="77777777" w:rsidR="00183954" w:rsidRPr="007415EE" w:rsidRDefault="00183954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5FA41270" w14:textId="77777777" w:rsidR="005C6B35" w:rsidRPr="007415EE" w:rsidRDefault="005C6B35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2E758DDF" w14:textId="14DA6381" w:rsidR="00183954" w:rsidRDefault="00183954" w:rsidP="005C6B35">
      <w:pPr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ab/>
      </w:r>
    </w:p>
    <w:p w14:paraId="2D1A2F5C" w14:textId="77777777" w:rsidR="005C6B35" w:rsidRPr="007415EE" w:rsidRDefault="005C6B35" w:rsidP="005C6B35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actions do we need to take to achieve this vision?</w:t>
      </w:r>
    </w:p>
    <w:p w14:paraId="78C10AB7" w14:textId="77777777" w:rsidR="005C6B35" w:rsidRPr="007415EE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</w:p>
    <w:p w14:paraId="0E0C50C1" w14:textId="6CF15B42" w:rsidR="005C6B35" w:rsidRDefault="00183954" w:rsidP="00183954">
      <w:pPr>
        <w:ind w:left="720"/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>Comments:</w:t>
      </w:r>
    </w:p>
    <w:p w14:paraId="77451985" w14:textId="77777777" w:rsidR="00183954" w:rsidRDefault="00183954" w:rsidP="00183954">
      <w:pPr>
        <w:ind w:left="720"/>
        <w:rPr>
          <w:rFonts w:asciiTheme="majorHAnsi" w:eastAsia="Calibri" w:hAnsiTheme="majorHAnsi" w:cstheme="majorHAnsi"/>
          <w:sz w:val="24"/>
          <w:szCs w:val="24"/>
        </w:rPr>
      </w:pPr>
    </w:p>
    <w:p w14:paraId="29408CA5" w14:textId="77777777" w:rsidR="00183954" w:rsidRDefault="00183954" w:rsidP="00183954">
      <w:pPr>
        <w:ind w:left="720"/>
        <w:rPr>
          <w:rFonts w:asciiTheme="majorHAnsi" w:eastAsia="Calibri" w:hAnsiTheme="majorHAnsi" w:cstheme="majorHAnsi"/>
          <w:sz w:val="24"/>
          <w:szCs w:val="24"/>
        </w:rPr>
      </w:pPr>
    </w:p>
    <w:p w14:paraId="09400DC2" w14:textId="77777777" w:rsidR="00183954" w:rsidRDefault="00183954" w:rsidP="00183954">
      <w:pPr>
        <w:ind w:left="720"/>
        <w:rPr>
          <w:rFonts w:asciiTheme="majorHAnsi" w:eastAsia="Calibri" w:hAnsiTheme="majorHAnsi" w:cstheme="majorHAnsi"/>
          <w:sz w:val="24"/>
          <w:szCs w:val="24"/>
        </w:rPr>
      </w:pPr>
    </w:p>
    <w:p w14:paraId="4A6E3FB5" w14:textId="77777777" w:rsidR="005C6B35" w:rsidRPr="007415EE" w:rsidRDefault="005C6B35" w:rsidP="005C6B35">
      <w:pPr>
        <w:pStyle w:val="ListParagraph"/>
        <w:numPr>
          <w:ilvl w:val="0"/>
          <w:numId w:val="4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do you think are the main challenges for you or people you know in supporting your own mental health?</w:t>
      </w:r>
    </w:p>
    <w:p w14:paraId="41DFB7BD" w14:textId="77777777" w:rsidR="00183954" w:rsidRDefault="00183954" w:rsidP="00183954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2057343A" w14:textId="0DC46191" w:rsidR="005C6B35" w:rsidRDefault="00183954" w:rsidP="00183954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Comments:</w:t>
      </w:r>
    </w:p>
    <w:p w14:paraId="38D46659" w14:textId="77777777" w:rsidR="00183954" w:rsidRDefault="00183954" w:rsidP="00183954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5ACC7D91" w14:textId="77777777" w:rsidR="00183954" w:rsidRDefault="00183954" w:rsidP="00183954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303C18CD" w14:textId="24C7CD9A" w:rsidR="005C6B35" w:rsidRPr="007415EE" w:rsidRDefault="00183954" w:rsidP="005C6B35">
      <w:pPr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ab/>
      </w:r>
    </w:p>
    <w:p w14:paraId="72E3C483" w14:textId="2261B6CC" w:rsidR="005C6B35" w:rsidRPr="007415EE" w:rsidRDefault="005C6B35" w:rsidP="005C6B35">
      <w:pPr>
        <w:pStyle w:val="ListParagraph"/>
        <w:numPr>
          <w:ilvl w:val="0"/>
          <w:numId w:val="4"/>
        </w:numPr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How should we measure progress?</w:t>
      </w:r>
    </w:p>
    <w:p w14:paraId="2EF9EF81" w14:textId="77777777" w:rsidR="005C6B35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</w:p>
    <w:p w14:paraId="21882B3D" w14:textId="32883CC6" w:rsidR="00183954" w:rsidRDefault="00183954" w:rsidP="00183954">
      <w:pPr>
        <w:ind w:left="720"/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>Comments:</w:t>
      </w:r>
    </w:p>
    <w:p w14:paraId="4E9AE45E" w14:textId="77777777" w:rsidR="00183954" w:rsidRPr="007415EE" w:rsidRDefault="00183954" w:rsidP="00183954">
      <w:pPr>
        <w:ind w:left="720"/>
        <w:rPr>
          <w:rFonts w:asciiTheme="majorHAnsi" w:eastAsia="Calibri" w:hAnsiTheme="majorHAnsi" w:cstheme="majorHAnsi"/>
          <w:sz w:val="24"/>
          <w:szCs w:val="24"/>
        </w:rPr>
      </w:pPr>
    </w:p>
    <w:p w14:paraId="6F6C5E62" w14:textId="77777777" w:rsidR="00572C75" w:rsidRPr="007415EE" w:rsidRDefault="00572C75" w:rsidP="00572C7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39179B2D" w14:textId="40251CB0" w:rsidR="00E12E47" w:rsidRPr="007415EE" w:rsidRDefault="006D13A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="00183954">
        <w:rPr>
          <w:rFonts w:asciiTheme="majorHAnsi" w:hAnsiTheme="majorHAnsi" w:cstheme="majorHAnsi"/>
          <w:sz w:val="24"/>
          <w:szCs w:val="24"/>
        </w:rPr>
        <w:tab/>
      </w:r>
    </w:p>
    <w:p w14:paraId="50C8BE66" w14:textId="77777777" w:rsidR="005C6B35" w:rsidRPr="00ED2360" w:rsidRDefault="005C6B35" w:rsidP="007415EE">
      <w:pPr>
        <w:pStyle w:val="Heading4"/>
        <w:rPr>
          <w:rFonts w:cstheme="majorHAnsi"/>
          <w:sz w:val="24"/>
          <w:szCs w:val="22"/>
          <w:lang w:eastAsia="en-GB"/>
        </w:rPr>
      </w:pPr>
      <w:r w:rsidRPr="00ED2360">
        <w:rPr>
          <w:rStyle w:val="Heading4Char"/>
          <w:rFonts w:cstheme="majorHAnsi"/>
          <w:sz w:val="24"/>
          <w:szCs w:val="22"/>
        </w:rPr>
        <w:t>Number 2: There is cross-Government action to protect good mental health and tackle stigma through</w:t>
      </w:r>
      <w:r w:rsidRPr="00ED2360">
        <w:rPr>
          <w:rFonts w:cstheme="majorHAnsi"/>
          <w:sz w:val="24"/>
          <w:szCs w:val="22"/>
          <w:lang w:eastAsia="en-GB"/>
        </w:rPr>
        <w:t xml:space="preserve"> </w:t>
      </w:r>
      <w:r w:rsidRPr="00ED2360">
        <w:rPr>
          <w:rFonts w:cstheme="majorHAnsi"/>
          <w:i w:val="0"/>
          <w:iCs w:val="0"/>
          <w:sz w:val="24"/>
          <w:szCs w:val="22"/>
          <w:lang w:eastAsia="en-GB"/>
        </w:rPr>
        <w:t>the wider-determinants of mental health, for instance good work, education, housing, and safe communities.</w:t>
      </w:r>
    </w:p>
    <w:p w14:paraId="403D2632" w14:textId="77777777" w:rsidR="005C6B35" w:rsidRPr="007415EE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 </w:t>
      </w:r>
    </w:p>
    <w:p w14:paraId="04EF2F86" w14:textId="77777777" w:rsidR="005C6B35" w:rsidRPr="007415EE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This vision is about the role of other parts of Government understanding the evidence to maximise impact to support good mental health. </w:t>
      </w:r>
    </w:p>
    <w:p w14:paraId="66FED59C" w14:textId="77777777" w:rsidR="005C6B35" w:rsidRPr="007415EE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</w:p>
    <w:p w14:paraId="5955A8C6" w14:textId="77777777" w:rsidR="005C6B35" w:rsidRDefault="005C6B35" w:rsidP="005C6B35">
      <w:pPr>
        <w:rPr>
          <w:rFonts w:asciiTheme="majorHAnsi" w:eastAsia="Calibri" w:hAnsiTheme="majorHAnsi" w:cstheme="majorHAnsi"/>
          <w:sz w:val="24"/>
          <w:szCs w:val="24"/>
        </w:rPr>
      </w:pPr>
      <w:proofErr w:type="gramStart"/>
      <w:r w:rsidRPr="007415EE">
        <w:rPr>
          <w:rFonts w:asciiTheme="majorHAnsi" w:eastAsia="Calibri" w:hAnsiTheme="majorHAnsi" w:cstheme="majorHAnsi"/>
          <w:sz w:val="24"/>
          <w:szCs w:val="24"/>
        </w:rPr>
        <w:t>In particular, engagement</w:t>
      </w:r>
      <w:proofErr w:type="gramEnd"/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will focus across the areas of life included in care and treatment plans (accommodation, education/training, finance, work, physical/social and cultural well-being).</w:t>
      </w:r>
    </w:p>
    <w:p w14:paraId="65671177" w14:textId="77777777" w:rsidR="006D13A0" w:rsidRPr="007415EE" w:rsidRDefault="006D13A0" w:rsidP="005C6B35">
      <w:pPr>
        <w:rPr>
          <w:rFonts w:asciiTheme="majorHAnsi" w:eastAsia="Calibri" w:hAnsiTheme="majorHAnsi" w:cstheme="majorHAnsi"/>
          <w:sz w:val="24"/>
          <w:szCs w:val="24"/>
        </w:rPr>
      </w:pPr>
    </w:p>
    <w:p w14:paraId="499C4E16" w14:textId="77777777" w:rsidR="005C6B35" w:rsidRPr="007415EE" w:rsidRDefault="005C6B35" w:rsidP="005C6B35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Is this vision statement clear? </w:t>
      </w:r>
    </w:p>
    <w:p w14:paraId="02479461" w14:textId="12650A26" w:rsidR="005C6B35" w:rsidRPr="007415EE" w:rsidRDefault="005C6B35" w:rsidP="005C6B35">
      <w:pPr>
        <w:ind w:left="360"/>
        <w:rPr>
          <w:rFonts w:asciiTheme="majorHAnsi" w:hAnsiTheme="majorHAnsi" w:cstheme="majorHAnsi"/>
          <w:sz w:val="24"/>
          <w:szCs w:val="24"/>
        </w:rPr>
      </w:pPr>
    </w:p>
    <w:p w14:paraId="47548F1C" w14:textId="38113F46" w:rsidR="005C6B35" w:rsidRPr="007415EE" w:rsidRDefault="005C6B35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435100E" w14:textId="77777777" w:rsidR="005C6B35" w:rsidRPr="007415EE" w:rsidRDefault="005C6B35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7A27E300" w14:textId="045C19BC" w:rsidR="005C6B35" w:rsidRPr="007415EE" w:rsidRDefault="005C6B35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If ‘N</w:t>
      </w:r>
      <w:r w:rsidR="000008AB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>’, what needs to be made clearer?</w:t>
      </w:r>
    </w:p>
    <w:p w14:paraId="55B4139B" w14:textId="77777777" w:rsidR="005C6B35" w:rsidRPr="007415EE" w:rsidRDefault="005C6B35" w:rsidP="005C6B35">
      <w:pPr>
        <w:ind w:left="360"/>
        <w:rPr>
          <w:rFonts w:asciiTheme="majorHAnsi" w:hAnsiTheme="majorHAnsi" w:cstheme="majorHAnsi"/>
          <w:sz w:val="24"/>
          <w:szCs w:val="24"/>
        </w:rPr>
      </w:pPr>
    </w:p>
    <w:p w14:paraId="0FDEE1F7" w14:textId="736D04EC" w:rsidR="005C6B35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  <w:t>Comments:</w:t>
      </w:r>
    </w:p>
    <w:p w14:paraId="031F72F1" w14:textId="6889412B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39EF1268" w14:textId="23A203D0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69CFA9F0" w14:textId="77777777" w:rsidR="006D13A0" w:rsidRDefault="006D13A0">
      <w:pPr>
        <w:rPr>
          <w:rFonts w:asciiTheme="majorHAnsi" w:hAnsiTheme="majorHAnsi" w:cstheme="majorHAnsi"/>
          <w:sz w:val="24"/>
          <w:szCs w:val="24"/>
        </w:rPr>
      </w:pPr>
    </w:p>
    <w:p w14:paraId="6FD81AA7" w14:textId="77777777" w:rsidR="005C6B35" w:rsidRPr="007415EE" w:rsidRDefault="005C6B35" w:rsidP="005C6B35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Do you agree with this vision? </w:t>
      </w:r>
    </w:p>
    <w:p w14:paraId="1C7B465A" w14:textId="127614C2" w:rsidR="005C6B35" w:rsidRPr="007415EE" w:rsidRDefault="005C6B35" w:rsidP="005C6B35">
      <w:pPr>
        <w:ind w:left="360"/>
        <w:rPr>
          <w:rFonts w:asciiTheme="majorHAnsi" w:hAnsiTheme="majorHAnsi" w:cstheme="majorHAnsi"/>
          <w:sz w:val="24"/>
          <w:szCs w:val="24"/>
        </w:rPr>
      </w:pPr>
    </w:p>
    <w:p w14:paraId="2B4CEB46" w14:textId="52A91BC7" w:rsidR="005C6B35" w:rsidRPr="007415EE" w:rsidRDefault="005C6B35" w:rsidP="005C6B35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435D0559" w14:textId="77777777" w:rsidR="005C6B35" w:rsidRPr="007415EE" w:rsidRDefault="005C6B35" w:rsidP="005C6B35">
      <w:pPr>
        <w:ind w:left="360"/>
        <w:rPr>
          <w:rFonts w:asciiTheme="majorHAnsi" w:hAnsiTheme="majorHAnsi" w:cstheme="majorHAnsi"/>
          <w:sz w:val="24"/>
          <w:szCs w:val="24"/>
        </w:rPr>
      </w:pPr>
    </w:p>
    <w:p w14:paraId="025F156B" w14:textId="4C866850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  <w:t>Comments:</w:t>
      </w:r>
    </w:p>
    <w:p w14:paraId="0B545513" w14:textId="5EB7593E" w:rsidR="00183954" w:rsidRDefault="006D13A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 w:rsidR="00183954">
        <w:rPr>
          <w:rFonts w:asciiTheme="majorHAnsi" w:hAnsiTheme="majorHAnsi" w:cstheme="majorHAnsi"/>
          <w:sz w:val="24"/>
          <w:szCs w:val="24"/>
        </w:rPr>
        <w:tab/>
      </w:r>
    </w:p>
    <w:p w14:paraId="54B70EEC" w14:textId="628558F5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484D455F" w14:textId="3BD7010A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</w:p>
    <w:p w14:paraId="6CEBFE39" w14:textId="77777777" w:rsidR="005C6B35" w:rsidRPr="007415EE" w:rsidRDefault="005C6B35" w:rsidP="005C6B35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actions do we need to take to achieve this vision?</w:t>
      </w:r>
    </w:p>
    <w:p w14:paraId="54A1A376" w14:textId="77777777" w:rsidR="005C6B35" w:rsidRDefault="005C6B35" w:rsidP="005C6B35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0C3BD4A7" w14:textId="5D18D234" w:rsidR="00183954" w:rsidRDefault="00183954" w:rsidP="005C6B35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Comments:</w:t>
      </w:r>
    </w:p>
    <w:p w14:paraId="1BFD284E" w14:textId="77777777" w:rsidR="00183954" w:rsidRDefault="00183954" w:rsidP="005C6B35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4D61D591" w14:textId="77777777" w:rsidR="00183954" w:rsidRDefault="00183954" w:rsidP="005C6B35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7EF90349" w14:textId="77777777" w:rsidR="00183954" w:rsidRDefault="00183954" w:rsidP="005C6B35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4C8F5453" w14:textId="77777777" w:rsidR="005C6B35" w:rsidRPr="007415EE" w:rsidRDefault="005C6B35" w:rsidP="005C6B35">
      <w:pPr>
        <w:pStyle w:val="ListParagraph"/>
        <w:numPr>
          <w:ilvl w:val="0"/>
          <w:numId w:val="5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do you think are the main challenges for you or people you know in supporting your own mental health?</w:t>
      </w:r>
    </w:p>
    <w:p w14:paraId="0348842B" w14:textId="08D89310" w:rsidR="005C6B35" w:rsidRPr="007415EE" w:rsidRDefault="005C6B35" w:rsidP="006D13A0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B16509D" w14:textId="0625CEB0" w:rsidR="005C6B35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3310A2C0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64296BAA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8588D10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554B2FB" w14:textId="77777777" w:rsidR="005C6B35" w:rsidRPr="007415EE" w:rsidRDefault="005C6B35" w:rsidP="005C6B35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How should we measure progress? </w:t>
      </w:r>
    </w:p>
    <w:p w14:paraId="6E79CD0A" w14:textId="13D0AFA5" w:rsidR="005C6B35" w:rsidRPr="007415EE" w:rsidRDefault="005C6B35" w:rsidP="005C6B35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3EEA5378" w14:textId="217AF060" w:rsidR="005C6B35" w:rsidRPr="007415EE" w:rsidRDefault="00183954" w:rsidP="005C6B35">
      <w:pPr>
        <w:pStyle w:val="ListParagrap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2ADEE222" w14:textId="04646A05" w:rsidR="00E12E47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A931F7F" w14:textId="192C0BE1" w:rsidR="00183954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5B2B95CA" w14:textId="321E508F" w:rsidR="00183954" w:rsidRPr="003E2818" w:rsidRDefault="00183954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3E2818">
        <w:rPr>
          <w:rFonts w:asciiTheme="majorHAnsi" w:hAnsiTheme="majorHAnsi" w:cstheme="majorHAnsi"/>
          <w:b/>
          <w:bCs/>
          <w:sz w:val="24"/>
          <w:szCs w:val="24"/>
        </w:rPr>
        <w:tab/>
      </w:r>
    </w:p>
    <w:p w14:paraId="2A740449" w14:textId="77777777" w:rsidR="0059007E" w:rsidRPr="00ED2360" w:rsidRDefault="0059007E" w:rsidP="003E2818">
      <w:pPr>
        <w:pStyle w:val="Heading4"/>
        <w:rPr>
          <w:i w:val="0"/>
          <w:iCs w:val="0"/>
          <w:sz w:val="24"/>
          <w:szCs w:val="22"/>
          <w:lang w:eastAsia="en-GB"/>
        </w:rPr>
      </w:pPr>
      <w:r w:rsidRPr="00ED2360">
        <w:rPr>
          <w:i w:val="0"/>
          <w:iCs w:val="0"/>
          <w:sz w:val="24"/>
          <w:szCs w:val="22"/>
          <w:lang w:eastAsia="en-GB"/>
        </w:rPr>
        <w:t>Number 3: The whole system approach to emotional well-being is embedded across all settings including schools, youth work settings, HE/</w:t>
      </w:r>
      <w:proofErr w:type="gramStart"/>
      <w:r w:rsidRPr="00ED2360">
        <w:rPr>
          <w:i w:val="0"/>
          <w:iCs w:val="0"/>
          <w:sz w:val="24"/>
          <w:szCs w:val="22"/>
          <w:lang w:eastAsia="en-GB"/>
        </w:rPr>
        <w:t>FE</w:t>
      </w:r>
      <w:proofErr w:type="gramEnd"/>
      <w:r w:rsidRPr="00ED2360">
        <w:rPr>
          <w:i w:val="0"/>
          <w:iCs w:val="0"/>
          <w:sz w:val="24"/>
          <w:szCs w:val="22"/>
          <w:lang w:eastAsia="en-GB"/>
        </w:rPr>
        <w:t xml:space="preserve"> and workplaces.</w:t>
      </w:r>
    </w:p>
    <w:p w14:paraId="3FD52BED" w14:textId="77777777" w:rsidR="0059007E" w:rsidRPr="007415EE" w:rsidRDefault="0059007E" w:rsidP="0059007E">
      <w:pPr>
        <w:spacing w:after="160" w:line="259" w:lineRule="auto"/>
        <w:rPr>
          <w:rFonts w:asciiTheme="majorHAnsi" w:eastAsia="Calibri" w:hAnsiTheme="majorHAnsi" w:cstheme="majorHAnsi"/>
          <w:i/>
          <w:iCs/>
          <w:sz w:val="24"/>
          <w:szCs w:val="24"/>
        </w:rPr>
      </w:pPr>
    </w:p>
    <w:p w14:paraId="700300E8" w14:textId="0C73EAE9" w:rsidR="0059007E" w:rsidRPr="007415EE" w:rsidRDefault="0059007E" w:rsidP="0059007E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This vision is about embedding existing approaches (NEST</w:t>
      </w:r>
      <w:r w:rsidR="00D55DB2">
        <w:rPr>
          <w:rFonts w:asciiTheme="majorHAnsi" w:eastAsia="Calibri" w:hAnsiTheme="majorHAnsi" w:cstheme="majorHAnsi"/>
          <w:sz w:val="24"/>
          <w:szCs w:val="24"/>
        </w:rPr>
        <w:t>/NYTH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, Whole School </w:t>
      </w:r>
      <w:r w:rsidR="00D55DB2">
        <w:rPr>
          <w:rFonts w:asciiTheme="majorHAnsi" w:eastAsia="Calibri" w:hAnsiTheme="majorHAnsi" w:cstheme="majorHAnsi"/>
          <w:sz w:val="24"/>
          <w:szCs w:val="24"/>
        </w:rPr>
        <w:t>A</w:t>
      </w:r>
      <w:r w:rsidRPr="007415EE">
        <w:rPr>
          <w:rFonts w:asciiTheme="majorHAnsi" w:eastAsia="Calibri" w:hAnsiTheme="majorHAnsi" w:cstheme="majorHAnsi"/>
          <w:sz w:val="24"/>
          <w:szCs w:val="24"/>
        </w:rPr>
        <w:t>pproach, Trauma Informed Wales Framework) and developing new actions where there are gaps – for instance HE/FE.</w:t>
      </w:r>
    </w:p>
    <w:p w14:paraId="4B4681EF" w14:textId="77777777" w:rsidR="0059007E" w:rsidRPr="007415EE" w:rsidRDefault="0059007E">
      <w:pPr>
        <w:rPr>
          <w:rFonts w:asciiTheme="majorHAnsi" w:hAnsiTheme="majorHAnsi" w:cstheme="majorHAnsi"/>
          <w:sz w:val="24"/>
          <w:szCs w:val="24"/>
        </w:rPr>
      </w:pPr>
    </w:p>
    <w:p w14:paraId="77198277" w14:textId="77777777" w:rsidR="0059007E" w:rsidRPr="007415EE" w:rsidRDefault="0059007E" w:rsidP="0059007E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Is this vision statement clear? </w:t>
      </w:r>
    </w:p>
    <w:p w14:paraId="388E4198" w14:textId="343D5B3D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4726DD53" w14:textId="08D12B36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25E5273E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29C367D2" w14:textId="745B3C2A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If ‘N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>’, what needs to be made clearer?</w:t>
      </w:r>
    </w:p>
    <w:p w14:paraId="78859E6A" w14:textId="77777777" w:rsidR="0059007E" w:rsidRPr="007415EE" w:rsidRDefault="0059007E" w:rsidP="0059007E">
      <w:pPr>
        <w:rPr>
          <w:rFonts w:asciiTheme="majorHAnsi" w:hAnsiTheme="majorHAnsi" w:cstheme="majorHAnsi"/>
          <w:sz w:val="24"/>
          <w:szCs w:val="24"/>
        </w:rPr>
      </w:pPr>
    </w:p>
    <w:p w14:paraId="383D204F" w14:textId="26B667B9" w:rsidR="0059007E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  <w:t>Comments:</w:t>
      </w:r>
    </w:p>
    <w:p w14:paraId="37C733C0" w14:textId="70192F47" w:rsidR="00183954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</w:r>
    </w:p>
    <w:p w14:paraId="20A24FE7" w14:textId="0DE00BD1" w:rsidR="00183954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</w:r>
    </w:p>
    <w:p w14:paraId="4780FCAA" w14:textId="22AAB0FA" w:rsidR="007415EE" w:rsidRDefault="00183954" w:rsidP="00183954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</w:r>
      <w:r>
        <w:rPr>
          <w:rFonts w:asciiTheme="majorHAnsi" w:hAnsiTheme="majorHAnsi" w:cstheme="majorHAnsi"/>
          <w:sz w:val="24"/>
          <w:szCs w:val="24"/>
          <w:lang w:eastAsia="en-GB"/>
        </w:rPr>
        <w:tab/>
      </w:r>
    </w:p>
    <w:p w14:paraId="145A8150" w14:textId="3FBF8AEB" w:rsidR="0059007E" w:rsidRPr="007415EE" w:rsidRDefault="0059007E" w:rsidP="0059007E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Do you agree with this vision? </w:t>
      </w:r>
    </w:p>
    <w:p w14:paraId="45462E56" w14:textId="77777777" w:rsidR="0059007E" w:rsidRPr="007415EE" w:rsidRDefault="0059007E" w:rsidP="0059007E">
      <w:pPr>
        <w:rPr>
          <w:rFonts w:asciiTheme="majorHAnsi" w:hAnsiTheme="majorHAnsi" w:cstheme="majorHAnsi"/>
          <w:sz w:val="24"/>
          <w:szCs w:val="24"/>
        </w:rPr>
      </w:pPr>
    </w:p>
    <w:p w14:paraId="3FAA28AF" w14:textId="209A0868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7A08FBB" w14:textId="77777777" w:rsidR="006074F8" w:rsidRPr="007415EE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575887C6" w14:textId="70299D7C" w:rsidR="00E12E47" w:rsidRDefault="00183954" w:rsidP="00E12E4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  <w:t>Comments:</w:t>
      </w:r>
    </w:p>
    <w:p w14:paraId="0D9704CD" w14:textId="095436C6" w:rsidR="00183954" w:rsidRDefault="006D13A0" w:rsidP="00E12E4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08D6865" w14:textId="7EC5F622" w:rsidR="00183954" w:rsidRDefault="006D13A0" w:rsidP="00E12E4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1CB746B" w14:textId="0B807D00" w:rsidR="00183954" w:rsidRDefault="006D13A0" w:rsidP="00E12E4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47D026E4" w14:textId="77777777" w:rsidR="0059007E" w:rsidRPr="007415EE" w:rsidRDefault="0059007E" w:rsidP="0059007E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actions do we need to take to achieve this vision?</w:t>
      </w:r>
    </w:p>
    <w:p w14:paraId="1E6E5A65" w14:textId="77777777" w:rsidR="0059007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211FC073" w14:textId="652918FB" w:rsidR="00183954" w:rsidRPr="007415EE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Comments:</w:t>
      </w:r>
    </w:p>
    <w:p w14:paraId="15108028" w14:textId="74B03A09" w:rsidR="0059007E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0CC9B497" w14:textId="3121C465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5918A102" w14:textId="20E5AE0F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B179EDF" w14:textId="77777777" w:rsidR="0059007E" w:rsidRPr="007415EE" w:rsidRDefault="0059007E" w:rsidP="0059007E">
      <w:pPr>
        <w:pStyle w:val="ListParagraph"/>
        <w:numPr>
          <w:ilvl w:val="0"/>
          <w:numId w:val="6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do you think are the main challenges for you or people you know in supporting your own mental health?</w:t>
      </w:r>
    </w:p>
    <w:p w14:paraId="1B693002" w14:textId="73D2BE12" w:rsidR="0059007E" w:rsidRDefault="0059007E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1FAFA650" w14:textId="1CE286BB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6A7189F1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607F4FF8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1B85DB74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448FBE2D" w14:textId="77777777" w:rsidR="00183954" w:rsidRPr="007415EE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2B5D41DD" w14:textId="3F8D70D7" w:rsidR="0059007E" w:rsidRPr="007415EE" w:rsidRDefault="00183954" w:rsidP="00E12E4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r>
        <w:rPr>
          <w:rFonts w:asciiTheme="majorHAnsi" w:hAnsiTheme="majorHAnsi" w:cstheme="majorHAnsi"/>
          <w:sz w:val="24"/>
          <w:szCs w:val="24"/>
        </w:rPr>
        <w:tab/>
      </w:r>
    </w:p>
    <w:p w14:paraId="121BD269" w14:textId="77777777" w:rsidR="0059007E" w:rsidRPr="007415EE" w:rsidRDefault="0059007E" w:rsidP="0059007E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How should we measure progress? </w:t>
      </w:r>
    </w:p>
    <w:p w14:paraId="1A849551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13A9630C" w14:textId="3B4078B2" w:rsidR="00E12E47" w:rsidRPr="007415EE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71594C41" w14:textId="3363252C" w:rsidR="006074F8" w:rsidRPr="007415EE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6064CD1E" w14:textId="7D95E106" w:rsidR="0059007E" w:rsidRPr="007415EE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58D5D16" w14:textId="79E68D6D" w:rsidR="0059007E" w:rsidRPr="007415EE" w:rsidRDefault="0018395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7BC82195" w14:textId="77777777" w:rsidR="0059007E" w:rsidRPr="00ED2360" w:rsidRDefault="0059007E" w:rsidP="003E2818">
      <w:pPr>
        <w:pStyle w:val="Heading4"/>
        <w:rPr>
          <w:i w:val="0"/>
          <w:iCs w:val="0"/>
          <w:sz w:val="24"/>
          <w:szCs w:val="22"/>
          <w:lang w:eastAsia="en-GB"/>
        </w:rPr>
      </w:pPr>
      <w:r w:rsidRPr="00ED2360">
        <w:rPr>
          <w:i w:val="0"/>
          <w:iCs w:val="0"/>
          <w:sz w:val="24"/>
          <w:szCs w:val="22"/>
          <w:lang w:eastAsia="en-GB"/>
        </w:rPr>
        <w:t>Number 4: The NHS, Local Authorities and Third Sector provide an integrated approach to mental health services – right time, right place, right service.</w:t>
      </w:r>
    </w:p>
    <w:p w14:paraId="1E89B1EC" w14:textId="77777777" w:rsidR="00183954" w:rsidRDefault="00183954" w:rsidP="00183954">
      <w:pPr>
        <w:spacing w:after="160"/>
        <w:rPr>
          <w:rFonts w:asciiTheme="majorHAnsi" w:hAnsiTheme="majorHAnsi" w:cstheme="majorHAnsi"/>
          <w:sz w:val="24"/>
          <w:szCs w:val="24"/>
        </w:rPr>
      </w:pPr>
    </w:p>
    <w:p w14:paraId="414E2503" w14:textId="5607A0CB" w:rsidR="0059007E" w:rsidRPr="007415EE" w:rsidRDefault="00183954" w:rsidP="00183954">
      <w:pPr>
        <w:spacing w:after="160"/>
        <w:rPr>
          <w:rFonts w:asciiTheme="majorHAnsi" w:hAnsiTheme="majorHAnsi" w:cstheme="majorHAnsi"/>
          <w:i/>
          <w:iCs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</w:t>
      </w:r>
      <w:r w:rsidR="0059007E" w:rsidRPr="00183954">
        <w:rPr>
          <w:rFonts w:asciiTheme="majorHAnsi" w:hAnsiTheme="majorHAnsi" w:cstheme="majorHAnsi"/>
          <w:sz w:val="24"/>
          <w:szCs w:val="24"/>
        </w:rPr>
        <w:t xml:space="preserve">his vision is about access to services across the tiers (from Tier 0/1 through to </w:t>
      </w:r>
      <w:r w:rsidR="00D55DB2">
        <w:rPr>
          <w:rFonts w:asciiTheme="majorHAnsi" w:hAnsiTheme="majorHAnsi" w:cstheme="majorHAnsi"/>
          <w:sz w:val="24"/>
          <w:szCs w:val="24"/>
        </w:rPr>
        <w:t>T</w:t>
      </w:r>
      <w:r w:rsidR="0059007E" w:rsidRPr="00183954">
        <w:rPr>
          <w:rFonts w:asciiTheme="majorHAnsi" w:hAnsiTheme="majorHAnsi" w:cstheme="majorHAnsi"/>
          <w:sz w:val="24"/>
          <w:szCs w:val="24"/>
        </w:rPr>
        <w:t>ier 4). This will set out service/support expectations and legal duties for mental health in Primary Care, Secondary Care, Urgent and Emergency Care and In-patient care</w:t>
      </w:r>
      <w:r w:rsidR="0059007E" w:rsidRPr="007415EE">
        <w:rPr>
          <w:rFonts w:asciiTheme="majorHAnsi" w:hAnsiTheme="majorHAnsi" w:cstheme="majorHAnsi"/>
          <w:i/>
          <w:iCs/>
          <w:sz w:val="24"/>
          <w:szCs w:val="24"/>
        </w:rPr>
        <w:t>.</w:t>
      </w:r>
    </w:p>
    <w:p w14:paraId="35E0CD99" w14:textId="77777777" w:rsidR="0059007E" w:rsidRPr="007415EE" w:rsidRDefault="0059007E">
      <w:pPr>
        <w:rPr>
          <w:rFonts w:asciiTheme="majorHAnsi" w:hAnsiTheme="majorHAnsi" w:cstheme="majorHAnsi"/>
          <w:sz w:val="24"/>
          <w:szCs w:val="24"/>
        </w:rPr>
      </w:pPr>
    </w:p>
    <w:p w14:paraId="4FD79EAF" w14:textId="77777777" w:rsidR="0059007E" w:rsidRPr="007415EE" w:rsidRDefault="0059007E" w:rsidP="0059007E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Is this vision statement clear? </w:t>
      </w:r>
    </w:p>
    <w:p w14:paraId="40B6682C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084AFB16" w14:textId="3BAC920D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F8F392F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749190C5" w14:textId="5340F667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If ‘N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>’, what needs to be made clearer?</w:t>
      </w:r>
    </w:p>
    <w:p w14:paraId="1D3B882D" w14:textId="77777777" w:rsidR="0059007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4E69F455" w14:textId="15E7A1C0" w:rsidR="00183954" w:rsidRDefault="00183954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>
        <w:rPr>
          <w:rFonts w:asciiTheme="majorHAnsi" w:eastAsia="Calibri" w:hAnsiTheme="majorHAnsi" w:cstheme="majorHAnsi"/>
          <w:sz w:val="24"/>
          <w:szCs w:val="24"/>
        </w:rPr>
        <w:t>Comments:</w:t>
      </w:r>
    </w:p>
    <w:p w14:paraId="73DFABDD" w14:textId="77777777" w:rsidR="00183954" w:rsidRDefault="00183954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7FBE695E" w14:textId="77777777" w:rsidR="00183954" w:rsidRDefault="00183954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2E8E70CA" w14:textId="77777777" w:rsidR="00183954" w:rsidRDefault="00183954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</w:p>
    <w:p w14:paraId="1D32426A" w14:textId="77777777" w:rsidR="0059007E" w:rsidRPr="007415EE" w:rsidRDefault="0059007E" w:rsidP="0059007E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Do you agree with this vision? </w:t>
      </w:r>
    </w:p>
    <w:p w14:paraId="2C2AAE08" w14:textId="77777777" w:rsidR="0059007E" w:rsidRPr="007415EE" w:rsidRDefault="0059007E" w:rsidP="0059007E">
      <w:pPr>
        <w:rPr>
          <w:rFonts w:asciiTheme="majorHAnsi" w:hAnsiTheme="majorHAnsi" w:cstheme="majorHAnsi"/>
          <w:sz w:val="24"/>
          <w:szCs w:val="24"/>
        </w:rPr>
      </w:pPr>
    </w:p>
    <w:p w14:paraId="04DC83E5" w14:textId="2CB9746C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1ABC8CFC" w14:textId="310E3F9A" w:rsidR="0059007E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5321A2D5" w14:textId="0E825704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  <w:t>Comments:</w:t>
      </w:r>
    </w:p>
    <w:p w14:paraId="6FB34912" w14:textId="4C072861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5A0B8B35" w14:textId="07E85C87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417C32D2" w14:textId="54B68006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2FA46C1C" w14:textId="77777777" w:rsidR="0059007E" w:rsidRPr="007415EE" w:rsidRDefault="0059007E" w:rsidP="0059007E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actions do we need to take to achieve this vision?</w:t>
      </w:r>
    </w:p>
    <w:p w14:paraId="51D43B92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3261AF39" w14:textId="11C42B93" w:rsidR="0059007E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7A9459C0" w14:textId="587D0C5E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66E38D4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7D712476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5C6B0A1E" w14:textId="77777777" w:rsidR="0059007E" w:rsidRPr="007415EE" w:rsidRDefault="0059007E" w:rsidP="0059007E">
      <w:pPr>
        <w:pStyle w:val="ListParagraph"/>
        <w:numPr>
          <w:ilvl w:val="0"/>
          <w:numId w:val="8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do you think are the main challenges for you or people you know in supporting your own mental health?</w:t>
      </w:r>
    </w:p>
    <w:p w14:paraId="116FFFFC" w14:textId="77777777" w:rsidR="0059007E" w:rsidRPr="007415EE" w:rsidRDefault="0059007E" w:rsidP="0059007E">
      <w:pPr>
        <w:rPr>
          <w:rFonts w:asciiTheme="majorHAnsi" w:hAnsiTheme="majorHAnsi" w:cstheme="majorHAnsi"/>
          <w:sz w:val="24"/>
          <w:szCs w:val="24"/>
        </w:rPr>
      </w:pPr>
    </w:p>
    <w:p w14:paraId="1925A302" w14:textId="5F9B3498" w:rsidR="0059007E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351D6B7D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67DC6060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6120E484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7942EE2D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05213E5C" w14:textId="77777777" w:rsidR="0059007E" w:rsidRPr="007415EE" w:rsidRDefault="0059007E" w:rsidP="0059007E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How should we measure progress? </w:t>
      </w:r>
    </w:p>
    <w:p w14:paraId="67620A77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785B6343" w14:textId="3CAC7EBC" w:rsidR="0059007E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0D9474ED" w14:textId="77777777" w:rsidR="00183954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7376E2E6" w14:textId="77777777" w:rsidR="00183954" w:rsidRDefault="00183954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4D05C1E9" w14:textId="77777777" w:rsidR="0059007E" w:rsidRPr="00ED2360" w:rsidRDefault="0059007E" w:rsidP="003E2818">
      <w:pPr>
        <w:pStyle w:val="Heading4"/>
        <w:rPr>
          <w:i w:val="0"/>
          <w:iCs w:val="0"/>
          <w:sz w:val="24"/>
          <w:szCs w:val="22"/>
          <w:lang w:eastAsia="en-GB"/>
        </w:rPr>
      </w:pPr>
      <w:r w:rsidRPr="00ED2360">
        <w:rPr>
          <w:i w:val="0"/>
          <w:iCs w:val="0"/>
          <w:sz w:val="24"/>
          <w:szCs w:val="22"/>
          <w:lang w:eastAsia="en-GB"/>
        </w:rPr>
        <w:t>Number 5: Suicide and self-harm reduce, and timely access to appropriate support is provided for those affected by suicide.</w:t>
      </w:r>
    </w:p>
    <w:p w14:paraId="70ECE30E" w14:textId="77777777" w:rsidR="0059007E" w:rsidRPr="007415EE" w:rsidRDefault="0059007E" w:rsidP="0059007E">
      <w:pPr>
        <w:spacing w:after="160" w:line="259" w:lineRule="auto"/>
        <w:rPr>
          <w:rFonts w:asciiTheme="majorHAnsi" w:eastAsia="Calibri" w:hAnsiTheme="majorHAnsi" w:cstheme="majorHAnsi"/>
          <w:i/>
          <w:iCs/>
          <w:sz w:val="24"/>
          <w:szCs w:val="24"/>
        </w:rPr>
      </w:pPr>
    </w:p>
    <w:p w14:paraId="4ACF8101" w14:textId="77777777" w:rsidR="0059007E" w:rsidRPr="00183954" w:rsidRDefault="0059007E" w:rsidP="0059007E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  <w:r w:rsidRPr="00183954">
        <w:rPr>
          <w:rFonts w:asciiTheme="majorHAnsi" w:eastAsia="Calibri" w:hAnsiTheme="majorHAnsi" w:cstheme="majorHAnsi"/>
          <w:sz w:val="24"/>
          <w:szCs w:val="24"/>
        </w:rPr>
        <w:t>This vision will include targeted support for those most at risk; tackling drivers and methods of suicide / self-harm; improving bereavement support; improving data (</w:t>
      </w:r>
      <w:proofErr w:type="gramStart"/>
      <w:r w:rsidRPr="00183954">
        <w:rPr>
          <w:rFonts w:asciiTheme="majorHAnsi" w:eastAsia="Calibri" w:hAnsiTheme="majorHAnsi" w:cstheme="majorHAnsi"/>
          <w:sz w:val="24"/>
          <w:szCs w:val="24"/>
        </w:rPr>
        <w:t>e.g.</w:t>
      </w:r>
      <w:proofErr w:type="gramEnd"/>
      <w:r w:rsidRPr="00183954">
        <w:rPr>
          <w:rFonts w:asciiTheme="majorHAnsi" w:eastAsia="Calibri" w:hAnsiTheme="majorHAnsi" w:cstheme="majorHAnsi"/>
          <w:sz w:val="24"/>
          <w:szCs w:val="24"/>
        </w:rPr>
        <w:t xml:space="preserve"> through Real Time Suicide Surveillance etc).</w:t>
      </w:r>
    </w:p>
    <w:p w14:paraId="71E0C23D" w14:textId="77777777" w:rsidR="006074F8" w:rsidRPr="007415EE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1594D304" w14:textId="77777777" w:rsidR="0059007E" w:rsidRPr="007415EE" w:rsidRDefault="0059007E" w:rsidP="0059007E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 xml:space="preserve">Is this vision statement clear? </w:t>
      </w:r>
    </w:p>
    <w:p w14:paraId="096FF728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27695D93" w14:textId="182DA399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AC9DD86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3EEA67F8" w14:textId="0C20BCF8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If ‘N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>’, what needs to be made clearer?</w:t>
      </w:r>
    </w:p>
    <w:p w14:paraId="41A362DF" w14:textId="77777777" w:rsidR="0059007E" w:rsidRPr="007415EE" w:rsidRDefault="0059007E" w:rsidP="0059007E">
      <w:pPr>
        <w:rPr>
          <w:rFonts w:asciiTheme="majorHAnsi" w:hAnsiTheme="majorHAnsi" w:cstheme="majorHAnsi"/>
          <w:sz w:val="24"/>
          <w:szCs w:val="24"/>
        </w:rPr>
      </w:pPr>
    </w:p>
    <w:p w14:paraId="4B17AB48" w14:textId="373F7B5D" w:rsidR="0059007E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  <w:t>Comments:</w:t>
      </w:r>
    </w:p>
    <w:p w14:paraId="72E35235" w14:textId="15D5A3A2" w:rsidR="00183954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</w:r>
    </w:p>
    <w:p w14:paraId="6FE07360" w14:textId="10B7164D" w:rsidR="00183954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</w:r>
    </w:p>
    <w:p w14:paraId="40070750" w14:textId="68B06259" w:rsidR="00183954" w:rsidRDefault="00183954" w:rsidP="0059007E">
      <w:pPr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ab/>
      </w:r>
    </w:p>
    <w:p w14:paraId="09A37431" w14:textId="77777777" w:rsidR="0059007E" w:rsidRPr="007415EE" w:rsidRDefault="0059007E" w:rsidP="0059007E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Do you agree with this vision? </w:t>
      </w:r>
    </w:p>
    <w:p w14:paraId="5EAD2BC1" w14:textId="77777777" w:rsidR="0059007E" w:rsidRPr="007415EE" w:rsidRDefault="0059007E" w:rsidP="0059007E">
      <w:pPr>
        <w:rPr>
          <w:rFonts w:asciiTheme="majorHAnsi" w:hAnsiTheme="majorHAnsi" w:cstheme="majorHAnsi"/>
          <w:sz w:val="24"/>
          <w:szCs w:val="24"/>
        </w:rPr>
      </w:pPr>
    </w:p>
    <w:p w14:paraId="71C1A5C2" w14:textId="720D0668" w:rsidR="0059007E" w:rsidRPr="007415EE" w:rsidRDefault="0059007E" w:rsidP="0059007E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r w:rsidRPr="007415EE">
        <w:rPr>
          <w:rFonts w:asciiTheme="majorHAnsi" w:eastAsia="Calibri" w:hAnsiTheme="majorHAnsi" w:cstheme="majorHAnsi"/>
          <w:sz w:val="24"/>
          <w:szCs w:val="24"/>
        </w:rPr>
        <w:t>Y</w:t>
      </w:r>
      <w:r w:rsidR="003E2818">
        <w:rPr>
          <w:rFonts w:asciiTheme="majorHAnsi" w:eastAsia="Calibri" w:hAnsiTheme="majorHAnsi" w:cstheme="majorHAnsi"/>
          <w:sz w:val="24"/>
          <w:szCs w:val="24"/>
        </w:rPr>
        <w:t>es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/ N</w:t>
      </w:r>
      <w:r w:rsidR="003E2818">
        <w:rPr>
          <w:rFonts w:asciiTheme="majorHAnsi" w:eastAsia="Calibri" w:hAnsiTheme="majorHAnsi" w:cstheme="majorHAnsi"/>
          <w:sz w:val="24"/>
          <w:szCs w:val="24"/>
        </w:rPr>
        <w:t>o</w:t>
      </w:r>
      <w:r w:rsidRPr="007415EE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1695EE66" w14:textId="2C0FA17D" w:rsidR="0059007E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6745CD9E" w14:textId="2605A611" w:rsidR="00183954" w:rsidRPr="007415EE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  <w:t>Comments:</w:t>
      </w:r>
    </w:p>
    <w:p w14:paraId="1DD07CA0" w14:textId="41C0B151" w:rsidR="0059007E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1C1DF3F4" w14:textId="44249861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714C2413" w14:textId="1110D714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457E2B49" w14:textId="77777777" w:rsidR="0059007E" w:rsidRDefault="0059007E" w:rsidP="0059007E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actions do we need to take to achieve this vision?</w:t>
      </w:r>
    </w:p>
    <w:p w14:paraId="7315EEFA" w14:textId="77777777" w:rsidR="00183954" w:rsidRDefault="00183954" w:rsidP="00183954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183FF969" w14:textId="02CA9DBE" w:rsidR="00183954" w:rsidRPr="007415EE" w:rsidRDefault="00183954" w:rsidP="00183954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Comments:</w:t>
      </w:r>
    </w:p>
    <w:p w14:paraId="144F5CC6" w14:textId="77777777" w:rsidR="0059007E" w:rsidRPr="007415EE" w:rsidRDefault="0059007E" w:rsidP="0059007E">
      <w:pPr>
        <w:pStyle w:val="ListParagraph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2D72807E" w14:textId="321243D0" w:rsidR="0059007E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48A9267E" w14:textId="1C369621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70C40E2E" w14:textId="2C60E20A" w:rsidR="00183954" w:rsidRDefault="00183954" w:rsidP="0059007E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5FAEEBEB" w14:textId="77777777" w:rsidR="0059007E" w:rsidRPr="007415EE" w:rsidRDefault="0059007E" w:rsidP="0059007E">
      <w:pPr>
        <w:pStyle w:val="ListParagraph"/>
        <w:numPr>
          <w:ilvl w:val="0"/>
          <w:numId w:val="9"/>
        </w:numPr>
        <w:spacing w:line="360" w:lineRule="auto"/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t>What do you think are the main challenges for you or people you know in supporting your own mental health?</w:t>
      </w:r>
    </w:p>
    <w:p w14:paraId="549D72C2" w14:textId="77777777" w:rsidR="0059007E" w:rsidRDefault="0059007E" w:rsidP="00183954">
      <w:pPr>
        <w:ind w:left="360"/>
        <w:rPr>
          <w:rFonts w:asciiTheme="majorHAnsi" w:hAnsiTheme="majorHAnsi" w:cstheme="majorHAnsi"/>
          <w:sz w:val="24"/>
          <w:szCs w:val="24"/>
        </w:rPr>
      </w:pPr>
    </w:p>
    <w:p w14:paraId="4A38B8B9" w14:textId="092C6FAD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Comments:</w:t>
      </w:r>
    </w:p>
    <w:p w14:paraId="056737F6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4FA72C7F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0DD30714" w14:textId="77777777" w:rsidR="00ED2360" w:rsidRDefault="00ED2360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7D0F98CA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302B2869" w14:textId="77777777" w:rsidR="0059007E" w:rsidRDefault="0059007E" w:rsidP="0059007E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7415EE">
        <w:rPr>
          <w:rFonts w:asciiTheme="majorHAnsi" w:hAnsiTheme="majorHAnsi" w:cstheme="majorHAnsi"/>
          <w:sz w:val="24"/>
          <w:szCs w:val="24"/>
          <w:lang w:eastAsia="en-GB"/>
        </w:rPr>
        <w:lastRenderedPageBreak/>
        <w:t xml:space="preserve">How should we measure progress? </w:t>
      </w:r>
    </w:p>
    <w:p w14:paraId="5B3B3911" w14:textId="77777777" w:rsidR="00183954" w:rsidRDefault="00183954" w:rsidP="00183954">
      <w:pPr>
        <w:rPr>
          <w:rFonts w:asciiTheme="majorHAnsi" w:hAnsiTheme="majorHAnsi" w:cstheme="majorHAnsi"/>
          <w:sz w:val="24"/>
          <w:szCs w:val="24"/>
          <w:lang w:eastAsia="en-GB"/>
        </w:rPr>
      </w:pPr>
    </w:p>
    <w:p w14:paraId="29849CC1" w14:textId="2CC252C9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Comments:</w:t>
      </w:r>
    </w:p>
    <w:p w14:paraId="21B69A9E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0C5725CF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18F32513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745A718B" w14:textId="77777777" w:rsidR="00183954" w:rsidRDefault="00183954" w:rsidP="00183954">
      <w:pPr>
        <w:ind w:left="720"/>
        <w:rPr>
          <w:rFonts w:asciiTheme="majorHAnsi" w:hAnsiTheme="majorHAnsi" w:cstheme="majorHAnsi"/>
          <w:sz w:val="24"/>
          <w:szCs w:val="24"/>
          <w:lang w:eastAsia="en-GB"/>
        </w:rPr>
      </w:pPr>
    </w:p>
    <w:p w14:paraId="668A6E25" w14:textId="77777777" w:rsidR="006074F8" w:rsidRPr="007415EE" w:rsidRDefault="006074F8" w:rsidP="004459DF">
      <w:pPr>
        <w:pStyle w:val="PlainText"/>
        <w:jc w:val="center"/>
        <w:rPr>
          <w:rFonts w:asciiTheme="majorHAnsi" w:hAnsiTheme="majorHAnsi" w:cstheme="majorHAnsi"/>
          <w:b/>
        </w:rPr>
      </w:pPr>
    </w:p>
    <w:p w14:paraId="75067B2D" w14:textId="77777777" w:rsidR="006074F8" w:rsidRPr="007415EE" w:rsidRDefault="006074F8" w:rsidP="004459DF">
      <w:pPr>
        <w:pStyle w:val="PlainText"/>
        <w:jc w:val="center"/>
        <w:rPr>
          <w:rFonts w:asciiTheme="majorHAnsi" w:hAnsiTheme="majorHAnsi" w:cstheme="majorHAnsi"/>
          <w:b/>
        </w:rPr>
      </w:pPr>
    </w:p>
    <w:p w14:paraId="1E76F92E" w14:textId="7FCE5073" w:rsidR="004459DF" w:rsidRPr="007415EE" w:rsidRDefault="004459DF" w:rsidP="004459DF">
      <w:pPr>
        <w:pStyle w:val="PlainText"/>
        <w:jc w:val="center"/>
        <w:rPr>
          <w:rFonts w:asciiTheme="majorHAnsi" w:hAnsiTheme="majorHAnsi" w:cstheme="majorHAnsi"/>
        </w:rPr>
      </w:pPr>
      <w:r w:rsidRPr="007415EE">
        <w:rPr>
          <w:rFonts w:asciiTheme="majorHAnsi" w:hAnsiTheme="majorHAnsi" w:cstheme="majorHAnsi"/>
          <w:b/>
        </w:rPr>
        <w:t xml:space="preserve">Please return completed survey either by email to: </w:t>
      </w:r>
      <w:hyperlink r:id="rId8" w:history="1">
        <w:r w:rsidRPr="007415EE">
          <w:rPr>
            <w:rStyle w:val="Hyperlink"/>
            <w:rFonts w:asciiTheme="majorHAnsi" w:hAnsiTheme="majorHAnsi" w:cstheme="majorHAnsi"/>
          </w:rPr>
          <w:t>MentalHealthandVulnerableGroups@gov.wales</w:t>
        </w:r>
      </w:hyperlink>
    </w:p>
    <w:p w14:paraId="55422E87" w14:textId="77777777" w:rsidR="004459DF" w:rsidRPr="007415EE" w:rsidRDefault="004459DF" w:rsidP="004459DF">
      <w:pPr>
        <w:pStyle w:val="PlainText"/>
        <w:jc w:val="center"/>
        <w:rPr>
          <w:rFonts w:asciiTheme="majorHAnsi" w:hAnsiTheme="majorHAnsi" w:cstheme="majorHAnsi"/>
          <w:b/>
          <w:bCs/>
        </w:rPr>
      </w:pPr>
      <w:r w:rsidRPr="007415EE">
        <w:rPr>
          <w:rFonts w:asciiTheme="majorHAnsi" w:hAnsiTheme="majorHAnsi" w:cstheme="majorHAnsi"/>
          <w:b/>
          <w:bCs/>
        </w:rPr>
        <w:t>or by post to:</w:t>
      </w:r>
    </w:p>
    <w:p w14:paraId="66F6A078" w14:textId="3CCF03E7" w:rsidR="004459DF" w:rsidRPr="007415EE" w:rsidRDefault="004459DF" w:rsidP="0059007E">
      <w:pPr>
        <w:pStyle w:val="PlainText"/>
        <w:jc w:val="center"/>
        <w:rPr>
          <w:rFonts w:asciiTheme="majorHAnsi" w:hAnsiTheme="majorHAnsi" w:cstheme="majorHAnsi"/>
          <w:szCs w:val="24"/>
        </w:rPr>
      </w:pPr>
      <w:r w:rsidRPr="007415EE">
        <w:rPr>
          <w:rFonts w:asciiTheme="majorHAnsi" w:hAnsiTheme="majorHAnsi" w:cstheme="majorHAnsi"/>
        </w:rPr>
        <w:t>Mental Health and Vulnerable Groups Team, Welsh Government, 4th Floor Cathays Park, Cardiff CF10 3NQ.</w:t>
      </w:r>
    </w:p>
    <w:sectPr w:rsidR="004459DF" w:rsidRPr="007415EE" w:rsidSect="006D13A0">
      <w:headerReference w:type="first" r:id="rId9"/>
      <w:pgSz w:w="11906" w:h="16838"/>
      <w:pgMar w:top="1440" w:right="1440" w:bottom="993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20E81" w14:textId="77777777" w:rsidR="00DC3967" w:rsidRDefault="00DC3967" w:rsidP="006924A5">
      <w:r>
        <w:separator/>
      </w:r>
    </w:p>
  </w:endnote>
  <w:endnote w:type="continuationSeparator" w:id="0">
    <w:p w14:paraId="0BE64E45" w14:textId="77777777" w:rsidR="00DC3967" w:rsidRDefault="00DC3967" w:rsidP="0069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51A9A" w14:textId="77777777" w:rsidR="00DC3967" w:rsidRDefault="00DC3967" w:rsidP="006924A5">
      <w:r>
        <w:separator/>
      </w:r>
    </w:p>
  </w:footnote>
  <w:footnote w:type="continuationSeparator" w:id="0">
    <w:p w14:paraId="6CE8B52C" w14:textId="77777777" w:rsidR="00DC3967" w:rsidRDefault="00DC3967" w:rsidP="00692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F0E54" w14:textId="583FE3D1" w:rsidR="006924A5" w:rsidRDefault="006924A5" w:rsidP="000008AB">
    <w:pPr>
      <w:pStyle w:val="Header"/>
      <w:jc w:val="right"/>
    </w:pPr>
    <w:r>
      <w:rPr>
        <w:noProof/>
      </w:rPr>
      <w:drawing>
        <wp:inline distT="0" distB="0" distL="0" distR="0" wp14:anchorId="2613BF17" wp14:editId="63A2C44F">
          <wp:extent cx="1485900" cy="1409700"/>
          <wp:effectExtent l="0" t="0" r="0" b="0"/>
          <wp:docPr id="14" name="Picture 14" descr="Welsh Government Logo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 descr="Welsh Government Logo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1409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E636F"/>
    <w:multiLevelType w:val="hybridMultilevel"/>
    <w:tmpl w:val="873EE2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6373B"/>
    <w:multiLevelType w:val="hybridMultilevel"/>
    <w:tmpl w:val="7FCC33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049E8"/>
    <w:multiLevelType w:val="hybridMultilevel"/>
    <w:tmpl w:val="88F46B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8389C"/>
    <w:multiLevelType w:val="hybridMultilevel"/>
    <w:tmpl w:val="C33C91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A7793C"/>
    <w:multiLevelType w:val="hybridMultilevel"/>
    <w:tmpl w:val="873EE2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AD16F7"/>
    <w:multiLevelType w:val="hybridMultilevel"/>
    <w:tmpl w:val="493AB8C4"/>
    <w:lvl w:ilvl="0" w:tplc="CBF407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84445"/>
    <w:multiLevelType w:val="hybridMultilevel"/>
    <w:tmpl w:val="E60877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8C1488"/>
    <w:multiLevelType w:val="hybridMultilevel"/>
    <w:tmpl w:val="C06A36F2"/>
    <w:lvl w:ilvl="0" w:tplc="CBF407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E43E48"/>
    <w:multiLevelType w:val="hybridMultilevel"/>
    <w:tmpl w:val="873EE2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501008">
    <w:abstractNumId w:val="7"/>
  </w:num>
  <w:num w:numId="2" w16cid:durableId="19089701">
    <w:abstractNumId w:val="5"/>
  </w:num>
  <w:num w:numId="3" w16cid:durableId="633602637">
    <w:abstractNumId w:val="3"/>
  </w:num>
  <w:num w:numId="4" w16cid:durableId="117113474">
    <w:abstractNumId w:val="6"/>
  </w:num>
  <w:num w:numId="5" w16cid:durableId="132258311">
    <w:abstractNumId w:val="1"/>
  </w:num>
  <w:num w:numId="6" w16cid:durableId="2116361939">
    <w:abstractNumId w:val="0"/>
  </w:num>
  <w:num w:numId="7" w16cid:durableId="544292876">
    <w:abstractNumId w:val="2"/>
  </w:num>
  <w:num w:numId="8" w16cid:durableId="905260484">
    <w:abstractNumId w:val="4"/>
  </w:num>
  <w:num w:numId="9" w16cid:durableId="4972350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EBA"/>
    <w:rsid w:val="000008AB"/>
    <w:rsid w:val="00042C15"/>
    <w:rsid w:val="00126091"/>
    <w:rsid w:val="00131B55"/>
    <w:rsid w:val="00183954"/>
    <w:rsid w:val="003E2818"/>
    <w:rsid w:val="00404DAC"/>
    <w:rsid w:val="004459DF"/>
    <w:rsid w:val="0055048C"/>
    <w:rsid w:val="00572C75"/>
    <w:rsid w:val="0059007E"/>
    <w:rsid w:val="005C6B35"/>
    <w:rsid w:val="006074F8"/>
    <w:rsid w:val="00687480"/>
    <w:rsid w:val="006924A5"/>
    <w:rsid w:val="006D13A0"/>
    <w:rsid w:val="007415EE"/>
    <w:rsid w:val="007F4603"/>
    <w:rsid w:val="00827B8D"/>
    <w:rsid w:val="008E71AF"/>
    <w:rsid w:val="009C56C7"/>
    <w:rsid w:val="00AF75A1"/>
    <w:rsid w:val="00C4067C"/>
    <w:rsid w:val="00D06BB7"/>
    <w:rsid w:val="00D51EBA"/>
    <w:rsid w:val="00D55DB2"/>
    <w:rsid w:val="00D81297"/>
    <w:rsid w:val="00DC3967"/>
    <w:rsid w:val="00E12E47"/>
    <w:rsid w:val="00E579AC"/>
    <w:rsid w:val="00ED2360"/>
    <w:rsid w:val="00FE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1BE95DD"/>
  <w15:chartTrackingRefBased/>
  <w15:docId w15:val="{3B2FF5D7-E425-46CA-8C79-999B1B058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EBA"/>
    <w:pPr>
      <w:spacing w:after="0" w:line="240" w:lineRule="auto"/>
    </w:pPr>
    <w:rPr>
      <w:rFonts w:ascii="TradeGothic" w:eastAsia="Times New Roman" w:hAnsi="TradeGothic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15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15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15E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415E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415E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415E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415E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1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459DF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4459DF"/>
    <w:rPr>
      <w:rFonts w:ascii="Arial" w:eastAsia="Calibri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459DF"/>
    <w:rPr>
      <w:rFonts w:ascii="Arial" w:eastAsia="Calibri" w:hAnsi="Arial" w:cs="Times New Roman"/>
      <w:sz w:val="24"/>
      <w:szCs w:val="21"/>
    </w:rPr>
  </w:style>
  <w:style w:type="paragraph" w:styleId="ListParagraph">
    <w:name w:val="List Paragraph"/>
    <w:basedOn w:val="Normal"/>
    <w:uiPriority w:val="34"/>
    <w:qFormat/>
    <w:rsid w:val="008E71A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415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415E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415E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415E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7415EE"/>
    <w:pPr>
      <w:spacing w:after="0" w:line="240" w:lineRule="auto"/>
    </w:pPr>
    <w:rPr>
      <w:rFonts w:ascii="TradeGothic" w:eastAsia="Times New Roman" w:hAnsi="TradeGothic" w:cs="Times New Roman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7415EE"/>
    <w:rPr>
      <w:rFonts w:asciiTheme="majorHAnsi" w:eastAsiaTheme="majorEastAsia" w:hAnsiTheme="majorHAnsi" w:cstheme="majorBidi"/>
      <w:i/>
      <w:iCs/>
      <w:color w:val="2F5496" w:themeColor="accent1" w:themeShade="BF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7415EE"/>
    <w:rPr>
      <w:rFonts w:asciiTheme="majorHAnsi" w:eastAsiaTheme="majorEastAsia" w:hAnsiTheme="majorHAnsi" w:cstheme="majorBidi"/>
      <w:color w:val="2F5496" w:themeColor="accent1" w:themeShade="BF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7415EE"/>
    <w:rPr>
      <w:rFonts w:asciiTheme="majorHAnsi" w:eastAsiaTheme="majorEastAsia" w:hAnsiTheme="majorHAnsi" w:cstheme="majorBidi"/>
      <w:color w:val="1F3763" w:themeColor="accent1" w:themeShade="7F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rsid w:val="007415EE"/>
    <w:rPr>
      <w:rFonts w:asciiTheme="majorHAnsi" w:eastAsiaTheme="majorEastAsia" w:hAnsiTheme="majorHAnsi" w:cstheme="majorBidi"/>
      <w:i/>
      <w:iCs/>
      <w:color w:val="1F3763" w:themeColor="accent1" w:themeShade="7F"/>
      <w:szCs w:val="20"/>
    </w:rPr>
  </w:style>
  <w:style w:type="paragraph" w:styleId="Header">
    <w:name w:val="header"/>
    <w:basedOn w:val="Normal"/>
    <w:link w:val="HeaderChar"/>
    <w:uiPriority w:val="99"/>
    <w:unhideWhenUsed/>
    <w:rsid w:val="006924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4A5"/>
    <w:rPr>
      <w:rFonts w:ascii="TradeGothic" w:eastAsia="Times New Roman" w:hAnsi="TradeGothic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6924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4A5"/>
    <w:rPr>
      <w:rFonts w:ascii="TradeGothic" w:eastAsia="Times New Roman" w:hAnsi="TradeGothic" w:cs="Times New Roman"/>
      <w:szCs w:val="20"/>
    </w:rPr>
  </w:style>
  <w:style w:type="paragraph" w:styleId="Revision">
    <w:name w:val="Revision"/>
    <w:hidden/>
    <w:uiPriority w:val="99"/>
    <w:semiHidden/>
    <w:rsid w:val="00D55DB2"/>
    <w:pPr>
      <w:spacing w:after="0" w:line="240" w:lineRule="auto"/>
    </w:pPr>
    <w:rPr>
      <w:rFonts w:ascii="TradeGothic" w:eastAsia="Times New Roman" w:hAnsi="TradeGothic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talHealthandVulnerableGroups@gov.wal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A45514630</value>
    </field>
    <field name="Objective-Title">
      <value order="0">Mental Health Strategy Questionnaire - Download - Final - English</value>
    </field>
    <field name="Objective-Description">
      <value order="0"/>
    </field>
    <field name="Objective-CreationStamp">
      <value order="0">2023-06-08T14:36:16Z</value>
    </field>
    <field name="Objective-IsApproved">
      <value order="0">false</value>
    </field>
    <field name="Objective-IsPublished">
      <value order="0">true</value>
    </field>
    <field name="Objective-DatePublished">
      <value order="0">2023-06-16T08:28:55Z</value>
    </field>
    <field name="Objective-ModificationStamp">
      <value order="0">2023-06-16T08:28:55Z</value>
    </field>
    <field name="Objective-Owner">
      <value order="0">Orton, Raelene (HSS - Mental Health Vulnerable Groups &amp; Offenders)</value>
    </field>
    <field name="Objective-Path">
      <value order="0">Objective Global Folder:#Business File Plan:WG Organisational Groups:NEW - Post April 2022 - Health &amp; Social Services:HSS Director of Primary Care &amp; Mental Health:Health &amp; Social Services (HSS) - Mental Health Strategy Delivery Plan:1 - Save:Mental Health &amp; Vulnerable Groups Division:Mental Health Strategy 2022-2032:HSS-MH&amp;VGD - Mental Health Strategy 2022-2023 - Implementation - 2021 - 2026:Engagement Workshops (external)</value>
    </field>
    <field name="Objective-Parent">
      <value order="0">Engagement Workshops (external)</value>
    </field>
    <field name="Objective-State">
      <value order="0">Published</value>
    </field>
    <field name="Objective-VersionId">
      <value order="0">vA86643893</value>
    </field>
    <field name="Objective-Version">
      <value order="0">12.0</value>
    </field>
    <field name="Objective-VersionNumber">
      <value order="0">13</value>
    </field>
    <field name="Objective-VersionComment">
      <value order="0"/>
    </field>
    <field name="Objective-FileNumber">
      <value order="0">qA1494718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2023-06-07T23:00:00Z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777</Words>
  <Characters>4429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Mental Health Strategy Questionnaire - Download</vt:lpstr>
      <vt:lpstr>General Questions</vt:lpstr>
      <vt:lpstr>    Vision Statements</vt:lpstr>
      <vt:lpstr>        Number 1: People are able to take action to support mental wellbeing </vt:lpstr>
    </vt:vector>
  </TitlesOfParts>
  <Company>Welsh Government</Company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Mental Health Strategy Questionnaire - Download</dc:title>
  <dc:subject/>
  <dc:creator>Orton, Raelene (HSS - Mental Health Vulnerable Groups &amp; Offenders)</dc:creator>
  <cp:keywords/>
  <dc:description/>
  <cp:lastModifiedBy>Sullivan, William (HSS)</cp:lastModifiedBy>
  <cp:revision>4</cp:revision>
  <dcterms:created xsi:type="dcterms:W3CDTF">2023-06-16T11:38:00Z</dcterms:created>
  <dcterms:modified xsi:type="dcterms:W3CDTF">2023-06-16T11:40:00Z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A45514630</vt:lpwstr>
  </property>
  <property fmtid="{D5CDD505-2E9C-101B-9397-08002B2CF9AE}" pid="4" name="Objective-Title">
    <vt:lpwstr>Mental Health Strategy Questionnaire - Download - Final - English</vt:lpwstr>
  </property>
  <property fmtid="{D5CDD505-2E9C-101B-9397-08002B2CF9AE}" pid="5" name="Objective-Description">
    <vt:lpwstr/>
  </property>
  <property fmtid="{D5CDD505-2E9C-101B-9397-08002B2CF9AE}" pid="6" name="Objective-CreationStamp">
    <vt:filetime>2023-06-08T14:36:24Z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2023-06-16T08:28:55Z</vt:filetime>
  </property>
  <property fmtid="{D5CDD505-2E9C-101B-9397-08002B2CF9AE}" pid="10" name="Objective-ModificationStamp">
    <vt:filetime>2023-06-16T08:28:55Z</vt:filetime>
  </property>
  <property fmtid="{D5CDD505-2E9C-101B-9397-08002B2CF9AE}" pid="11" name="Objective-Owner">
    <vt:lpwstr>Orton, Raelene (HSS - Mental Health Vulnerable Groups &amp; Offenders)</vt:lpwstr>
  </property>
  <property fmtid="{D5CDD505-2E9C-101B-9397-08002B2CF9AE}" pid="12" name="Objective-Path">
    <vt:lpwstr>Objective Global Folder:#Business File Plan:WG Organisational Groups:NEW - Post April 2022 - Health &amp; Social Services:HSS Director of Primary Care &amp; Mental Health:Health &amp; Social Services (HSS) - Mental Health Strategy Delivery Plan:1 - Save:Mental Health &amp; Vulnerable Groups Division:Mental Health Strategy 2022-2032:HSS-MH&amp;VGD - Mental Health Strategy 2022-2023 - Implementation - 2021 - 2026:Engagement Workshops (external):</vt:lpwstr>
  </property>
  <property fmtid="{D5CDD505-2E9C-101B-9397-08002B2CF9AE}" pid="13" name="Objective-Parent">
    <vt:lpwstr>Engagement Workshops (external)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vA86643893</vt:lpwstr>
  </property>
  <property fmtid="{D5CDD505-2E9C-101B-9397-08002B2CF9AE}" pid="16" name="Objective-Version">
    <vt:lpwstr>12.0</vt:lpwstr>
  </property>
  <property fmtid="{D5CDD505-2E9C-101B-9397-08002B2CF9AE}" pid="17" name="Objective-VersionNumber">
    <vt:r8>13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2023-06-07T23:00:00Z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