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F31395" w14:textId="01DD5C62" w:rsidR="00D97744" w:rsidRDefault="00D97744" w:rsidP="00D97744">
      <w:pPr>
        <w:rPr>
          <w:rFonts w:ascii="Arial" w:eastAsia="MS Mincho" w:hAnsi="Arial" w:cs="Arial"/>
          <w:b/>
          <w:bCs/>
          <w:lang w:eastAsia="en-US"/>
        </w:rPr>
      </w:pPr>
      <w:r w:rsidRPr="00D97744">
        <w:rPr>
          <w:rFonts w:ascii="Arial" w:eastAsia="MS Mincho" w:hAnsi="Arial" w:cs="Arial"/>
          <w:b/>
          <w:bCs/>
          <w:lang w:eastAsia="en-US"/>
        </w:rPr>
        <w:t>Consultation Response Form</w:t>
      </w:r>
    </w:p>
    <w:p w14:paraId="242DDFA3" w14:textId="0EE9475D" w:rsidR="00854749" w:rsidRDefault="00854749" w:rsidP="00D97744">
      <w:pPr>
        <w:rPr>
          <w:rFonts w:ascii="Arial" w:eastAsia="MS Mincho" w:hAnsi="Arial" w:cs="Arial"/>
          <w:b/>
          <w:bCs/>
          <w:lang w:eastAsia="en-US"/>
        </w:rPr>
      </w:pPr>
    </w:p>
    <w:p w14:paraId="2663686B" w14:textId="77777777" w:rsidR="00854749" w:rsidRPr="00D97744" w:rsidRDefault="00854749" w:rsidP="00D97744">
      <w:pPr>
        <w:rPr>
          <w:rFonts w:ascii="Arial" w:eastAsia="MS Mincho" w:hAnsi="Arial" w:cs="Arial"/>
          <w:b/>
          <w:bCs/>
          <w:lang w:eastAsia="en-US"/>
        </w:rPr>
      </w:pPr>
    </w:p>
    <w:p w14:paraId="3A431964" w14:textId="77777777" w:rsidR="00D97744" w:rsidRPr="00D97744" w:rsidRDefault="00D97744" w:rsidP="00D97744">
      <w:pPr>
        <w:autoSpaceDE w:val="0"/>
        <w:autoSpaceDN w:val="0"/>
        <w:adjustRightInd w:val="0"/>
        <w:rPr>
          <w:rFonts w:ascii="Arial" w:eastAsia="MS Mincho" w:hAnsi="Arial" w:cs="Arial"/>
          <w:bCs/>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8"/>
        <w:gridCol w:w="6243"/>
      </w:tblGrid>
      <w:tr w:rsidR="00D97744" w:rsidRPr="00D97744" w14:paraId="1099D7F1" w14:textId="77777777" w:rsidTr="000A5A44">
        <w:tc>
          <w:tcPr>
            <w:tcW w:w="2093" w:type="dxa"/>
            <w:tcBorders>
              <w:top w:val="nil"/>
              <w:left w:val="nil"/>
              <w:bottom w:val="nil"/>
            </w:tcBorders>
          </w:tcPr>
          <w:p w14:paraId="3B31D823" w14:textId="77777777" w:rsidR="00D97744" w:rsidRPr="00D97744" w:rsidRDefault="00D97744" w:rsidP="00D97744">
            <w:pPr>
              <w:autoSpaceDE w:val="0"/>
              <w:autoSpaceDN w:val="0"/>
              <w:adjustRightInd w:val="0"/>
              <w:rPr>
                <w:rFonts w:ascii="Arial" w:eastAsia="MS Mincho" w:hAnsi="Arial" w:cs="Arial"/>
                <w:bCs/>
                <w:lang w:eastAsia="en-US"/>
              </w:rPr>
            </w:pPr>
            <w:r w:rsidRPr="00D97744">
              <w:rPr>
                <w:rFonts w:ascii="Arial" w:eastAsia="MS Mincho" w:hAnsi="Arial" w:cs="Arial"/>
                <w:bCs/>
                <w:lang w:eastAsia="en-US"/>
              </w:rPr>
              <w:t>Name:</w:t>
            </w:r>
          </w:p>
        </w:tc>
        <w:tc>
          <w:tcPr>
            <w:tcW w:w="6429" w:type="dxa"/>
          </w:tcPr>
          <w:p w14:paraId="023D8325" w14:textId="77777777" w:rsidR="00D97744" w:rsidRPr="00D97744" w:rsidRDefault="00D97744" w:rsidP="00D97744">
            <w:pPr>
              <w:autoSpaceDE w:val="0"/>
              <w:autoSpaceDN w:val="0"/>
              <w:adjustRightInd w:val="0"/>
              <w:rPr>
                <w:rFonts w:ascii="Arial" w:eastAsia="MS Mincho" w:hAnsi="Arial" w:cs="Arial"/>
                <w:bCs/>
                <w:lang w:eastAsia="en-US"/>
              </w:rPr>
            </w:pPr>
          </w:p>
          <w:p w14:paraId="0CDCE069" w14:textId="77777777" w:rsidR="00D97744" w:rsidRPr="00D97744" w:rsidRDefault="00D97744" w:rsidP="00D97744">
            <w:pPr>
              <w:autoSpaceDE w:val="0"/>
              <w:autoSpaceDN w:val="0"/>
              <w:adjustRightInd w:val="0"/>
              <w:rPr>
                <w:rFonts w:ascii="Arial" w:eastAsia="MS Mincho" w:hAnsi="Arial" w:cs="Arial"/>
                <w:bCs/>
                <w:lang w:eastAsia="en-US"/>
              </w:rPr>
            </w:pPr>
          </w:p>
        </w:tc>
      </w:tr>
    </w:tbl>
    <w:p w14:paraId="78FE0112" w14:textId="4EA99C19" w:rsidR="00D97744" w:rsidRDefault="00D97744" w:rsidP="00D97744">
      <w:pPr>
        <w:autoSpaceDE w:val="0"/>
        <w:autoSpaceDN w:val="0"/>
        <w:adjustRightInd w:val="0"/>
        <w:rPr>
          <w:rFonts w:ascii="Arial" w:eastAsia="MS Mincho" w:hAnsi="Arial" w:cs="Arial"/>
          <w:lang w:eastAsia="en-US"/>
        </w:rPr>
      </w:pPr>
    </w:p>
    <w:p w14:paraId="5BD65302" w14:textId="77777777" w:rsidR="00854749" w:rsidRPr="00D97744" w:rsidRDefault="00854749" w:rsidP="00D97744">
      <w:pPr>
        <w:autoSpaceDE w:val="0"/>
        <w:autoSpaceDN w:val="0"/>
        <w:adjustRightInd w:val="0"/>
        <w:rPr>
          <w:rFonts w:ascii="Arial" w:eastAsia="MS Mincho" w:hAnsi="Arial" w:cs="Arial"/>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53"/>
        <w:gridCol w:w="6248"/>
      </w:tblGrid>
      <w:tr w:rsidR="00D97744" w:rsidRPr="00D97744" w14:paraId="2B3DDC27" w14:textId="77777777" w:rsidTr="000A5A44">
        <w:tc>
          <w:tcPr>
            <w:tcW w:w="2093" w:type="dxa"/>
            <w:tcBorders>
              <w:top w:val="nil"/>
              <w:left w:val="nil"/>
              <w:bottom w:val="nil"/>
            </w:tcBorders>
          </w:tcPr>
          <w:p w14:paraId="437BF9E6" w14:textId="2CF017D3" w:rsidR="00D97744" w:rsidRPr="00D97744" w:rsidRDefault="00D97744" w:rsidP="00D97744">
            <w:pPr>
              <w:autoSpaceDE w:val="0"/>
              <w:autoSpaceDN w:val="0"/>
              <w:adjustRightInd w:val="0"/>
              <w:rPr>
                <w:rFonts w:ascii="Arial" w:eastAsia="MS Mincho" w:hAnsi="Arial" w:cs="Arial"/>
                <w:lang w:eastAsia="en-US"/>
              </w:rPr>
            </w:pPr>
            <w:r w:rsidRPr="00D97744">
              <w:rPr>
                <w:rFonts w:ascii="Arial" w:eastAsia="MS Mincho" w:hAnsi="Arial" w:cs="Arial"/>
                <w:lang w:eastAsia="en-US"/>
              </w:rPr>
              <w:t>E</w:t>
            </w:r>
            <w:r w:rsidR="0005342C">
              <w:rPr>
                <w:rFonts w:ascii="Arial" w:eastAsia="MS Mincho" w:hAnsi="Arial" w:cs="Arial"/>
                <w:lang w:eastAsia="en-US"/>
              </w:rPr>
              <w:t>-</w:t>
            </w:r>
            <w:r w:rsidRPr="00D97744">
              <w:rPr>
                <w:rFonts w:ascii="Arial" w:eastAsia="MS Mincho" w:hAnsi="Arial" w:cs="Arial"/>
                <w:lang w:eastAsia="en-US"/>
              </w:rPr>
              <w:t>mail:</w:t>
            </w:r>
          </w:p>
        </w:tc>
        <w:tc>
          <w:tcPr>
            <w:tcW w:w="6429" w:type="dxa"/>
          </w:tcPr>
          <w:p w14:paraId="062ED36F" w14:textId="77777777" w:rsidR="00D97744" w:rsidRPr="00D97744" w:rsidRDefault="00D97744" w:rsidP="00D97744">
            <w:pPr>
              <w:autoSpaceDE w:val="0"/>
              <w:autoSpaceDN w:val="0"/>
              <w:adjustRightInd w:val="0"/>
              <w:rPr>
                <w:rFonts w:ascii="Arial" w:eastAsia="MS Mincho" w:hAnsi="Arial" w:cs="Arial"/>
                <w:lang w:eastAsia="en-US"/>
              </w:rPr>
            </w:pPr>
          </w:p>
          <w:p w14:paraId="4D720BDC" w14:textId="77777777" w:rsidR="00D97744" w:rsidRPr="00D97744" w:rsidRDefault="00D97744" w:rsidP="00D97744">
            <w:pPr>
              <w:autoSpaceDE w:val="0"/>
              <w:autoSpaceDN w:val="0"/>
              <w:adjustRightInd w:val="0"/>
              <w:rPr>
                <w:rFonts w:ascii="Arial" w:eastAsia="MS Mincho" w:hAnsi="Arial" w:cs="Arial"/>
                <w:lang w:eastAsia="en-US"/>
              </w:rPr>
            </w:pPr>
          </w:p>
        </w:tc>
      </w:tr>
    </w:tbl>
    <w:p w14:paraId="7F3386DA" w14:textId="483B4B18" w:rsidR="00D97744" w:rsidRDefault="00D97744" w:rsidP="00D97744">
      <w:pPr>
        <w:autoSpaceDE w:val="0"/>
        <w:autoSpaceDN w:val="0"/>
        <w:adjustRightInd w:val="0"/>
        <w:rPr>
          <w:rFonts w:ascii="Arial" w:eastAsia="MS Mincho" w:hAnsi="Arial" w:cs="Arial"/>
          <w:lang w:eastAsia="en-US"/>
        </w:rPr>
      </w:pPr>
    </w:p>
    <w:p w14:paraId="25BCA99E" w14:textId="77777777" w:rsidR="00854749" w:rsidRPr="00D97744" w:rsidRDefault="00854749" w:rsidP="00D97744">
      <w:pPr>
        <w:autoSpaceDE w:val="0"/>
        <w:autoSpaceDN w:val="0"/>
        <w:adjustRightInd w:val="0"/>
        <w:rPr>
          <w:rFonts w:ascii="Arial" w:eastAsia="MS Mincho" w:hAnsi="Arial" w:cs="Arial"/>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1"/>
        <w:gridCol w:w="6230"/>
      </w:tblGrid>
      <w:tr w:rsidR="00D97744" w:rsidRPr="00D97744" w14:paraId="1D707113" w14:textId="77777777" w:rsidTr="000A5A44">
        <w:tc>
          <w:tcPr>
            <w:tcW w:w="2093" w:type="dxa"/>
            <w:tcBorders>
              <w:top w:val="nil"/>
              <w:left w:val="nil"/>
              <w:bottom w:val="nil"/>
            </w:tcBorders>
          </w:tcPr>
          <w:p w14:paraId="76C94C5B" w14:textId="77777777" w:rsidR="00D97744" w:rsidRPr="00D97744" w:rsidRDefault="00D97744" w:rsidP="00D97744">
            <w:pPr>
              <w:autoSpaceDE w:val="0"/>
              <w:autoSpaceDN w:val="0"/>
              <w:adjustRightInd w:val="0"/>
              <w:rPr>
                <w:rFonts w:ascii="Arial" w:eastAsia="MS Mincho" w:hAnsi="Arial" w:cs="Arial"/>
                <w:lang w:eastAsia="en-US"/>
              </w:rPr>
            </w:pPr>
            <w:r w:rsidRPr="00D97744">
              <w:rPr>
                <w:rFonts w:ascii="Arial" w:eastAsia="MS Mincho" w:hAnsi="Arial" w:cs="Arial"/>
                <w:lang w:eastAsia="en-US"/>
              </w:rPr>
              <w:t>Telephone:</w:t>
            </w:r>
          </w:p>
        </w:tc>
        <w:tc>
          <w:tcPr>
            <w:tcW w:w="6429" w:type="dxa"/>
          </w:tcPr>
          <w:p w14:paraId="2383464E" w14:textId="77777777" w:rsidR="00D97744" w:rsidRPr="00D97744" w:rsidRDefault="00D97744" w:rsidP="00D97744">
            <w:pPr>
              <w:autoSpaceDE w:val="0"/>
              <w:autoSpaceDN w:val="0"/>
              <w:adjustRightInd w:val="0"/>
              <w:rPr>
                <w:rFonts w:ascii="Arial" w:eastAsia="MS Mincho" w:hAnsi="Arial" w:cs="Arial"/>
                <w:lang w:eastAsia="en-US"/>
              </w:rPr>
            </w:pPr>
          </w:p>
          <w:p w14:paraId="7E2CF2ED" w14:textId="77777777" w:rsidR="00D97744" w:rsidRPr="00D97744" w:rsidRDefault="00D97744" w:rsidP="00D97744">
            <w:pPr>
              <w:autoSpaceDE w:val="0"/>
              <w:autoSpaceDN w:val="0"/>
              <w:adjustRightInd w:val="0"/>
              <w:rPr>
                <w:rFonts w:ascii="Arial" w:eastAsia="MS Mincho" w:hAnsi="Arial" w:cs="Arial"/>
                <w:lang w:eastAsia="en-US"/>
              </w:rPr>
            </w:pPr>
          </w:p>
        </w:tc>
      </w:tr>
    </w:tbl>
    <w:p w14:paraId="7DAEACDB" w14:textId="51C3DA54" w:rsidR="00D97744" w:rsidRDefault="00D97744" w:rsidP="00D97744">
      <w:pPr>
        <w:autoSpaceDE w:val="0"/>
        <w:autoSpaceDN w:val="0"/>
        <w:adjustRightInd w:val="0"/>
        <w:rPr>
          <w:rFonts w:ascii="Arial" w:eastAsia="MS Mincho" w:hAnsi="Arial" w:cs="Arial"/>
          <w:lang w:eastAsia="en-US"/>
        </w:rPr>
      </w:pPr>
    </w:p>
    <w:p w14:paraId="619BB0BD" w14:textId="77777777" w:rsidR="00854749" w:rsidRPr="00D97744" w:rsidRDefault="00854749" w:rsidP="00D97744">
      <w:pPr>
        <w:autoSpaceDE w:val="0"/>
        <w:autoSpaceDN w:val="0"/>
        <w:adjustRightInd w:val="0"/>
        <w:rPr>
          <w:rFonts w:ascii="Arial" w:eastAsia="MS Mincho" w:hAnsi="Arial" w:cs="Arial"/>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64"/>
        <w:gridCol w:w="6237"/>
      </w:tblGrid>
      <w:tr w:rsidR="00D97744" w:rsidRPr="00D97744" w14:paraId="1441F378" w14:textId="77777777" w:rsidTr="000A5A44">
        <w:tc>
          <w:tcPr>
            <w:tcW w:w="2093" w:type="dxa"/>
            <w:tcBorders>
              <w:top w:val="nil"/>
              <w:left w:val="nil"/>
              <w:bottom w:val="nil"/>
            </w:tcBorders>
          </w:tcPr>
          <w:p w14:paraId="312A4E49" w14:textId="77777777" w:rsidR="00D97744" w:rsidRPr="00D97744" w:rsidRDefault="00D97744" w:rsidP="00D97744">
            <w:pPr>
              <w:autoSpaceDE w:val="0"/>
              <w:autoSpaceDN w:val="0"/>
              <w:adjustRightInd w:val="0"/>
              <w:rPr>
                <w:rFonts w:ascii="Arial" w:eastAsia="MS Mincho" w:hAnsi="Arial" w:cs="Arial"/>
                <w:lang w:eastAsia="en-US"/>
              </w:rPr>
            </w:pPr>
            <w:r w:rsidRPr="00D97744">
              <w:rPr>
                <w:rFonts w:ascii="Arial" w:eastAsia="MS Mincho" w:hAnsi="Arial" w:cs="Arial"/>
                <w:lang w:eastAsia="en-US"/>
              </w:rPr>
              <w:t xml:space="preserve">Address: </w:t>
            </w:r>
          </w:p>
        </w:tc>
        <w:tc>
          <w:tcPr>
            <w:tcW w:w="6429" w:type="dxa"/>
          </w:tcPr>
          <w:p w14:paraId="3F0A22C2" w14:textId="77777777" w:rsidR="00D97744" w:rsidRPr="00D97744" w:rsidRDefault="00D97744" w:rsidP="00D97744">
            <w:pPr>
              <w:autoSpaceDE w:val="0"/>
              <w:autoSpaceDN w:val="0"/>
              <w:adjustRightInd w:val="0"/>
              <w:rPr>
                <w:rFonts w:ascii="Arial" w:eastAsia="MS Mincho" w:hAnsi="Arial" w:cs="Arial"/>
                <w:lang w:eastAsia="en-US"/>
              </w:rPr>
            </w:pPr>
          </w:p>
          <w:p w14:paraId="02E436F6" w14:textId="77777777" w:rsidR="00D97744" w:rsidRPr="00D97744" w:rsidRDefault="00D97744" w:rsidP="00D97744">
            <w:pPr>
              <w:autoSpaceDE w:val="0"/>
              <w:autoSpaceDN w:val="0"/>
              <w:adjustRightInd w:val="0"/>
              <w:rPr>
                <w:rFonts w:ascii="Arial" w:eastAsia="MS Mincho" w:hAnsi="Arial" w:cs="Arial"/>
                <w:lang w:eastAsia="en-US"/>
              </w:rPr>
            </w:pPr>
          </w:p>
          <w:p w14:paraId="081D1D9D" w14:textId="77777777" w:rsidR="00D97744" w:rsidRPr="00D97744" w:rsidRDefault="00D97744" w:rsidP="00D97744">
            <w:pPr>
              <w:autoSpaceDE w:val="0"/>
              <w:autoSpaceDN w:val="0"/>
              <w:adjustRightInd w:val="0"/>
              <w:rPr>
                <w:rFonts w:ascii="Arial" w:eastAsia="MS Mincho" w:hAnsi="Arial" w:cs="Arial"/>
                <w:lang w:eastAsia="en-US"/>
              </w:rPr>
            </w:pPr>
          </w:p>
          <w:p w14:paraId="6005C3E3" w14:textId="77777777" w:rsidR="00D97744" w:rsidRPr="00D97744" w:rsidRDefault="00D97744" w:rsidP="00D97744">
            <w:pPr>
              <w:autoSpaceDE w:val="0"/>
              <w:autoSpaceDN w:val="0"/>
              <w:adjustRightInd w:val="0"/>
              <w:rPr>
                <w:rFonts w:ascii="Arial" w:eastAsia="MS Mincho" w:hAnsi="Arial" w:cs="Arial"/>
                <w:lang w:eastAsia="en-US"/>
              </w:rPr>
            </w:pPr>
          </w:p>
          <w:p w14:paraId="5838C09C" w14:textId="77777777" w:rsidR="00D97744" w:rsidRPr="00D97744" w:rsidRDefault="00D97744" w:rsidP="00D97744">
            <w:pPr>
              <w:autoSpaceDE w:val="0"/>
              <w:autoSpaceDN w:val="0"/>
              <w:adjustRightInd w:val="0"/>
              <w:rPr>
                <w:rFonts w:ascii="Arial" w:eastAsia="MS Mincho" w:hAnsi="Arial" w:cs="Arial"/>
                <w:lang w:eastAsia="en-US"/>
              </w:rPr>
            </w:pPr>
          </w:p>
        </w:tc>
      </w:tr>
    </w:tbl>
    <w:p w14:paraId="4126116B" w14:textId="2CD835E7" w:rsidR="00D97744" w:rsidRDefault="00D97744" w:rsidP="00D97744">
      <w:pPr>
        <w:autoSpaceDE w:val="0"/>
        <w:autoSpaceDN w:val="0"/>
        <w:adjustRightInd w:val="0"/>
        <w:rPr>
          <w:rFonts w:ascii="Arial" w:eastAsia="MS Mincho" w:hAnsi="Arial" w:cs="Arial"/>
          <w:lang w:eastAsia="en-US"/>
        </w:rPr>
      </w:pPr>
    </w:p>
    <w:p w14:paraId="6837FED6" w14:textId="77777777" w:rsidR="00854749" w:rsidRPr="00D97744" w:rsidRDefault="00854749" w:rsidP="00D97744">
      <w:pPr>
        <w:autoSpaceDE w:val="0"/>
        <w:autoSpaceDN w:val="0"/>
        <w:adjustRightInd w:val="0"/>
        <w:rPr>
          <w:rFonts w:ascii="Arial" w:eastAsia="MS Mincho" w:hAnsi="Arial" w:cs="Arial"/>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76"/>
        <w:gridCol w:w="6225"/>
      </w:tblGrid>
      <w:tr w:rsidR="00D97744" w:rsidRPr="00D97744" w14:paraId="4094354D" w14:textId="77777777" w:rsidTr="000A5A44">
        <w:tc>
          <w:tcPr>
            <w:tcW w:w="2093" w:type="dxa"/>
            <w:tcBorders>
              <w:top w:val="nil"/>
              <w:left w:val="nil"/>
              <w:bottom w:val="nil"/>
            </w:tcBorders>
          </w:tcPr>
          <w:p w14:paraId="12FF48CA" w14:textId="77777777" w:rsidR="00D97744" w:rsidRPr="00D97744" w:rsidRDefault="00D97744" w:rsidP="00D97744">
            <w:pPr>
              <w:autoSpaceDE w:val="0"/>
              <w:autoSpaceDN w:val="0"/>
              <w:adjustRightInd w:val="0"/>
              <w:rPr>
                <w:rFonts w:ascii="Arial" w:eastAsia="MS Mincho" w:hAnsi="Arial" w:cs="Arial"/>
                <w:lang w:eastAsia="en-US"/>
              </w:rPr>
            </w:pPr>
            <w:r w:rsidRPr="00D97744">
              <w:rPr>
                <w:rFonts w:ascii="Arial" w:eastAsia="MS Mincho" w:hAnsi="Arial" w:cs="Arial"/>
                <w:lang w:eastAsia="en-US"/>
              </w:rPr>
              <w:t xml:space="preserve">Organisation </w:t>
            </w:r>
          </w:p>
          <w:p w14:paraId="6698268D" w14:textId="77777777" w:rsidR="00D97744" w:rsidRPr="00D97744" w:rsidRDefault="00D97744" w:rsidP="00D97744">
            <w:pPr>
              <w:autoSpaceDE w:val="0"/>
              <w:autoSpaceDN w:val="0"/>
              <w:adjustRightInd w:val="0"/>
              <w:rPr>
                <w:rFonts w:ascii="Arial" w:eastAsia="MS Mincho" w:hAnsi="Arial" w:cs="Arial"/>
                <w:lang w:eastAsia="en-US"/>
              </w:rPr>
            </w:pPr>
            <w:r w:rsidRPr="00D97744">
              <w:rPr>
                <w:rFonts w:ascii="Arial" w:eastAsia="MS Mincho" w:hAnsi="Arial" w:cs="Arial"/>
                <w:lang w:eastAsia="en-US"/>
              </w:rPr>
              <w:t>(if applicable)</w:t>
            </w:r>
          </w:p>
        </w:tc>
        <w:tc>
          <w:tcPr>
            <w:tcW w:w="6429" w:type="dxa"/>
          </w:tcPr>
          <w:p w14:paraId="760BDFC3" w14:textId="77777777" w:rsidR="00D97744" w:rsidRPr="00D97744" w:rsidRDefault="00D97744" w:rsidP="00D97744">
            <w:pPr>
              <w:autoSpaceDE w:val="0"/>
              <w:autoSpaceDN w:val="0"/>
              <w:adjustRightInd w:val="0"/>
              <w:rPr>
                <w:rFonts w:ascii="Arial" w:eastAsia="MS Mincho" w:hAnsi="Arial" w:cs="Arial"/>
                <w:lang w:eastAsia="en-US"/>
              </w:rPr>
            </w:pPr>
          </w:p>
        </w:tc>
      </w:tr>
    </w:tbl>
    <w:p w14:paraId="10CD8F63" w14:textId="77777777" w:rsidR="00D97744" w:rsidRPr="00D97744" w:rsidRDefault="00D97744" w:rsidP="00D97744">
      <w:pPr>
        <w:autoSpaceDE w:val="0"/>
        <w:autoSpaceDN w:val="0"/>
        <w:adjustRightInd w:val="0"/>
        <w:rPr>
          <w:rFonts w:ascii="Arial" w:eastAsia="MS Mincho" w:hAnsi="Arial" w:cs="Arial"/>
          <w:lang w:eastAsia="en-US"/>
        </w:rPr>
      </w:pPr>
    </w:p>
    <w:p w14:paraId="6B28BCBF" w14:textId="3B546E80" w:rsidR="00D97744" w:rsidRPr="00D97744" w:rsidRDefault="00D97744" w:rsidP="00D97744">
      <w:pPr>
        <w:autoSpaceDE w:val="0"/>
        <w:autoSpaceDN w:val="0"/>
        <w:adjustRightInd w:val="0"/>
        <w:rPr>
          <w:rFonts w:ascii="Arial" w:eastAsia="MS Mincho" w:hAnsi="Arial" w:cs="Arial"/>
          <w:b/>
          <w:bCs/>
          <w:lang w:eastAsia="en-US"/>
        </w:rPr>
      </w:pPr>
    </w:p>
    <w:p w14:paraId="4A59B33F" w14:textId="2FF2095F" w:rsidR="00D97744" w:rsidRPr="00D97744" w:rsidRDefault="00D97744" w:rsidP="00D97744">
      <w:pPr>
        <w:autoSpaceDE w:val="0"/>
        <w:autoSpaceDN w:val="0"/>
        <w:adjustRightInd w:val="0"/>
        <w:rPr>
          <w:rFonts w:ascii="Arial" w:eastAsia="MS Mincho" w:hAnsi="Arial" w:cs="Arial"/>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3"/>
        <w:gridCol w:w="435"/>
        <w:gridCol w:w="6888"/>
      </w:tblGrid>
      <w:tr w:rsidR="00D97744" w:rsidRPr="00D97744" w14:paraId="05F2E149" w14:textId="77777777" w:rsidTr="000A5A44">
        <w:tc>
          <w:tcPr>
            <w:tcW w:w="8306" w:type="dxa"/>
            <w:gridSpan w:val="3"/>
            <w:tcBorders>
              <w:top w:val="nil"/>
              <w:left w:val="nil"/>
              <w:bottom w:val="nil"/>
              <w:right w:val="nil"/>
            </w:tcBorders>
            <w:shd w:val="clear" w:color="auto" w:fill="FFFFFF"/>
          </w:tcPr>
          <w:p w14:paraId="01CD0C72" w14:textId="77777777" w:rsidR="00854749" w:rsidRDefault="00854749" w:rsidP="00D97744">
            <w:pPr>
              <w:rPr>
                <w:rFonts w:ascii="Arial" w:eastAsia="MS Mincho" w:hAnsi="Arial" w:cs="Arial"/>
                <w:b/>
                <w:bCs/>
                <w:lang w:eastAsia="en-US"/>
              </w:rPr>
            </w:pPr>
          </w:p>
          <w:p w14:paraId="21150A4C" w14:textId="77777777" w:rsidR="00854749" w:rsidRDefault="00854749" w:rsidP="00D97744">
            <w:pPr>
              <w:rPr>
                <w:rFonts w:ascii="Arial" w:eastAsia="MS Mincho" w:hAnsi="Arial" w:cs="Arial"/>
                <w:b/>
                <w:bCs/>
                <w:lang w:eastAsia="en-US"/>
              </w:rPr>
            </w:pPr>
          </w:p>
          <w:p w14:paraId="009C9616" w14:textId="77777777" w:rsidR="00854749" w:rsidRDefault="00854749" w:rsidP="00D97744">
            <w:pPr>
              <w:rPr>
                <w:rFonts w:ascii="Arial" w:eastAsia="MS Mincho" w:hAnsi="Arial" w:cs="Arial"/>
                <w:b/>
                <w:bCs/>
                <w:lang w:eastAsia="en-US"/>
              </w:rPr>
            </w:pPr>
          </w:p>
          <w:p w14:paraId="50E545D7" w14:textId="77777777" w:rsidR="00854749" w:rsidRDefault="00854749" w:rsidP="00D97744">
            <w:pPr>
              <w:rPr>
                <w:rFonts w:ascii="Arial" w:eastAsia="MS Mincho" w:hAnsi="Arial" w:cs="Arial"/>
                <w:b/>
                <w:bCs/>
                <w:lang w:eastAsia="en-US"/>
              </w:rPr>
            </w:pPr>
          </w:p>
          <w:p w14:paraId="71C074CE" w14:textId="77777777" w:rsidR="00854749" w:rsidRDefault="00854749" w:rsidP="00D97744">
            <w:pPr>
              <w:rPr>
                <w:rFonts w:ascii="Arial" w:eastAsia="MS Mincho" w:hAnsi="Arial" w:cs="Arial"/>
                <w:b/>
                <w:bCs/>
                <w:lang w:eastAsia="en-US"/>
              </w:rPr>
            </w:pPr>
          </w:p>
          <w:p w14:paraId="6B5C5078" w14:textId="77777777" w:rsidR="00854749" w:rsidRDefault="00854749" w:rsidP="00D97744">
            <w:pPr>
              <w:rPr>
                <w:rFonts w:ascii="Arial" w:eastAsia="MS Mincho" w:hAnsi="Arial" w:cs="Arial"/>
                <w:b/>
                <w:bCs/>
                <w:lang w:eastAsia="en-US"/>
              </w:rPr>
            </w:pPr>
          </w:p>
          <w:p w14:paraId="2E3145C7" w14:textId="77777777" w:rsidR="00854749" w:rsidRDefault="00854749" w:rsidP="00D97744">
            <w:pPr>
              <w:rPr>
                <w:rFonts w:ascii="Arial" w:eastAsia="MS Mincho" w:hAnsi="Arial" w:cs="Arial"/>
                <w:b/>
                <w:bCs/>
                <w:lang w:eastAsia="en-US"/>
              </w:rPr>
            </w:pPr>
          </w:p>
          <w:p w14:paraId="69FAA9BA" w14:textId="77777777" w:rsidR="00854749" w:rsidRDefault="00854749" w:rsidP="00D97744">
            <w:pPr>
              <w:rPr>
                <w:rFonts w:ascii="Arial" w:eastAsia="MS Mincho" w:hAnsi="Arial" w:cs="Arial"/>
                <w:b/>
                <w:bCs/>
                <w:lang w:eastAsia="en-US"/>
              </w:rPr>
            </w:pPr>
          </w:p>
          <w:p w14:paraId="6266F77E" w14:textId="77777777" w:rsidR="00854749" w:rsidRDefault="00854749" w:rsidP="00D97744">
            <w:pPr>
              <w:rPr>
                <w:rFonts w:ascii="Arial" w:eastAsia="MS Mincho" w:hAnsi="Arial" w:cs="Arial"/>
                <w:b/>
                <w:bCs/>
                <w:lang w:eastAsia="en-US"/>
              </w:rPr>
            </w:pPr>
          </w:p>
          <w:p w14:paraId="3E49780F" w14:textId="77777777" w:rsidR="00854749" w:rsidRDefault="00854749" w:rsidP="00D97744">
            <w:pPr>
              <w:rPr>
                <w:rFonts w:ascii="Arial" w:eastAsia="MS Mincho" w:hAnsi="Arial" w:cs="Arial"/>
                <w:b/>
                <w:bCs/>
                <w:lang w:eastAsia="en-US"/>
              </w:rPr>
            </w:pPr>
          </w:p>
          <w:p w14:paraId="57DC74B9" w14:textId="77777777" w:rsidR="00854749" w:rsidRDefault="00854749" w:rsidP="00D97744">
            <w:pPr>
              <w:rPr>
                <w:rFonts w:ascii="Arial" w:eastAsia="MS Mincho" w:hAnsi="Arial" w:cs="Arial"/>
                <w:b/>
                <w:bCs/>
                <w:lang w:eastAsia="en-US"/>
              </w:rPr>
            </w:pPr>
          </w:p>
          <w:p w14:paraId="47A4012E" w14:textId="77777777" w:rsidR="00854749" w:rsidRDefault="00854749" w:rsidP="00D97744">
            <w:pPr>
              <w:rPr>
                <w:rFonts w:ascii="Arial" w:eastAsia="MS Mincho" w:hAnsi="Arial" w:cs="Arial"/>
                <w:b/>
                <w:bCs/>
                <w:lang w:eastAsia="en-US"/>
              </w:rPr>
            </w:pPr>
          </w:p>
          <w:p w14:paraId="719C720F" w14:textId="77777777" w:rsidR="00854749" w:rsidRDefault="00854749" w:rsidP="00D97744">
            <w:pPr>
              <w:rPr>
                <w:rFonts w:ascii="Arial" w:eastAsia="MS Mincho" w:hAnsi="Arial" w:cs="Arial"/>
                <w:b/>
                <w:bCs/>
                <w:lang w:eastAsia="en-US"/>
              </w:rPr>
            </w:pPr>
          </w:p>
          <w:p w14:paraId="71B0A3F3" w14:textId="77777777" w:rsidR="00854749" w:rsidRDefault="00854749" w:rsidP="00D97744">
            <w:pPr>
              <w:rPr>
                <w:rFonts w:ascii="Arial" w:eastAsia="MS Mincho" w:hAnsi="Arial" w:cs="Arial"/>
                <w:b/>
                <w:bCs/>
                <w:lang w:eastAsia="en-US"/>
              </w:rPr>
            </w:pPr>
          </w:p>
          <w:p w14:paraId="1BE11155" w14:textId="77777777" w:rsidR="00854749" w:rsidRDefault="00854749" w:rsidP="00D97744">
            <w:pPr>
              <w:rPr>
                <w:rFonts w:ascii="Arial" w:eastAsia="MS Mincho" w:hAnsi="Arial" w:cs="Arial"/>
                <w:b/>
                <w:bCs/>
                <w:lang w:eastAsia="en-US"/>
              </w:rPr>
            </w:pPr>
          </w:p>
          <w:p w14:paraId="76389DDB" w14:textId="77777777" w:rsidR="00854749" w:rsidRDefault="00854749" w:rsidP="00D97744">
            <w:pPr>
              <w:rPr>
                <w:rFonts w:ascii="Arial" w:eastAsia="MS Mincho" w:hAnsi="Arial" w:cs="Arial"/>
                <w:b/>
                <w:bCs/>
                <w:lang w:eastAsia="en-US"/>
              </w:rPr>
            </w:pPr>
          </w:p>
          <w:p w14:paraId="09BE162E" w14:textId="77777777" w:rsidR="00854749" w:rsidRDefault="00854749" w:rsidP="00D97744">
            <w:pPr>
              <w:rPr>
                <w:rFonts w:ascii="Arial" w:eastAsia="MS Mincho" w:hAnsi="Arial" w:cs="Arial"/>
                <w:b/>
                <w:bCs/>
                <w:lang w:eastAsia="en-US"/>
              </w:rPr>
            </w:pPr>
          </w:p>
          <w:p w14:paraId="525C8508" w14:textId="77777777" w:rsidR="00A668C1" w:rsidRDefault="00A668C1" w:rsidP="00D97744">
            <w:pPr>
              <w:rPr>
                <w:rFonts w:ascii="Arial" w:eastAsia="MS Mincho" w:hAnsi="Arial" w:cs="Arial"/>
                <w:b/>
                <w:bCs/>
                <w:lang w:eastAsia="en-US"/>
              </w:rPr>
            </w:pPr>
          </w:p>
          <w:p w14:paraId="3EAD1337" w14:textId="77777777" w:rsidR="00854749" w:rsidRDefault="00854749" w:rsidP="00D97744">
            <w:pPr>
              <w:rPr>
                <w:rFonts w:ascii="Arial" w:eastAsia="MS Mincho" w:hAnsi="Arial" w:cs="Arial"/>
                <w:b/>
                <w:bCs/>
                <w:lang w:eastAsia="en-US"/>
              </w:rPr>
            </w:pPr>
          </w:p>
          <w:p w14:paraId="355EF1E1" w14:textId="77777777" w:rsidR="00A767AF" w:rsidRDefault="00A767AF" w:rsidP="00D97744">
            <w:pPr>
              <w:rPr>
                <w:rFonts w:ascii="Arial" w:eastAsia="MS Mincho" w:hAnsi="Arial" w:cs="Arial"/>
                <w:b/>
                <w:bCs/>
                <w:lang w:eastAsia="en-US"/>
              </w:rPr>
            </w:pPr>
          </w:p>
          <w:p w14:paraId="31B8B4B3" w14:textId="77777777" w:rsidR="00A767AF" w:rsidRDefault="00A767AF" w:rsidP="00D97744">
            <w:pPr>
              <w:rPr>
                <w:rFonts w:ascii="Arial" w:eastAsia="MS Mincho" w:hAnsi="Arial" w:cs="Arial"/>
                <w:b/>
                <w:bCs/>
                <w:lang w:eastAsia="en-US"/>
              </w:rPr>
            </w:pPr>
          </w:p>
          <w:p w14:paraId="0D1A7C91" w14:textId="77777777" w:rsidR="00A767AF" w:rsidRDefault="00A767AF" w:rsidP="00D97744">
            <w:pPr>
              <w:rPr>
                <w:rFonts w:ascii="Arial" w:eastAsia="MS Mincho" w:hAnsi="Arial" w:cs="Arial"/>
                <w:b/>
                <w:bCs/>
                <w:lang w:eastAsia="en-US"/>
              </w:rPr>
            </w:pPr>
          </w:p>
          <w:p w14:paraId="70EC1D0F" w14:textId="77777777" w:rsidR="00A767AF" w:rsidRDefault="00A767AF" w:rsidP="00D97744">
            <w:pPr>
              <w:rPr>
                <w:rFonts w:ascii="Arial" w:eastAsia="MS Mincho" w:hAnsi="Arial" w:cs="Arial"/>
                <w:b/>
                <w:bCs/>
                <w:lang w:eastAsia="en-US"/>
              </w:rPr>
            </w:pPr>
          </w:p>
          <w:p w14:paraId="5DA1C042" w14:textId="77777777" w:rsidR="00854749" w:rsidRDefault="00854749" w:rsidP="00D97744">
            <w:pPr>
              <w:rPr>
                <w:rFonts w:ascii="Arial" w:eastAsia="MS Mincho" w:hAnsi="Arial" w:cs="Arial"/>
                <w:b/>
                <w:bCs/>
                <w:lang w:eastAsia="en-US"/>
              </w:rPr>
            </w:pPr>
          </w:p>
          <w:p w14:paraId="1B1358B2" w14:textId="4789AC95" w:rsidR="00D97744" w:rsidRPr="00A767AF" w:rsidRDefault="00D97744" w:rsidP="00D97744">
            <w:pPr>
              <w:rPr>
                <w:rFonts w:ascii="Arial" w:eastAsia="MS Mincho" w:hAnsi="Arial" w:cs="Arial"/>
                <w:bCs/>
                <w:lang w:eastAsia="en-US"/>
              </w:rPr>
            </w:pPr>
            <w:r w:rsidRPr="00D97744">
              <w:rPr>
                <w:rFonts w:ascii="Arial" w:eastAsia="MS Mincho" w:hAnsi="Arial" w:cs="Arial"/>
                <w:b/>
                <w:bCs/>
                <w:lang w:eastAsia="en-US"/>
              </w:rPr>
              <w:lastRenderedPageBreak/>
              <w:t xml:space="preserve">Question 1.  </w:t>
            </w:r>
            <w:r w:rsidR="00A668C1" w:rsidRPr="00A767AF">
              <w:rPr>
                <w:rFonts w:ascii="Arial" w:eastAsia="MS Mincho" w:hAnsi="Arial" w:cs="Arial"/>
                <w:bCs/>
                <w:lang w:eastAsia="en-US"/>
              </w:rPr>
              <w:t>Do you agree that the offices set out in this document should be included in the next Disqualification Order?</w:t>
            </w:r>
          </w:p>
          <w:p w14:paraId="503E6D45" w14:textId="77777777" w:rsidR="00D97744" w:rsidRPr="00D97744" w:rsidRDefault="00D97744" w:rsidP="00D97744">
            <w:pPr>
              <w:rPr>
                <w:rFonts w:ascii="Arial" w:eastAsia="MS Mincho" w:hAnsi="Arial" w:cs="Arial"/>
                <w:b/>
                <w:bCs/>
                <w:lang w:eastAsia="en-US"/>
              </w:rPr>
            </w:pPr>
          </w:p>
        </w:tc>
      </w:tr>
      <w:tr w:rsidR="00D97744" w:rsidRPr="00D97744" w14:paraId="2FCDF83B" w14:textId="77777777" w:rsidTr="000A5A44">
        <w:tc>
          <w:tcPr>
            <w:tcW w:w="983" w:type="dxa"/>
            <w:tcBorders>
              <w:top w:val="nil"/>
              <w:left w:val="nil"/>
              <w:bottom w:val="nil"/>
              <w:right w:val="single" w:sz="4" w:space="0" w:color="auto"/>
            </w:tcBorders>
            <w:shd w:val="clear" w:color="auto" w:fill="FFFFFF"/>
          </w:tcPr>
          <w:p w14:paraId="51B9729A" w14:textId="77777777" w:rsidR="00D97744" w:rsidRPr="00D97744" w:rsidRDefault="00D97744" w:rsidP="00D97744">
            <w:pPr>
              <w:autoSpaceDE w:val="0"/>
              <w:autoSpaceDN w:val="0"/>
              <w:adjustRightInd w:val="0"/>
              <w:rPr>
                <w:rFonts w:ascii="Arial" w:eastAsia="MS Mincho" w:hAnsi="Arial" w:cs="Arial"/>
                <w:b/>
                <w:bCs/>
                <w:lang w:eastAsia="en-US"/>
              </w:rPr>
            </w:pPr>
            <w:r w:rsidRPr="00D97744">
              <w:rPr>
                <w:rFonts w:ascii="Arial" w:eastAsia="MS Mincho" w:hAnsi="Arial" w:cs="Arial"/>
                <w:b/>
                <w:bCs/>
                <w:lang w:eastAsia="en-US"/>
              </w:rPr>
              <w:lastRenderedPageBreak/>
              <w:t>Yes</w:t>
            </w:r>
          </w:p>
        </w:tc>
        <w:tc>
          <w:tcPr>
            <w:tcW w:w="435" w:type="dxa"/>
            <w:tcBorders>
              <w:top w:val="single" w:sz="4" w:space="0" w:color="auto"/>
              <w:left w:val="single" w:sz="4" w:space="0" w:color="auto"/>
              <w:bottom w:val="single" w:sz="4" w:space="0" w:color="auto"/>
              <w:right w:val="single" w:sz="4" w:space="0" w:color="auto"/>
            </w:tcBorders>
            <w:shd w:val="clear" w:color="auto" w:fill="FFFFFF"/>
          </w:tcPr>
          <w:p w14:paraId="526E69EB" w14:textId="77777777" w:rsidR="00D97744" w:rsidRPr="00D97744" w:rsidRDefault="00D97744" w:rsidP="00D97744">
            <w:pPr>
              <w:autoSpaceDE w:val="0"/>
              <w:autoSpaceDN w:val="0"/>
              <w:adjustRightInd w:val="0"/>
              <w:rPr>
                <w:rFonts w:ascii="Arial" w:eastAsia="MS Mincho" w:hAnsi="Arial" w:cs="Arial"/>
                <w:b/>
                <w:bCs/>
                <w:lang w:eastAsia="en-US"/>
              </w:rPr>
            </w:pPr>
          </w:p>
        </w:tc>
        <w:tc>
          <w:tcPr>
            <w:tcW w:w="6888" w:type="dxa"/>
            <w:tcBorders>
              <w:top w:val="nil"/>
              <w:left w:val="single" w:sz="4" w:space="0" w:color="auto"/>
              <w:bottom w:val="nil"/>
              <w:right w:val="nil"/>
            </w:tcBorders>
            <w:shd w:val="clear" w:color="auto" w:fill="FFFFFF"/>
          </w:tcPr>
          <w:p w14:paraId="70E22C64" w14:textId="77777777" w:rsidR="00D97744" w:rsidRPr="00D97744" w:rsidRDefault="00D97744" w:rsidP="00D97744">
            <w:pPr>
              <w:autoSpaceDE w:val="0"/>
              <w:autoSpaceDN w:val="0"/>
              <w:adjustRightInd w:val="0"/>
              <w:rPr>
                <w:rFonts w:ascii="Arial" w:eastAsia="MS Mincho" w:hAnsi="Arial" w:cs="Arial"/>
                <w:b/>
                <w:bCs/>
                <w:lang w:eastAsia="en-US"/>
              </w:rPr>
            </w:pPr>
          </w:p>
        </w:tc>
      </w:tr>
      <w:tr w:rsidR="00D97744" w:rsidRPr="00D97744" w14:paraId="0443E076" w14:textId="77777777" w:rsidTr="000A5A44">
        <w:tc>
          <w:tcPr>
            <w:tcW w:w="983" w:type="dxa"/>
            <w:tcBorders>
              <w:top w:val="nil"/>
              <w:left w:val="nil"/>
              <w:bottom w:val="nil"/>
              <w:right w:val="single" w:sz="4" w:space="0" w:color="auto"/>
            </w:tcBorders>
            <w:shd w:val="clear" w:color="auto" w:fill="FFFFFF"/>
          </w:tcPr>
          <w:p w14:paraId="0BB8CBAD" w14:textId="77777777" w:rsidR="00D97744" w:rsidRPr="00D97744" w:rsidRDefault="00D97744" w:rsidP="00D97744">
            <w:pPr>
              <w:autoSpaceDE w:val="0"/>
              <w:autoSpaceDN w:val="0"/>
              <w:adjustRightInd w:val="0"/>
              <w:rPr>
                <w:rFonts w:ascii="Arial" w:eastAsia="MS Mincho" w:hAnsi="Arial" w:cs="Arial"/>
                <w:b/>
                <w:bCs/>
                <w:lang w:eastAsia="en-US"/>
              </w:rPr>
            </w:pPr>
            <w:r w:rsidRPr="00D97744">
              <w:rPr>
                <w:rFonts w:ascii="Arial" w:eastAsia="MS Mincho" w:hAnsi="Arial" w:cs="Arial"/>
                <w:b/>
                <w:bCs/>
                <w:lang w:eastAsia="en-US"/>
              </w:rPr>
              <w:t>No</w:t>
            </w:r>
          </w:p>
        </w:tc>
        <w:tc>
          <w:tcPr>
            <w:tcW w:w="435" w:type="dxa"/>
            <w:tcBorders>
              <w:top w:val="single" w:sz="4" w:space="0" w:color="auto"/>
              <w:left w:val="single" w:sz="4" w:space="0" w:color="auto"/>
              <w:bottom w:val="single" w:sz="4" w:space="0" w:color="auto"/>
              <w:right w:val="single" w:sz="4" w:space="0" w:color="auto"/>
            </w:tcBorders>
            <w:shd w:val="clear" w:color="auto" w:fill="FFFFFF"/>
          </w:tcPr>
          <w:p w14:paraId="4B6A4FF6" w14:textId="77777777" w:rsidR="00D97744" w:rsidRPr="00D97744" w:rsidRDefault="00D97744" w:rsidP="00D97744">
            <w:pPr>
              <w:autoSpaceDE w:val="0"/>
              <w:autoSpaceDN w:val="0"/>
              <w:adjustRightInd w:val="0"/>
              <w:rPr>
                <w:rFonts w:ascii="Arial" w:eastAsia="MS Mincho" w:hAnsi="Arial" w:cs="Arial"/>
                <w:b/>
                <w:bCs/>
                <w:lang w:eastAsia="en-US"/>
              </w:rPr>
            </w:pPr>
          </w:p>
        </w:tc>
        <w:tc>
          <w:tcPr>
            <w:tcW w:w="6888" w:type="dxa"/>
            <w:tcBorders>
              <w:top w:val="nil"/>
              <w:left w:val="single" w:sz="4" w:space="0" w:color="auto"/>
              <w:bottom w:val="nil"/>
              <w:right w:val="nil"/>
            </w:tcBorders>
            <w:shd w:val="clear" w:color="auto" w:fill="FFFFFF"/>
          </w:tcPr>
          <w:p w14:paraId="488A7F56" w14:textId="77777777" w:rsidR="00D97744" w:rsidRPr="00D97744" w:rsidRDefault="00D97744" w:rsidP="00D97744">
            <w:pPr>
              <w:autoSpaceDE w:val="0"/>
              <w:autoSpaceDN w:val="0"/>
              <w:adjustRightInd w:val="0"/>
              <w:rPr>
                <w:rFonts w:ascii="Arial" w:eastAsia="MS Mincho" w:hAnsi="Arial" w:cs="Arial"/>
                <w:b/>
                <w:bCs/>
                <w:lang w:eastAsia="en-US"/>
              </w:rPr>
            </w:pPr>
          </w:p>
        </w:tc>
      </w:tr>
      <w:tr w:rsidR="00D97744" w:rsidRPr="00D97744" w14:paraId="112AE7B1" w14:textId="77777777" w:rsidTr="000A5A44">
        <w:tc>
          <w:tcPr>
            <w:tcW w:w="8306" w:type="dxa"/>
            <w:gridSpan w:val="3"/>
            <w:tcBorders>
              <w:top w:val="nil"/>
              <w:left w:val="nil"/>
              <w:bottom w:val="single" w:sz="4" w:space="0" w:color="auto"/>
              <w:right w:val="nil"/>
            </w:tcBorders>
            <w:shd w:val="clear" w:color="auto" w:fill="FFFFFF"/>
          </w:tcPr>
          <w:p w14:paraId="3B06B6A8" w14:textId="77777777" w:rsidR="00D97744" w:rsidRPr="00D97744" w:rsidRDefault="00D97744" w:rsidP="00D97744">
            <w:pPr>
              <w:autoSpaceDE w:val="0"/>
              <w:autoSpaceDN w:val="0"/>
              <w:adjustRightInd w:val="0"/>
              <w:rPr>
                <w:rFonts w:ascii="Arial" w:eastAsia="MS Mincho" w:hAnsi="Arial" w:cs="Arial"/>
                <w:b/>
                <w:bCs/>
                <w:lang w:eastAsia="en-US"/>
              </w:rPr>
            </w:pPr>
          </w:p>
          <w:p w14:paraId="0B9A0FD2" w14:textId="77777777" w:rsidR="00D97744" w:rsidRPr="00D97744" w:rsidRDefault="00D97744" w:rsidP="00D97744">
            <w:pPr>
              <w:autoSpaceDE w:val="0"/>
              <w:autoSpaceDN w:val="0"/>
              <w:adjustRightInd w:val="0"/>
              <w:rPr>
                <w:rFonts w:ascii="Arial" w:eastAsia="MS Mincho" w:hAnsi="Arial" w:cs="Arial"/>
                <w:b/>
                <w:bCs/>
                <w:lang w:eastAsia="en-US"/>
              </w:rPr>
            </w:pPr>
            <w:r w:rsidRPr="00D97744">
              <w:rPr>
                <w:rFonts w:ascii="Arial" w:eastAsia="MS Mincho" w:hAnsi="Arial" w:cs="Arial"/>
                <w:b/>
                <w:bCs/>
                <w:lang w:eastAsia="en-US"/>
              </w:rPr>
              <w:t>If no, please explain</w:t>
            </w:r>
          </w:p>
          <w:p w14:paraId="305D9507" w14:textId="77777777" w:rsidR="00D97744" w:rsidRPr="00D97744" w:rsidRDefault="00D97744" w:rsidP="00D97744">
            <w:pPr>
              <w:autoSpaceDE w:val="0"/>
              <w:autoSpaceDN w:val="0"/>
              <w:adjustRightInd w:val="0"/>
              <w:rPr>
                <w:rFonts w:ascii="Arial" w:eastAsia="MS Mincho" w:hAnsi="Arial" w:cs="Arial"/>
                <w:b/>
                <w:bCs/>
                <w:lang w:eastAsia="en-US"/>
              </w:rPr>
            </w:pPr>
          </w:p>
        </w:tc>
      </w:tr>
      <w:tr w:rsidR="00D97744" w:rsidRPr="00D97744" w14:paraId="35E76494" w14:textId="77777777" w:rsidTr="000A5A44">
        <w:tc>
          <w:tcPr>
            <w:tcW w:w="8306" w:type="dxa"/>
            <w:gridSpan w:val="3"/>
            <w:tcBorders>
              <w:top w:val="single" w:sz="4" w:space="0" w:color="auto"/>
              <w:left w:val="single" w:sz="4" w:space="0" w:color="auto"/>
              <w:bottom w:val="single" w:sz="4" w:space="0" w:color="auto"/>
              <w:right w:val="single" w:sz="4" w:space="0" w:color="auto"/>
            </w:tcBorders>
          </w:tcPr>
          <w:p w14:paraId="360722FB" w14:textId="77777777" w:rsidR="00D97744" w:rsidRPr="00D97744" w:rsidRDefault="00D97744" w:rsidP="00D97744">
            <w:pPr>
              <w:autoSpaceDE w:val="0"/>
              <w:autoSpaceDN w:val="0"/>
              <w:adjustRightInd w:val="0"/>
              <w:rPr>
                <w:rFonts w:ascii="Arial" w:eastAsia="MS Mincho" w:hAnsi="Arial" w:cs="Arial"/>
                <w:bCs/>
                <w:lang w:eastAsia="en-US"/>
              </w:rPr>
            </w:pPr>
          </w:p>
          <w:p w14:paraId="4AD5BB11" w14:textId="77777777" w:rsidR="00D97744" w:rsidRPr="00D97744" w:rsidRDefault="00D97744" w:rsidP="00D97744">
            <w:pPr>
              <w:autoSpaceDE w:val="0"/>
              <w:autoSpaceDN w:val="0"/>
              <w:adjustRightInd w:val="0"/>
              <w:rPr>
                <w:rFonts w:ascii="Arial" w:eastAsia="MS Mincho" w:hAnsi="Arial" w:cs="Arial"/>
                <w:bCs/>
                <w:lang w:eastAsia="en-US"/>
              </w:rPr>
            </w:pPr>
          </w:p>
          <w:p w14:paraId="04766ABF" w14:textId="77777777" w:rsidR="00D97744" w:rsidRPr="00D97744" w:rsidRDefault="00D97744" w:rsidP="00D97744">
            <w:pPr>
              <w:autoSpaceDE w:val="0"/>
              <w:autoSpaceDN w:val="0"/>
              <w:adjustRightInd w:val="0"/>
              <w:rPr>
                <w:rFonts w:ascii="Arial" w:eastAsia="MS Mincho" w:hAnsi="Arial" w:cs="Arial"/>
                <w:bCs/>
                <w:lang w:eastAsia="en-US"/>
              </w:rPr>
            </w:pPr>
          </w:p>
          <w:p w14:paraId="4DE9E69F" w14:textId="77777777" w:rsidR="00D97744" w:rsidRPr="00D97744" w:rsidRDefault="00D97744" w:rsidP="00D97744">
            <w:pPr>
              <w:autoSpaceDE w:val="0"/>
              <w:autoSpaceDN w:val="0"/>
              <w:adjustRightInd w:val="0"/>
              <w:rPr>
                <w:rFonts w:ascii="Arial" w:eastAsia="MS Mincho" w:hAnsi="Arial" w:cs="Arial"/>
                <w:bCs/>
                <w:lang w:eastAsia="en-US"/>
              </w:rPr>
            </w:pPr>
          </w:p>
          <w:p w14:paraId="2141354F" w14:textId="77777777" w:rsidR="00D97744" w:rsidRPr="00D97744" w:rsidRDefault="00D97744" w:rsidP="00D97744">
            <w:pPr>
              <w:autoSpaceDE w:val="0"/>
              <w:autoSpaceDN w:val="0"/>
              <w:adjustRightInd w:val="0"/>
              <w:rPr>
                <w:rFonts w:ascii="Arial" w:eastAsia="MS Mincho" w:hAnsi="Arial" w:cs="Arial"/>
                <w:bCs/>
                <w:lang w:eastAsia="en-US"/>
              </w:rPr>
            </w:pPr>
          </w:p>
          <w:p w14:paraId="5DA6DF7B" w14:textId="77777777" w:rsidR="00D97744" w:rsidRPr="00D97744" w:rsidRDefault="00D97744" w:rsidP="00D97744">
            <w:pPr>
              <w:autoSpaceDE w:val="0"/>
              <w:autoSpaceDN w:val="0"/>
              <w:adjustRightInd w:val="0"/>
              <w:rPr>
                <w:rFonts w:ascii="Arial" w:eastAsia="MS Mincho" w:hAnsi="Arial" w:cs="Arial"/>
                <w:bCs/>
                <w:lang w:eastAsia="en-US"/>
              </w:rPr>
            </w:pPr>
          </w:p>
          <w:p w14:paraId="65D84BF8" w14:textId="77777777" w:rsidR="00D97744" w:rsidRPr="00D97744" w:rsidRDefault="00D97744" w:rsidP="00D97744">
            <w:pPr>
              <w:autoSpaceDE w:val="0"/>
              <w:autoSpaceDN w:val="0"/>
              <w:adjustRightInd w:val="0"/>
              <w:rPr>
                <w:rFonts w:ascii="Arial" w:eastAsia="MS Mincho" w:hAnsi="Arial" w:cs="Arial"/>
                <w:b/>
                <w:bCs/>
                <w:i/>
                <w:lang w:eastAsia="en-US"/>
              </w:rPr>
            </w:pPr>
          </w:p>
        </w:tc>
      </w:tr>
    </w:tbl>
    <w:p w14:paraId="090A426F" w14:textId="77777777" w:rsidR="00D97744" w:rsidRPr="00D97744" w:rsidRDefault="00D97744" w:rsidP="00D97744">
      <w:pPr>
        <w:rPr>
          <w:rFonts w:ascii="Arial" w:eastAsia="MS Mincho" w:hAnsi="Arial" w:cs="Arial"/>
          <w:color w:val="000000"/>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3"/>
        <w:gridCol w:w="435"/>
        <w:gridCol w:w="6888"/>
      </w:tblGrid>
      <w:tr w:rsidR="00D97744" w:rsidRPr="00D97744" w14:paraId="0B89D980" w14:textId="77777777" w:rsidTr="000A5A44">
        <w:tc>
          <w:tcPr>
            <w:tcW w:w="8306" w:type="dxa"/>
            <w:gridSpan w:val="3"/>
            <w:tcBorders>
              <w:top w:val="nil"/>
              <w:left w:val="nil"/>
              <w:bottom w:val="nil"/>
              <w:right w:val="nil"/>
            </w:tcBorders>
            <w:shd w:val="clear" w:color="auto" w:fill="FFFFFF"/>
          </w:tcPr>
          <w:p w14:paraId="69A3466F" w14:textId="4D82A6B2" w:rsidR="00D97744" w:rsidRPr="00D97744" w:rsidRDefault="00D97744" w:rsidP="00D97744">
            <w:pPr>
              <w:rPr>
                <w:rFonts w:ascii="Arial" w:eastAsia="MS Mincho" w:hAnsi="Arial" w:cs="Arial"/>
                <w:b/>
                <w:lang w:eastAsia="en-US"/>
              </w:rPr>
            </w:pPr>
            <w:r w:rsidRPr="00D97744">
              <w:rPr>
                <w:rFonts w:ascii="Arial" w:eastAsia="MS Mincho" w:hAnsi="Arial" w:cs="Arial"/>
                <w:b/>
                <w:bCs/>
                <w:lang w:eastAsia="en-US"/>
              </w:rPr>
              <w:t xml:space="preserve">Question 2.  </w:t>
            </w:r>
            <w:r w:rsidR="00A668C1" w:rsidRPr="00A767AF">
              <w:rPr>
                <w:rFonts w:ascii="Arial" w:eastAsia="MS Mincho" w:hAnsi="Arial" w:cs="Arial"/>
                <w:bCs/>
                <w:lang w:eastAsia="en-US"/>
              </w:rPr>
              <w:t>Are there any other offices not included in the draft Disqualification Order, (that are not otherwise disqualified under the Government of Wales Act 2006 or other legislation), that you believe should be disqualified from membership of the Senedd?</w:t>
            </w:r>
            <w:r w:rsidR="00A668C1" w:rsidRPr="00A668C1">
              <w:rPr>
                <w:rFonts w:ascii="Arial" w:eastAsia="MS Mincho" w:hAnsi="Arial" w:cs="Arial"/>
                <w:b/>
                <w:lang w:eastAsia="en-US"/>
              </w:rPr>
              <w:t xml:space="preserve"> </w:t>
            </w:r>
          </w:p>
          <w:p w14:paraId="37D1ED50" w14:textId="77777777" w:rsidR="00D97744" w:rsidRPr="00D97744" w:rsidRDefault="00D97744" w:rsidP="00D97744">
            <w:pPr>
              <w:rPr>
                <w:rFonts w:ascii="Arial" w:eastAsia="MS Mincho" w:hAnsi="Arial" w:cs="Arial"/>
                <w:b/>
                <w:bCs/>
                <w:lang w:eastAsia="en-US"/>
              </w:rPr>
            </w:pPr>
          </w:p>
        </w:tc>
      </w:tr>
      <w:tr w:rsidR="00D97744" w:rsidRPr="00D97744" w14:paraId="65FB9008" w14:textId="77777777" w:rsidTr="000A5A44">
        <w:tc>
          <w:tcPr>
            <w:tcW w:w="983" w:type="dxa"/>
            <w:tcBorders>
              <w:top w:val="nil"/>
              <w:left w:val="nil"/>
              <w:bottom w:val="nil"/>
              <w:right w:val="single" w:sz="4" w:space="0" w:color="auto"/>
            </w:tcBorders>
            <w:shd w:val="clear" w:color="auto" w:fill="FFFFFF"/>
          </w:tcPr>
          <w:p w14:paraId="4269C942" w14:textId="77777777" w:rsidR="00D97744" w:rsidRPr="00D97744" w:rsidRDefault="00D97744" w:rsidP="00D97744">
            <w:pPr>
              <w:autoSpaceDE w:val="0"/>
              <w:autoSpaceDN w:val="0"/>
              <w:adjustRightInd w:val="0"/>
              <w:rPr>
                <w:rFonts w:ascii="Arial" w:eastAsia="MS Mincho" w:hAnsi="Arial" w:cs="Arial"/>
                <w:b/>
                <w:bCs/>
                <w:lang w:eastAsia="en-US"/>
              </w:rPr>
            </w:pPr>
            <w:r w:rsidRPr="00D97744">
              <w:rPr>
                <w:rFonts w:ascii="Arial" w:eastAsia="MS Mincho" w:hAnsi="Arial" w:cs="Arial"/>
                <w:b/>
                <w:bCs/>
                <w:lang w:eastAsia="en-US"/>
              </w:rPr>
              <w:t>Yes</w:t>
            </w:r>
          </w:p>
        </w:tc>
        <w:tc>
          <w:tcPr>
            <w:tcW w:w="435" w:type="dxa"/>
            <w:tcBorders>
              <w:top w:val="single" w:sz="4" w:space="0" w:color="auto"/>
              <w:left w:val="single" w:sz="4" w:space="0" w:color="auto"/>
              <w:bottom w:val="single" w:sz="4" w:space="0" w:color="auto"/>
              <w:right w:val="single" w:sz="4" w:space="0" w:color="auto"/>
            </w:tcBorders>
            <w:shd w:val="clear" w:color="auto" w:fill="FFFFFF"/>
          </w:tcPr>
          <w:p w14:paraId="6F5AC6EF" w14:textId="77777777" w:rsidR="00D97744" w:rsidRPr="00D97744" w:rsidRDefault="00D97744" w:rsidP="00D97744">
            <w:pPr>
              <w:autoSpaceDE w:val="0"/>
              <w:autoSpaceDN w:val="0"/>
              <w:adjustRightInd w:val="0"/>
              <w:rPr>
                <w:rFonts w:ascii="Arial" w:eastAsia="MS Mincho" w:hAnsi="Arial" w:cs="Arial"/>
                <w:b/>
                <w:bCs/>
                <w:lang w:eastAsia="en-US"/>
              </w:rPr>
            </w:pPr>
          </w:p>
        </w:tc>
        <w:tc>
          <w:tcPr>
            <w:tcW w:w="6888" w:type="dxa"/>
            <w:tcBorders>
              <w:top w:val="nil"/>
              <w:left w:val="single" w:sz="4" w:space="0" w:color="auto"/>
              <w:bottom w:val="nil"/>
              <w:right w:val="nil"/>
            </w:tcBorders>
            <w:shd w:val="clear" w:color="auto" w:fill="FFFFFF"/>
          </w:tcPr>
          <w:p w14:paraId="088EB67D" w14:textId="77777777" w:rsidR="00D97744" w:rsidRPr="00D97744" w:rsidRDefault="00D97744" w:rsidP="00D97744">
            <w:pPr>
              <w:autoSpaceDE w:val="0"/>
              <w:autoSpaceDN w:val="0"/>
              <w:adjustRightInd w:val="0"/>
              <w:rPr>
                <w:rFonts w:ascii="Arial" w:eastAsia="MS Mincho" w:hAnsi="Arial" w:cs="Arial"/>
                <w:b/>
                <w:bCs/>
                <w:lang w:eastAsia="en-US"/>
              </w:rPr>
            </w:pPr>
          </w:p>
        </w:tc>
      </w:tr>
      <w:tr w:rsidR="00D97744" w:rsidRPr="00D97744" w14:paraId="04A7DE65" w14:textId="77777777" w:rsidTr="000A5A44">
        <w:tc>
          <w:tcPr>
            <w:tcW w:w="983" w:type="dxa"/>
            <w:tcBorders>
              <w:top w:val="nil"/>
              <w:left w:val="nil"/>
              <w:bottom w:val="nil"/>
              <w:right w:val="single" w:sz="4" w:space="0" w:color="auto"/>
            </w:tcBorders>
            <w:shd w:val="clear" w:color="auto" w:fill="FFFFFF"/>
          </w:tcPr>
          <w:p w14:paraId="7ED16CB4" w14:textId="77777777" w:rsidR="00D97744" w:rsidRPr="00D97744" w:rsidRDefault="00D97744" w:rsidP="00D97744">
            <w:pPr>
              <w:autoSpaceDE w:val="0"/>
              <w:autoSpaceDN w:val="0"/>
              <w:adjustRightInd w:val="0"/>
              <w:rPr>
                <w:rFonts w:ascii="Arial" w:eastAsia="MS Mincho" w:hAnsi="Arial" w:cs="Arial"/>
                <w:b/>
                <w:bCs/>
                <w:lang w:eastAsia="en-US"/>
              </w:rPr>
            </w:pPr>
            <w:r w:rsidRPr="00D97744">
              <w:rPr>
                <w:rFonts w:ascii="Arial" w:eastAsia="MS Mincho" w:hAnsi="Arial" w:cs="Arial"/>
                <w:b/>
                <w:bCs/>
                <w:lang w:eastAsia="en-US"/>
              </w:rPr>
              <w:t>No</w:t>
            </w:r>
          </w:p>
        </w:tc>
        <w:tc>
          <w:tcPr>
            <w:tcW w:w="435" w:type="dxa"/>
            <w:tcBorders>
              <w:top w:val="single" w:sz="4" w:space="0" w:color="auto"/>
              <w:left w:val="single" w:sz="4" w:space="0" w:color="auto"/>
              <w:bottom w:val="single" w:sz="4" w:space="0" w:color="auto"/>
              <w:right w:val="single" w:sz="4" w:space="0" w:color="auto"/>
            </w:tcBorders>
            <w:shd w:val="clear" w:color="auto" w:fill="FFFFFF"/>
          </w:tcPr>
          <w:p w14:paraId="43442183" w14:textId="77777777" w:rsidR="00D97744" w:rsidRPr="00D97744" w:rsidRDefault="00D97744" w:rsidP="00D97744">
            <w:pPr>
              <w:autoSpaceDE w:val="0"/>
              <w:autoSpaceDN w:val="0"/>
              <w:adjustRightInd w:val="0"/>
              <w:rPr>
                <w:rFonts w:ascii="Arial" w:eastAsia="MS Mincho" w:hAnsi="Arial" w:cs="Arial"/>
                <w:b/>
                <w:bCs/>
                <w:lang w:eastAsia="en-US"/>
              </w:rPr>
            </w:pPr>
          </w:p>
        </w:tc>
        <w:tc>
          <w:tcPr>
            <w:tcW w:w="6888" w:type="dxa"/>
            <w:tcBorders>
              <w:top w:val="nil"/>
              <w:left w:val="single" w:sz="4" w:space="0" w:color="auto"/>
              <w:bottom w:val="nil"/>
              <w:right w:val="nil"/>
            </w:tcBorders>
            <w:shd w:val="clear" w:color="auto" w:fill="FFFFFF"/>
          </w:tcPr>
          <w:p w14:paraId="27C67CA0" w14:textId="77777777" w:rsidR="00D97744" w:rsidRPr="00D97744" w:rsidRDefault="00D97744" w:rsidP="00D97744">
            <w:pPr>
              <w:autoSpaceDE w:val="0"/>
              <w:autoSpaceDN w:val="0"/>
              <w:adjustRightInd w:val="0"/>
              <w:rPr>
                <w:rFonts w:ascii="Arial" w:eastAsia="MS Mincho" w:hAnsi="Arial" w:cs="Arial"/>
                <w:b/>
                <w:bCs/>
                <w:lang w:eastAsia="en-US"/>
              </w:rPr>
            </w:pPr>
          </w:p>
        </w:tc>
      </w:tr>
      <w:tr w:rsidR="00D97744" w:rsidRPr="00D97744" w14:paraId="0FACDD9B" w14:textId="77777777" w:rsidTr="000A5A44">
        <w:tc>
          <w:tcPr>
            <w:tcW w:w="8306" w:type="dxa"/>
            <w:gridSpan w:val="3"/>
            <w:tcBorders>
              <w:top w:val="nil"/>
              <w:left w:val="nil"/>
              <w:bottom w:val="single" w:sz="4" w:space="0" w:color="auto"/>
              <w:right w:val="nil"/>
            </w:tcBorders>
            <w:shd w:val="clear" w:color="auto" w:fill="FFFFFF"/>
          </w:tcPr>
          <w:p w14:paraId="370B7B1E" w14:textId="77777777" w:rsidR="00D97744" w:rsidRPr="00D97744" w:rsidRDefault="00D97744" w:rsidP="00D97744">
            <w:pPr>
              <w:autoSpaceDE w:val="0"/>
              <w:autoSpaceDN w:val="0"/>
              <w:adjustRightInd w:val="0"/>
              <w:rPr>
                <w:rFonts w:ascii="Arial" w:eastAsia="MS Mincho" w:hAnsi="Arial" w:cs="Arial"/>
                <w:b/>
                <w:bCs/>
                <w:lang w:eastAsia="en-US"/>
              </w:rPr>
            </w:pPr>
          </w:p>
          <w:p w14:paraId="4E7F111A" w14:textId="77777777" w:rsidR="00D97744" w:rsidRPr="00D97744" w:rsidRDefault="00D97744" w:rsidP="00D97744">
            <w:pPr>
              <w:autoSpaceDE w:val="0"/>
              <w:autoSpaceDN w:val="0"/>
              <w:adjustRightInd w:val="0"/>
              <w:rPr>
                <w:rFonts w:ascii="Arial" w:eastAsia="MS Mincho" w:hAnsi="Arial" w:cs="Arial"/>
                <w:b/>
                <w:bCs/>
                <w:lang w:eastAsia="en-US"/>
              </w:rPr>
            </w:pPr>
            <w:r w:rsidRPr="00D97744">
              <w:rPr>
                <w:rFonts w:ascii="Arial" w:eastAsia="MS Mincho" w:hAnsi="Arial" w:cs="Arial"/>
                <w:b/>
                <w:bCs/>
                <w:lang w:eastAsia="en-US"/>
              </w:rPr>
              <w:t>If yes, what also needs to be included and why?</w:t>
            </w:r>
          </w:p>
          <w:p w14:paraId="7BBFFF2A" w14:textId="77777777" w:rsidR="00D97744" w:rsidRPr="00D97744" w:rsidRDefault="00D97744" w:rsidP="00D97744">
            <w:pPr>
              <w:autoSpaceDE w:val="0"/>
              <w:autoSpaceDN w:val="0"/>
              <w:adjustRightInd w:val="0"/>
              <w:rPr>
                <w:rFonts w:ascii="Arial" w:eastAsia="MS Mincho" w:hAnsi="Arial" w:cs="Arial"/>
                <w:b/>
                <w:bCs/>
                <w:lang w:eastAsia="en-US"/>
              </w:rPr>
            </w:pPr>
          </w:p>
        </w:tc>
      </w:tr>
      <w:tr w:rsidR="00D97744" w:rsidRPr="00D97744" w14:paraId="214C33C9" w14:textId="77777777" w:rsidTr="000A5A44">
        <w:tc>
          <w:tcPr>
            <w:tcW w:w="8306" w:type="dxa"/>
            <w:gridSpan w:val="3"/>
            <w:tcBorders>
              <w:top w:val="single" w:sz="4" w:space="0" w:color="auto"/>
              <w:left w:val="single" w:sz="4" w:space="0" w:color="auto"/>
              <w:bottom w:val="single" w:sz="4" w:space="0" w:color="auto"/>
              <w:right w:val="single" w:sz="4" w:space="0" w:color="auto"/>
            </w:tcBorders>
          </w:tcPr>
          <w:p w14:paraId="75BE33C9" w14:textId="77777777" w:rsidR="00D97744" w:rsidRPr="00D97744" w:rsidRDefault="00D97744" w:rsidP="00D97744">
            <w:pPr>
              <w:autoSpaceDE w:val="0"/>
              <w:autoSpaceDN w:val="0"/>
              <w:adjustRightInd w:val="0"/>
              <w:rPr>
                <w:rFonts w:ascii="Arial" w:eastAsia="MS Mincho" w:hAnsi="Arial" w:cs="Arial"/>
                <w:bCs/>
                <w:lang w:eastAsia="en-US"/>
              </w:rPr>
            </w:pPr>
          </w:p>
          <w:p w14:paraId="1CD593DE" w14:textId="77777777" w:rsidR="00D97744" w:rsidRPr="00D97744" w:rsidRDefault="00D97744" w:rsidP="00D97744">
            <w:pPr>
              <w:autoSpaceDE w:val="0"/>
              <w:autoSpaceDN w:val="0"/>
              <w:adjustRightInd w:val="0"/>
              <w:rPr>
                <w:rFonts w:ascii="Arial" w:eastAsia="MS Mincho" w:hAnsi="Arial" w:cs="Arial"/>
                <w:bCs/>
                <w:lang w:eastAsia="en-US"/>
              </w:rPr>
            </w:pPr>
          </w:p>
          <w:p w14:paraId="48966A37" w14:textId="77777777" w:rsidR="00D97744" w:rsidRPr="00D97744" w:rsidRDefault="00D97744" w:rsidP="00D97744">
            <w:pPr>
              <w:autoSpaceDE w:val="0"/>
              <w:autoSpaceDN w:val="0"/>
              <w:adjustRightInd w:val="0"/>
              <w:rPr>
                <w:rFonts w:ascii="Arial" w:eastAsia="MS Mincho" w:hAnsi="Arial" w:cs="Arial"/>
                <w:bCs/>
                <w:lang w:eastAsia="en-US"/>
              </w:rPr>
            </w:pPr>
          </w:p>
          <w:p w14:paraId="4D758D28" w14:textId="77777777" w:rsidR="00D97744" w:rsidRPr="00D97744" w:rsidRDefault="00D97744" w:rsidP="00D97744">
            <w:pPr>
              <w:autoSpaceDE w:val="0"/>
              <w:autoSpaceDN w:val="0"/>
              <w:adjustRightInd w:val="0"/>
              <w:rPr>
                <w:rFonts w:ascii="Arial" w:eastAsia="MS Mincho" w:hAnsi="Arial" w:cs="Arial"/>
                <w:bCs/>
                <w:lang w:eastAsia="en-US"/>
              </w:rPr>
            </w:pPr>
          </w:p>
          <w:p w14:paraId="31B514D1" w14:textId="77777777" w:rsidR="00D97744" w:rsidRPr="00D97744" w:rsidRDefault="00D97744" w:rsidP="00D97744">
            <w:pPr>
              <w:autoSpaceDE w:val="0"/>
              <w:autoSpaceDN w:val="0"/>
              <w:adjustRightInd w:val="0"/>
              <w:rPr>
                <w:rFonts w:ascii="Arial" w:eastAsia="MS Mincho" w:hAnsi="Arial" w:cs="Arial"/>
                <w:bCs/>
                <w:lang w:eastAsia="en-US"/>
              </w:rPr>
            </w:pPr>
          </w:p>
          <w:p w14:paraId="0AEC753D" w14:textId="77777777" w:rsidR="00D97744" w:rsidRPr="00D97744" w:rsidRDefault="00D97744" w:rsidP="00D97744">
            <w:pPr>
              <w:autoSpaceDE w:val="0"/>
              <w:autoSpaceDN w:val="0"/>
              <w:adjustRightInd w:val="0"/>
              <w:rPr>
                <w:rFonts w:ascii="Arial" w:eastAsia="MS Mincho" w:hAnsi="Arial" w:cs="Arial"/>
                <w:bCs/>
                <w:lang w:eastAsia="en-US"/>
              </w:rPr>
            </w:pPr>
          </w:p>
          <w:p w14:paraId="2C5A5A70" w14:textId="77777777" w:rsidR="00D97744" w:rsidRPr="00D97744" w:rsidRDefault="00D97744" w:rsidP="00D97744">
            <w:pPr>
              <w:autoSpaceDE w:val="0"/>
              <w:autoSpaceDN w:val="0"/>
              <w:adjustRightInd w:val="0"/>
              <w:rPr>
                <w:rFonts w:ascii="Arial" w:eastAsia="MS Mincho" w:hAnsi="Arial" w:cs="Arial"/>
                <w:b/>
                <w:bCs/>
                <w:i/>
                <w:lang w:eastAsia="en-US"/>
              </w:rPr>
            </w:pPr>
          </w:p>
        </w:tc>
      </w:tr>
    </w:tbl>
    <w:p w14:paraId="036B693C" w14:textId="77777777" w:rsidR="00D97744" w:rsidRPr="00D97744" w:rsidRDefault="00D97744" w:rsidP="00D97744">
      <w:pPr>
        <w:rPr>
          <w:rFonts w:ascii="Arial" w:eastAsia="MS Mincho" w:hAnsi="Arial" w:cs="Arial"/>
          <w:color w:val="000000"/>
          <w:lang w:eastAsia="en-US"/>
        </w:rPr>
      </w:pPr>
    </w:p>
    <w:p w14:paraId="70EBD38A" w14:textId="77777777" w:rsidR="00854749" w:rsidRDefault="00854749" w:rsidP="00D97744">
      <w:pPr>
        <w:rPr>
          <w:rFonts w:ascii="Arial" w:eastAsia="MS Mincho" w:hAnsi="Arial"/>
          <w:b/>
          <w:bCs/>
          <w:lang w:val="en-US" w:eastAsia="en-US"/>
        </w:rPr>
      </w:pPr>
    </w:p>
    <w:p w14:paraId="6D3B084E" w14:textId="0183C2AE" w:rsidR="000B6569" w:rsidRPr="00A767AF" w:rsidRDefault="00D97744" w:rsidP="000B6569">
      <w:pPr>
        <w:rPr>
          <w:rFonts w:ascii="Arial" w:eastAsia="MS Mincho" w:hAnsi="Arial"/>
          <w:bCs/>
          <w:lang w:val="en-US" w:eastAsia="en-US"/>
        </w:rPr>
      </w:pPr>
      <w:r w:rsidRPr="00D97744">
        <w:rPr>
          <w:rFonts w:ascii="Arial" w:eastAsia="MS Mincho" w:hAnsi="Arial"/>
          <w:b/>
          <w:bCs/>
          <w:lang w:val="en-US" w:eastAsia="en-US"/>
        </w:rPr>
        <w:t xml:space="preserve">Question </w:t>
      </w:r>
      <w:r w:rsidR="000B6569">
        <w:rPr>
          <w:rFonts w:ascii="Arial" w:eastAsia="MS Mincho" w:hAnsi="Arial"/>
          <w:b/>
          <w:bCs/>
          <w:lang w:val="en-US" w:eastAsia="en-US"/>
        </w:rPr>
        <w:t>3</w:t>
      </w:r>
      <w:r w:rsidRPr="00D97744">
        <w:rPr>
          <w:rFonts w:ascii="Arial" w:eastAsia="MS Mincho" w:hAnsi="Arial"/>
          <w:lang w:val="en-US" w:eastAsia="en-US"/>
        </w:rPr>
        <w:t xml:space="preserve">. </w:t>
      </w:r>
      <w:r w:rsidR="000B6569" w:rsidRPr="00A767AF">
        <w:rPr>
          <w:rFonts w:ascii="Arial" w:eastAsia="MS Mincho" w:hAnsi="Arial"/>
          <w:bCs/>
          <w:lang w:val="en-US" w:eastAsia="en-US"/>
        </w:rPr>
        <w:t>In your opinion, could the draft Order be formulated or changed so as to:</w:t>
      </w:r>
    </w:p>
    <w:p w14:paraId="0CBA8D4D" w14:textId="77777777" w:rsidR="000B6569" w:rsidRPr="00A767AF" w:rsidRDefault="000B6569" w:rsidP="000B6569">
      <w:pPr>
        <w:rPr>
          <w:rFonts w:ascii="Arial" w:eastAsia="MS Mincho" w:hAnsi="Arial"/>
          <w:bCs/>
          <w:lang w:val="en-US" w:eastAsia="en-US"/>
        </w:rPr>
      </w:pPr>
    </w:p>
    <w:p w14:paraId="6BCB8B47" w14:textId="77777777" w:rsidR="000B6569" w:rsidRPr="00A767AF" w:rsidRDefault="000B6569" w:rsidP="000B6569">
      <w:pPr>
        <w:pStyle w:val="ListParagraph"/>
        <w:numPr>
          <w:ilvl w:val="0"/>
          <w:numId w:val="1"/>
        </w:numPr>
        <w:rPr>
          <w:rFonts w:ascii="Arial" w:eastAsia="MS Mincho" w:hAnsi="Arial"/>
          <w:bCs/>
          <w:lang w:val="en-US" w:eastAsia="en-US"/>
        </w:rPr>
      </w:pPr>
      <w:r w:rsidRPr="00A767AF">
        <w:rPr>
          <w:rFonts w:ascii="Arial" w:eastAsia="MS Mincho" w:hAnsi="Arial"/>
          <w:bCs/>
          <w:lang w:val="en-US" w:eastAsia="en-US"/>
        </w:rPr>
        <w:t xml:space="preserve">have positive effects or more positive effects on using the Welsh language and on not treating the Welsh language less favourably than English; or </w:t>
      </w:r>
    </w:p>
    <w:p w14:paraId="29FA4FD7" w14:textId="7AAB077E" w:rsidR="00A668C1" w:rsidRPr="00A767AF" w:rsidRDefault="000B6569" w:rsidP="000B6569">
      <w:pPr>
        <w:pStyle w:val="ListParagraph"/>
        <w:numPr>
          <w:ilvl w:val="0"/>
          <w:numId w:val="1"/>
        </w:numPr>
        <w:rPr>
          <w:rFonts w:ascii="Arial" w:eastAsia="MS Mincho" w:hAnsi="Arial"/>
          <w:bCs/>
          <w:lang w:val="en-US" w:eastAsia="en-US"/>
        </w:rPr>
      </w:pPr>
      <w:r w:rsidRPr="00A767AF">
        <w:rPr>
          <w:rFonts w:ascii="Arial" w:eastAsia="MS Mincho" w:hAnsi="Arial"/>
          <w:bCs/>
          <w:lang w:val="en-US" w:eastAsia="en-US"/>
        </w:rPr>
        <w:t>mitigate any negative effects on using the Welsh language and on not treating the Welsh language less favourably than English</w:t>
      </w:r>
    </w:p>
    <w:p w14:paraId="4A732CA7" w14:textId="77777777" w:rsidR="000B6569" w:rsidRPr="000B6569" w:rsidRDefault="000B6569" w:rsidP="000B6569">
      <w:pPr>
        <w:pStyle w:val="ListParagraph"/>
        <w:rPr>
          <w:rFonts w:ascii="Arial" w:eastAsia="MS Mincho" w:hAnsi="Arial"/>
          <w:b/>
          <w:lang w:val="en-US" w:eastAsia="en-US"/>
        </w:rPr>
      </w:pPr>
    </w:p>
    <w:tbl>
      <w:tblPr>
        <w:tblStyle w:val="TableGrid1"/>
        <w:tblW w:w="0" w:type="auto"/>
        <w:tblLook w:val="04A0" w:firstRow="1" w:lastRow="0" w:firstColumn="1" w:lastColumn="0" w:noHBand="0" w:noVBand="1"/>
      </w:tblPr>
      <w:tblGrid>
        <w:gridCol w:w="8296"/>
      </w:tblGrid>
      <w:tr w:rsidR="00D97744" w:rsidRPr="00D97744" w14:paraId="5F35D44B" w14:textId="77777777" w:rsidTr="000A5A44">
        <w:trPr>
          <w:trHeight w:val="1928"/>
        </w:trPr>
        <w:tc>
          <w:tcPr>
            <w:tcW w:w="9345" w:type="dxa"/>
          </w:tcPr>
          <w:p w14:paraId="0563C2D3" w14:textId="77777777" w:rsidR="00D97744" w:rsidRPr="00D97744" w:rsidRDefault="00D97744" w:rsidP="00D97744">
            <w:pPr>
              <w:rPr>
                <w:rFonts w:ascii="Arial" w:eastAsia="MS Mincho" w:hAnsi="Arial"/>
                <w:b/>
                <w:lang w:val="en-US" w:eastAsia="en-US"/>
              </w:rPr>
            </w:pPr>
          </w:p>
        </w:tc>
      </w:tr>
    </w:tbl>
    <w:p w14:paraId="2F1E3191" w14:textId="77777777" w:rsidR="00D97744" w:rsidRPr="00D97744" w:rsidRDefault="00D97744" w:rsidP="00D97744">
      <w:pPr>
        <w:rPr>
          <w:rFonts w:ascii="Arial" w:eastAsia="MS Mincho" w:hAnsi="Arial"/>
          <w:lang w:val="en-US" w:eastAsia="en-US"/>
        </w:rPr>
      </w:pPr>
      <w:r w:rsidRPr="00D97744">
        <w:rPr>
          <w:rFonts w:ascii="Arial" w:eastAsia="MS Mincho" w:hAnsi="Arial"/>
          <w:lang w:val="en-US" w:eastAsia="en-US"/>
        </w:rPr>
        <w:t> </w:t>
      </w:r>
    </w:p>
    <w:p w14:paraId="776C1EFA" w14:textId="7025DC66" w:rsidR="00D97744" w:rsidRPr="00A767AF" w:rsidRDefault="00D97744" w:rsidP="00D97744">
      <w:pPr>
        <w:rPr>
          <w:rFonts w:ascii="Arial" w:eastAsia="MS Mincho" w:hAnsi="Arial"/>
          <w:bCs/>
          <w:lang w:val="en-US" w:eastAsia="en-US"/>
        </w:rPr>
      </w:pPr>
      <w:r w:rsidRPr="00D97744">
        <w:rPr>
          <w:rFonts w:ascii="Arial" w:eastAsia="MS Mincho" w:hAnsi="Arial"/>
          <w:b/>
          <w:bCs/>
          <w:lang w:val="en-US" w:eastAsia="en-US"/>
        </w:rPr>
        <w:lastRenderedPageBreak/>
        <w:t xml:space="preserve">Question </w:t>
      </w:r>
      <w:r w:rsidR="000B6569">
        <w:rPr>
          <w:rFonts w:ascii="Arial" w:eastAsia="MS Mincho" w:hAnsi="Arial"/>
          <w:b/>
          <w:bCs/>
          <w:lang w:val="en-US" w:eastAsia="en-US"/>
        </w:rPr>
        <w:t>4</w:t>
      </w:r>
      <w:r w:rsidRPr="00D97744">
        <w:rPr>
          <w:rFonts w:ascii="Arial" w:eastAsia="MS Mincho" w:hAnsi="Arial"/>
          <w:lang w:val="en-US" w:eastAsia="en-US"/>
        </w:rPr>
        <w:t xml:space="preserve">. </w:t>
      </w:r>
      <w:r w:rsidR="00A668C1" w:rsidRPr="00A767AF">
        <w:rPr>
          <w:rFonts w:ascii="Arial" w:eastAsia="MS Mincho" w:hAnsi="Arial"/>
          <w:bCs/>
          <w:lang w:val="en-US" w:eastAsia="en-US"/>
        </w:rPr>
        <w:t>We have asked a number of specific questions. If you have any related issues which we have not specifically addressed, please report them.</w:t>
      </w:r>
    </w:p>
    <w:p w14:paraId="09ED4294" w14:textId="77777777" w:rsidR="00D97744" w:rsidRPr="00D97744" w:rsidRDefault="00D97744" w:rsidP="00D97744">
      <w:pPr>
        <w:rPr>
          <w:rFonts w:ascii="Arial" w:eastAsia="MS Mincho" w:hAnsi="Arial"/>
          <w:b/>
          <w:lang w:val="en-US" w:eastAsia="en-US"/>
        </w:rPr>
      </w:pPr>
    </w:p>
    <w:tbl>
      <w:tblPr>
        <w:tblStyle w:val="TableGrid1"/>
        <w:tblW w:w="0" w:type="auto"/>
        <w:tblLook w:val="04A0" w:firstRow="1" w:lastRow="0" w:firstColumn="1" w:lastColumn="0" w:noHBand="0" w:noVBand="1"/>
      </w:tblPr>
      <w:tblGrid>
        <w:gridCol w:w="8296"/>
      </w:tblGrid>
      <w:tr w:rsidR="00D97744" w:rsidRPr="00D97744" w14:paraId="5547C0EC" w14:textId="77777777" w:rsidTr="000A5A44">
        <w:trPr>
          <w:trHeight w:val="1922"/>
        </w:trPr>
        <w:tc>
          <w:tcPr>
            <w:tcW w:w="9345" w:type="dxa"/>
          </w:tcPr>
          <w:p w14:paraId="6E1FCEA7" w14:textId="77777777" w:rsidR="00D97744" w:rsidRPr="00D97744" w:rsidRDefault="00D97744" w:rsidP="00D97744">
            <w:pPr>
              <w:rPr>
                <w:rFonts w:ascii="Arial" w:eastAsia="MS Mincho" w:hAnsi="Arial"/>
                <w:lang w:val="en-US" w:eastAsia="en-US"/>
              </w:rPr>
            </w:pPr>
          </w:p>
        </w:tc>
      </w:tr>
    </w:tbl>
    <w:p w14:paraId="3CC0F913" w14:textId="77777777" w:rsidR="00D97744" w:rsidRPr="00D97744" w:rsidRDefault="00D97744" w:rsidP="00D97744">
      <w:pPr>
        <w:rPr>
          <w:rFonts w:ascii="Arial" w:eastAsia="MS Mincho" w:hAnsi="Arial"/>
          <w:lang w:val="en-US" w:eastAsia="en-US"/>
        </w:rPr>
      </w:pPr>
    </w:p>
    <w:p w14:paraId="5220117D" w14:textId="77777777" w:rsidR="00D97744" w:rsidRPr="00D97744" w:rsidRDefault="00D97744" w:rsidP="00D97744">
      <w:pPr>
        <w:rPr>
          <w:rFonts w:ascii="Arial" w:eastAsia="MS Mincho" w:hAnsi="Arial"/>
          <w:lang w:eastAsia="en-US"/>
        </w:rPr>
      </w:pPr>
    </w:p>
    <w:p w14:paraId="334BBC1B" w14:textId="77777777" w:rsidR="00D97744" w:rsidRPr="00D97744" w:rsidRDefault="00D97744" w:rsidP="00D97744">
      <w:pPr>
        <w:rPr>
          <w:rFonts w:ascii="Arial" w:eastAsia="MS Mincho" w:hAnsi="Arial"/>
          <w:lang w:eastAsia="en-US"/>
        </w:rPr>
      </w:pPr>
    </w:p>
    <w:tbl>
      <w:tblPr>
        <w:tblW w:w="0" w:type="auto"/>
        <w:tblLook w:val="01E0" w:firstRow="1" w:lastRow="1" w:firstColumn="1" w:lastColumn="1" w:noHBand="0" w:noVBand="0"/>
      </w:tblPr>
      <w:tblGrid>
        <w:gridCol w:w="7454"/>
        <w:gridCol w:w="852"/>
      </w:tblGrid>
      <w:tr w:rsidR="00D97744" w:rsidRPr="00D97744" w14:paraId="12B8564D" w14:textId="77777777" w:rsidTr="000A5A44">
        <w:tc>
          <w:tcPr>
            <w:tcW w:w="7668" w:type="dxa"/>
            <w:shd w:val="clear" w:color="auto" w:fill="auto"/>
          </w:tcPr>
          <w:p w14:paraId="7B7C2D86" w14:textId="77777777" w:rsidR="00D97744" w:rsidRPr="00D97744" w:rsidRDefault="00D97744" w:rsidP="00D97744">
            <w:pPr>
              <w:rPr>
                <w:rFonts w:ascii="Arial" w:eastAsia="MS Mincho" w:hAnsi="Arial"/>
                <w:lang w:eastAsia="en-US"/>
              </w:rPr>
            </w:pPr>
            <w:r w:rsidRPr="00D97744">
              <w:rPr>
                <w:rFonts w:ascii="Arial" w:eastAsia="MS Mincho" w:hAnsi="Arial"/>
                <w:lang w:eastAsia="en-US"/>
              </w:rPr>
              <w:t>Responses to consultations are likely to be made public, on the internet or in a report.  If you would prefer your response to remain anonymous, please tick here:</w:t>
            </w:r>
          </w:p>
        </w:tc>
        <w:tc>
          <w:tcPr>
            <w:tcW w:w="854" w:type="dxa"/>
            <w:shd w:val="clear" w:color="auto" w:fill="auto"/>
          </w:tcPr>
          <w:p w14:paraId="65EB6616" w14:textId="77777777" w:rsidR="00D97744" w:rsidRPr="00D97744" w:rsidRDefault="00D97744" w:rsidP="00D97744">
            <w:pPr>
              <w:rPr>
                <w:rFonts w:ascii="Arial" w:eastAsia="MS Mincho" w:hAnsi="Arial"/>
                <w:lang w:eastAsia="en-US"/>
              </w:rPr>
            </w:pPr>
            <w:r w:rsidRPr="00D97744">
              <w:rPr>
                <w:rFonts w:ascii="Arial" w:eastAsia="MS Mincho" w:hAnsi="Arial"/>
                <w:noProof/>
              </w:rPr>
              <mc:AlternateContent>
                <mc:Choice Requires="wps">
                  <w:drawing>
                    <wp:anchor distT="0" distB="0" distL="114300" distR="114300" simplePos="0" relativeHeight="251659264" behindDoc="0" locked="0" layoutInCell="1" allowOverlap="1" wp14:anchorId="44D38890" wp14:editId="0F19EAFA">
                      <wp:simplePos x="0" y="0"/>
                      <wp:positionH relativeFrom="column">
                        <wp:posOffset>103505</wp:posOffset>
                      </wp:positionH>
                      <wp:positionV relativeFrom="paragraph">
                        <wp:posOffset>-259080</wp:posOffset>
                      </wp:positionV>
                      <wp:extent cx="342900" cy="342900"/>
                      <wp:effectExtent l="10160" t="13335" r="8890" b="5715"/>
                      <wp:wrapThrough wrapText="bothSides">
                        <wp:wrapPolygon edited="0">
                          <wp:start x="2400" y="-600"/>
                          <wp:lineTo x="-600" y="600"/>
                          <wp:lineTo x="-600" y="19200"/>
                          <wp:lineTo x="600" y="21000"/>
                          <wp:lineTo x="20400" y="21000"/>
                          <wp:lineTo x="22200" y="18600"/>
                          <wp:lineTo x="22200" y="4200"/>
                          <wp:lineTo x="21000" y="600"/>
                          <wp:lineTo x="18600" y="-600"/>
                          <wp:lineTo x="2400" y="-600"/>
                        </wp:wrapPolygon>
                      </wp:wrapThrough>
                      <wp:docPr id="7" name="Rounded Rectangle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42900"/>
                              </a:xfrm>
                              <a:prstGeom prst="roundRect">
                                <a:avLst>
                                  <a:gd name="adj" fmla="val 1666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52B3B986" id="Rounded Rectangle 7" o:spid="_x0000_s1026" alt="&quot;&quot;" style="position:absolute;margin-left:8.15pt;margin-top:-20.4pt;width:27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">
                      <w10:wrap type="through"/>
                    </v:roundrect>
                  </w:pict>
                </mc:Fallback>
              </mc:AlternateContent>
            </w:r>
          </w:p>
        </w:tc>
      </w:tr>
    </w:tbl>
    <w:p w14:paraId="72FFB016" w14:textId="77777777" w:rsidR="000117EC" w:rsidRPr="00D97744" w:rsidRDefault="000117EC" w:rsidP="00D97744"/>
    <w:sectPr w:rsidR="000117EC" w:rsidRPr="00D97744" w:rsidSect="00F730B4">
      <w:pgSz w:w="11906" w:h="16838"/>
      <w:pgMar w:top="1438" w:right="1800" w:bottom="539"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3A67CE" w14:textId="77777777" w:rsidR="005339C6" w:rsidRDefault="005339C6">
      <w:r>
        <w:separator/>
      </w:r>
    </w:p>
  </w:endnote>
  <w:endnote w:type="continuationSeparator" w:id="0">
    <w:p w14:paraId="166A419F" w14:textId="77777777" w:rsidR="005339C6" w:rsidRDefault="005339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0358C" w14:textId="77777777" w:rsidR="005339C6" w:rsidRDefault="005339C6">
      <w:r>
        <w:separator/>
      </w:r>
    </w:p>
  </w:footnote>
  <w:footnote w:type="continuationSeparator" w:id="0">
    <w:p w14:paraId="70A529A6" w14:textId="77777777" w:rsidR="005339C6" w:rsidRDefault="005339C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55631"/>
    <w:multiLevelType w:val="hybridMultilevel"/>
    <w:tmpl w:val="0AD024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398288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17EC"/>
    <w:rsid w:val="000016EB"/>
    <w:rsid w:val="00005023"/>
    <w:rsid w:val="00005E4F"/>
    <w:rsid w:val="000077FA"/>
    <w:rsid w:val="000117EC"/>
    <w:rsid w:val="000123D7"/>
    <w:rsid w:val="00012D86"/>
    <w:rsid w:val="00013050"/>
    <w:rsid w:val="000166F3"/>
    <w:rsid w:val="00021ADD"/>
    <w:rsid w:val="00022E67"/>
    <w:rsid w:val="0002347A"/>
    <w:rsid w:val="000272CB"/>
    <w:rsid w:val="000301A2"/>
    <w:rsid w:val="000311DF"/>
    <w:rsid w:val="000328B8"/>
    <w:rsid w:val="00036004"/>
    <w:rsid w:val="000510EC"/>
    <w:rsid w:val="0005342C"/>
    <w:rsid w:val="0005461C"/>
    <w:rsid w:val="0005524B"/>
    <w:rsid w:val="00060771"/>
    <w:rsid w:val="000623F6"/>
    <w:rsid w:val="00063F63"/>
    <w:rsid w:val="00067C2A"/>
    <w:rsid w:val="0007050D"/>
    <w:rsid w:val="00070C4F"/>
    <w:rsid w:val="00072C17"/>
    <w:rsid w:val="00075BBB"/>
    <w:rsid w:val="0008063C"/>
    <w:rsid w:val="00081B69"/>
    <w:rsid w:val="00083781"/>
    <w:rsid w:val="00083ED2"/>
    <w:rsid w:val="00084766"/>
    <w:rsid w:val="00085FDA"/>
    <w:rsid w:val="000865B6"/>
    <w:rsid w:val="000865F3"/>
    <w:rsid w:val="0008714D"/>
    <w:rsid w:val="00087363"/>
    <w:rsid w:val="00090593"/>
    <w:rsid w:val="00092193"/>
    <w:rsid w:val="00092F11"/>
    <w:rsid w:val="00093185"/>
    <w:rsid w:val="00093ABE"/>
    <w:rsid w:val="0009682C"/>
    <w:rsid w:val="00097AF2"/>
    <w:rsid w:val="000A2D87"/>
    <w:rsid w:val="000A3E2C"/>
    <w:rsid w:val="000A5E65"/>
    <w:rsid w:val="000B4E63"/>
    <w:rsid w:val="000B599B"/>
    <w:rsid w:val="000B6569"/>
    <w:rsid w:val="000B7DAC"/>
    <w:rsid w:val="000C101C"/>
    <w:rsid w:val="000C26E7"/>
    <w:rsid w:val="000C28F1"/>
    <w:rsid w:val="000C2FA3"/>
    <w:rsid w:val="000C4E70"/>
    <w:rsid w:val="000C59C4"/>
    <w:rsid w:val="000C5D3A"/>
    <w:rsid w:val="000D0EA0"/>
    <w:rsid w:val="000D140D"/>
    <w:rsid w:val="000D179D"/>
    <w:rsid w:val="000D1B48"/>
    <w:rsid w:val="000D3742"/>
    <w:rsid w:val="000D3A11"/>
    <w:rsid w:val="000D3F56"/>
    <w:rsid w:val="000D42A9"/>
    <w:rsid w:val="000D47C2"/>
    <w:rsid w:val="000D504C"/>
    <w:rsid w:val="000D5267"/>
    <w:rsid w:val="000D5392"/>
    <w:rsid w:val="000D550A"/>
    <w:rsid w:val="000D730F"/>
    <w:rsid w:val="000D7DE5"/>
    <w:rsid w:val="000E2FD6"/>
    <w:rsid w:val="000E3001"/>
    <w:rsid w:val="000E323C"/>
    <w:rsid w:val="000E3E88"/>
    <w:rsid w:val="000E5E24"/>
    <w:rsid w:val="000E6264"/>
    <w:rsid w:val="000E66FE"/>
    <w:rsid w:val="000E7DCA"/>
    <w:rsid w:val="000F0C56"/>
    <w:rsid w:val="000F1C8D"/>
    <w:rsid w:val="000F3C64"/>
    <w:rsid w:val="000F3D2F"/>
    <w:rsid w:val="000F47B2"/>
    <w:rsid w:val="001011C2"/>
    <w:rsid w:val="001011C4"/>
    <w:rsid w:val="001056D5"/>
    <w:rsid w:val="00105ABD"/>
    <w:rsid w:val="001071CF"/>
    <w:rsid w:val="0010799C"/>
    <w:rsid w:val="0011132D"/>
    <w:rsid w:val="001132D7"/>
    <w:rsid w:val="00114F4D"/>
    <w:rsid w:val="00117106"/>
    <w:rsid w:val="001212B8"/>
    <w:rsid w:val="00124496"/>
    <w:rsid w:val="0012505E"/>
    <w:rsid w:val="001253DD"/>
    <w:rsid w:val="00130274"/>
    <w:rsid w:val="00133696"/>
    <w:rsid w:val="001340B9"/>
    <w:rsid w:val="00140665"/>
    <w:rsid w:val="00143C55"/>
    <w:rsid w:val="00143F58"/>
    <w:rsid w:val="0014482F"/>
    <w:rsid w:val="001448C0"/>
    <w:rsid w:val="00147CB8"/>
    <w:rsid w:val="001542B9"/>
    <w:rsid w:val="00156DA6"/>
    <w:rsid w:val="00157222"/>
    <w:rsid w:val="00157941"/>
    <w:rsid w:val="0016010B"/>
    <w:rsid w:val="00163C7B"/>
    <w:rsid w:val="00166276"/>
    <w:rsid w:val="0016772E"/>
    <w:rsid w:val="00167EE5"/>
    <w:rsid w:val="001714CE"/>
    <w:rsid w:val="00171648"/>
    <w:rsid w:val="00171CF3"/>
    <w:rsid w:val="00172754"/>
    <w:rsid w:val="00174D72"/>
    <w:rsid w:val="00175480"/>
    <w:rsid w:val="00177DBF"/>
    <w:rsid w:val="001833D8"/>
    <w:rsid w:val="001855D4"/>
    <w:rsid w:val="00186F02"/>
    <w:rsid w:val="00187DF0"/>
    <w:rsid w:val="001902F3"/>
    <w:rsid w:val="00191476"/>
    <w:rsid w:val="00193F4F"/>
    <w:rsid w:val="00194E1E"/>
    <w:rsid w:val="001951CA"/>
    <w:rsid w:val="00196604"/>
    <w:rsid w:val="001966CB"/>
    <w:rsid w:val="001A013B"/>
    <w:rsid w:val="001A10EF"/>
    <w:rsid w:val="001A3F01"/>
    <w:rsid w:val="001A5347"/>
    <w:rsid w:val="001A5797"/>
    <w:rsid w:val="001A699E"/>
    <w:rsid w:val="001A6CCB"/>
    <w:rsid w:val="001A7E96"/>
    <w:rsid w:val="001B0D93"/>
    <w:rsid w:val="001B1D5C"/>
    <w:rsid w:val="001B2A5F"/>
    <w:rsid w:val="001B3FD6"/>
    <w:rsid w:val="001B47E0"/>
    <w:rsid w:val="001B5112"/>
    <w:rsid w:val="001B6286"/>
    <w:rsid w:val="001B64FB"/>
    <w:rsid w:val="001B6C83"/>
    <w:rsid w:val="001B6EF4"/>
    <w:rsid w:val="001B7658"/>
    <w:rsid w:val="001B7FC4"/>
    <w:rsid w:val="001C1103"/>
    <w:rsid w:val="001C2B2B"/>
    <w:rsid w:val="001C54A4"/>
    <w:rsid w:val="001C5DDB"/>
    <w:rsid w:val="001C6AAB"/>
    <w:rsid w:val="001D43D5"/>
    <w:rsid w:val="001E15C5"/>
    <w:rsid w:val="001E4AFE"/>
    <w:rsid w:val="001E66DE"/>
    <w:rsid w:val="001E6CEC"/>
    <w:rsid w:val="001F023E"/>
    <w:rsid w:val="001F269E"/>
    <w:rsid w:val="001F3752"/>
    <w:rsid w:val="001F59BC"/>
    <w:rsid w:val="001F6D7A"/>
    <w:rsid w:val="00200F20"/>
    <w:rsid w:val="00203890"/>
    <w:rsid w:val="00206B4C"/>
    <w:rsid w:val="00207DC7"/>
    <w:rsid w:val="00211495"/>
    <w:rsid w:val="00212E05"/>
    <w:rsid w:val="00213CCB"/>
    <w:rsid w:val="00215FF4"/>
    <w:rsid w:val="00216DEC"/>
    <w:rsid w:val="00217BF1"/>
    <w:rsid w:val="00221085"/>
    <w:rsid w:val="00221DF5"/>
    <w:rsid w:val="00224799"/>
    <w:rsid w:val="00226E9A"/>
    <w:rsid w:val="0022765F"/>
    <w:rsid w:val="0022794A"/>
    <w:rsid w:val="00231DD1"/>
    <w:rsid w:val="00232DB7"/>
    <w:rsid w:val="002356D5"/>
    <w:rsid w:val="00241F35"/>
    <w:rsid w:val="00242FB4"/>
    <w:rsid w:val="002445D3"/>
    <w:rsid w:val="0024637F"/>
    <w:rsid w:val="00246580"/>
    <w:rsid w:val="002465E2"/>
    <w:rsid w:val="00246688"/>
    <w:rsid w:val="0024688C"/>
    <w:rsid w:val="002505A3"/>
    <w:rsid w:val="00250D30"/>
    <w:rsid w:val="00253F64"/>
    <w:rsid w:val="00254356"/>
    <w:rsid w:val="002600F5"/>
    <w:rsid w:val="0026079B"/>
    <w:rsid w:val="002614F3"/>
    <w:rsid w:val="00261E8E"/>
    <w:rsid w:val="00264D8E"/>
    <w:rsid w:val="00264F6A"/>
    <w:rsid w:val="00266BAA"/>
    <w:rsid w:val="002702FB"/>
    <w:rsid w:val="00271F47"/>
    <w:rsid w:val="0027267B"/>
    <w:rsid w:val="0027423F"/>
    <w:rsid w:val="00277DBD"/>
    <w:rsid w:val="002800C8"/>
    <w:rsid w:val="002807EB"/>
    <w:rsid w:val="00285154"/>
    <w:rsid w:val="00285D0B"/>
    <w:rsid w:val="002A2A36"/>
    <w:rsid w:val="002A3B5A"/>
    <w:rsid w:val="002A5073"/>
    <w:rsid w:val="002A75B8"/>
    <w:rsid w:val="002B0DF3"/>
    <w:rsid w:val="002B2920"/>
    <w:rsid w:val="002B74BC"/>
    <w:rsid w:val="002C024F"/>
    <w:rsid w:val="002C24E4"/>
    <w:rsid w:val="002C3246"/>
    <w:rsid w:val="002C7090"/>
    <w:rsid w:val="002D1147"/>
    <w:rsid w:val="002D305A"/>
    <w:rsid w:val="002D33FF"/>
    <w:rsid w:val="002D6C39"/>
    <w:rsid w:val="002E457D"/>
    <w:rsid w:val="002E52CA"/>
    <w:rsid w:val="002E5CAA"/>
    <w:rsid w:val="002F2428"/>
    <w:rsid w:val="002F3121"/>
    <w:rsid w:val="002F64EF"/>
    <w:rsid w:val="00306A5B"/>
    <w:rsid w:val="00307731"/>
    <w:rsid w:val="00307F71"/>
    <w:rsid w:val="00312905"/>
    <w:rsid w:val="00312D83"/>
    <w:rsid w:val="00315AED"/>
    <w:rsid w:val="00316434"/>
    <w:rsid w:val="00317435"/>
    <w:rsid w:val="00317A18"/>
    <w:rsid w:val="00317A98"/>
    <w:rsid w:val="003212CD"/>
    <w:rsid w:val="003234F3"/>
    <w:rsid w:val="00326DF7"/>
    <w:rsid w:val="00327095"/>
    <w:rsid w:val="00332C49"/>
    <w:rsid w:val="00336897"/>
    <w:rsid w:val="00336B83"/>
    <w:rsid w:val="00342C99"/>
    <w:rsid w:val="00344979"/>
    <w:rsid w:val="00347D00"/>
    <w:rsid w:val="0035337C"/>
    <w:rsid w:val="0035408F"/>
    <w:rsid w:val="00357297"/>
    <w:rsid w:val="00363845"/>
    <w:rsid w:val="003704CC"/>
    <w:rsid w:val="00370FE3"/>
    <w:rsid w:val="00372C58"/>
    <w:rsid w:val="00373638"/>
    <w:rsid w:val="00374A1C"/>
    <w:rsid w:val="00374D13"/>
    <w:rsid w:val="00376383"/>
    <w:rsid w:val="00377C35"/>
    <w:rsid w:val="003813C2"/>
    <w:rsid w:val="0038180B"/>
    <w:rsid w:val="00382AEA"/>
    <w:rsid w:val="00383035"/>
    <w:rsid w:val="00384176"/>
    <w:rsid w:val="00384D1B"/>
    <w:rsid w:val="0038641A"/>
    <w:rsid w:val="0039157F"/>
    <w:rsid w:val="00392773"/>
    <w:rsid w:val="00392E87"/>
    <w:rsid w:val="00393F4F"/>
    <w:rsid w:val="00394CFD"/>
    <w:rsid w:val="00395BF8"/>
    <w:rsid w:val="0039623C"/>
    <w:rsid w:val="00397C68"/>
    <w:rsid w:val="003A0555"/>
    <w:rsid w:val="003A0C38"/>
    <w:rsid w:val="003A64C0"/>
    <w:rsid w:val="003A6C36"/>
    <w:rsid w:val="003A6F70"/>
    <w:rsid w:val="003A7280"/>
    <w:rsid w:val="003B2AC8"/>
    <w:rsid w:val="003B492E"/>
    <w:rsid w:val="003B528E"/>
    <w:rsid w:val="003B5B53"/>
    <w:rsid w:val="003B6159"/>
    <w:rsid w:val="003B6A69"/>
    <w:rsid w:val="003B702E"/>
    <w:rsid w:val="003B7167"/>
    <w:rsid w:val="003C1B02"/>
    <w:rsid w:val="003C68F1"/>
    <w:rsid w:val="003C747F"/>
    <w:rsid w:val="003D0AFE"/>
    <w:rsid w:val="003D27EF"/>
    <w:rsid w:val="003D54BB"/>
    <w:rsid w:val="003D5A84"/>
    <w:rsid w:val="003E4176"/>
    <w:rsid w:val="003E5FD0"/>
    <w:rsid w:val="003F1256"/>
    <w:rsid w:val="003F30B6"/>
    <w:rsid w:val="0040114D"/>
    <w:rsid w:val="00402AEC"/>
    <w:rsid w:val="00405C41"/>
    <w:rsid w:val="004067DE"/>
    <w:rsid w:val="00407862"/>
    <w:rsid w:val="00410D1A"/>
    <w:rsid w:val="004115F4"/>
    <w:rsid w:val="004120A3"/>
    <w:rsid w:val="004122F1"/>
    <w:rsid w:val="0041256E"/>
    <w:rsid w:val="00412C13"/>
    <w:rsid w:val="0041387A"/>
    <w:rsid w:val="00413B0F"/>
    <w:rsid w:val="00415ACF"/>
    <w:rsid w:val="00416700"/>
    <w:rsid w:val="00416CF3"/>
    <w:rsid w:val="00416F55"/>
    <w:rsid w:val="0042649A"/>
    <w:rsid w:val="00430357"/>
    <w:rsid w:val="004333DA"/>
    <w:rsid w:val="00436D59"/>
    <w:rsid w:val="00437438"/>
    <w:rsid w:val="004377A4"/>
    <w:rsid w:val="00437A1E"/>
    <w:rsid w:val="00441AC6"/>
    <w:rsid w:val="00444463"/>
    <w:rsid w:val="0044662B"/>
    <w:rsid w:val="004466D1"/>
    <w:rsid w:val="00447795"/>
    <w:rsid w:val="004506CE"/>
    <w:rsid w:val="004508C1"/>
    <w:rsid w:val="0045153C"/>
    <w:rsid w:val="00451B9B"/>
    <w:rsid w:val="00455638"/>
    <w:rsid w:val="00455745"/>
    <w:rsid w:val="00456139"/>
    <w:rsid w:val="00460833"/>
    <w:rsid w:val="0046293D"/>
    <w:rsid w:val="00465C26"/>
    <w:rsid w:val="00470208"/>
    <w:rsid w:val="00470CB3"/>
    <w:rsid w:val="0047231D"/>
    <w:rsid w:val="004727E3"/>
    <w:rsid w:val="004738CF"/>
    <w:rsid w:val="004755FE"/>
    <w:rsid w:val="00475F9D"/>
    <w:rsid w:val="00476055"/>
    <w:rsid w:val="00476456"/>
    <w:rsid w:val="00476683"/>
    <w:rsid w:val="00476E8A"/>
    <w:rsid w:val="00481CE9"/>
    <w:rsid w:val="00487E3D"/>
    <w:rsid w:val="00490E0B"/>
    <w:rsid w:val="004921F7"/>
    <w:rsid w:val="0049565A"/>
    <w:rsid w:val="00495EB2"/>
    <w:rsid w:val="0049651E"/>
    <w:rsid w:val="004A05E7"/>
    <w:rsid w:val="004A0BC9"/>
    <w:rsid w:val="004A365B"/>
    <w:rsid w:val="004B072A"/>
    <w:rsid w:val="004B2182"/>
    <w:rsid w:val="004B6D60"/>
    <w:rsid w:val="004B7A80"/>
    <w:rsid w:val="004C2791"/>
    <w:rsid w:val="004C2AC5"/>
    <w:rsid w:val="004C445E"/>
    <w:rsid w:val="004D0E3F"/>
    <w:rsid w:val="004D246F"/>
    <w:rsid w:val="004D2548"/>
    <w:rsid w:val="004D278F"/>
    <w:rsid w:val="004D3BA9"/>
    <w:rsid w:val="004D3E3F"/>
    <w:rsid w:val="004D424C"/>
    <w:rsid w:val="004D541B"/>
    <w:rsid w:val="004D7098"/>
    <w:rsid w:val="004D7646"/>
    <w:rsid w:val="004D76DB"/>
    <w:rsid w:val="004E0327"/>
    <w:rsid w:val="004E1F66"/>
    <w:rsid w:val="004E285A"/>
    <w:rsid w:val="004E61DA"/>
    <w:rsid w:val="004F5814"/>
    <w:rsid w:val="004F66B3"/>
    <w:rsid w:val="005010E3"/>
    <w:rsid w:val="00501960"/>
    <w:rsid w:val="00502D11"/>
    <w:rsid w:val="00503AD7"/>
    <w:rsid w:val="00504D62"/>
    <w:rsid w:val="00507FE6"/>
    <w:rsid w:val="005110A4"/>
    <w:rsid w:val="00511281"/>
    <w:rsid w:val="00512182"/>
    <w:rsid w:val="00514EC3"/>
    <w:rsid w:val="00514F3D"/>
    <w:rsid w:val="00515962"/>
    <w:rsid w:val="00515A48"/>
    <w:rsid w:val="00522D96"/>
    <w:rsid w:val="00524AE7"/>
    <w:rsid w:val="00524E22"/>
    <w:rsid w:val="0052529C"/>
    <w:rsid w:val="0052670E"/>
    <w:rsid w:val="005324E5"/>
    <w:rsid w:val="005339C6"/>
    <w:rsid w:val="00535BC5"/>
    <w:rsid w:val="005374DA"/>
    <w:rsid w:val="00541768"/>
    <w:rsid w:val="005425DC"/>
    <w:rsid w:val="005428EF"/>
    <w:rsid w:val="00547EF4"/>
    <w:rsid w:val="005503A3"/>
    <w:rsid w:val="00551710"/>
    <w:rsid w:val="00551CC7"/>
    <w:rsid w:val="00554384"/>
    <w:rsid w:val="005563C1"/>
    <w:rsid w:val="00556452"/>
    <w:rsid w:val="005618A7"/>
    <w:rsid w:val="0056663D"/>
    <w:rsid w:val="00570A54"/>
    <w:rsid w:val="0057101E"/>
    <w:rsid w:val="00572F40"/>
    <w:rsid w:val="00573F03"/>
    <w:rsid w:val="00576F44"/>
    <w:rsid w:val="00584BA6"/>
    <w:rsid w:val="005851E0"/>
    <w:rsid w:val="005944B9"/>
    <w:rsid w:val="005A37F5"/>
    <w:rsid w:val="005A3D5E"/>
    <w:rsid w:val="005A7D97"/>
    <w:rsid w:val="005B081F"/>
    <w:rsid w:val="005B1B39"/>
    <w:rsid w:val="005B56F2"/>
    <w:rsid w:val="005B590F"/>
    <w:rsid w:val="005B6A1C"/>
    <w:rsid w:val="005B78E8"/>
    <w:rsid w:val="005B7C9F"/>
    <w:rsid w:val="005C1E5A"/>
    <w:rsid w:val="005C52AF"/>
    <w:rsid w:val="005C65C2"/>
    <w:rsid w:val="005C6938"/>
    <w:rsid w:val="005C7A1F"/>
    <w:rsid w:val="005D035E"/>
    <w:rsid w:val="005D1E2A"/>
    <w:rsid w:val="005D3294"/>
    <w:rsid w:val="005D6454"/>
    <w:rsid w:val="005E1247"/>
    <w:rsid w:val="005E325F"/>
    <w:rsid w:val="005E3955"/>
    <w:rsid w:val="005E56CD"/>
    <w:rsid w:val="005E5772"/>
    <w:rsid w:val="005F13DB"/>
    <w:rsid w:val="005F536E"/>
    <w:rsid w:val="005F569B"/>
    <w:rsid w:val="005F7DF8"/>
    <w:rsid w:val="0060009E"/>
    <w:rsid w:val="00602D26"/>
    <w:rsid w:val="00603A56"/>
    <w:rsid w:val="0060468C"/>
    <w:rsid w:val="0060505E"/>
    <w:rsid w:val="00605660"/>
    <w:rsid w:val="006057AD"/>
    <w:rsid w:val="00611E7D"/>
    <w:rsid w:val="006127B8"/>
    <w:rsid w:val="0061674B"/>
    <w:rsid w:val="006213DB"/>
    <w:rsid w:val="00621C63"/>
    <w:rsid w:val="00621EAD"/>
    <w:rsid w:val="0062258B"/>
    <w:rsid w:val="00623248"/>
    <w:rsid w:val="00625991"/>
    <w:rsid w:val="00630336"/>
    <w:rsid w:val="00631471"/>
    <w:rsid w:val="006349A2"/>
    <w:rsid w:val="0063671A"/>
    <w:rsid w:val="00636D04"/>
    <w:rsid w:val="00637209"/>
    <w:rsid w:val="006373D1"/>
    <w:rsid w:val="0064050A"/>
    <w:rsid w:val="00640E0E"/>
    <w:rsid w:val="006422D6"/>
    <w:rsid w:val="0064260F"/>
    <w:rsid w:val="00642F25"/>
    <w:rsid w:val="006438E9"/>
    <w:rsid w:val="00644383"/>
    <w:rsid w:val="00644C45"/>
    <w:rsid w:val="006475C0"/>
    <w:rsid w:val="006514B4"/>
    <w:rsid w:val="006564CF"/>
    <w:rsid w:val="0066001B"/>
    <w:rsid w:val="006619D5"/>
    <w:rsid w:val="0066332C"/>
    <w:rsid w:val="006639E4"/>
    <w:rsid w:val="00665C60"/>
    <w:rsid w:val="00666AAB"/>
    <w:rsid w:val="00674725"/>
    <w:rsid w:val="00675EE0"/>
    <w:rsid w:val="00676E84"/>
    <w:rsid w:val="006800A2"/>
    <w:rsid w:val="006804F0"/>
    <w:rsid w:val="00682914"/>
    <w:rsid w:val="00682F46"/>
    <w:rsid w:val="00687858"/>
    <w:rsid w:val="0069091B"/>
    <w:rsid w:val="00691030"/>
    <w:rsid w:val="006917EE"/>
    <w:rsid w:val="00691FD9"/>
    <w:rsid w:val="006925B9"/>
    <w:rsid w:val="00693D9A"/>
    <w:rsid w:val="00694297"/>
    <w:rsid w:val="006948F8"/>
    <w:rsid w:val="00694AD9"/>
    <w:rsid w:val="00694B31"/>
    <w:rsid w:val="0069553B"/>
    <w:rsid w:val="006958C7"/>
    <w:rsid w:val="00695A4F"/>
    <w:rsid w:val="006A5505"/>
    <w:rsid w:val="006A6C43"/>
    <w:rsid w:val="006A7251"/>
    <w:rsid w:val="006B2C44"/>
    <w:rsid w:val="006C520C"/>
    <w:rsid w:val="006C6525"/>
    <w:rsid w:val="006C72BA"/>
    <w:rsid w:val="006D07F2"/>
    <w:rsid w:val="006D11E9"/>
    <w:rsid w:val="006D1EA5"/>
    <w:rsid w:val="006D301C"/>
    <w:rsid w:val="006D4764"/>
    <w:rsid w:val="006D4D62"/>
    <w:rsid w:val="006D4DBE"/>
    <w:rsid w:val="006E0BBC"/>
    <w:rsid w:val="006E25AC"/>
    <w:rsid w:val="006E7D70"/>
    <w:rsid w:val="006E7FD2"/>
    <w:rsid w:val="006F0745"/>
    <w:rsid w:val="006F0930"/>
    <w:rsid w:val="006F1E26"/>
    <w:rsid w:val="006F53A7"/>
    <w:rsid w:val="006F5BC1"/>
    <w:rsid w:val="006F7DC7"/>
    <w:rsid w:val="007010F3"/>
    <w:rsid w:val="00703DFE"/>
    <w:rsid w:val="00713579"/>
    <w:rsid w:val="00717665"/>
    <w:rsid w:val="007219C2"/>
    <w:rsid w:val="00722122"/>
    <w:rsid w:val="007224CA"/>
    <w:rsid w:val="0072274D"/>
    <w:rsid w:val="00725A1F"/>
    <w:rsid w:val="00725B7F"/>
    <w:rsid w:val="007272AE"/>
    <w:rsid w:val="00732528"/>
    <w:rsid w:val="007331A4"/>
    <w:rsid w:val="00734146"/>
    <w:rsid w:val="0073453B"/>
    <w:rsid w:val="007347E6"/>
    <w:rsid w:val="00742F5A"/>
    <w:rsid w:val="00745E24"/>
    <w:rsid w:val="00747CFE"/>
    <w:rsid w:val="007515FC"/>
    <w:rsid w:val="00751E4F"/>
    <w:rsid w:val="007524D7"/>
    <w:rsid w:val="00752729"/>
    <w:rsid w:val="007550C3"/>
    <w:rsid w:val="00756029"/>
    <w:rsid w:val="0075681C"/>
    <w:rsid w:val="00764D45"/>
    <w:rsid w:val="00765358"/>
    <w:rsid w:val="0076540E"/>
    <w:rsid w:val="0076557C"/>
    <w:rsid w:val="00765FAF"/>
    <w:rsid w:val="00766509"/>
    <w:rsid w:val="00766690"/>
    <w:rsid w:val="0077182F"/>
    <w:rsid w:val="007744D1"/>
    <w:rsid w:val="00781169"/>
    <w:rsid w:val="0078184E"/>
    <w:rsid w:val="00782CEC"/>
    <w:rsid w:val="00782FCA"/>
    <w:rsid w:val="007863C9"/>
    <w:rsid w:val="00786881"/>
    <w:rsid w:val="00787137"/>
    <w:rsid w:val="00790B03"/>
    <w:rsid w:val="00793646"/>
    <w:rsid w:val="00793AC3"/>
    <w:rsid w:val="007948ED"/>
    <w:rsid w:val="0079559B"/>
    <w:rsid w:val="00797D92"/>
    <w:rsid w:val="007A4C57"/>
    <w:rsid w:val="007A4CF8"/>
    <w:rsid w:val="007A52C6"/>
    <w:rsid w:val="007A5ABE"/>
    <w:rsid w:val="007A6590"/>
    <w:rsid w:val="007A6C48"/>
    <w:rsid w:val="007A7363"/>
    <w:rsid w:val="007B5E5B"/>
    <w:rsid w:val="007C1230"/>
    <w:rsid w:val="007C5E34"/>
    <w:rsid w:val="007C6C8F"/>
    <w:rsid w:val="007C7E29"/>
    <w:rsid w:val="007D58BE"/>
    <w:rsid w:val="007D693A"/>
    <w:rsid w:val="007D69F5"/>
    <w:rsid w:val="007D6BCD"/>
    <w:rsid w:val="007E19FA"/>
    <w:rsid w:val="007E2821"/>
    <w:rsid w:val="007F21B4"/>
    <w:rsid w:val="007F6083"/>
    <w:rsid w:val="0080073F"/>
    <w:rsid w:val="00802F40"/>
    <w:rsid w:val="00804587"/>
    <w:rsid w:val="00805662"/>
    <w:rsid w:val="00810017"/>
    <w:rsid w:val="00810367"/>
    <w:rsid w:val="008136A8"/>
    <w:rsid w:val="008148C9"/>
    <w:rsid w:val="00816323"/>
    <w:rsid w:val="008207FF"/>
    <w:rsid w:val="008225D4"/>
    <w:rsid w:val="0082336A"/>
    <w:rsid w:val="008243DB"/>
    <w:rsid w:val="008300C8"/>
    <w:rsid w:val="00830719"/>
    <w:rsid w:val="00831CB4"/>
    <w:rsid w:val="00833ADE"/>
    <w:rsid w:val="00833F93"/>
    <w:rsid w:val="00834010"/>
    <w:rsid w:val="00834FFC"/>
    <w:rsid w:val="00837213"/>
    <w:rsid w:val="0083776F"/>
    <w:rsid w:val="00840721"/>
    <w:rsid w:val="008407A6"/>
    <w:rsid w:val="00840C93"/>
    <w:rsid w:val="0084559B"/>
    <w:rsid w:val="00846AE9"/>
    <w:rsid w:val="00852211"/>
    <w:rsid w:val="008524AD"/>
    <w:rsid w:val="008540DF"/>
    <w:rsid w:val="00854749"/>
    <w:rsid w:val="00857211"/>
    <w:rsid w:val="00860A62"/>
    <w:rsid w:val="0086109D"/>
    <w:rsid w:val="00861128"/>
    <w:rsid w:val="00862062"/>
    <w:rsid w:val="00862749"/>
    <w:rsid w:val="0086353F"/>
    <w:rsid w:val="00865345"/>
    <w:rsid w:val="00865C90"/>
    <w:rsid w:val="00867B74"/>
    <w:rsid w:val="008729C6"/>
    <w:rsid w:val="00874063"/>
    <w:rsid w:val="0087681B"/>
    <w:rsid w:val="00881B3F"/>
    <w:rsid w:val="00882158"/>
    <w:rsid w:val="00887A07"/>
    <w:rsid w:val="008905C7"/>
    <w:rsid w:val="00890A66"/>
    <w:rsid w:val="00891678"/>
    <w:rsid w:val="0089732A"/>
    <w:rsid w:val="0089753B"/>
    <w:rsid w:val="008A11F0"/>
    <w:rsid w:val="008A5FED"/>
    <w:rsid w:val="008A6C43"/>
    <w:rsid w:val="008A6CD8"/>
    <w:rsid w:val="008B3374"/>
    <w:rsid w:val="008B353F"/>
    <w:rsid w:val="008B3B3C"/>
    <w:rsid w:val="008B45A9"/>
    <w:rsid w:val="008B551A"/>
    <w:rsid w:val="008B7766"/>
    <w:rsid w:val="008C0AE9"/>
    <w:rsid w:val="008C2F7B"/>
    <w:rsid w:val="008C3E99"/>
    <w:rsid w:val="008C5BA2"/>
    <w:rsid w:val="008C723E"/>
    <w:rsid w:val="008C7690"/>
    <w:rsid w:val="008D2328"/>
    <w:rsid w:val="008D40CC"/>
    <w:rsid w:val="008D5711"/>
    <w:rsid w:val="008D5862"/>
    <w:rsid w:val="008D61C6"/>
    <w:rsid w:val="008D7BE9"/>
    <w:rsid w:val="008D7D3C"/>
    <w:rsid w:val="008E01D1"/>
    <w:rsid w:val="008E04BA"/>
    <w:rsid w:val="008E0962"/>
    <w:rsid w:val="008E22CD"/>
    <w:rsid w:val="008E29E3"/>
    <w:rsid w:val="008E47BB"/>
    <w:rsid w:val="008E52C7"/>
    <w:rsid w:val="008E579A"/>
    <w:rsid w:val="008E5957"/>
    <w:rsid w:val="008F2D24"/>
    <w:rsid w:val="008F3F52"/>
    <w:rsid w:val="008F53D0"/>
    <w:rsid w:val="008F6385"/>
    <w:rsid w:val="008F7A20"/>
    <w:rsid w:val="0090119C"/>
    <w:rsid w:val="0090190D"/>
    <w:rsid w:val="00903441"/>
    <w:rsid w:val="00903594"/>
    <w:rsid w:val="0090359A"/>
    <w:rsid w:val="00903EBC"/>
    <w:rsid w:val="0090613E"/>
    <w:rsid w:val="009070FA"/>
    <w:rsid w:val="00911C7A"/>
    <w:rsid w:val="00912794"/>
    <w:rsid w:val="00913E7A"/>
    <w:rsid w:val="00917492"/>
    <w:rsid w:val="0092176A"/>
    <w:rsid w:val="00924654"/>
    <w:rsid w:val="009255D5"/>
    <w:rsid w:val="00925ECD"/>
    <w:rsid w:val="00926000"/>
    <w:rsid w:val="00927700"/>
    <w:rsid w:val="00930D43"/>
    <w:rsid w:val="009313A3"/>
    <w:rsid w:val="009327BD"/>
    <w:rsid w:val="00934CEB"/>
    <w:rsid w:val="00935733"/>
    <w:rsid w:val="00936197"/>
    <w:rsid w:val="00936B52"/>
    <w:rsid w:val="00936BAF"/>
    <w:rsid w:val="00937CEE"/>
    <w:rsid w:val="00937F6F"/>
    <w:rsid w:val="00946B96"/>
    <w:rsid w:val="00954BF1"/>
    <w:rsid w:val="00957CE6"/>
    <w:rsid w:val="009600C7"/>
    <w:rsid w:val="00962CDB"/>
    <w:rsid w:val="00964796"/>
    <w:rsid w:val="00965A86"/>
    <w:rsid w:val="00966F01"/>
    <w:rsid w:val="00967434"/>
    <w:rsid w:val="009674AD"/>
    <w:rsid w:val="009735E5"/>
    <w:rsid w:val="009739BE"/>
    <w:rsid w:val="009742DD"/>
    <w:rsid w:val="00983F85"/>
    <w:rsid w:val="00983FEB"/>
    <w:rsid w:val="00985C51"/>
    <w:rsid w:val="00986C74"/>
    <w:rsid w:val="00986D12"/>
    <w:rsid w:val="00987D5B"/>
    <w:rsid w:val="0099014E"/>
    <w:rsid w:val="00991577"/>
    <w:rsid w:val="009919D5"/>
    <w:rsid w:val="00992572"/>
    <w:rsid w:val="00993E3A"/>
    <w:rsid w:val="00995479"/>
    <w:rsid w:val="009954AC"/>
    <w:rsid w:val="00996C4A"/>
    <w:rsid w:val="009977B3"/>
    <w:rsid w:val="009A225D"/>
    <w:rsid w:val="009A3911"/>
    <w:rsid w:val="009A3969"/>
    <w:rsid w:val="009A4917"/>
    <w:rsid w:val="009A5057"/>
    <w:rsid w:val="009A5FBF"/>
    <w:rsid w:val="009A6DDF"/>
    <w:rsid w:val="009B0560"/>
    <w:rsid w:val="009B2D23"/>
    <w:rsid w:val="009B4A8A"/>
    <w:rsid w:val="009B54B0"/>
    <w:rsid w:val="009B74BD"/>
    <w:rsid w:val="009C24A6"/>
    <w:rsid w:val="009C2567"/>
    <w:rsid w:val="009C75B1"/>
    <w:rsid w:val="009D1C15"/>
    <w:rsid w:val="009D2816"/>
    <w:rsid w:val="009D3894"/>
    <w:rsid w:val="009D44C6"/>
    <w:rsid w:val="009D44E2"/>
    <w:rsid w:val="009D51F6"/>
    <w:rsid w:val="009E28F0"/>
    <w:rsid w:val="009E3342"/>
    <w:rsid w:val="009F0EEF"/>
    <w:rsid w:val="009F4745"/>
    <w:rsid w:val="009F52D3"/>
    <w:rsid w:val="009F6638"/>
    <w:rsid w:val="00A00BCB"/>
    <w:rsid w:val="00A035A2"/>
    <w:rsid w:val="00A04B2A"/>
    <w:rsid w:val="00A050F0"/>
    <w:rsid w:val="00A075C3"/>
    <w:rsid w:val="00A12185"/>
    <w:rsid w:val="00A12F31"/>
    <w:rsid w:val="00A13C81"/>
    <w:rsid w:val="00A14A4D"/>
    <w:rsid w:val="00A1659E"/>
    <w:rsid w:val="00A16B87"/>
    <w:rsid w:val="00A2030B"/>
    <w:rsid w:val="00A215DB"/>
    <w:rsid w:val="00A2226C"/>
    <w:rsid w:val="00A33F86"/>
    <w:rsid w:val="00A340B6"/>
    <w:rsid w:val="00A34D75"/>
    <w:rsid w:val="00A35453"/>
    <w:rsid w:val="00A42DAB"/>
    <w:rsid w:val="00A52F1B"/>
    <w:rsid w:val="00A5470C"/>
    <w:rsid w:val="00A552B6"/>
    <w:rsid w:val="00A55939"/>
    <w:rsid w:val="00A5648A"/>
    <w:rsid w:val="00A56EF4"/>
    <w:rsid w:val="00A60938"/>
    <w:rsid w:val="00A622B8"/>
    <w:rsid w:val="00A62475"/>
    <w:rsid w:val="00A62C33"/>
    <w:rsid w:val="00A63E31"/>
    <w:rsid w:val="00A668C1"/>
    <w:rsid w:val="00A67575"/>
    <w:rsid w:val="00A72514"/>
    <w:rsid w:val="00A75C46"/>
    <w:rsid w:val="00A767AF"/>
    <w:rsid w:val="00A779BE"/>
    <w:rsid w:val="00A77B2E"/>
    <w:rsid w:val="00A8205E"/>
    <w:rsid w:val="00A82126"/>
    <w:rsid w:val="00A82EA5"/>
    <w:rsid w:val="00A845E2"/>
    <w:rsid w:val="00A84D78"/>
    <w:rsid w:val="00A86C57"/>
    <w:rsid w:val="00A86CFF"/>
    <w:rsid w:val="00A87A37"/>
    <w:rsid w:val="00A912C9"/>
    <w:rsid w:val="00A91D05"/>
    <w:rsid w:val="00A97A9E"/>
    <w:rsid w:val="00AA58FB"/>
    <w:rsid w:val="00AA5FBD"/>
    <w:rsid w:val="00AA67C1"/>
    <w:rsid w:val="00AA6927"/>
    <w:rsid w:val="00AB52BD"/>
    <w:rsid w:val="00AB6F09"/>
    <w:rsid w:val="00AC1B66"/>
    <w:rsid w:val="00AC40C6"/>
    <w:rsid w:val="00AC4A96"/>
    <w:rsid w:val="00AD2721"/>
    <w:rsid w:val="00AD2AC4"/>
    <w:rsid w:val="00AD3118"/>
    <w:rsid w:val="00AD4C65"/>
    <w:rsid w:val="00AE08D0"/>
    <w:rsid w:val="00AE1728"/>
    <w:rsid w:val="00AE1ED1"/>
    <w:rsid w:val="00AE21EE"/>
    <w:rsid w:val="00AE28B5"/>
    <w:rsid w:val="00AE6AFE"/>
    <w:rsid w:val="00AE6CE1"/>
    <w:rsid w:val="00AF0785"/>
    <w:rsid w:val="00AF53AF"/>
    <w:rsid w:val="00AF5427"/>
    <w:rsid w:val="00AF5DF3"/>
    <w:rsid w:val="00B004A3"/>
    <w:rsid w:val="00B06B3F"/>
    <w:rsid w:val="00B1031A"/>
    <w:rsid w:val="00B104C2"/>
    <w:rsid w:val="00B10520"/>
    <w:rsid w:val="00B12136"/>
    <w:rsid w:val="00B1334B"/>
    <w:rsid w:val="00B14077"/>
    <w:rsid w:val="00B145D4"/>
    <w:rsid w:val="00B14952"/>
    <w:rsid w:val="00B16F9F"/>
    <w:rsid w:val="00B17ABC"/>
    <w:rsid w:val="00B2211E"/>
    <w:rsid w:val="00B22313"/>
    <w:rsid w:val="00B261CF"/>
    <w:rsid w:val="00B35271"/>
    <w:rsid w:val="00B374CA"/>
    <w:rsid w:val="00B37DFA"/>
    <w:rsid w:val="00B4064E"/>
    <w:rsid w:val="00B41827"/>
    <w:rsid w:val="00B41E55"/>
    <w:rsid w:val="00B43445"/>
    <w:rsid w:val="00B45588"/>
    <w:rsid w:val="00B466B0"/>
    <w:rsid w:val="00B519CD"/>
    <w:rsid w:val="00B52909"/>
    <w:rsid w:val="00B60533"/>
    <w:rsid w:val="00B62BE6"/>
    <w:rsid w:val="00B641D5"/>
    <w:rsid w:val="00B646C4"/>
    <w:rsid w:val="00B67283"/>
    <w:rsid w:val="00B70B1E"/>
    <w:rsid w:val="00B72557"/>
    <w:rsid w:val="00B733BA"/>
    <w:rsid w:val="00B748FC"/>
    <w:rsid w:val="00B76A62"/>
    <w:rsid w:val="00B7716A"/>
    <w:rsid w:val="00B77931"/>
    <w:rsid w:val="00B77D59"/>
    <w:rsid w:val="00B83200"/>
    <w:rsid w:val="00B85E6E"/>
    <w:rsid w:val="00B867FC"/>
    <w:rsid w:val="00B86B3C"/>
    <w:rsid w:val="00B91F89"/>
    <w:rsid w:val="00B949B5"/>
    <w:rsid w:val="00B95AE4"/>
    <w:rsid w:val="00B95D2A"/>
    <w:rsid w:val="00B97AB4"/>
    <w:rsid w:val="00B97BD1"/>
    <w:rsid w:val="00BA5F1F"/>
    <w:rsid w:val="00BA7585"/>
    <w:rsid w:val="00BB1B5F"/>
    <w:rsid w:val="00BB207B"/>
    <w:rsid w:val="00BB5144"/>
    <w:rsid w:val="00BB5E8E"/>
    <w:rsid w:val="00BB6F90"/>
    <w:rsid w:val="00BB7B71"/>
    <w:rsid w:val="00BC04FB"/>
    <w:rsid w:val="00BC1958"/>
    <w:rsid w:val="00BC1ACE"/>
    <w:rsid w:val="00BC2E43"/>
    <w:rsid w:val="00BC4859"/>
    <w:rsid w:val="00BC7127"/>
    <w:rsid w:val="00BC7E85"/>
    <w:rsid w:val="00BD048F"/>
    <w:rsid w:val="00BD2640"/>
    <w:rsid w:val="00BD42B7"/>
    <w:rsid w:val="00BD449C"/>
    <w:rsid w:val="00BD4585"/>
    <w:rsid w:val="00BE2AAE"/>
    <w:rsid w:val="00BE7EF1"/>
    <w:rsid w:val="00BE7FB5"/>
    <w:rsid w:val="00BF0380"/>
    <w:rsid w:val="00BF1277"/>
    <w:rsid w:val="00BF37B8"/>
    <w:rsid w:val="00BF617B"/>
    <w:rsid w:val="00BF6E44"/>
    <w:rsid w:val="00BF724D"/>
    <w:rsid w:val="00C0216C"/>
    <w:rsid w:val="00C03EB2"/>
    <w:rsid w:val="00C053C6"/>
    <w:rsid w:val="00C072C8"/>
    <w:rsid w:val="00C10C68"/>
    <w:rsid w:val="00C11DC8"/>
    <w:rsid w:val="00C11FF3"/>
    <w:rsid w:val="00C12C7C"/>
    <w:rsid w:val="00C12C84"/>
    <w:rsid w:val="00C1418F"/>
    <w:rsid w:val="00C17F79"/>
    <w:rsid w:val="00C20D27"/>
    <w:rsid w:val="00C20F46"/>
    <w:rsid w:val="00C21126"/>
    <w:rsid w:val="00C258BB"/>
    <w:rsid w:val="00C30A2C"/>
    <w:rsid w:val="00C33E6F"/>
    <w:rsid w:val="00C3596B"/>
    <w:rsid w:val="00C37CCB"/>
    <w:rsid w:val="00C4140A"/>
    <w:rsid w:val="00C43B41"/>
    <w:rsid w:val="00C468E1"/>
    <w:rsid w:val="00C46A21"/>
    <w:rsid w:val="00C479FE"/>
    <w:rsid w:val="00C514DA"/>
    <w:rsid w:val="00C51D57"/>
    <w:rsid w:val="00C52A86"/>
    <w:rsid w:val="00C5327D"/>
    <w:rsid w:val="00C53EBA"/>
    <w:rsid w:val="00C5777D"/>
    <w:rsid w:val="00C61AFF"/>
    <w:rsid w:val="00C61D84"/>
    <w:rsid w:val="00C708CA"/>
    <w:rsid w:val="00C72D27"/>
    <w:rsid w:val="00C83837"/>
    <w:rsid w:val="00C84C9C"/>
    <w:rsid w:val="00C85FB0"/>
    <w:rsid w:val="00C909C6"/>
    <w:rsid w:val="00C918B8"/>
    <w:rsid w:val="00C93E33"/>
    <w:rsid w:val="00C947D3"/>
    <w:rsid w:val="00C94A5C"/>
    <w:rsid w:val="00C94B84"/>
    <w:rsid w:val="00CA35A5"/>
    <w:rsid w:val="00CA3E18"/>
    <w:rsid w:val="00CA65B0"/>
    <w:rsid w:val="00CA7EFE"/>
    <w:rsid w:val="00CB0013"/>
    <w:rsid w:val="00CB4FE1"/>
    <w:rsid w:val="00CB7B33"/>
    <w:rsid w:val="00CC106A"/>
    <w:rsid w:val="00CC1D4E"/>
    <w:rsid w:val="00CC35C3"/>
    <w:rsid w:val="00CC4F29"/>
    <w:rsid w:val="00CD13AE"/>
    <w:rsid w:val="00CD3247"/>
    <w:rsid w:val="00CD3919"/>
    <w:rsid w:val="00CE0BA4"/>
    <w:rsid w:val="00CE6293"/>
    <w:rsid w:val="00CE78F4"/>
    <w:rsid w:val="00CF143F"/>
    <w:rsid w:val="00CF273D"/>
    <w:rsid w:val="00CF3B4D"/>
    <w:rsid w:val="00CF4D63"/>
    <w:rsid w:val="00CF54A2"/>
    <w:rsid w:val="00CF5E09"/>
    <w:rsid w:val="00CF7610"/>
    <w:rsid w:val="00D00AE0"/>
    <w:rsid w:val="00D02141"/>
    <w:rsid w:val="00D03628"/>
    <w:rsid w:val="00D0457B"/>
    <w:rsid w:val="00D0575E"/>
    <w:rsid w:val="00D11A2E"/>
    <w:rsid w:val="00D12BD8"/>
    <w:rsid w:val="00D142D4"/>
    <w:rsid w:val="00D14613"/>
    <w:rsid w:val="00D147B3"/>
    <w:rsid w:val="00D157A9"/>
    <w:rsid w:val="00D15CED"/>
    <w:rsid w:val="00D15D1D"/>
    <w:rsid w:val="00D15D31"/>
    <w:rsid w:val="00D17084"/>
    <w:rsid w:val="00D212EE"/>
    <w:rsid w:val="00D2210E"/>
    <w:rsid w:val="00D23DC9"/>
    <w:rsid w:val="00D25358"/>
    <w:rsid w:val="00D26844"/>
    <w:rsid w:val="00D33C1B"/>
    <w:rsid w:val="00D33FFA"/>
    <w:rsid w:val="00D3409A"/>
    <w:rsid w:val="00D34712"/>
    <w:rsid w:val="00D37D53"/>
    <w:rsid w:val="00D412FE"/>
    <w:rsid w:val="00D41FE9"/>
    <w:rsid w:val="00D5004F"/>
    <w:rsid w:val="00D52336"/>
    <w:rsid w:val="00D566FE"/>
    <w:rsid w:val="00D607C7"/>
    <w:rsid w:val="00D66D64"/>
    <w:rsid w:val="00D72A59"/>
    <w:rsid w:val="00D74CCF"/>
    <w:rsid w:val="00D75A22"/>
    <w:rsid w:val="00D7777B"/>
    <w:rsid w:val="00D816A2"/>
    <w:rsid w:val="00D81A0F"/>
    <w:rsid w:val="00D81AE5"/>
    <w:rsid w:val="00D823AD"/>
    <w:rsid w:val="00D82CDC"/>
    <w:rsid w:val="00D8308C"/>
    <w:rsid w:val="00D83EEC"/>
    <w:rsid w:val="00D855E4"/>
    <w:rsid w:val="00D87954"/>
    <w:rsid w:val="00D9066D"/>
    <w:rsid w:val="00D92C4E"/>
    <w:rsid w:val="00D94CBA"/>
    <w:rsid w:val="00D961A1"/>
    <w:rsid w:val="00D97744"/>
    <w:rsid w:val="00DA0176"/>
    <w:rsid w:val="00DA1215"/>
    <w:rsid w:val="00DA294D"/>
    <w:rsid w:val="00DA3A5B"/>
    <w:rsid w:val="00DA5FFA"/>
    <w:rsid w:val="00DA6C90"/>
    <w:rsid w:val="00DA7D04"/>
    <w:rsid w:val="00DB083C"/>
    <w:rsid w:val="00DB0E6C"/>
    <w:rsid w:val="00DB3A98"/>
    <w:rsid w:val="00DB3CC0"/>
    <w:rsid w:val="00DB4DC6"/>
    <w:rsid w:val="00DB64BD"/>
    <w:rsid w:val="00DB6791"/>
    <w:rsid w:val="00DB7FA4"/>
    <w:rsid w:val="00DC0354"/>
    <w:rsid w:val="00DC185A"/>
    <w:rsid w:val="00DC1DAD"/>
    <w:rsid w:val="00DC20F8"/>
    <w:rsid w:val="00DC2C9B"/>
    <w:rsid w:val="00DC3C4D"/>
    <w:rsid w:val="00DC5742"/>
    <w:rsid w:val="00DC5C44"/>
    <w:rsid w:val="00DC5E0D"/>
    <w:rsid w:val="00DD00FE"/>
    <w:rsid w:val="00DD7BC1"/>
    <w:rsid w:val="00DE0A02"/>
    <w:rsid w:val="00DE25A9"/>
    <w:rsid w:val="00DE415D"/>
    <w:rsid w:val="00DE43A7"/>
    <w:rsid w:val="00DE4BEB"/>
    <w:rsid w:val="00DE6034"/>
    <w:rsid w:val="00DE691F"/>
    <w:rsid w:val="00DF10F6"/>
    <w:rsid w:val="00DF268F"/>
    <w:rsid w:val="00DF3BC0"/>
    <w:rsid w:val="00DF5E28"/>
    <w:rsid w:val="00DF74A7"/>
    <w:rsid w:val="00DF7850"/>
    <w:rsid w:val="00DF7A4C"/>
    <w:rsid w:val="00DF7ACF"/>
    <w:rsid w:val="00DF7E29"/>
    <w:rsid w:val="00E00250"/>
    <w:rsid w:val="00E00333"/>
    <w:rsid w:val="00E00D5F"/>
    <w:rsid w:val="00E0302F"/>
    <w:rsid w:val="00E04FF1"/>
    <w:rsid w:val="00E05E70"/>
    <w:rsid w:val="00E117F5"/>
    <w:rsid w:val="00E11A3A"/>
    <w:rsid w:val="00E11A74"/>
    <w:rsid w:val="00E1597D"/>
    <w:rsid w:val="00E205EF"/>
    <w:rsid w:val="00E3009B"/>
    <w:rsid w:val="00E30F34"/>
    <w:rsid w:val="00E31A82"/>
    <w:rsid w:val="00E3294D"/>
    <w:rsid w:val="00E3433D"/>
    <w:rsid w:val="00E37463"/>
    <w:rsid w:val="00E37652"/>
    <w:rsid w:val="00E40D97"/>
    <w:rsid w:val="00E4132F"/>
    <w:rsid w:val="00E416EA"/>
    <w:rsid w:val="00E4495D"/>
    <w:rsid w:val="00E44F1B"/>
    <w:rsid w:val="00E4644D"/>
    <w:rsid w:val="00E47E47"/>
    <w:rsid w:val="00E50467"/>
    <w:rsid w:val="00E531F9"/>
    <w:rsid w:val="00E53B6C"/>
    <w:rsid w:val="00E543D7"/>
    <w:rsid w:val="00E54C07"/>
    <w:rsid w:val="00E553D5"/>
    <w:rsid w:val="00E55C10"/>
    <w:rsid w:val="00E56330"/>
    <w:rsid w:val="00E56BD7"/>
    <w:rsid w:val="00E57299"/>
    <w:rsid w:val="00E66968"/>
    <w:rsid w:val="00E67135"/>
    <w:rsid w:val="00E7015B"/>
    <w:rsid w:val="00E763D7"/>
    <w:rsid w:val="00E84155"/>
    <w:rsid w:val="00E8493A"/>
    <w:rsid w:val="00E86F6A"/>
    <w:rsid w:val="00E8724B"/>
    <w:rsid w:val="00E90418"/>
    <w:rsid w:val="00E90B84"/>
    <w:rsid w:val="00E92456"/>
    <w:rsid w:val="00E92E95"/>
    <w:rsid w:val="00E959F3"/>
    <w:rsid w:val="00E963E4"/>
    <w:rsid w:val="00EA26FF"/>
    <w:rsid w:val="00EB23E2"/>
    <w:rsid w:val="00EB30CE"/>
    <w:rsid w:val="00EB3520"/>
    <w:rsid w:val="00EB3FF8"/>
    <w:rsid w:val="00EB5B71"/>
    <w:rsid w:val="00EB5B9B"/>
    <w:rsid w:val="00EC0414"/>
    <w:rsid w:val="00EC1DAA"/>
    <w:rsid w:val="00EC2938"/>
    <w:rsid w:val="00EC29EF"/>
    <w:rsid w:val="00EC2BB1"/>
    <w:rsid w:val="00EC307C"/>
    <w:rsid w:val="00EC398F"/>
    <w:rsid w:val="00EC5698"/>
    <w:rsid w:val="00ED13F7"/>
    <w:rsid w:val="00ED1432"/>
    <w:rsid w:val="00ED2809"/>
    <w:rsid w:val="00ED4FC6"/>
    <w:rsid w:val="00ED70CF"/>
    <w:rsid w:val="00EE31FF"/>
    <w:rsid w:val="00EE44F0"/>
    <w:rsid w:val="00EE45FB"/>
    <w:rsid w:val="00EF1B5D"/>
    <w:rsid w:val="00EF2711"/>
    <w:rsid w:val="00EF5215"/>
    <w:rsid w:val="00EF7174"/>
    <w:rsid w:val="00EF7B14"/>
    <w:rsid w:val="00EF7C58"/>
    <w:rsid w:val="00F00D6B"/>
    <w:rsid w:val="00F0150F"/>
    <w:rsid w:val="00F0322F"/>
    <w:rsid w:val="00F0377A"/>
    <w:rsid w:val="00F03819"/>
    <w:rsid w:val="00F05224"/>
    <w:rsid w:val="00F05576"/>
    <w:rsid w:val="00F11481"/>
    <w:rsid w:val="00F11834"/>
    <w:rsid w:val="00F12634"/>
    <w:rsid w:val="00F142CD"/>
    <w:rsid w:val="00F209EB"/>
    <w:rsid w:val="00F24C5E"/>
    <w:rsid w:val="00F25983"/>
    <w:rsid w:val="00F25CA7"/>
    <w:rsid w:val="00F25F8C"/>
    <w:rsid w:val="00F26422"/>
    <w:rsid w:val="00F266AF"/>
    <w:rsid w:val="00F30932"/>
    <w:rsid w:val="00F30A8C"/>
    <w:rsid w:val="00F32419"/>
    <w:rsid w:val="00F337A6"/>
    <w:rsid w:val="00F34692"/>
    <w:rsid w:val="00F35661"/>
    <w:rsid w:val="00F35BDF"/>
    <w:rsid w:val="00F366C7"/>
    <w:rsid w:val="00F50442"/>
    <w:rsid w:val="00F51485"/>
    <w:rsid w:val="00F54B69"/>
    <w:rsid w:val="00F559C3"/>
    <w:rsid w:val="00F562C8"/>
    <w:rsid w:val="00F60AE9"/>
    <w:rsid w:val="00F62A70"/>
    <w:rsid w:val="00F62C94"/>
    <w:rsid w:val="00F635CA"/>
    <w:rsid w:val="00F63FBF"/>
    <w:rsid w:val="00F6442A"/>
    <w:rsid w:val="00F65F20"/>
    <w:rsid w:val="00F660A4"/>
    <w:rsid w:val="00F664A1"/>
    <w:rsid w:val="00F6676A"/>
    <w:rsid w:val="00F7108D"/>
    <w:rsid w:val="00F726F9"/>
    <w:rsid w:val="00F72754"/>
    <w:rsid w:val="00F730DB"/>
    <w:rsid w:val="00F73E01"/>
    <w:rsid w:val="00F743C3"/>
    <w:rsid w:val="00F74423"/>
    <w:rsid w:val="00F76531"/>
    <w:rsid w:val="00F770BF"/>
    <w:rsid w:val="00F81A3F"/>
    <w:rsid w:val="00F83642"/>
    <w:rsid w:val="00F8689B"/>
    <w:rsid w:val="00F86AAF"/>
    <w:rsid w:val="00F86DC4"/>
    <w:rsid w:val="00F87DD0"/>
    <w:rsid w:val="00F91093"/>
    <w:rsid w:val="00F95CC1"/>
    <w:rsid w:val="00F961EC"/>
    <w:rsid w:val="00F97513"/>
    <w:rsid w:val="00FA147B"/>
    <w:rsid w:val="00FA651F"/>
    <w:rsid w:val="00FA6E6A"/>
    <w:rsid w:val="00FA7764"/>
    <w:rsid w:val="00FB464A"/>
    <w:rsid w:val="00FB5BEA"/>
    <w:rsid w:val="00FB606C"/>
    <w:rsid w:val="00FC1CFB"/>
    <w:rsid w:val="00FC2866"/>
    <w:rsid w:val="00FC3F88"/>
    <w:rsid w:val="00FC54D8"/>
    <w:rsid w:val="00FC5937"/>
    <w:rsid w:val="00FC5C9B"/>
    <w:rsid w:val="00FC62E5"/>
    <w:rsid w:val="00FC7A5D"/>
    <w:rsid w:val="00FD1213"/>
    <w:rsid w:val="00FD3339"/>
    <w:rsid w:val="00FD409F"/>
    <w:rsid w:val="00FD76AA"/>
    <w:rsid w:val="00FE1A40"/>
    <w:rsid w:val="00FE2FAF"/>
    <w:rsid w:val="00FE415E"/>
    <w:rsid w:val="00FE7A44"/>
    <w:rsid w:val="00FE7FA7"/>
    <w:rsid w:val="00FF13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BB19C"/>
  <w15:docId w15:val="{C9888F5A-8BD2-44ED-8093-982D3A6D6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17EC"/>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3D0AFE"/>
    <w:pPr>
      <w:framePr w:w="7920" w:h="1980" w:hRule="exact" w:hSpace="180" w:wrap="auto" w:hAnchor="page" w:xAlign="center" w:yAlign="bottom"/>
      <w:ind w:left="2880"/>
    </w:pPr>
    <w:rPr>
      <w:rFonts w:ascii="Arial" w:eastAsiaTheme="majorEastAsia" w:hAnsi="Arial" w:cstheme="majorBidi"/>
      <w:lang w:eastAsia="en-US"/>
    </w:rPr>
  </w:style>
  <w:style w:type="paragraph" w:styleId="Header">
    <w:name w:val="header"/>
    <w:basedOn w:val="Normal"/>
    <w:link w:val="HeaderChar"/>
    <w:rsid w:val="000117EC"/>
    <w:pPr>
      <w:tabs>
        <w:tab w:val="center" w:pos="4153"/>
        <w:tab w:val="right" w:pos="8306"/>
      </w:tabs>
    </w:pPr>
  </w:style>
  <w:style w:type="character" w:customStyle="1" w:styleId="HeaderChar">
    <w:name w:val="Header Char"/>
    <w:basedOn w:val="DefaultParagraphFont"/>
    <w:link w:val="Header"/>
    <w:rsid w:val="000117EC"/>
    <w:rPr>
      <w:rFonts w:ascii="Times New Roman" w:eastAsia="Times New Roman" w:hAnsi="Times New Roman" w:cs="Times New Roman"/>
      <w:sz w:val="24"/>
      <w:szCs w:val="24"/>
      <w:lang w:eastAsia="en-GB"/>
    </w:rPr>
  </w:style>
  <w:style w:type="paragraph" w:styleId="Footer">
    <w:name w:val="footer"/>
    <w:basedOn w:val="Normal"/>
    <w:link w:val="FooterChar"/>
    <w:uiPriority w:val="99"/>
    <w:rsid w:val="000117EC"/>
    <w:pPr>
      <w:tabs>
        <w:tab w:val="center" w:pos="4153"/>
        <w:tab w:val="right" w:pos="8306"/>
      </w:tabs>
    </w:pPr>
  </w:style>
  <w:style w:type="character" w:customStyle="1" w:styleId="FooterChar">
    <w:name w:val="Footer Char"/>
    <w:basedOn w:val="DefaultParagraphFont"/>
    <w:link w:val="Footer"/>
    <w:uiPriority w:val="99"/>
    <w:rsid w:val="000117EC"/>
    <w:rPr>
      <w:rFonts w:ascii="Times New Roman" w:eastAsia="Times New Roman" w:hAnsi="Times New Roman" w:cs="Times New Roman"/>
      <w:sz w:val="24"/>
      <w:szCs w:val="24"/>
      <w:lang w:eastAsia="en-GB"/>
    </w:rPr>
  </w:style>
  <w:style w:type="table" w:styleId="TableGrid">
    <w:name w:val="Table Grid"/>
    <w:basedOn w:val="TableNormal"/>
    <w:uiPriority w:val="59"/>
    <w:rsid w:val="00392773"/>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92773"/>
    <w:rPr>
      <w:sz w:val="16"/>
      <w:szCs w:val="16"/>
    </w:rPr>
  </w:style>
  <w:style w:type="paragraph" w:styleId="CommentText">
    <w:name w:val="annotation text"/>
    <w:basedOn w:val="Normal"/>
    <w:link w:val="CommentTextChar"/>
    <w:uiPriority w:val="99"/>
    <w:semiHidden/>
    <w:unhideWhenUsed/>
    <w:rsid w:val="00392773"/>
    <w:rPr>
      <w:sz w:val="20"/>
      <w:szCs w:val="20"/>
    </w:rPr>
  </w:style>
  <w:style w:type="character" w:customStyle="1" w:styleId="CommentTextChar">
    <w:name w:val="Comment Text Char"/>
    <w:basedOn w:val="DefaultParagraphFont"/>
    <w:link w:val="CommentText"/>
    <w:uiPriority w:val="99"/>
    <w:semiHidden/>
    <w:rsid w:val="00392773"/>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392773"/>
    <w:rPr>
      <w:b/>
      <w:bCs/>
    </w:rPr>
  </w:style>
  <w:style w:type="character" w:customStyle="1" w:styleId="CommentSubjectChar">
    <w:name w:val="Comment Subject Char"/>
    <w:basedOn w:val="CommentTextChar"/>
    <w:link w:val="CommentSubject"/>
    <w:uiPriority w:val="99"/>
    <w:semiHidden/>
    <w:rsid w:val="00392773"/>
    <w:rPr>
      <w:rFonts w:ascii="Times New Roman" w:eastAsia="Times New Roman" w:hAnsi="Times New Roman" w:cs="Times New Roman"/>
      <w:b/>
      <w:bCs/>
      <w:sz w:val="20"/>
      <w:szCs w:val="20"/>
      <w:lang w:eastAsia="en-GB"/>
    </w:rPr>
  </w:style>
  <w:style w:type="paragraph" w:styleId="BalloonText">
    <w:name w:val="Balloon Text"/>
    <w:basedOn w:val="Normal"/>
    <w:link w:val="BalloonTextChar"/>
    <w:uiPriority w:val="99"/>
    <w:semiHidden/>
    <w:unhideWhenUsed/>
    <w:rsid w:val="0039277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2773"/>
    <w:rPr>
      <w:rFonts w:ascii="Segoe UI" w:eastAsia="Times New Roman" w:hAnsi="Segoe UI" w:cs="Segoe UI"/>
      <w:sz w:val="18"/>
      <w:szCs w:val="18"/>
      <w:lang w:eastAsia="en-GB"/>
    </w:rPr>
  </w:style>
  <w:style w:type="character" w:styleId="Hyperlink">
    <w:name w:val="Hyperlink"/>
    <w:basedOn w:val="DefaultParagraphFont"/>
    <w:uiPriority w:val="99"/>
    <w:unhideWhenUsed/>
    <w:rsid w:val="00BB6F90"/>
    <w:rPr>
      <w:color w:val="0000FF" w:themeColor="hyperlink"/>
      <w:u w:val="single"/>
    </w:rPr>
  </w:style>
  <w:style w:type="table" w:customStyle="1" w:styleId="TableGrid1">
    <w:name w:val="Table Grid1"/>
    <w:basedOn w:val="TableNormal"/>
    <w:next w:val="TableGrid"/>
    <w:uiPriority w:val="59"/>
    <w:rsid w:val="00D97744"/>
    <w:rPr>
      <w:rFonts w:eastAsia="MS Mincho"/>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B65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A58131777</value>
    </field>
    <field name="Objective-Title">
      <value order="0">Senedd Cymru (Disqualification) Order 2025 - Online Consultation Response Form (E)</value>
    </field>
    <field name="Objective-Description">
      <value order="0"/>
    </field>
    <field name="Objective-CreationStamp">
      <value order="0">2025-05-20T11:46:49Z</value>
    </field>
    <field name="Objective-IsApproved">
      <value order="0">false</value>
    </field>
    <field name="Objective-IsPublished">
      <value order="0">true</value>
    </field>
    <field name="Objective-DatePublished">
      <value order="0">2025-05-28T10:36:47Z</value>
    </field>
    <field name="Objective-ModificationStamp">
      <value order="0">2025-05-28T10:36:47Z</value>
    </field>
    <field name="Objective-Owner">
      <value order="0">Varsani, Kym (LGHCCRA - Elections)</value>
    </field>
    <field name="Objective-Path">
      <value order="0">Objective Global Folder:#Business File Plan:WG Organisational Groups:Post April 2024 - Local Government, Housing, Climate Change &amp; Rural Affairs:Local Government, Housing, Climate Change &amp; Rural Affairs (LGHCCRA) - Local Government - Elections Division:1 - Save:EPS - Elections Division:LGHCCA - Elections and Elected Bodies (Wales) Act 2024 - Implementation:LGHCCA - Elections and Elected Bodies (Wales) Act 2024 - Implementation Policy areas:LGHCCA - Elections and Elected Bodies (Wales) Act 2024 - Disqualification Order 2025:External Consultation - Docs</value>
    </field>
    <field name="Objective-Parent">
      <value order="0">External Consultation - Docs</value>
    </field>
    <field name="Objective-State">
      <value order="0">Published</value>
    </field>
    <field name="Objective-VersionId">
      <value order="0">vA105491412</value>
    </field>
    <field name="Objective-Version">
      <value order="0">4.0</value>
    </field>
    <field name="Objective-VersionNumber">
      <value order="0">5</value>
    </field>
    <field name="Objective-VersionComment">
      <value order="0"/>
    </field>
    <field name="Objective-FileNumber">
      <value order="0">qA2290602</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201</Words>
  <Characters>1146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NAfW</Company>
  <LinksUpToDate>false</LinksUpToDate>
  <CharactersWithSpaces>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Hounsell, Jacqui (Perm Sec - CAIGR)</dc:creator>
  <cp:keywords/>
  <dc:description/>
  <cp:lastModifiedBy>Fulker, Louise (ECWL - ECWL Operations Division)</cp:lastModifiedBy>
  <cp:revision>3</cp:revision>
  <dcterms:created xsi:type="dcterms:W3CDTF">2025-05-30T08:24:00Z</dcterms:created>
  <dcterms:modified xsi:type="dcterms:W3CDTF">2025-05-30T08:25:00Z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Language">
    <vt:lpwstr>English (eng)</vt:lpwstr>
  </property>
  <property fmtid="{D5CDD505-2E9C-101B-9397-08002B2CF9AE}" pid="4" name="Objective-What to Keep">
    <vt:lpwstr>No</vt:lpwstr>
  </property>
  <property fmtid="{D5CDD505-2E9C-101B-9397-08002B2CF9AE}" pid="5" name="Objective-Comment">
    <vt:lpwstr/>
  </property>
  <property fmtid="{D5CDD505-2E9C-101B-9397-08002B2CF9AE}" pid="6" name="Customer-Id">
    <vt:lpwstr>FF3C5B18883D4E21973B57C2EEED7FD1</vt:lpwstr>
  </property>
  <property fmtid="{D5CDD505-2E9C-101B-9397-08002B2CF9AE}" pid="7" name="Objective-Id">
    <vt:lpwstr>A58131777</vt:lpwstr>
  </property>
  <property fmtid="{D5CDD505-2E9C-101B-9397-08002B2CF9AE}" pid="8" name="Objective-Title">
    <vt:lpwstr>Senedd Cymru (Disqualification) Order 2025 - Online Consultation Response Form (E)</vt:lpwstr>
  </property>
  <property fmtid="{D5CDD505-2E9C-101B-9397-08002B2CF9AE}" pid="9" name="Objective-Description">
    <vt:lpwstr/>
  </property>
  <property fmtid="{D5CDD505-2E9C-101B-9397-08002B2CF9AE}" pid="10" name="Objective-CreationStamp">
    <vt:filetime>2025-05-20T11:46:49Z</vt:filetime>
  </property>
  <property fmtid="{D5CDD505-2E9C-101B-9397-08002B2CF9AE}" pid="11" name="Objective-IsApproved">
    <vt:bool>false</vt:bool>
  </property>
  <property fmtid="{D5CDD505-2E9C-101B-9397-08002B2CF9AE}" pid="12" name="Objective-IsPublished">
    <vt:bool>true</vt:bool>
  </property>
  <property fmtid="{D5CDD505-2E9C-101B-9397-08002B2CF9AE}" pid="13" name="Objective-DatePublished">
    <vt:filetime>2025-05-28T10:36:47Z</vt:filetime>
  </property>
  <property fmtid="{D5CDD505-2E9C-101B-9397-08002B2CF9AE}" pid="14" name="Objective-ModificationStamp">
    <vt:filetime>2025-05-28T10:36:47Z</vt:filetime>
  </property>
  <property fmtid="{D5CDD505-2E9C-101B-9397-08002B2CF9AE}" pid="15" name="Objective-Owner">
    <vt:lpwstr>Varsani, Kym (LGHCCRA - Elections)</vt:lpwstr>
  </property>
  <property fmtid="{D5CDD505-2E9C-101B-9397-08002B2CF9AE}" pid="16" name="Objective-Path">
    <vt:lpwstr>Objective Global Folder:#Business File Plan:WG Organisational Groups:Post April 2024 - Local Government, Housing, Climate Change &amp; Rural Affairs:Local Government, Housing, Climate Change &amp; Rural Affairs (LGHCCRA) - Local Government - Elections Division:1 - Save:EPS - Elections Division:LGHCCA - Elections and Elected Bodies (Wales) Act 2024 - Implementation:LGHCCA - Elections and Elected Bodies (Wales) Act 2024 - Implementation Policy areas:LGHCCA - Elections and Elected Bodies (Wales) Act 2024 - Disqualification Order 2025:External Consultation - Docs:</vt:lpwstr>
  </property>
  <property fmtid="{D5CDD505-2E9C-101B-9397-08002B2CF9AE}" pid="17" name="Objective-Parent">
    <vt:lpwstr>External Consultation - Docs</vt:lpwstr>
  </property>
  <property fmtid="{D5CDD505-2E9C-101B-9397-08002B2CF9AE}" pid="18" name="Objective-State">
    <vt:lpwstr>Published</vt:lpwstr>
  </property>
  <property fmtid="{D5CDD505-2E9C-101B-9397-08002B2CF9AE}" pid="19" name="Objective-VersionId">
    <vt:lpwstr>vA105491412</vt:lpwstr>
  </property>
  <property fmtid="{D5CDD505-2E9C-101B-9397-08002B2CF9AE}" pid="20" name="Objective-Version">
    <vt:lpwstr>4.0</vt:lpwstr>
  </property>
  <property fmtid="{D5CDD505-2E9C-101B-9397-08002B2CF9AE}" pid="21" name="Objective-VersionNumber">
    <vt:r8>5</vt:r8>
  </property>
  <property fmtid="{D5CDD505-2E9C-101B-9397-08002B2CF9AE}" pid="22" name="Objective-VersionComment">
    <vt:lpwstr/>
  </property>
  <property fmtid="{D5CDD505-2E9C-101B-9397-08002B2CF9AE}" pid="23" name="Objective-FileNumber">
    <vt:lpwstr/>
  </property>
  <property fmtid="{D5CDD505-2E9C-101B-9397-08002B2CF9AE}" pid="24" name="Objective-Classification">
    <vt:lpwstr>[Inherited - Official]</vt:lpwstr>
  </property>
  <property fmtid="{D5CDD505-2E9C-101B-9397-08002B2CF9AE}" pid="25" name="Objective-Caveats">
    <vt:lpwstr/>
  </property>
  <property fmtid="{D5CDD505-2E9C-101B-9397-08002B2CF9AE}" pid="26" name="Objective-Date Acquired">
    <vt:lpwstr/>
  </property>
  <property fmtid="{D5CDD505-2E9C-101B-9397-08002B2CF9AE}" pid="27" name="Objective-Official Translation">
    <vt:lpwstr/>
  </property>
  <property fmtid="{D5CDD505-2E9C-101B-9397-08002B2CF9AE}" pid="28" name="Objective-Connect Creator">
    <vt:lpwstr/>
  </property>
</Properties>
</file>