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BF957" w14:textId="557DB204" w:rsidR="007D7285" w:rsidRPr="00C42DE1" w:rsidRDefault="007D7285" w:rsidP="007D7285">
      <w:bookmarkStart w:id="0" w:name="_Toc55308884"/>
      <w:r w:rsidRPr="00C42DE1">
        <w:rPr>
          <w:sz w:val="40"/>
          <w:szCs w:val="40"/>
        </w:rPr>
        <w:t xml:space="preserve">Personal </w:t>
      </w:r>
      <w:r w:rsidR="004D2022">
        <w:rPr>
          <w:sz w:val="40"/>
          <w:szCs w:val="40"/>
        </w:rPr>
        <w:t>e</w:t>
      </w:r>
      <w:r w:rsidRPr="00C42DE1">
        <w:rPr>
          <w:sz w:val="40"/>
          <w:szCs w:val="40"/>
        </w:rPr>
        <w:t xml:space="preserve">ducation </w:t>
      </w:r>
      <w:r w:rsidR="004D2022">
        <w:rPr>
          <w:sz w:val="40"/>
          <w:szCs w:val="40"/>
        </w:rPr>
        <w:t>p</w:t>
      </w:r>
      <w:r w:rsidRPr="00C42DE1">
        <w:rPr>
          <w:sz w:val="40"/>
          <w:szCs w:val="40"/>
        </w:rPr>
        <w:t>lan</w:t>
      </w:r>
      <w:r>
        <w:rPr>
          <w:sz w:val="40"/>
          <w:szCs w:val="40"/>
        </w:rPr>
        <w:t>s</w:t>
      </w:r>
      <w:r w:rsidRPr="00C42DE1">
        <w:rPr>
          <w:sz w:val="40"/>
          <w:szCs w:val="40"/>
        </w:rPr>
        <w:t xml:space="preserve"> for </w:t>
      </w:r>
      <w:r w:rsidR="004D2022">
        <w:rPr>
          <w:sz w:val="40"/>
          <w:szCs w:val="40"/>
        </w:rPr>
        <w:t>c</w:t>
      </w:r>
      <w:r w:rsidRPr="00C42DE1">
        <w:rPr>
          <w:sz w:val="40"/>
          <w:szCs w:val="40"/>
        </w:rPr>
        <w:t xml:space="preserve">hildren </w:t>
      </w:r>
      <w:r w:rsidR="004D2022">
        <w:rPr>
          <w:sz w:val="40"/>
          <w:szCs w:val="40"/>
        </w:rPr>
        <w:t>l</w:t>
      </w:r>
      <w:r w:rsidRPr="00C42DE1">
        <w:rPr>
          <w:sz w:val="40"/>
          <w:szCs w:val="40"/>
        </w:rPr>
        <w:t xml:space="preserve">ooked </w:t>
      </w:r>
      <w:r w:rsidR="004D2022">
        <w:rPr>
          <w:sz w:val="40"/>
          <w:szCs w:val="40"/>
        </w:rPr>
        <w:t>a</w:t>
      </w:r>
      <w:r w:rsidRPr="00C42DE1">
        <w:rPr>
          <w:sz w:val="40"/>
          <w:szCs w:val="40"/>
        </w:rPr>
        <w:t>fter</w:t>
      </w:r>
    </w:p>
    <w:p w14:paraId="65096C39" w14:textId="77777777" w:rsidR="007D7285" w:rsidRPr="00C42DE1" w:rsidRDefault="007D7285" w:rsidP="007D7285"/>
    <w:p w14:paraId="3589BCF2" w14:textId="2BD66D80" w:rsidR="007D7285" w:rsidRPr="00C42DE1" w:rsidRDefault="004D2022" w:rsidP="007D7285">
      <w:r>
        <w:rPr>
          <w:sz w:val="40"/>
          <w:szCs w:val="40"/>
        </w:rPr>
        <w:t>D</w:t>
      </w:r>
      <w:r w:rsidR="007D7285" w:rsidRPr="00C42DE1">
        <w:rPr>
          <w:sz w:val="40"/>
          <w:szCs w:val="40"/>
        </w:rPr>
        <w:t>raft</w:t>
      </w:r>
      <w:r w:rsidR="007D7285">
        <w:rPr>
          <w:sz w:val="40"/>
          <w:szCs w:val="40"/>
        </w:rPr>
        <w:t xml:space="preserve"> g</w:t>
      </w:r>
      <w:r w:rsidR="007D7285" w:rsidRPr="00C42DE1">
        <w:rPr>
          <w:sz w:val="40"/>
          <w:szCs w:val="40"/>
        </w:rPr>
        <w:t>uidance for practitioners</w:t>
      </w:r>
    </w:p>
    <w:p w14:paraId="6B77628E" w14:textId="77777777" w:rsidR="00112B46" w:rsidRPr="00FD2DE4" w:rsidRDefault="00112B46" w:rsidP="00694B83">
      <w:pPr>
        <w:rPr>
          <w:b/>
          <w:sz w:val="28"/>
        </w:rPr>
      </w:pPr>
    </w:p>
    <w:p w14:paraId="446EFBAA" w14:textId="41A45BB5" w:rsidR="00694B83" w:rsidRPr="00FD2DE4" w:rsidRDefault="00CC50B7" w:rsidP="00694B83">
      <w:pPr>
        <w:rPr>
          <w:color w:val="000000"/>
          <w:sz w:val="28"/>
        </w:rPr>
      </w:pPr>
      <w:r w:rsidRPr="00FD2DE4">
        <w:rPr>
          <w:b/>
          <w:sz w:val="28"/>
        </w:rPr>
        <w:t>Consultation response f</w:t>
      </w:r>
      <w:r w:rsidR="00694B83" w:rsidRPr="00FD2DE4">
        <w:rPr>
          <w:b/>
          <w:sz w:val="28"/>
        </w:rPr>
        <w:t>orm</w:t>
      </w:r>
      <w:r w:rsidR="00694B83" w:rsidRPr="00FD2DE4">
        <w:rPr>
          <w:b/>
          <w:color w:val="000000"/>
          <w:sz w:val="28"/>
        </w:rPr>
        <w:t xml:space="preserve"> </w:t>
      </w:r>
      <w:r w:rsidR="00694B83" w:rsidRPr="00FD2DE4">
        <w:rPr>
          <w:b/>
          <w:color w:val="000000"/>
          <w:sz w:val="28"/>
        </w:rPr>
        <w:tab/>
      </w:r>
    </w:p>
    <w:p w14:paraId="5BA5B898" w14:textId="77777777" w:rsidR="00436774" w:rsidRPr="00FD2DE4" w:rsidRDefault="00436774" w:rsidP="00694B83">
      <w:pPr>
        <w:tabs>
          <w:tab w:val="left" w:pos="1430"/>
        </w:tabs>
        <w:rPr>
          <w:color w:val="000000"/>
        </w:rPr>
      </w:pPr>
    </w:p>
    <w:p w14:paraId="15B79192" w14:textId="794B5FC3" w:rsidR="00694B83" w:rsidRPr="00FD2DE4" w:rsidRDefault="00694B83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Your name:</w:t>
      </w:r>
      <w:r w:rsidRPr="00FD2DE4">
        <w:rPr>
          <w:color w:val="000000"/>
        </w:rPr>
        <w:tab/>
      </w:r>
    </w:p>
    <w:p w14:paraId="3B5C279D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BEA2A35" w14:textId="5968970A" w:rsidR="00694B83" w:rsidRPr="00FD2DE4" w:rsidRDefault="00694B83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Organisation (if applicable):</w:t>
      </w:r>
    </w:p>
    <w:p w14:paraId="1C772EC8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6D7FB6A4" w14:textId="7E95E4BB" w:rsidR="00694B83" w:rsidRPr="00FD2DE4" w:rsidRDefault="00AA0070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email/</w:t>
      </w:r>
      <w:r w:rsidR="00694B83" w:rsidRPr="00FD2DE4">
        <w:rPr>
          <w:color w:val="000000"/>
        </w:rPr>
        <w:t>telephone number:</w:t>
      </w:r>
    </w:p>
    <w:p w14:paraId="7789A52F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78EAAE3" w14:textId="77777777" w:rsidR="00694B83" w:rsidRPr="00FD2DE4" w:rsidRDefault="00694B83" w:rsidP="00694B83">
      <w:pPr>
        <w:tabs>
          <w:tab w:val="left" w:pos="2556"/>
        </w:tabs>
        <w:rPr>
          <w:color w:val="000000"/>
        </w:rPr>
      </w:pPr>
      <w:r w:rsidRPr="00FD2DE4">
        <w:rPr>
          <w:color w:val="000000"/>
        </w:rPr>
        <w:t>Your address:</w:t>
      </w:r>
    </w:p>
    <w:p w14:paraId="7FA2E470" w14:textId="77777777" w:rsidR="00694B83" w:rsidRPr="00FD2DE4" w:rsidRDefault="00694B83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9B5ECC7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E6A6B8D" w14:textId="0B79F321" w:rsidR="00112B46" w:rsidRPr="00FD2DE4" w:rsidRDefault="00112B46" w:rsidP="00112B46">
      <w:r w:rsidRPr="00FD2DE4">
        <w:t xml:space="preserve">Responses should be returned by </w:t>
      </w:r>
      <w:r w:rsidR="00B44A26">
        <w:rPr>
          <w:color w:val="000000" w:themeColor="text1"/>
        </w:rPr>
        <w:t>01 December</w:t>
      </w:r>
      <w:r w:rsidR="00AD747B" w:rsidRPr="00B92653">
        <w:rPr>
          <w:color w:val="000000" w:themeColor="text1"/>
        </w:rPr>
        <w:t xml:space="preserve"> 2025</w:t>
      </w:r>
      <w:r w:rsidRPr="00B92653">
        <w:rPr>
          <w:color w:val="000000" w:themeColor="text1"/>
        </w:rPr>
        <w:t xml:space="preserve"> </w:t>
      </w:r>
      <w:r w:rsidRPr="00FD2DE4">
        <w:t>to</w:t>
      </w:r>
      <w:r w:rsidR="00E832B3" w:rsidRPr="00FD2DE4">
        <w:t>:</w:t>
      </w:r>
    </w:p>
    <w:p w14:paraId="03ACE335" w14:textId="77777777" w:rsidR="00112B46" w:rsidRPr="00FD2DE4" w:rsidRDefault="00112B46" w:rsidP="00112B46"/>
    <w:p w14:paraId="0BA67193" w14:textId="77777777" w:rsidR="004D2022" w:rsidRDefault="004D2022" w:rsidP="004D2022">
      <w:r w:rsidRPr="00723352">
        <w:t xml:space="preserve">Attainment </w:t>
      </w:r>
      <w:r>
        <w:t>–</w:t>
      </w:r>
      <w:r w:rsidRPr="00723352">
        <w:t xml:space="preserve"> Equity in Education</w:t>
      </w:r>
      <w:r>
        <w:t xml:space="preserve"> Branch</w:t>
      </w:r>
    </w:p>
    <w:p w14:paraId="4FF07130" w14:textId="77777777" w:rsidR="00C42DE1" w:rsidRPr="003D2A3F" w:rsidRDefault="00C42DE1" w:rsidP="00C42DE1">
      <w:r>
        <w:t>Equity in Education</w:t>
      </w:r>
      <w:r w:rsidRPr="003D2A3F">
        <w:t xml:space="preserve"> Div</w:t>
      </w:r>
      <w:r>
        <w:t>i</w:t>
      </w:r>
      <w:r w:rsidRPr="003D2A3F">
        <w:t>sion</w:t>
      </w:r>
    </w:p>
    <w:p w14:paraId="56330C36" w14:textId="77777777" w:rsidR="00C42DE1" w:rsidRPr="003D2A3F" w:rsidRDefault="00C42DE1" w:rsidP="00C42DE1">
      <w:r w:rsidRPr="003D2A3F">
        <w:t>Education Directorate</w:t>
      </w:r>
    </w:p>
    <w:p w14:paraId="7F686248" w14:textId="77777777" w:rsidR="00C42DE1" w:rsidRPr="003D2A3F" w:rsidRDefault="00C42DE1" w:rsidP="00C42DE1">
      <w:pPr>
        <w:tabs>
          <w:tab w:val="left" w:pos="1430"/>
        </w:tabs>
      </w:pPr>
      <w:r w:rsidRPr="003D2A3F">
        <w:t>Welsh Government</w:t>
      </w:r>
    </w:p>
    <w:p w14:paraId="628F6F39" w14:textId="77777777" w:rsidR="00C42DE1" w:rsidRPr="003D2A3F" w:rsidRDefault="00C42DE1" w:rsidP="00C42DE1">
      <w:r w:rsidRPr="003D2A3F">
        <w:t>Cathays Park</w:t>
      </w:r>
    </w:p>
    <w:p w14:paraId="33AABC58" w14:textId="77777777" w:rsidR="00C42DE1" w:rsidRPr="003D2A3F" w:rsidRDefault="00C42DE1" w:rsidP="00C42DE1">
      <w:r w:rsidRPr="003D2A3F">
        <w:t>Cardiff</w:t>
      </w:r>
    </w:p>
    <w:p w14:paraId="38083F41" w14:textId="77777777" w:rsidR="00C42DE1" w:rsidRPr="003D2A3F" w:rsidRDefault="00C42DE1" w:rsidP="00C42DE1">
      <w:r w:rsidRPr="003D2A3F">
        <w:t>CF10 3NQ</w:t>
      </w:r>
    </w:p>
    <w:p w14:paraId="2F6F7ECD" w14:textId="77777777" w:rsidR="00C42DE1" w:rsidRPr="00FD2DE4" w:rsidRDefault="00C42DE1" w:rsidP="00C42DE1">
      <w:pPr>
        <w:rPr>
          <w:color w:val="FF0000"/>
        </w:rPr>
      </w:pPr>
    </w:p>
    <w:p w14:paraId="433B5027" w14:textId="77777777" w:rsidR="00112B46" w:rsidRPr="00FD2DE4" w:rsidRDefault="00112B46" w:rsidP="00112B46"/>
    <w:p w14:paraId="557ECD52" w14:textId="77777777" w:rsidR="00112B46" w:rsidRPr="00FD2DE4" w:rsidRDefault="00112B46" w:rsidP="00112B46">
      <w:r w:rsidRPr="00FD2DE4">
        <w:t xml:space="preserve">or completed electronically and sent to: </w:t>
      </w:r>
    </w:p>
    <w:p w14:paraId="7C97A4DE" w14:textId="77777777" w:rsidR="00112B46" w:rsidRPr="00FD2DE4" w:rsidRDefault="00112B46" w:rsidP="00112B46"/>
    <w:p w14:paraId="609CCFEF" w14:textId="2EBB7A30" w:rsidR="00112B46" w:rsidRPr="00FD2DE4" w:rsidRDefault="00112B46" w:rsidP="00112B46">
      <w:pPr>
        <w:tabs>
          <w:tab w:val="left" w:pos="1430"/>
        </w:tabs>
        <w:rPr>
          <w:color w:val="FF0000"/>
        </w:rPr>
      </w:pPr>
      <w:r w:rsidRPr="00FD2DE4">
        <w:rPr>
          <w:lang w:val="fr-FR"/>
        </w:rPr>
        <w:t xml:space="preserve">email: </w:t>
      </w:r>
      <w:proofErr w:type="spellStart"/>
      <w:r w:rsidR="00C42DE1">
        <w:rPr>
          <w:color w:val="0070C0"/>
          <w:u w:val="single"/>
        </w:rPr>
        <w:t>EquityinEducation</w:t>
      </w:r>
      <w:r w:rsidR="00C42DE1" w:rsidRPr="00FD2DE4">
        <w:rPr>
          <w:color w:val="0070C0"/>
          <w:u w:val="single"/>
        </w:rPr>
        <w:t>@gov.wales</w:t>
      </w:r>
      <w:proofErr w:type="spellEnd"/>
    </w:p>
    <w:p w14:paraId="7AE1E441" w14:textId="77777777" w:rsidR="00112B46" w:rsidRPr="00FD2DE4" w:rsidRDefault="00112B46" w:rsidP="00112B46">
      <w:pPr>
        <w:rPr>
          <w:lang w:val="fr-FR"/>
        </w:rPr>
      </w:pPr>
    </w:p>
    <w:p w14:paraId="46FE890D" w14:textId="77777777" w:rsidR="00112B46" w:rsidRPr="00FD2DE4" w:rsidRDefault="00112B46" w:rsidP="00112B46">
      <w:pPr>
        <w:rPr>
          <w:color w:val="FF0000"/>
          <w:lang w:val="fr-FR"/>
        </w:rPr>
      </w:pPr>
    </w:p>
    <w:p w14:paraId="74740B89" w14:textId="77777777" w:rsidR="00F74424" w:rsidRPr="00FD2DE4" w:rsidRDefault="00F74424" w:rsidP="00F74424">
      <w:pPr>
        <w:rPr>
          <w:color w:val="FF0000"/>
          <w:lang w:val="fr-FR"/>
        </w:rPr>
      </w:pPr>
    </w:p>
    <w:p w14:paraId="0DEB2AF3" w14:textId="4CCB21C3" w:rsidR="000B5021" w:rsidRPr="000B5021" w:rsidRDefault="00112B46" w:rsidP="000B5021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  <w:r w:rsidRPr="00FD2DE4">
        <w:rPr>
          <w:b/>
          <w:bCs/>
          <w:lang w:val="en-US"/>
        </w:rPr>
        <w:br w:type="page"/>
      </w:r>
    </w:p>
    <w:p w14:paraId="2D77B013" w14:textId="06613669" w:rsidR="00C42DE1" w:rsidRDefault="00C42DE1" w:rsidP="00C42DE1">
      <w:r w:rsidRPr="00C42DE1">
        <w:rPr>
          <w:b/>
          <w:bCs/>
        </w:rPr>
        <w:lastRenderedPageBreak/>
        <w:t>Question 1</w:t>
      </w:r>
      <w:r w:rsidRPr="00BF580F">
        <w:t xml:space="preserve"> – </w:t>
      </w:r>
      <w:r w:rsidR="004D2022">
        <w:t>D</w:t>
      </w:r>
      <w:r w:rsidRPr="00BF580F">
        <w:t>o you agree that the</w:t>
      </w:r>
      <w:r>
        <w:t xml:space="preserve"> advice provided in the </w:t>
      </w:r>
      <w:r w:rsidR="00E973AF">
        <w:t>personal education plan (</w:t>
      </w:r>
      <w:r>
        <w:t>PEP</w:t>
      </w:r>
      <w:r w:rsidR="00E973AF">
        <w:t>)</w:t>
      </w:r>
      <w:r>
        <w:t xml:space="preserve"> guidance</w:t>
      </w:r>
      <w:r w:rsidRPr="00BF580F">
        <w:t xml:space="preserve"> </w:t>
      </w:r>
      <w:r w:rsidR="0093487D">
        <w:t>will support local authorities</w:t>
      </w:r>
      <w:r w:rsidR="004D2022">
        <w:t>,</w:t>
      </w:r>
      <w:r w:rsidR="0093487D">
        <w:t xml:space="preserve"> schools</w:t>
      </w:r>
      <w:r w:rsidR="004D2022">
        <w:t xml:space="preserve"> and </w:t>
      </w:r>
      <w:r w:rsidR="0093487D">
        <w:t xml:space="preserve">settings </w:t>
      </w:r>
      <w:r w:rsidR="00713607">
        <w:t xml:space="preserve">to </w:t>
      </w:r>
      <w:r w:rsidR="0093487D">
        <w:t xml:space="preserve">make the PEP process </w:t>
      </w:r>
      <w:r w:rsidR="0093487D" w:rsidRPr="000B5021">
        <w:t xml:space="preserve">more meaningful and impactful for </w:t>
      </w:r>
      <w:r w:rsidR="0093487D">
        <w:t>children looked after</w:t>
      </w:r>
      <w:r w:rsidRPr="00BF580F">
        <w:t>?</w:t>
      </w:r>
    </w:p>
    <w:p w14:paraId="23A53D62" w14:textId="77777777" w:rsidR="00112B46" w:rsidRPr="00FD2DE4" w:rsidRDefault="00112B46" w:rsidP="00112B46">
      <w:pPr>
        <w:rPr>
          <w:color w:val="FF0000"/>
        </w:rPr>
      </w:pPr>
    </w:p>
    <w:p w14:paraId="0F8BE3CE" w14:textId="77777777" w:rsidR="00112B46" w:rsidRPr="00FD2DE4" w:rsidRDefault="00112B46" w:rsidP="00112B4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526"/>
        <w:gridCol w:w="2803"/>
        <w:gridCol w:w="459"/>
        <w:gridCol w:w="2733"/>
        <w:gridCol w:w="528"/>
      </w:tblGrid>
      <w:tr w:rsidR="00C42DE1" w:rsidRPr="00C42DE1" w14:paraId="7EFC5CC4" w14:textId="77777777" w:rsidTr="00112B46">
        <w:trPr>
          <w:trHeight w:val="312"/>
        </w:trPr>
        <w:tc>
          <w:tcPr>
            <w:tcW w:w="2802" w:type="dxa"/>
          </w:tcPr>
          <w:p w14:paraId="04AF1E85" w14:textId="77777777" w:rsidR="00112B46" w:rsidRPr="00C42DE1" w:rsidRDefault="00112B46" w:rsidP="00112B4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4D328F22" w14:textId="77777777" w:rsidR="00112B46" w:rsidRPr="00C42DE1" w:rsidRDefault="00000000" w:rsidP="00112B4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12B46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7A9FBBF" w14:textId="77777777" w:rsidR="00112B46" w:rsidRPr="00C42DE1" w:rsidRDefault="00112B46" w:rsidP="00112B4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3F2B938C" w14:textId="77777777" w:rsidR="00112B46" w:rsidRPr="00C42DE1" w:rsidRDefault="00000000" w:rsidP="00112B4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12B46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112B46" w:rsidRPr="00C42DE1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05C82E71" w14:textId="77777777" w:rsidR="00112B46" w:rsidRPr="00C42DE1" w:rsidRDefault="00112B46" w:rsidP="00112B4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6BAA4A96" w14:textId="77777777" w:rsidR="00112B46" w:rsidRPr="00C42DE1" w:rsidRDefault="00000000" w:rsidP="00112B4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4282807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12B46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112B46" w:rsidRPr="00C42DE1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327FCA35" w14:textId="77777777" w:rsidR="00112B46" w:rsidRPr="00FD2DE4" w:rsidRDefault="00112B46" w:rsidP="00112B46">
      <w:pPr>
        <w:rPr>
          <w:b/>
          <w:color w:val="FF0000"/>
        </w:rPr>
      </w:pPr>
    </w:p>
    <w:p w14:paraId="6B7D2898" w14:textId="77777777" w:rsidR="00112B46" w:rsidRPr="00C42DE1" w:rsidRDefault="00112B46" w:rsidP="00112B46">
      <w:pPr>
        <w:rPr>
          <w:b/>
        </w:rPr>
      </w:pPr>
      <w:r w:rsidRPr="00C42DE1">
        <w:rPr>
          <w:b/>
        </w:rPr>
        <w:t>Supporting comments</w:t>
      </w:r>
    </w:p>
    <w:p w14:paraId="3B8B4B27" w14:textId="77777777" w:rsidR="00112B46" w:rsidRPr="00FD2DE4" w:rsidRDefault="00112B46" w:rsidP="00112B46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112B46" w:rsidRPr="00FD2DE4" w14:paraId="7C8520EE" w14:textId="77777777" w:rsidTr="00112B46">
        <w:tc>
          <w:tcPr>
            <w:tcW w:w="9242" w:type="dxa"/>
          </w:tcPr>
          <w:p w14:paraId="69CEDB6D" w14:textId="77777777" w:rsidR="00112B46" w:rsidRPr="00FD2DE4" w:rsidRDefault="00112B46" w:rsidP="00112B46">
            <w:pPr>
              <w:rPr>
                <w:b/>
                <w:color w:val="FF0000"/>
                <w:sz w:val="22"/>
                <w:szCs w:val="22"/>
              </w:rPr>
            </w:pPr>
          </w:p>
          <w:p w14:paraId="3FC4D0A5" w14:textId="77777777" w:rsidR="00112B46" w:rsidRPr="00FD2DE4" w:rsidRDefault="00112B46" w:rsidP="00112B46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1A4D463F" w14:textId="77777777" w:rsidR="00112B46" w:rsidRPr="00FD2DE4" w:rsidRDefault="00112B46" w:rsidP="00112B46">
      <w:pPr>
        <w:rPr>
          <w:color w:val="FF0000"/>
        </w:rPr>
      </w:pPr>
    </w:p>
    <w:p w14:paraId="2558D438" w14:textId="314FF251" w:rsidR="008A37AD" w:rsidRDefault="00C42DE1" w:rsidP="00C42DE1">
      <w:r w:rsidRPr="00C42DE1">
        <w:rPr>
          <w:b/>
          <w:bCs/>
        </w:rPr>
        <w:t>Question 2</w:t>
      </w:r>
      <w:r w:rsidRPr="00BF580F">
        <w:t xml:space="preserve"> – </w:t>
      </w:r>
      <w:r w:rsidR="004D2022">
        <w:t xml:space="preserve">Do you agree that the guidance </w:t>
      </w:r>
      <w:r w:rsidR="004D2022" w:rsidRPr="003B19B2">
        <w:t>adequately cover</w:t>
      </w:r>
      <w:r w:rsidR="004D2022">
        <w:t>s</w:t>
      </w:r>
      <w:r w:rsidR="004D2022" w:rsidRPr="003B19B2">
        <w:t xml:space="preserve"> </w:t>
      </w:r>
      <w:r w:rsidR="004D2022">
        <w:t xml:space="preserve">everything needed to </w:t>
      </w:r>
      <w:r w:rsidR="004D2022" w:rsidRPr="000B5021">
        <w:t xml:space="preserve">support </w:t>
      </w:r>
      <w:r w:rsidR="004D2022">
        <w:t xml:space="preserve">local authorities, schools and settings </w:t>
      </w:r>
      <w:r w:rsidR="004D2022" w:rsidRPr="000B5021">
        <w:t xml:space="preserve">to make PEPs more meaningful and impactful for </w:t>
      </w:r>
      <w:r w:rsidR="004D2022">
        <w:t>children looked after?</w:t>
      </w:r>
    </w:p>
    <w:p w14:paraId="1DAACCDA" w14:textId="77777777" w:rsidR="008A37AD" w:rsidRPr="00FD2DE4" w:rsidRDefault="008A37AD" w:rsidP="008A37AD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526"/>
        <w:gridCol w:w="2803"/>
        <w:gridCol w:w="459"/>
        <w:gridCol w:w="2733"/>
        <w:gridCol w:w="528"/>
      </w:tblGrid>
      <w:tr w:rsidR="008A37AD" w:rsidRPr="00C42DE1" w14:paraId="4B383D95" w14:textId="77777777" w:rsidTr="0039175B">
        <w:trPr>
          <w:trHeight w:val="312"/>
        </w:trPr>
        <w:tc>
          <w:tcPr>
            <w:tcW w:w="2802" w:type="dxa"/>
          </w:tcPr>
          <w:p w14:paraId="3C819712" w14:textId="77777777" w:rsidR="008A37AD" w:rsidRPr="00C42DE1" w:rsidRDefault="008A37AD" w:rsidP="0039175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528D5924" w14:textId="77777777" w:rsidR="008A37AD" w:rsidRPr="00C42DE1" w:rsidRDefault="00000000" w:rsidP="0039175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5958681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A37AD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13A19E7C" w14:textId="77777777" w:rsidR="008A37AD" w:rsidRPr="00C42DE1" w:rsidRDefault="008A37AD" w:rsidP="0039175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3A49BDCF" w14:textId="77777777" w:rsidR="008A37AD" w:rsidRPr="00C42DE1" w:rsidRDefault="00000000" w:rsidP="0039175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359061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A37AD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8A37AD" w:rsidRPr="00C42DE1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3A0381F8" w14:textId="77777777" w:rsidR="008A37AD" w:rsidRPr="00C42DE1" w:rsidRDefault="008A37AD" w:rsidP="0039175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339DE3C8" w14:textId="77777777" w:rsidR="008A37AD" w:rsidRPr="00C42DE1" w:rsidRDefault="00000000" w:rsidP="0039175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89966251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A37AD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8A37AD" w:rsidRPr="00C42DE1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10D19EAC" w14:textId="77777777" w:rsidR="008A37AD" w:rsidRDefault="008A37AD" w:rsidP="008A37AD">
      <w:pPr>
        <w:rPr>
          <w:b/>
        </w:rPr>
      </w:pPr>
    </w:p>
    <w:p w14:paraId="0654126E" w14:textId="77777777" w:rsidR="008A37AD" w:rsidRDefault="008A37AD" w:rsidP="008A37AD">
      <w:pPr>
        <w:rPr>
          <w:b/>
        </w:rPr>
      </w:pPr>
    </w:p>
    <w:p w14:paraId="42C6DACC" w14:textId="77777777" w:rsidR="008A37AD" w:rsidRDefault="008A37AD" w:rsidP="008A37AD">
      <w:pPr>
        <w:rPr>
          <w:b/>
        </w:rPr>
      </w:pPr>
    </w:p>
    <w:p w14:paraId="05084025" w14:textId="6253C559" w:rsidR="008A37AD" w:rsidRPr="00184781" w:rsidRDefault="008A37AD" w:rsidP="008A37AD">
      <w:pPr>
        <w:rPr>
          <w:b/>
        </w:rPr>
      </w:pPr>
      <w:r w:rsidRPr="00184781">
        <w:rPr>
          <w:b/>
        </w:rPr>
        <w:t>Supporting comments</w:t>
      </w:r>
    </w:p>
    <w:p w14:paraId="28918F7A" w14:textId="77777777" w:rsidR="008A37AD" w:rsidRPr="00184781" w:rsidRDefault="008A37AD" w:rsidP="008A37AD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A37AD" w:rsidRPr="00184781" w14:paraId="44BE8B27" w14:textId="77777777" w:rsidTr="0039175B">
        <w:tc>
          <w:tcPr>
            <w:tcW w:w="9242" w:type="dxa"/>
          </w:tcPr>
          <w:p w14:paraId="733A1276" w14:textId="77777777" w:rsidR="008A37AD" w:rsidRPr="00184781" w:rsidRDefault="008A37AD" w:rsidP="0039175B">
            <w:pPr>
              <w:rPr>
                <w:b/>
                <w:color w:val="FF0000"/>
                <w:sz w:val="22"/>
                <w:szCs w:val="22"/>
              </w:rPr>
            </w:pPr>
          </w:p>
          <w:p w14:paraId="15E31C3A" w14:textId="77777777" w:rsidR="008A37AD" w:rsidRPr="00184781" w:rsidRDefault="008A37AD" w:rsidP="00391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29A6F4C0" w14:textId="77777777" w:rsidR="008A37AD" w:rsidRDefault="008A37AD" w:rsidP="00C42DE1"/>
    <w:p w14:paraId="48CCE1A0" w14:textId="77777777" w:rsidR="00C42DE1" w:rsidRDefault="00C42DE1" w:rsidP="00C42DE1"/>
    <w:p w14:paraId="76F89F20" w14:textId="4C167E6F" w:rsidR="00C42DE1" w:rsidRDefault="00C42DE1" w:rsidP="00C42DE1">
      <w:r w:rsidRPr="00C42DE1">
        <w:rPr>
          <w:b/>
          <w:bCs/>
        </w:rPr>
        <w:t>Question 3</w:t>
      </w:r>
      <w:r>
        <w:t xml:space="preserve"> –</w:t>
      </w:r>
      <w:r w:rsidR="008A37AD" w:rsidRPr="008A37AD">
        <w:t xml:space="preserve"> </w:t>
      </w:r>
      <w:r w:rsidR="000B5021">
        <w:t xml:space="preserve">If you disagreed with the statement in question </w:t>
      </w:r>
      <w:r w:rsidR="003B19B2">
        <w:t>2</w:t>
      </w:r>
      <w:r w:rsidR="00EA1452">
        <w:t>,</w:t>
      </w:r>
      <w:r w:rsidR="008A37AD">
        <w:t xml:space="preserve"> what else should</w:t>
      </w:r>
      <w:r>
        <w:t xml:space="preserve"> be captured in the guidance?</w:t>
      </w:r>
    </w:p>
    <w:p w14:paraId="257881AE" w14:textId="77777777" w:rsidR="008A37AD" w:rsidRDefault="008A37AD" w:rsidP="00C42DE1"/>
    <w:p w14:paraId="0CCFA051" w14:textId="4A328938" w:rsidR="008A37AD" w:rsidRPr="00184781" w:rsidRDefault="008A37AD" w:rsidP="008A37AD">
      <w:pPr>
        <w:rPr>
          <w:b/>
        </w:rPr>
      </w:pPr>
      <w:r>
        <w:rPr>
          <w:b/>
        </w:rPr>
        <w:t>C</w:t>
      </w:r>
      <w:r w:rsidRPr="00184781">
        <w:rPr>
          <w:b/>
        </w:rPr>
        <w:t>omments</w:t>
      </w:r>
    </w:p>
    <w:p w14:paraId="1445F149" w14:textId="77777777" w:rsidR="008A37AD" w:rsidRPr="00184781" w:rsidRDefault="008A37AD" w:rsidP="008A37AD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A37AD" w:rsidRPr="00184781" w14:paraId="417906E8" w14:textId="77777777" w:rsidTr="0039175B">
        <w:tc>
          <w:tcPr>
            <w:tcW w:w="9242" w:type="dxa"/>
          </w:tcPr>
          <w:p w14:paraId="5A46374A" w14:textId="77777777" w:rsidR="008A37AD" w:rsidRPr="00184781" w:rsidRDefault="008A37AD" w:rsidP="0039175B">
            <w:pPr>
              <w:rPr>
                <w:b/>
                <w:color w:val="FF0000"/>
                <w:sz w:val="22"/>
                <w:szCs w:val="22"/>
              </w:rPr>
            </w:pPr>
          </w:p>
          <w:p w14:paraId="52C3ED72" w14:textId="77777777" w:rsidR="008A37AD" w:rsidRPr="00184781" w:rsidRDefault="008A37AD" w:rsidP="00391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5B0AB99D" w14:textId="77777777" w:rsidR="008A37AD" w:rsidRDefault="008A37AD" w:rsidP="008A37AD"/>
    <w:p w14:paraId="5BA9668A" w14:textId="77777777" w:rsidR="008A37AD" w:rsidRDefault="008A37AD" w:rsidP="00C42DE1"/>
    <w:p w14:paraId="78580929" w14:textId="52700507" w:rsidR="004D2022" w:rsidRPr="009D684D" w:rsidRDefault="004D2022" w:rsidP="004D2022">
      <w:r w:rsidRPr="00944751">
        <w:rPr>
          <w:b/>
          <w:bCs/>
        </w:rPr>
        <w:t>Question 4</w:t>
      </w:r>
      <w:r w:rsidRPr="009D684D">
        <w:t xml:space="preserve"> </w:t>
      </w:r>
      <w:r>
        <w:t xml:space="preserve">– </w:t>
      </w:r>
      <w:r w:rsidRPr="009D684D">
        <w:t xml:space="preserve">Do you </w:t>
      </w:r>
      <w:r>
        <w:t>agree that</w:t>
      </w:r>
      <w:r w:rsidRPr="009D684D">
        <w:t xml:space="preserve"> the guidance provides sufficient advice to local authorities</w:t>
      </w:r>
      <w:r>
        <w:t xml:space="preserve">, </w:t>
      </w:r>
      <w:r w:rsidRPr="009D684D">
        <w:t>schools</w:t>
      </w:r>
      <w:r>
        <w:t xml:space="preserve"> and </w:t>
      </w:r>
      <w:r w:rsidRPr="009D684D">
        <w:t xml:space="preserve">settings </w:t>
      </w:r>
      <w:r>
        <w:t>on</w:t>
      </w:r>
      <w:r w:rsidRPr="009D684D">
        <w:t xml:space="preserve"> mak</w:t>
      </w:r>
      <w:r>
        <w:t>ing</w:t>
      </w:r>
      <w:r w:rsidRPr="009D684D">
        <w:t xml:space="preserve"> the PEP process child</w:t>
      </w:r>
      <w:r>
        <w:t>-</w:t>
      </w:r>
      <w:r w:rsidRPr="009D684D">
        <w:t>centred?</w:t>
      </w:r>
    </w:p>
    <w:p w14:paraId="3AFD786D" w14:textId="64646872" w:rsidR="00C42DE1" w:rsidRPr="009D684D" w:rsidRDefault="00C42DE1" w:rsidP="00C42DE1"/>
    <w:p w14:paraId="66223970" w14:textId="77777777" w:rsidR="00944751" w:rsidRDefault="00944751" w:rsidP="00C42DE1">
      <w:pPr>
        <w:rPr>
          <w:b/>
          <w:bCs/>
        </w:rPr>
      </w:pPr>
    </w:p>
    <w:p w14:paraId="4DD77592" w14:textId="77777777" w:rsidR="00944751" w:rsidRPr="00FD2DE4" w:rsidRDefault="00944751" w:rsidP="00944751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526"/>
        <w:gridCol w:w="2803"/>
        <w:gridCol w:w="459"/>
        <w:gridCol w:w="2733"/>
        <w:gridCol w:w="528"/>
      </w:tblGrid>
      <w:tr w:rsidR="00944751" w:rsidRPr="00C42DE1" w14:paraId="431B398F" w14:textId="77777777" w:rsidTr="000E4F4D">
        <w:trPr>
          <w:trHeight w:val="312"/>
        </w:trPr>
        <w:tc>
          <w:tcPr>
            <w:tcW w:w="2802" w:type="dxa"/>
          </w:tcPr>
          <w:p w14:paraId="5DC63FEC" w14:textId="77777777" w:rsidR="00944751" w:rsidRPr="00C42DE1" w:rsidRDefault="00944751" w:rsidP="000E4F4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198F316E" w14:textId="77777777" w:rsidR="00944751" w:rsidRPr="00C42DE1" w:rsidRDefault="00000000" w:rsidP="000E4F4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13938280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44751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56803A2" w14:textId="77777777" w:rsidR="00944751" w:rsidRPr="00C42DE1" w:rsidRDefault="00944751" w:rsidP="000E4F4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226019F2" w14:textId="77777777" w:rsidR="00944751" w:rsidRPr="00C42DE1" w:rsidRDefault="00000000" w:rsidP="000E4F4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44329381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44751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944751" w:rsidRPr="00C42DE1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5BD02650" w14:textId="77777777" w:rsidR="00944751" w:rsidRPr="00C42DE1" w:rsidRDefault="00944751" w:rsidP="000E4F4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C42DE1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5B5ABD40" w14:textId="77777777" w:rsidR="00944751" w:rsidRPr="00C42DE1" w:rsidRDefault="00000000" w:rsidP="000E4F4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5688783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44751" w:rsidRPr="00C42DE1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944751" w:rsidRPr="00C42DE1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067BFFB7" w14:textId="77777777" w:rsidR="00944751" w:rsidRDefault="00944751" w:rsidP="00944751">
      <w:pPr>
        <w:rPr>
          <w:b/>
        </w:rPr>
      </w:pPr>
    </w:p>
    <w:p w14:paraId="5E0DBE02" w14:textId="77777777" w:rsidR="00944751" w:rsidRDefault="00944751" w:rsidP="00944751">
      <w:pPr>
        <w:rPr>
          <w:b/>
        </w:rPr>
      </w:pPr>
    </w:p>
    <w:p w14:paraId="503F4B36" w14:textId="77777777" w:rsidR="00944751" w:rsidRDefault="00944751" w:rsidP="00944751">
      <w:pPr>
        <w:rPr>
          <w:b/>
        </w:rPr>
      </w:pPr>
    </w:p>
    <w:p w14:paraId="27353375" w14:textId="77777777" w:rsidR="00944751" w:rsidRPr="00184781" w:rsidRDefault="00944751" w:rsidP="00944751">
      <w:pPr>
        <w:rPr>
          <w:b/>
        </w:rPr>
      </w:pPr>
      <w:r w:rsidRPr="00184781">
        <w:rPr>
          <w:b/>
        </w:rPr>
        <w:t>Supporting comments</w:t>
      </w:r>
    </w:p>
    <w:p w14:paraId="3F03C501" w14:textId="77777777" w:rsidR="00944751" w:rsidRPr="00184781" w:rsidRDefault="00944751" w:rsidP="00944751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44751" w:rsidRPr="00184781" w14:paraId="538197FA" w14:textId="77777777" w:rsidTr="000E4F4D">
        <w:tc>
          <w:tcPr>
            <w:tcW w:w="9242" w:type="dxa"/>
          </w:tcPr>
          <w:p w14:paraId="0EA9855E" w14:textId="77777777" w:rsidR="00944751" w:rsidRPr="00184781" w:rsidRDefault="00944751" w:rsidP="000E4F4D">
            <w:pPr>
              <w:rPr>
                <w:b/>
                <w:color w:val="FF0000"/>
                <w:sz w:val="22"/>
                <w:szCs w:val="22"/>
              </w:rPr>
            </w:pPr>
          </w:p>
          <w:p w14:paraId="186E1E00" w14:textId="77777777" w:rsidR="00944751" w:rsidRPr="00184781" w:rsidRDefault="00944751" w:rsidP="000E4F4D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2DB03195" w14:textId="77777777" w:rsidR="00944751" w:rsidRDefault="00944751" w:rsidP="00944751"/>
    <w:p w14:paraId="5B6AD9D9" w14:textId="77777777" w:rsidR="00944751" w:rsidRDefault="00944751" w:rsidP="00944751"/>
    <w:p w14:paraId="61AD17C9" w14:textId="77777777" w:rsidR="00944751" w:rsidRDefault="00944751" w:rsidP="00C42DE1"/>
    <w:p w14:paraId="2901B35C" w14:textId="75ADF101" w:rsidR="00C42DE1" w:rsidRDefault="00C42DE1" w:rsidP="00C42DE1">
      <w:r w:rsidRPr="00C42DE1">
        <w:rPr>
          <w:b/>
          <w:bCs/>
        </w:rPr>
        <w:t xml:space="preserve">Question </w:t>
      </w:r>
      <w:r w:rsidR="009D684D">
        <w:rPr>
          <w:b/>
          <w:bCs/>
        </w:rPr>
        <w:t>5</w:t>
      </w:r>
      <w:r>
        <w:t xml:space="preserve"> – </w:t>
      </w:r>
      <w:r w:rsidRPr="00842CC0">
        <w:t>A</w:t>
      </w:r>
      <w:r>
        <w:t>re there a</w:t>
      </w:r>
      <w:r w:rsidRPr="00842CC0">
        <w:t xml:space="preserve">ny </w:t>
      </w:r>
      <w:r>
        <w:t xml:space="preserve">other </w:t>
      </w:r>
      <w:r w:rsidRPr="00842CC0">
        <w:t>sources of support</w:t>
      </w:r>
      <w:r>
        <w:t xml:space="preserve"> or </w:t>
      </w:r>
      <w:r w:rsidRPr="00842CC0">
        <w:t xml:space="preserve">resources that </w:t>
      </w:r>
      <w:r>
        <w:t xml:space="preserve">it </w:t>
      </w:r>
      <w:r w:rsidRPr="00842CC0">
        <w:t>might be useful to highlight</w:t>
      </w:r>
      <w:r w:rsidR="003B19B2">
        <w:t xml:space="preserve"> in the guidance</w:t>
      </w:r>
      <w:r>
        <w:t>?</w:t>
      </w:r>
    </w:p>
    <w:p w14:paraId="414A8805" w14:textId="77777777" w:rsidR="00C42DE1" w:rsidRDefault="00C42DE1" w:rsidP="00C42DE1"/>
    <w:p w14:paraId="76359277" w14:textId="77777777" w:rsidR="008A37AD" w:rsidRPr="00184781" w:rsidRDefault="008A37AD" w:rsidP="008A37AD">
      <w:pPr>
        <w:rPr>
          <w:b/>
        </w:rPr>
      </w:pPr>
      <w:r>
        <w:rPr>
          <w:b/>
        </w:rPr>
        <w:t>C</w:t>
      </w:r>
      <w:r w:rsidRPr="00184781">
        <w:rPr>
          <w:b/>
        </w:rPr>
        <w:t>omments</w:t>
      </w:r>
    </w:p>
    <w:p w14:paraId="0040E056" w14:textId="77777777" w:rsidR="008A37AD" w:rsidRPr="00184781" w:rsidRDefault="008A37AD" w:rsidP="008A37AD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A37AD" w:rsidRPr="00184781" w14:paraId="78578B7A" w14:textId="77777777" w:rsidTr="0039175B">
        <w:tc>
          <w:tcPr>
            <w:tcW w:w="9242" w:type="dxa"/>
          </w:tcPr>
          <w:p w14:paraId="53EAF585" w14:textId="77777777" w:rsidR="008A37AD" w:rsidRPr="00184781" w:rsidRDefault="008A37AD" w:rsidP="0039175B">
            <w:pPr>
              <w:rPr>
                <w:b/>
                <w:color w:val="FF0000"/>
                <w:sz w:val="22"/>
                <w:szCs w:val="22"/>
              </w:rPr>
            </w:pPr>
          </w:p>
          <w:p w14:paraId="77D9C495" w14:textId="77777777" w:rsidR="008A37AD" w:rsidRPr="00184781" w:rsidRDefault="008A37AD" w:rsidP="00391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518EB131" w14:textId="77777777" w:rsidR="008A37AD" w:rsidRDefault="008A37AD" w:rsidP="008A37AD"/>
    <w:p w14:paraId="7CAF9009" w14:textId="77777777" w:rsidR="008A37AD" w:rsidRDefault="008A37AD" w:rsidP="00C42DE1"/>
    <w:p w14:paraId="7B8C04F4" w14:textId="77777777" w:rsidR="00112B46" w:rsidRPr="00FD2DE4" w:rsidRDefault="00112B46" w:rsidP="00112B46"/>
    <w:p w14:paraId="3CA85D0F" w14:textId="37F42339" w:rsidR="004E1FD5" w:rsidRPr="00184781" w:rsidRDefault="004E1FD5" w:rsidP="004E1FD5">
      <w:pPr>
        <w:widowControl w:val="0"/>
        <w:autoSpaceDE w:val="0"/>
        <w:autoSpaceDN w:val="0"/>
        <w:adjustRightInd w:val="0"/>
        <w:rPr>
          <w:lang w:val="en-US"/>
        </w:rPr>
      </w:pPr>
      <w:r w:rsidRPr="00184781">
        <w:rPr>
          <w:b/>
          <w:bCs/>
          <w:lang w:val="en-US"/>
        </w:rPr>
        <w:t xml:space="preserve">Question </w:t>
      </w:r>
      <w:r w:rsidR="009D684D">
        <w:rPr>
          <w:b/>
          <w:bCs/>
          <w:lang w:val="en-US"/>
        </w:rPr>
        <w:t>6</w:t>
      </w:r>
      <w:r w:rsidRPr="00184781">
        <w:rPr>
          <w:lang w:val="en-US"/>
        </w:rPr>
        <w:t xml:space="preserve"> – </w:t>
      </w:r>
      <w:r w:rsidRPr="00227E3F">
        <w:rPr>
          <w:color w:val="000000"/>
        </w:rPr>
        <w:t>What</w:t>
      </w:r>
      <w:r>
        <w:rPr>
          <w:color w:val="000000"/>
        </w:rPr>
        <w:t>,</w:t>
      </w:r>
      <w:r w:rsidRPr="00227E3F">
        <w:rPr>
          <w:color w:val="000000"/>
        </w:rPr>
        <w:t xml:space="preserve"> in your opinion</w:t>
      </w:r>
      <w:r>
        <w:rPr>
          <w:color w:val="000000"/>
        </w:rPr>
        <w:t>,</w:t>
      </w:r>
      <w:r w:rsidRPr="00227E3F">
        <w:rPr>
          <w:color w:val="000000"/>
        </w:rPr>
        <w:t xml:space="preserve"> would be the likely effects of the </w:t>
      </w:r>
      <w:r w:rsidR="00C42DE1" w:rsidRPr="00C42DE1">
        <w:t>guidance</w:t>
      </w:r>
      <w:r w:rsidR="00C42DE1">
        <w:rPr>
          <w:color w:val="FF0000"/>
        </w:rPr>
        <w:t xml:space="preserve"> </w:t>
      </w:r>
      <w:r w:rsidRPr="00227E3F">
        <w:rPr>
          <w:color w:val="000000"/>
        </w:rPr>
        <w:t xml:space="preserve">on the Welsh language? We are particularly interested in any likely effects on opportunities to use the Welsh language and on not treating the Welsh language less favourably </w:t>
      </w:r>
      <w:r>
        <w:rPr>
          <w:color w:val="000000"/>
        </w:rPr>
        <w:t xml:space="preserve">than </w:t>
      </w:r>
      <w:r w:rsidRPr="00227E3F">
        <w:rPr>
          <w:color w:val="000000"/>
        </w:rPr>
        <w:t>English.</w:t>
      </w:r>
    </w:p>
    <w:p w14:paraId="2206E823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E043877" w14:textId="77777777" w:rsidR="004E1FD5" w:rsidRPr="00227E3F" w:rsidRDefault="004E1FD5" w:rsidP="004E1FD5">
      <w:pPr>
        <w:rPr>
          <w:color w:val="000000"/>
        </w:rPr>
      </w:pPr>
      <w:r w:rsidRPr="00227E3F">
        <w:rPr>
          <w:color w:val="000000"/>
        </w:rPr>
        <w:t>Do you think that there are opportunities to promote any positive effects?</w:t>
      </w:r>
    </w:p>
    <w:p w14:paraId="02F71E74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227E3F">
        <w:rPr>
          <w:color w:val="000000"/>
        </w:rPr>
        <w:t>Do you think that there are opportunities to mitigate any adverse effects?</w:t>
      </w:r>
    </w:p>
    <w:p w14:paraId="5D57E6EF" w14:textId="77777777" w:rsidR="004E1FD5" w:rsidRPr="00184781" w:rsidRDefault="004E1FD5" w:rsidP="004E1FD5">
      <w:pPr>
        <w:rPr>
          <w:b/>
        </w:rPr>
      </w:pPr>
    </w:p>
    <w:p w14:paraId="104351C5" w14:textId="77777777" w:rsidR="004E1FD5" w:rsidRPr="00184781" w:rsidRDefault="004E1FD5" w:rsidP="004E1FD5">
      <w:pPr>
        <w:rPr>
          <w:b/>
        </w:rPr>
      </w:pPr>
      <w:r w:rsidRPr="00184781">
        <w:rPr>
          <w:b/>
        </w:rPr>
        <w:t>Supporting comments</w:t>
      </w:r>
    </w:p>
    <w:p w14:paraId="01A4AF1D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6E4005D9" w14:textId="77777777" w:rsidTr="0020775B">
        <w:tc>
          <w:tcPr>
            <w:tcW w:w="9242" w:type="dxa"/>
          </w:tcPr>
          <w:p w14:paraId="25DE9605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672E1748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292D5284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AC34F05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9AF383F" w14:textId="7BF02B99" w:rsidR="004E1FD5" w:rsidRDefault="004E1FD5" w:rsidP="004E1FD5">
      <w:pPr>
        <w:rPr>
          <w:color w:val="000000"/>
        </w:rPr>
      </w:pPr>
      <w:r w:rsidRPr="00184781">
        <w:rPr>
          <w:b/>
          <w:bCs/>
          <w:lang w:val="en-US"/>
        </w:rPr>
        <w:t xml:space="preserve">Question </w:t>
      </w:r>
      <w:r w:rsidR="009D684D">
        <w:rPr>
          <w:b/>
          <w:bCs/>
          <w:lang w:val="en-US"/>
        </w:rPr>
        <w:t>7</w:t>
      </w:r>
      <w:r w:rsidRPr="00C42DE1">
        <w:rPr>
          <w:lang w:val="en-US"/>
        </w:rPr>
        <w:t xml:space="preserve"> </w:t>
      </w:r>
      <w:r w:rsidRPr="00184781">
        <w:rPr>
          <w:lang w:val="en-US"/>
        </w:rPr>
        <w:t xml:space="preserve">– </w:t>
      </w:r>
      <w:r w:rsidRPr="00227E3F">
        <w:rPr>
          <w:color w:val="000000"/>
        </w:rPr>
        <w:t xml:space="preserve">In your opinion, could the </w:t>
      </w:r>
      <w:r w:rsidR="00C42DE1" w:rsidRPr="00C42DE1">
        <w:t>guidance</w:t>
      </w:r>
      <w:r w:rsidR="00C42DE1">
        <w:rPr>
          <w:color w:val="FF0000"/>
        </w:rPr>
        <w:t xml:space="preserve"> </w:t>
      </w:r>
      <w:r w:rsidRPr="00227E3F">
        <w:rPr>
          <w:color w:val="000000"/>
        </w:rPr>
        <w:t xml:space="preserve">be formulated or changed </w:t>
      </w:r>
      <w:proofErr w:type="gramStart"/>
      <w:r w:rsidRPr="00227E3F">
        <w:rPr>
          <w:color w:val="000000"/>
        </w:rPr>
        <w:t>so as to</w:t>
      </w:r>
      <w:proofErr w:type="gramEnd"/>
      <w:r w:rsidRPr="00227E3F">
        <w:rPr>
          <w:color w:val="000000"/>
        </w:rPr>
        <w:t>:</w:t>
      </w:r>
    </w:p>
    <w:p w14:paraId="620DA0B3" w14:textId="77777777" w:rsidR="004E1FD5" w:rsidRPr="00227E3F" w:rsidRDefault="004E1FD5" w:rsidP="004E1FD5">
      <w:pPr>
        <w:rPr>
          <w:color w:val="000000"/>
        </w:rPr>
      </w:pPr>
    </w:p>
    <w:p w14:paraId="3FDAEEBC" w14:textId="77777777" w:rsidR="004E1FD5" w:rsidRDefault="004E1FD5" w:rsidP="004E1FD5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227E3F">
        <w:rPr>
          <w:rFonts w:eastAsia="Times New Roman"/>
        </w:rPr>
        <w:t xml:space="preserve">have positive effects or more positive effects on using the Welsh language and on not treating the </w:t>
      </w:r>
      <w:r w:rsidRPr="00227E3F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proofErr w:type="gramStart"/>
      <w:r w:rsidRPr="00227E3F">
        <w:rPr>
          <w:rFonts w:eastAsia="Times New Roman"/>
          <w:color w:val="000000"/>
        </w:rPr>
        <w:t>English</w:t>
      </w:r>
      <w:proofErr w:type="gramEnd"/>
      <w:r w:rsidRPr="00227E3F">
        <w:rPr>
          <w:rFonts w:eastAsia="Times New Roman"/>
          <w:color w:val="000000"/>
        </w:rPr>
        <w:t xml:space="preserve">; or </w:t>
      </w:r>
    </w:p>
    <w:p w14:paraId="4D0577DD" w14:textId="77777777" w:rsidR="004E1FD5" w:rsidRPr="00472276" w:rsidRDefault="004E1FD5" w:rsidP="004E1FD5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472276">
        <w:rPr>
          <w:rFonts w:eastAsia="Times New Roman"/>
        </w:rPr>
        <w:t xml:space="preserve">mitigate any negative effects on using the Welsh language and on not treating the </w:t>
      </w:r>
      <w:r w:rsidRPr="00472276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proofErr w:type="gramStart"/>
      <w:r w:rsidRPr="00472276">
        <w:rPr>
          <w:rFonts w:eastAsia="Times New Roman"/>
          <w:color w:val="000000"/>
        </w:rPr>
        <w:t>English</w:t>
      </w:r>
      <w:proofErr w:type="gramEnd"/>
      <w:r w:rsidRPr="00472276">
        <w:rPr>
          <w:rFonts w:eastAsia="Times New Roman"/>
          <w:color w:val="000000"/>
        </w:rPr>
        <w:t>?</w:t>
      </w:r>
    </w:p>
    <w:p w14:paraId="65D443C2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1B384797" w14:textId="77777777" w:rsidR="004E1FD5" w:rsidRPr="00184781" w:rsidRDefault="004E1FD5" w:rsidP="004E1FD5">
      <w:pPr>
        <w:rPr>
          <w:b/>
        </w:rPr>
      </w:pPr>
      <w:r w:rsidRPr="00184781">
        <w:rPr>
          <w:b/>
        </w:rPr>
        <w:t>Supporting comments</w:t>
      </w:r>
    </w:p>
    <w:p w14:paraId="591F24BA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20C8CEDD" w14:textId="77777777" w:rsidTr="0020775B">
        <w:tc>
          <w:tcPr>
            <w:tcW w:w="9242" w:type="dxa"/>
          </w:tcPr>
          <w:p w14:paraId="1AD0C83E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569EAFBD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52B4A8A9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0D05B78" w14:textId="77777777" w:rsidR="00AA0070" w:rsidRPr="00FD2DE4" w:rsidRDefault="00AA0070" w:rsidP="00694B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1FA5E47" w14:textId="06C9107C" w:rsidR="00E92AE2" w:rsidRPr="00FD2DE4" w:rsidRDefault="00E92AE2" w:rsidP="00694B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FD2DE4">
        <w:rPr>
          <w:b/>
          <w:bCs/>
          <w:lang w:val="en-US"/>
        </w:rPr>
        <w:t xml:space="preserve">Question </w:t>
      </w:r>
      <w:r w:rsidR="00BA1BA9">
        <w:rPr>
          <w:b/>
          <w:bCs/>
          <w:lang w:val="en-US"/>
        </w:rPr>
        <w:t>8</w:t>
      </w:r>
      <w:r w:rsidR="00AA0070" w:rsidRPr="00FD2DE4">
        <w:rPr>
          <w:lang w:val="en-US"/>
        </w:rPr>
        <w:t xml:space="preserve"> – </w:t>
      </w:r>
      <w:r w:rsidRPr="00FD2DE4">
        <w:rPr>
          <w:lang w:val="en-US"/>
        </w:rPr>
        <w:t xml:space="preserve">We have asked </w:t>
      </w:r>
      <w:proofErr w:type="gramStart"/>
      <w:r w:rsidR="00EF0392">
        <w:rPr>
          <w:lang w:val="en-US"/>
        </w:rPr>
        <w:t>a number of</w:t>
      </w:r>
      <w:proofErr w:type="gramEnd"/>
      <w:r w:rsidR="00EF0392" w:rsidRPr="00FD2DE4">
        <w:rPr>
          <w:lang w:val="en-US"/>
        </w:rPr>
        <w:t xml:space="preserve"> </w:t>
      </w:r>
      <w:r w:rsidRPr="00FD2DE4">
        <w:rPr>
          <w:lang w:val="en-US"/>
        </w:rPr>
        <w:t>specific questions. If you have any related issues which we have not specifically addressed, please use this space to report them:</w:t>
      </w:r>
    </w:p>
    <w:p w14:paraId="590C0239" w14:textId="77777777" w:rsidR="00AA0070" w:rsidRPr="00FD2DE4" w:rsidRDefault="00AA0070" w:rsidP="00AA0070">
      <w:pPr>
        <w:rPr>
          <w:b/>
        </w:rPr>
      </w:pPr>
    </w:p>
    <w:p w14:paraId="3CBE3BEB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90D7FD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5EE09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80003D1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139F5BA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38B7F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9B80076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22F6ACC0" w14:textId="77777777" w:rsidR="00AA0070" w:rsidRPr="00FD2DE4" w:rsidRDefault="00AA0070" w:rsidP="00AA0070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6C4DFB38" w14:textId="77777777" w:rsidR="00AA0070" w:rsidRPr="00FD2DE4" w:rsidRDefault="00AA0070" w:rsidP="00AA0070"/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AA0070" w:rsidRPr="00FD2DE4" w14:paraId="39F525B2" w14:textId="77777777" w:rsidTr="00B755D7">
        <w:tc>
          <w:tcPr>
            <w:tcW w:w="7668" w:type="dxa"/>
            <w:shd w:val="clear" w:color="auto" w:fill="auto"/>
          </w:tcPr>
          <w:p w14:paraId="06AB7966" w14:textId="77777777" w:rsidR="00AA0070" w:rsidRPr="00FD2DE4" w:rsidRDefault="00AA0070" w:rsidP="00B755D7">
            <w:r w:rsidRPr="00FD2DE4">
              <w:rPr>
                <w:color w:val="000000"/>
              </w:rPr>
              <w:lastRenderedPageBreak/>
              <w:t>Responses to consultations are likely to be made public, on the internet or in a report. If you would prefer your response to remain anonymous, please tick here:</w:t>
            </w:r>
          </w:p>
        </w:tc>
        <w:tc>
          <w:tcPr>
            <w:tcW w:w="854" w:type="dxa"/>
            <w:shd w:val="clear" w:color="auto" w:fill="auto"/>
          </w:tcPr>
          <w:p w14:paraId="7B5D00D0" w14:textId="77777777" w:rsidR="00AA0070" w:rsidRPr="00FD2DE4" w:rsidRDefault="00000000" w:rsidP="00B755D7">
            <w:pPr>
              <w:rPr>
                <w:sz w:val="64"/>
                <w:szCs w:val="64"/>
              </w:rPr>
            </w:pPr>
            <w:sdt>
              <w:sdtPr>
                <w:rPr>
                  <w:sz w:val="64"/>
                  <w:szCs w:val="64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AA0070" w:rsidRPr="00FD2DE4">
                  <w:rPr>
                    <w:rFonts w:ascii="MS Gothic" w:eastAsia="MS Gothic" w:hAnsi="MS Gothic" w:hint="eastAsia"/>
                    <w:sz w:val="64"/>
                    <w:szCs w:val="64"/>
                  </w:rPr>
                  <w:t>☐</w:t>
                </w:r>
              </w:sdtContent>
            </w:sdt>
          </w:p>
        </w:tc>
      </w:tr>
      <w:bookmarkEnd w:id="0"/>
    </w:tbl>
    <w:p w14:paraId="340999BC" w14:textId="2974B608" w:rsidR="00E92AE2" w:rsidRPr="007D4A3D" w:rsidRDefault="00E92AE2" w:rsidP="006E7C05">
      <w:pPr>
        <w:pStyle w:val="ListParagraph"/>
        <w:ind w:left="0"/>
      </w:pPr>
    </w:p>
    <w:sectPr w:rsidR="00E92AE2" w:rsidRPr="007D4A3D" w:rsidSect="00F32579">
      <w:footerReference w:type="default" r:id="rId12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56987" w14:textId="77777777" w:rsidR="00F443C5" w:rsidRDefault="00F443C5" w:rsidP="00B01A6B">
      <w:r>
        <w:separator/>
      </w:r>
    </w:p>
  </w:endnote>
  <w:endnote w:type="continuationSeparator" w:id="0">
    <w:p w14:paraId="799C5964" w14:textId="77777777" w:rsidR="00F443C5" w:rsidRDefault="00F443C5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A98F3" w14:textId="2290BEC7" w:rsidR="007C36B2" w:rsidRDefault="007C36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2B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780A652F" w14:textId="77777777" w:rsidR="007C36B2" w:rsidRDefault="007C36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97B5F" w14:textId="77777777" w:rsidR="00F443C5" w:rsidRDefault="00F443C5" w:rsidP="00B01A6B">
      <w:r>
        <w:separator/>
      </w:r>
    </w:p>
  </w:footnote>
  <w:footnote w:type="continuationSeparator" w:id="0">
    <w:p w14:paraId="3DA7862A" w14:textId="77777777" w:rsidR="00F443C5" w:rsidRDefault="00F443C5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83E"/>
    <w:multiLevelType w:val="multilevel"/>
    <w:tmpl w:val="309A075C"/>
    <w:numStyleLink w:val="EDUCATIONSTANDARDBULLETEDLIST"/>
  </w:abstractNum>
  <w:abstractNum w:abstractNumId="1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01483"/>
    <w:multiLevelType w:val="hybridMultilevel"/>
    <w:tmpl w:val="2B3AC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716A0"/>
    <w:multiLevelType w:val="multilevel"/>
    <w:tmpl w:val="309A075C"/>
    <w:numStyleLink w:val="EDUCATIONSTANDARDBULLETEDLIST"/>
  </w:abstractNum>
  <w:abstractNum w:abstractNumId="4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5" w15:restartNumberingAfterBreak="0">
    <w:nsid w:val="185115F3"/>
    <w:multiLevelType w:val="multilevel"/>
    <w:tmpl w:val="309A075C"/>
    <w:numStyleLink w:val="EDUCATIONSTANDARDBULLETEDLIST"/>
  </w:abstractNum>
  <w:abstractNum w:abstractNumId="6" w15:restartNumberingAfterBreak="0">
    <w:nsid w:val="1A380077"/>
    <w:multiLevelType w:val="multilevel"/>
    <w:tmpl w:val="309A075C"/>
    <w:numStyleLink w:val="EDUCATIONSTANDARDBULLETEDLIST"/>
  </w:abstractNum>
  <w:abstractNum w:abstractNumId="7" w15:restartNumberingAfterBreak="0">
    <w:nsid w:val="1A991023"/>
    <w:multiLevelType w:val="multilevel"/>
    <w:tmpl w:val="60FE4DA2"/>
    <w:numStyleLink w:val="EDUCATIONSTANDARDNUMBEREDLIST"/>
  </w:abstractNum>
  <w:abstractNum w:abstractNumId="8" w15:restartNumberingAfterBreak="0">
    <w:nsid w:val="1E782533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341F53D3"/>
    <w:multiLevelType w:val="hybridMultilevel"/>
    <w:tmpl w:val="77C4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56A39"/>
    <w:multiLevelType w:val="multilevel"/>
    <w:tmpl w:val="309A075C"/>
    <w:numStyleLink w:val="EDUCATIONSTANDARDBULLETEDLIST"/>
  </w:abstractNum>
  <w:abstractNum w:abstractNumId="11" w15:restartNumberingAfterBreak="0">
    <w:nsid w:val="346D7AEF"/>
    <w:multiLevelType w:val="multilevel"/>
    <w:tmpl w:val="309A075C"/>
    <w:numStyleLink w:val="EDUCATIONSTANDARDBULLETEDLIST"/>
  </w:abstractNum>
  <w:abstractNum w:abstractNumId="12" w15:restartNumberingAfterBreak="0">
    <w:nsid w:val="39830993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3A0F0129"/>
    <w:multiLevelType w:val="multilevel"/>
    <w:tmpl w:val="309A075C"/>
    <w:numStyleLink w:val="EDUCATIONSTANDARDBULLETEDLIST"/>
  </w:abstractNum>
  <w:abstractNum w:abstractNumId="14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7E442E"/>
    <w:multiLevelType w:val="hybridMultilevel"/>
    <w:tmpl w:val="C3648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4B341F"/>
    <w:multiLevelType w:val="multilevel"/>
    <w:tmpl w:val="309A075C"/>
    <w:numStyleLink w:val="EDUCATIONSTANDARDBULLETEDLIST"/>
  </w:abstractNum>
  <w:abstractNum w:abstractNumId="17" w15:restartNumberingAfterBreak="0">
    <w:nsid w:val="4234050D"/>
    <w:multiLevelType w:val="hybridMultilevel"/>
    <w:tmpl w:val="EC9EE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C6912"/>
    <w:multiLevelType w:val="multilevel"/>
    <w:tmpl w:val="60FE4DA2"/>
    <w:numStyleLink w:val="EDUCATIONSTANDARDNUMBEREDLIST"/>
  </w:abstractNum>
  <w:abstractNum w:abstractNumId="19" w15:restartNumberingAfterBreak="0">
    <w:nsid w:val="4A544A32"/>
    <w:multiLevelType w:val="multilevel"/>
    <w:tmpl w:val="60FE4DA2"/>
    <w:numStyleLink w:val="EDUCATIONSTANDARDNUMBEREDLIST"/>
  </w:abstractNum>
  <w:abstractNum w:abstractNumId="20" w15:restartNumberingAfterBreak="0">
    <w:nsid w:val="4D200728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3249DF"/>
    <w:multiLevelType w:val="multilevel"/>
    <w:tmpl w:val="309A075C"/>
    <w:numStyleLink w:val="EDUCATIONSTANDARDBULLETEDLIST"/>
  </w:abstractNum>
  <w:abstractNum w:abstractNumId="28" w15:restartNumberingAfterBreak="0">
    <w:nsid w:val="6B9E6729"/>
    <w:multiLevelType w:val="hybridMultilevel"/>
    <w:tmpl w:val="E43EB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8969DD"/>
    <w:multiLevelType w:val="multilevel"/>
    <w:tmpl w:val="309A075C"/>
    <w:numStyleLink w:val="EDUCATIONSTANDARDBULLETEDLIST"/>
  </w:abstractNum>
  <w:num w:numId="1" w16cid:durableId="1092625659">
    <w:abstractNumId w:val="24"/>
  </w:num>
  <w:num w:numId="2" w16cid:durableId="2045130183">
    <w:abstractNumId w:val="26"/>
  </w:num>
  <w:num w:numId="3" w16cid:durableId="258636931">
    <w:abstractNumId w:val="4"/>
  </w:num>
  <w:num w:numId="4" w16cid:durableId="1970934602">
    <w:abstractNumId w:val="25"/>
  </w:num>
  <w:num w:numId="5" w16cid:durableId="383333305">
    <w:abstractNumId w:val="23"/>
  </w:num>
  <w:num w:numId="6" w16cid:durableId="275068802">
    <w:abstractNumId w:val="22"/>
  </w:num>
  <w:num w:numId="7" w16cid:durableId="1155299576">
    <w:abstractNumId w:val="8"/>
  </w:num>
  <w:num w:numId="8" w16cid:durableId="488178198">
    <w:abstractNumId w:val="29"/>
  </w:num>
  <w:num w:numId="9" w16cid:durableId="1492210420">
    <w:abstractNumId w:val="21"/>
  </w:num>
  <w:num w:numId="10" w16cid:durableId="1497116042">
    <w:abstractNumId w:val="11"/>
  </w:num>
  <w:num w:numId="11" w16cid:durableId="198051979">
    <w:abstractNumId w:val="14"/>
  </w:num>
  <w:num w:numId="12" w16cid:durableId="1589075775">
    <w:abstractNumId w:val="10"/>
  </w:num>
  <w:num w:numId="13" w16cid:durableId="242253399">
    <w:abstractNumId w:val="20"/>
  </w:num>
  <w:num w:numId="14" w16cid:durableId="2016419508">
    <w:abstractNumId w:val="18"/>
  </w:num>
  <w:num w:numId="15" w16cid:durableId="237055584">
    <w:abstractNumId w:val="12"/>
  </w:num>
  <w:num w:numId="16" w16cid:durableId="157814404">
    <w:abstractNumId w:val="17"/>
  </w:num>
  <w:num w:numId="17" w16cid:durableId="1895895361">
    <w:abstractNumId w:val="13"/>
  </w:num>
  <w:num w:numId="18" w16cid:durableId="558135050">
    <w:abstractNumId w:val="28"/>
  </w:num>
  <w:num w:numId="19" w16cid:durableId="2096658221">
    <w:abstractNumId w:val="1"/>
  </w:num>
  <w:num w:numId="20" w16cid:durableId="1252156871">
    <w:abstractNumId w:val="9"/>
  </w:num>
  <w:num w:numId="21" w16cid:durableId="1127358672">
    <w:abstractNumId w:val="16"/>
  </w:num>
  <w:num w:numId="22" w16cid:durableId="571818422">
    <w:abstractNumId w:val="5"/>
  </w:num>
  <w:num w:numId="23" w16cid:durableId="588007876">
    <w:abstractNumId w:val="7"/>
  </w:num>
  <w:num w:numId="24" w16cid:durableId="1815246701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986112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293487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069205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36313232">
    <w:abstractNumId w:val="1"/>
  </w:num>
  <w:num w:numId="29" w16cid:durableId="1032615063">
    <w:abstractNumId w:val="3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35131282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56650">
    <w:abstractNumId w:val="9"/>
  </w:num>
  <w:num w:numId="32" w16cid:durableId="20978301">
    <w:abstractNumId w:val="0"/>
  </w:num>
  <w:num w:numId="33" w16cid:durableId="300893285">
    <w:abstractNumId w:val="27"/>
  </w:num>
  <w:num w:numId="34" w16cid:durableId="1333488658">
    <w:abstractNumId w:val="15"/>
  </w:num>
  <w:num w:numId="35" w16cid:durableId="9358641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14D57"/>
    <w:rsid w:val="000202C0"/>
    <w:rsid w:val="00020BC2"/>
    <w:rsid w:val="00022456"/>
    <w:rsid w:val="0002284C"/>
    <w:rsid w:val="00034353"/>
    <w:rsid w:val="00044AF1"/>
    <w:rsid w:val="00045C16"/>
    <w:rsid w:val="0004700A"/>
    <w:rsid w:val="000848BF"/>
    <w:rsid w:val="000A2E80"/>
    <w:rsid w:val="000B5021"/>
    <w:rsid w:val="000D4EDB"/>
    <w:rsid w:val="000E2AD3"/>
    <w:rsid w:val="000F5F9C"/>
    <w:rsid w:val="0010740F"/>
    <w:rsid w:val="00112B46"/>
    <w:rsid w:val="0011382C"/>
    <w:rsid w:val="00115626"/>
    <w:rsid w:val="001248DF"/>
    <w:rsid w:val="0013555F"/>
    <w:rsid w:val="0015494B"/>
    <w:rsid w:val="001D33A9"/>
    <w:rsid w:val="00207C46"/>
    <w:rsid w:val="00234CFF"/>
    <w:rsid w:val="00252703"/>
    <w:rsid w:val="0025389E"/>
    <w:rsid w:val="00254003"/>
    <w:rsid w:val="00255B68"/>
    <w:rsid w:val="00274AB7"/>
    <w:rsid w:val="00275136"/>
    <w:rsid w:val="0028101C"/>
    <w:rsid w:val="00281DDD"/>
    <w:rsid w:val="002D0E3C"/>
    <w:rsid w:val="00300734"/>
    <w:rsid w:val="0032545D"/>
    <w:rsid w:val="00327896"/>
    <w:rsid w:val="00362483"/>
    <w:rsid w:val="00364A63"/>
    <w:rsid w:val="00372A08"/>
    <w:rsid w:val="00374742"/>
    <w:rsid w:val="003A24ED"/>
    <w:rsid w:val="003B19B2"/>
    <w:rsid w:val="003C53E5"/>
    <w:rsid w:val="003D3B5A"/>
    <w:rsid w:val="003D6E25"/>
    <w:rsid w:val="003F003D"/>
    <w:rsid w:val="003F45DF"/>
    <w:rsid w:val="003F7825"/>
    <w:rsid w:val="00404DAC"/>
    <w:rsid w:val="004077C4"/>
    <w:rsid w:val="0041216E"/>
    <w:rsid w:val="00436774"/>
    <w:rsid w:val="004402DB"/>
    <w:rsid w:val="00461697"/>
    <w:rsid w:val="00477AD8"/>
    <w:rsid w:val="00477E3D"/>
    <w:rsid w:val="004A7D1B"/>
    <w:rsid w:val="004B04CB"/>
    <w:rsid w:val="004D2022"/>
    <w:rsid w:val="004E1FD5"/>
    <w:rsid w:val="004E2E18"/>
    <w:rsid w:val="005057F6"/>
    <w:rsid w:val="0051074F"/>
    <w:rsid w:val="0051366C"/>
    <w:rsid w:val="00534D83"/>
    <w:rsid w:val="005430D7"/>
    <w:rsid w:val="005677EE"/>
    <w:rsid w:val="00572DBE"/>
    <w:rsid w:val="00582283"/>
    <w:rsid w:val="0058535D"/>
    <w:rsid w:val="005B1343"/>
    <w:rsid w:val="005C79F0"/>
    <w:rsid w:val="005E5AAA"/>
    <w:rsid w:val="005F2840"/>
    <w:rsid w:val="006216CE"/>
    <w:rsid w:val="0062695A"/>
    <w:rsid w:val="00636BE0"/>
    <w:rsid w:val="00646CC3"/>
    <w:rsid w:val="00694B83"/>
    <w:rsid w:val="00696F27"/>
    <w:rsid w:val="006B5428"/>
    <w:rsid w:val="006C6CDC"/>
    <w:rsid w:val="006E7C05"/>
    <w:rsid w:val="006F0B20"/>
    <w:rsid w:val="00702CE8"/>
    <w:rsid w:val="00713607"/>
    <w:rsid w:val="007164E5"/>
    <w:rsid w:val="00723352"/>
    <w:rsid w:val="00730913"/>
    <w:rsid w:val="00760779"/>
    <w:rsid w:val="00766773"/>
    <w:rsid w:val="00767F07"/>
    <w:rsid w:val="007740F0"/>
    <w:rsid w:val="00777F49"/>
    <w:rsid w:val="007A391A"/>
    <w:rsid w:val="007A7E54"/>
    <w:rsid w:val="007C04D0"/>
    <w:rsid w:val="007C36B2"/>
    <w:rsid w:val="007D4A3D"/>
    <w:rsid w:val="007D5C1E"/>
    <w:rsid w:val="007D719E"/>
    <w:rsid w:val="007D7285"/>
    <w:rsid w:val="007E2366"/>
    <w:rsid w:val="007E5466"/>
    <w:rsid w:val="007E5CBA"/>
    <w:rsid w:val="007F17DD"/>
    <w:rsid w:val="0080330B"/>
    <w:rsid w:val="008035D9"/>
    <w:rsid w:val="00815A41"/>
    <w:rsid w:val="00824EFF"/>
    <w:rsid w:val="00842CC0"/>
    <w:rsid w:val="008615F3"/>
    <w:rsid w:val="008823B3"/>
    <w:rsid w:val="00885200"/>
    <w:rsid w:val="008939BC"/>
    <w:rsid w:val="008A37AD"/>
    <w:rsid w:val="008C09EE"/>
    <w:rsid w:val="008C1423"/>
    <w:rsid w:val="008C34E1"/>
    <w:rsid w:val="008E20FE"/>
    <w:rsid w:val="008E3A1D"/>
    <w:rsid w:val="009118BC"/>
    <w:rsid w:val="00933987"/>
    <w:rsid w:val="0093487D"/>
    <w:rsid w:val="00940E2D"/>
    <w:rsid w:val="00944751"/>
    <w:rsid w:val="0095312F"/>
    <w:rsid w:val="00956110"/>
    <w:rsid w:val="00992E35"/>
    <w:rsid w:val="009A5A3D"/>
    <w:rsid w:val="009B578D"/>
    <w:rsid w:val="009C56C7"/>
    <w:rsid w:val="009D684D"/>
    <w:rsid w:val="009D6E27"/>
    <w:rsid w:val="00A002C2"/>
    <w:rsid w:val="00A166AB"/>
    <w:rsid w:val="00A23E26"/>
    <w:rsid w:val="00A26DC8"/>
    <w:rsid w:val="00A579AF"/>
    <w:rsid w:val="00A669EC"/>
    <w:rsid w:val="00AA0070"/>
    <w:rsid w:val="00AB7D40"/>
    <w:rsid w:val="00AC2936"/>
    <w:rsid w:val="00AD547B"/>
    <w:rsid w:val="00AD747B"/>
    <w:rsid w:val="00AE62AB"/>
    <w:rsid w:val="00B01A6B"/>
    <w:rsid w:val="00B234C0"/>
    <w:rsid w:val="00B2374C"/>
    <w:rsid w:val="00B44A26"/>
    <w:rsid w:val="00B553FB"/>
    <w:rsid w:val="00B5566F"/>
    <w:rsid w:val="00B755D7"/>
    <w:rsid w:val="00B90751"/>
    <w:rsid w:val="00B92653"/>
    <w:rsid w:val="00BA1BA9"/>
    <w:rsid w:val="00BA37FD"/>
    <w:rsid w:val="00BA7829"/>
    <w:rsid w:val="00BB489D"/>
    <w:rsid w:val="00BE0A02"/>
    <w:rsid w:val="00BF580F"/>
    <w:rsid w:val="00C011C0"/>
    <w:rsid w:val="00C07E41"/>
    <w:rsid w:val="00C14443"/>
    <w:rsid w:val="00C25E50"/>
    <w:rsid w:val="00C360F3"/>
    <w:rsid w:val="00C42DE1"/>
    <w:rsid w:val="00C466F2"/>
    <w:rsid w:val="00C55A52"/>
    <w:rsid w:val="00CA493D"/>
    <w:rsid w:val="00CB3A09"/>
    <w:rsid w:val="00CC50B7"/>
    <w:rsid w:val="00CD7970"/>
    <w:rsid w:val="00D04F04"/>
    <w:rsid w:val="00D06BB7"/>
    <w:rsid w:val="00D2082B"/>
    <w:rsid w:val="00D372EE"/>
    <w:rsid w:val="00D5314C"/>
    <w:rsid w:val="00D73447"/>
    <w:rsid w:val="00D77DD2"/>
    <w:rsid w:val="00D92C43"/>
    <w:rsid w:val="00DB0E7A"/>
    <w:rsid w:val="00DD5355"/>
    <w:rsid w:val="00E04E6F"/>
    <w:rsid w:val="00E050F8"/>
    <w:rsid w:val="00E064FB"/>
    <w:rsid w:val="00E17A03"/>
    <w:rsid w:val="00E41D03"/>
    <w:rsid w:val="00E832B3"/>
    <w:rsid w:val="00E92AE2"/>
    <w:rsid w:val="00E94F31"/>
    <w:rsid w:val="00E973AF"/>
    <w:rsid w:val="00E9772E"/>
    <w:rsid w:val="00EA10D9"/>
    <w:rsid w:val="00EA1452"/>
    <w:rsid w:val="00EA6A53"/>
    <w:rsid w:val="00EB4D77"/>
    <w:rsid w:val="00EB7259"/>
    <w:rsid w:val="00EC53FC"/>
    <w:rsid w:val="00ED7AFF"/>
    <w:rsid w:val="00EF0392"/>
    <w:rsid w:val="00F062D7"/>
    <w:rsid w:val="00F30A74"/>
    <w:rsid w:val="00F32579"/>
    <w:rsid w:val="00F405EA"/>
    <w:rsid w:val="00F4069E"/>
    <w:rsid w:val="00F443C5"/>
    <w:rsid w:val="00F667E7"/>
    <w:rsid w:val="00F74424"/>
    <w:rsid w:val="00F87A85"/>
    <w:rsid w:val="00F96937"/>
    <w:rsid w:val="00FA0352"/>
    <w:rsid w:val="00FD2DE4"/>
    <w:rsid w:val="00FF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43677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774"/>
    <w:pPr>
      <w:keepNext/>
      <w:spacing w:after="18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774"/>
    <w:pPr>
      <w:keepNext/>
      <w:spacing w:after="1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774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67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436774"/>
    <w:pPr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7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67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774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43677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7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7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36774"/>
    <w:rPr>
      <w:rFonts w:ascii="Arial" w:eastAsiaTheme="minorEastAsia" w:hAnsi="Arial" w:cs="Arial"/>
      <w:b/>
      <w:sz w:val="24"/>
      <w:szCs w:val="24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L,Ti,T,B,L1"/>
    <w:basedOn w:val="Normal"/>
    <w:link w:val="ListParagraphChar"/>
    <w:uiPriority w:val="34"/>
    <w:qFormat/>
    <w:rsid w:val="0043677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C360F3"/>
    <w:pPr>
      <w:tabs>
        <w:tab w:val="right" w:pos="9769"/>
      </w:tabs>
      <w:spacing w:after="80"/>
      <w:ind w:right="624"/>
    </w:pPr>
    <w:rPr>
      <w:b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4367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436774"/>
    <w:rPr>
      <w:rFonts w:ascii="Arial" w:eastAsiaTheme="minorEastAsia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4367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436774"/>
    <w:rPr>
      <w:rFonts w:ascii="Arial" w:eastAsiaTheme="minorEastAsia" w:hAnsi="Arial" w:cs="Arial"/>
      <w:sz w:val="28"/>
      <w:szCs w:val="28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,L Char"/>
    <w:basedOn w:val="DefaultParagraphFont"/>
    <w:link w:val="ListParagraph"/>
    <w:uiPriority w:val="34"/>
    <w:qFormat/>
    <w:rsid w:val="0043677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367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4367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4367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74"/>
    <w:rPr>
      <w:rFonts w:ascii="Lucida Grande" w:eastAsiaTheme="minorEastAsia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4367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4367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367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4367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436774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6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67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677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74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367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436774"/>
    <w:rPr>
      <w:rFonts w:ascii="Arial" w:eastAsiaTheme="minorEastAsia" w:hAnsi="Arial" w:cs="Arial"/>
      <w:b/>
      <w:sz w:val="32"/>
      <w:szCs w:val="24"/>
    </w:rPr>
  </w:style>
  <w:style w:type="paragraph" w:customStyle="1" w:styleId="Default">
    <w:name w:val="Default"/>
    <w:rsid w:val="004367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aliases w:val="IFC Subtitle"/>
    <w:uiPriority w:val="20"/>
    <w:rsid w:val="00436774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36774"/>
    <w:pPr>
      <w:numPr>
        <w:numId w:val="6"/>
      </w:numPr>
    </w:pPr>
  </w:style>
  <w:style w:type="numbering" w:customStyle="1" w:styleId="EDUCATIONSTANDARDNUMBEREDLIST">
    <w:name w:val="EDUCATION STANDARD NUMBERED LIST"/>
    <w:uiPriority w:val="99"/>
    <w:rsid w:val="00436774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436774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367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36774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36774"/>
    <w:rPr>
      <w:b/>
    </w:rPr>
  </w:style>
  <w:style w:type="character" w:customStyle="1" w:styleId="IFCsubtitleChar">
    <w:name w:val="IFC subtitle Char"/>
    <w:basedOn w:val="DefaultParagraphFont"/>
    <w:link w:val="IFCsubtitle"/>
    <w:rsid w:val="004367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367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4367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uiPriority w:val="21"/>
    <w:rsid w:val="004367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4367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367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677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6774"/>
    <w:rPr>
      <w:rFonts w:ascii="Arial" w:hAnsi="Arial"/>
      <w:sz w:val="24"/>
      <w:szCs w:val="21"/>
    </w:rPr>
  </w:style>
  <w:style w:type="character" w:styleId="SubtleEmphasis">
    <w:name w:val="Subtle Emphasis"/>
    <w:aliases w:val="IFC Title"/>
    <w:uiPriority w:val="19"/>
    <w:rsid w:val="00436774"/>
    <w:rPr>
      <w:rFonts w:ascii="Arial" w:hAnsi="Arial"/>
      <w:b/>
      <w:color w:val="auto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0E2AD3"/>
    <w:pPr>
      <w:tabs>
        <w:tab w:val="right" w:pos="9771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436774"/>
    <w:pPr>
      <w:tabs>
        <w:tab w:val="right" w:pos="9769"/>
      </w:tabs>
      <w:spacing w:after="80"/>
      <w:ind w:left="567" w:right="624"/>
    </w:pPr>
  </w:style>
  <w:style w:type="paragraph" w:styleId="Revision">
    <w:name w:val="Revision"/>
    <w:hidden/>
    <w:uiPriority w:val="99"/>
    <w:semiHidden/>
    <w:rsid w:val="000E2AD3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77E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1826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56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19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0751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01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8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09631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48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92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6671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75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5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F4FD75F93E59488459C77B5FD082B4" ma:contentTypeVersion="9" ma:contentTypeDescription="Create a new document." ma:contentTypeScope="" ma:versionID="36d1f42e596182db37deb3a14205099f">
  <xsd:schema xmlns:xsd="http://www.w3.org/2001/XMLSchema" xmlns:xs="http://www.w3.org/2001/XMLSchema" xmlns:p="http://schemas.microsoft.com/office/2006/metadata/properties" xmlns:ns3="a4da6e91-07ea-4f15-afaa-21e11d635e47" targetNamespace="http://schemas.microsoft.com/office/2006/metadata/properties" ma:root="true" ma:fieldsID="225480ff6604894690ece97eb231e06c" ns3:_="">
    <xsd:import namespace="a4da6e91-07ea-4f15-afaa-21e11d635e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da6e91-07ea-4f15-afaa-21e11d635e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metadata xmlns="http://www.objective.com/ecm/document/metadata/FF3C5B18883D4E21973B57C2EEED7FD1" version="1.0.0">
  <systemFields>
    <field name="Objective-Id">
      <value order="0">A57596334</value>
    </field>
    <field name="Objective-Title">
      <value order="0">PEP guidance Consultation questions template_English</value>
    </field>
    <field name="Objective-Description">
      <value order="0"/>
    </field>
    <field name="Objective-CreationStamp">
      <value order="0">2025-04-03T10:21:07Z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2025-09-22T08:23:40Z</value>
    </field>
    <field name="Objective-Owner">
      <value order="0">Akhtar, Lucy (ECWL - Equity in Education Division)</value>
    </field>
    <field name="Objective-Path">
      <value order="0">Objective Global Folder:#Business File Plan:WG Organisational Groups:Post April 2024 - Education, Culture &amp; Welsh Language:Education, Culture &amp; Welsh Language (ECWL) - Equity in Education:1 - Save:EiE - Equity in Attainment:CYP - Supporting the education of care experienced learners:CYP  - Rights in Education (CYPRiE) - Looked After Children (LAC) - 2023-2026:PEP guidance consultation</value>
    </field>
    <field name="Objective-Parent">
      <value order="0">PEP guidance consultation</value>
    </field>
    <field name="Objective-State">
      <value order="0">Being Edited</value>
    </field>
    <field name="Objective-VersionId">
      <value order="0">vA107933537</value>
    </field>
    <field name="Objective-Version">
      <value order="0">17.1</value>
    </field>
    <field name="Objective-VersionNumber">
      <value order="0">20</value>
    </field>
    <field name="Objective-VersionComment">
      <value order="0"/>
    </field>
    <field name="Objective-FileNumber">
      <value order="0">qA1770118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2025-04-02T23:00:00Z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0F3F1C-E4BF-441A-A134-9D15BA051A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da6e91-07ea-4f15-afaa-21e11d635e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306275-6DF6-4154-863E-2A64C71196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Welsh Government</dc:creator>
  <cp:keywords/>
  <dc:description/>
  <cp:lastModifiedBy>Holbrook, David (ECWL - Schools Digital Services Division)</cp:lastModifiedBy>
  <cp:revision>3</cp:revision>
  <dcterms:created xsi:type="dcterms:W3CDTF">2025-09-23T08:59:00Z</dcterms:created>
  <dcterms:modified xsi:type="dcterms:W3CDTF">2025-09-24T07:44:00Z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0x0101006DF4FD75F93E59488459C77B5FD082B4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A57596334</vt:lpwstr>
  </property>
  <property fmtid="{D5CDD505-2E9C-101B-9397-08002B2CF9AE}" pid="6" name="Objective-Title">
    <vt:lpwstr>PEP guidance Consultation questions template_English</vt:lpwstr>
  </property>
  <property fmtid="{D5CDD505-2E9C-101B-9397-08002B2CF9AE}" pid="7" name="Objective-Description">
    <vt:lpwstr/>
  </property>
  <property fmtid="{D5CDD505-2E9C-101B-9397-08002B2CF9AE}" pid="8" name="Objective-CreationStamp">
    <vt:filetime>2025-04-03T10:21:07Z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2025-09-22T10:45:31Z</vt:filetime>
  </property>
  <property fmtid="{D5CDD505-2E9C-101B-9397-08002B2CF9AE}" pid="12" name="Objective-ModificationStamp">
    <vt:filetime>2025-09-22T10:45:31Z</vt:filetime>
  </property>
  <property fmtid="{D5CDD505-2E9C-101B-9397-08002B2CF9AE}" pid="13" name="Objective-Owner">
    <vt:lpwstr>Akhtar, Lucy (ECWL - Equity in Education Division)</vt:lpwstr>
  </property>
  <property fmtid="{D5CDD505-2E9C-101B-9397-08002B2CF9AE}" pid="14" name="Objective-Path">
    <vt:lpwstr>Objective Global Folder:#Business File Plan:WG Organisational Groups:Post April 2024 - Education, Culture &amp; Welsh Language:Education, Culture &amp; Welsh Language (ECWL) - Equity in Education:1 - Save:EiE - Equity in Attainment:CYP - Supporting the education of care experienced learners:CYP  - Rights in Education (CYPRiE) - Looked After Children (LAC) - 2023-2026:PEP guidance consultation:</vt:lpwstr>
  </property>
  <property fmtid="{D5CDD505-2E9C-101B-9397-08002B2CF9AE}" pid="15" name="Objective-Parent">
    <vt:lpwstr>PEP guidance consultation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vA107933537</vt:lpwstr>
  </property>
  <property fmtid="{D5CDD505-2E9C-101B-9397-08002B2CF9AE}" pid="18" name="Objective-Version">
    <vt:lpwstr>18.0</vt:lpwstr>
  </property>
  <property fmtid="{D5CDD505-2E9C-101B-9397-08002B2CF9AE}" pid="19" name="Objective-VersionNumber">
    <vt:r8>20</vt:r8>
  </property>
  <property fmtid="{D5CDD505-2E9C-101B-9397-08002B2CF9AE}" pid="20" name="Objective-VersionComment">
    <vt:lpwstr/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filetime>2025-04-02T23:00:00Z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