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31395" w14:textId="01DD5C62" w:rsidR="00D97744" w:rsidRDefault="00D97744" w:rsidP="00D97744">
      <w:pPr>
        <w:rPr>
          <w:rFonts w:ascii="Arial" w:eastAsia="MS Mincho" w:hAnsi="Arial" w:cs="Arial"/>
          <w:b/>
          <w:bCs/>
          <w:lang w:eastAsia="en-US"/>
        </w:rPr>
      </w:pPr>
      <w:r w:rsidRPr="00D97744">
        <w:rPr>
          <w:rFonts w:ascii="Arial" w:eastAsia="MS Mincho" w:hAnsi="Arial" w:cs="Arial"/>
          <w:b/>
          <w:bCs/>
          <w:lang w:eastAsia="en-US"/>
        </w:rPr>
        <w:t>Consultation Response Form</w:t>
      </w:r>
    </w:p>
    <w:p w14:paraId="242DDFA3" w14:textId="0EE9475D" w:rsidR="00854749" w:rsidRDefault="00854749" w:rsidP="00D97744">
      <w:pPr>
        <w:rPr>
          <w:rFonts w:ascii="Arial" w:eastAsia="MS Mincho" w:hAnsi="Arial" w:cs="Arial"/>
          <w:b/>
          <w:bCs/>
          <w:lang w:eastAsia="en-US"/>
        </w:rPr>
      </w:pPr>
    </w:p>
    <w:p w14:paraId="2663686B" w14:textId="77777777" w:rsidR="00854749" w:rsidRPr="00D97744" w:rsidRDefault="00854749" w:rsidP="00D97744">
      <w:pPr>
        <w:rPr>
          <w:rFonts w:ascii="Arial" w:eastAsia="MS Mincho" w:hAnsi="Arial" w:cs="Arial"/>
          <w:b/>
          <w:bCs/>
          <w:lang w:eastAsia="en-US"/>
        </w:rPr>
      </w:pPr>
    </w:p>
    <w:p w14:paraId="3A431964" w14:textId="77777777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bCs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8"/>
        <w:gridCol w:w="6243"/>
      </w:tblGrid>
      <w:tr w:rsidR="00D97744" w:rsidRPr="00D97744" w14:paraId="1099D7F1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3B31D823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Cs/>
                <w:lang w:eastAsia="en-US"/>
              </w:rPr>
              <w:t>Name:</w:t>
            </w:r>
          </w:p>
        </w:tc>
        <w:tc>
          <w:tcPr>
            <w:tcW w:w="6429" w:type="dxa"/>
          </w:tcPr>
          <w:p w14:paraId="023D8325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CDCE069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</w:tc>
      </w:tr>
    </w:tbl>
    <w:p w14:paraId="78FE0112" w14:textId="4EA99C19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5BD65302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53"/>
        <w:gridCol w:w="6248"/>
      </w:tblGrid>
      <w:tr w:rsidR="00D97744" w:rsidRPr="00D97744" w14:paraId="2B3DDC27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437BF9E6" w14:textId="2CF017D3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  <w:r w:rsidRPr="00D97744">
              <w:rPr>
                <w:rFonts w:ascii="Arial" w:eastAsia="MS Mincho" w:hAnsi="Arial" w:cs="Arial"/>
                <w:lang w:eastAsia="en-US"/>
              </w:rPr>
              <w:t>E</w:t>
            </w:r>
            <w:r w:rsidR="0005342C">
              <w:rPr>
                <w:rFonts w:ascii="Arial" w:eastAsia="MS Mincho" w:hAnsi="Arial" w:cs="Arial"/>
                <w:lang w:eastAsia="en-US"/>
              </w:rPr>
              <w:t>-</w:t>
            </w:r>
            <w:r w:rsidRPr="00D97744">
              <w:rPr>
                <w:rFonts w:ascii="Arial" w:eastAsia="MS Mincho" w:hAnsi="Arial" w:cs="Arial"/>
                <w:lang w:eastAsia="en-US"/>
              </w:rPr>
              <w:t>mail:</w:t>
            </w:r>
          </w:p>
        </w:tc>
        <w:tc>
          <w:tcPr>
            <w:tcW w:w="6429" w:type="dxa"/>
          </w:tcPr>
          <w:p w14:paraId="062ED36F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4D720BDC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7F3386DA" w14:textId="483B4B18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25BCA99E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71"/>
        <w:gridCol w:w="6230"/>
      </w:tblGrid>
      <w:tr w:rsidR="00D97744" w:rsidRPr="00D97744" w14:paraId="1D707113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76C94C5B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  <w:r w:rsidRPr="00D97744">
              <w:rPr>
                <w:rFonts w:ascii="Arial" w:eastAsia="MS Mincho" w:hAnsi="Arial" w:cs="Arial"/>
                <w:lang w:eastAsia="en-US"/>
              </w:rPr>
              <w:t>Telephone:</w:t>
            </w:r>
          </w:p>
        </w:tc>
        <w:tc>
          <w:tcPr>
            <w:tcW w:w="6429" w:type="dxa"/>
          </w:tcPr>
          <w:p w14:paraId="2383464E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7E2CF2E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7DAEACDB" w14:textId="51C3DA54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619BB0BD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64"/>
        <w:gridCol w:w="6237"/>
      </w:tblGrid>
      <w:tr w:rsidR="00D97744" w:rsidRPr="00D97744" w14:paraId="1441F378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312A4E49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  <w:r w:rsidRPr="00D97744">
              <w:rPr>
                <w:rFonts w:ascii="Arial" w:eastAsia="MS Mincho" w:hAnsi="Arial" w:cs="Arial"/>
                <w:lang w:eastAsia="en-US"/>
              </w:rPr>
              <w:t xml:space="preserve">Address: </w:t>
            </w:r>
          </w:p>
        </w:tc>
        <w:tc>
          <w:tcPr>
            <w:tcW w:w="6429" w:type="dxa"/>
          </w:tcPr>
          <w:p w14:paraId="3F0A22C2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02E436F6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081D1D9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6005C3E3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  <w:p w14:paraId="5838C09C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4126116B" w14:textId="2CD835E7" w:rsid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6837FED6" w14:textId="77777777" w:rsidR="00854749" w:rsidRPr="00D97744" w:rsidRDefault="00854749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76"/>
        <w:gridCol w:w="6225"/>
      </w:tblGrid>
      <w:tr w:rsidR="00D97744" w:rsidRPr="00D97744" w14:paraId="4094354D" w14:textId="77777777" w:rsidTr="000A5A44">
        <w:tc>
          <w:tcPr>
            <w:tcW w:w="2093" w:type="dxa"/>
            <w:tcBorders>
              <w:top w:val="nil"/>
              <w:left w:val="nil"/>
              <w:bottom w:val="nil"/>
            </w:tcBorders>
          </w:tcPr>
          <w:p w14:paraId="12FF48CA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  <w:r w:rsidRPr="00D97744">
              <w:rPr>
                <w:rFonts w:ascii="Arial" w:eastAsia="MS Mincho" w:hAnsi="Arial" w:cs="Arial"/>
                <w:lang w:eastAsia="en-US"/>
              </w:rPr>
              <w:t xml:space="preserve">Organisation </w:t>
            </w:r>
          </w:p>
          <w:p w14:paraId="6698268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  <w:r w:rsidRPr="00D97744">
              <w:rPr>
                <w:rFonts w:ascii="Arial" w:eastAsia="MS Mincho" w:hAnsi="Arial" w:cs="Arial"/>
                <w:lang w:eastAsia="en-US"/>
              </w:rPr>
              <w:t>(if applicable)</w:t>
            </w:r>
          </w:p>
        </w:tc>
        <w:tc>
          <w:tcPr>
            <w:tcW w:w="6429" w:type="dxa"/>
          </w:tcPr>
          <w:p w14:paraId="760BDFC3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lang w:eastAsia="en-US"/>
              </w:rPr>
            </w:pPr>
          </w:p>
        </w:tc>
      </w:tr>
    </w:tbl>
    <w:p w14:paraId="10CD8F63" w14:textId="77777777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p w14:paraId="6B28BCBF" w14:textId="3B546E80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b/>
          <w:bCs/>
          <w:lang w:eastAsia="en-US"/>
        </w:rPr>
      </w:pPr>
    </w:p>
    <w:p w14:paraId="4A59B33F" w14:textId="2FF2095F" w:rsidR="00D97744" w:rsidRPr="00D97744" w:rsidRDefault="00D97744" w:rsidP="00D97744">
      <w:pPr>
        <w:autoSpaceDE w:val="0"/>
        <w:autoSpaceDN w:val="0"/>
        <w:adjustRightInd w:val="0"/>
        <w:rPr>
          <w:rFonts w:ascii="Arial" w:eastAsia="MS Mincho" w:hAnsi="Arial" w:cs="Arial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35"/>
        <w:gridCol w:w="6888"/>
      </w:tblGrid>
      <w:tr w:rsidR="00D97744" w:rsidRPr="00660941" w14:paraId="05F2E149" w14:textId="77777777" w:rsidTr="000A5A44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CD0C72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1150A4C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09C9616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0E545D7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1C074C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B5C5078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E3145C7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9FAA9BA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266F77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3E49780F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7DC74B9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47A4012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19C720F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1B0A3F3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1BE11155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6389DDB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9BE162E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25C8508" w14:textId="77777777" w:rsidR="00A668C1" w:rsidRDefault="00A668C1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3EAD1337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355EF1E1" w14:textId="77777777" w:rsidR="00A767AF" w:rsidRDefault="00A767AF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31B8B4B3" w14:textId="77777777" w:rsidR="00A767AF" w:rsidRDefault="00A767AF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D1A7C91" w14:textId="77777777" w:rsidR="00A767AF" w:rsidRDefault="00A767AF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0EC1D0F" w14:textId="77777777" w:rsidR="00A767AF" w:rsidRDefault="00A767AF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DA1C042" w14:textId="77777777" w:rsidR="00854749" w:rsidRDefault="00854749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1B1358B2" w14:textId="59444BE2" w:rsidR="00D97744" w:rsidRPr="00660941" w:rsidRDefault="00D97744" w:rsidP="00D97744">
            <w:pPr>
              <w:rPr>
                <w:rFonts w:ascii="Arial" w:eastAsia="MS Mincho" w:hAnsi="Arial" w:cs="Arial"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lastRenderedPageBreak/>
              <w:t xml:space="preserve">Question 1.  </w:t>
            </w:r>
            <w:r w:rsidR="00E072F1" w:rsidRPr="00660941">
              <w:rPr>
                <w:rFonts w:ascii="Arial" w:eastAsia="MS Mincho" w:hAnsi="Arial" w:cs="Arial"/>
                <w:bCs/>
                <w:lang w:eastAsia="en-US"/>
              </w:rPr>
              <w:t>Do you agree with the provisions in the draft Rules in relation to the Welsh language?</w:t>
            </w:r>
          </w:p>
          <w:p w14:paraId="503E6D45" w14:textId="77777777" w:rsidR="00D97744" w:rsidRPr="00660941" w:rsidRDefault="00D97744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660941" w14:paraId="2FCDF83B" w14:textId="77777777" w:rsidTr="000A5A44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51B9729A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lastRenderedPageBreak/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6E69EB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0E22C64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660941" w14:paraId="0443E076" w14:textId="77777777" w:rsidTr="000A5A44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BB8CBAD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6A4FF6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88A7F56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660941" w14:paraId="112AE7B1" w14:textId="77777777" w:rsidTr="000A5A44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B06B6A8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B9A0FD2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If no, please explain</w:t>
            </w:r>
          </w:p>
          <w:p w14:paraId="305D9507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660941" w14:paraId="35E76494" w14:textId="77777777" w:rsidTr="000A5A44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722FB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AD5BB11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4766ABF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DE9E69F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141354F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5DA6DF7B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5D84BF8" w14:textId="77777777" w:rsidR="00D97744" w:rsidRPr="00660941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090A426F" w14:textId="77777777" w:rsidR="00D97744" w:rsidRPr="00660941" w:rsidRDefault="00D97744" w:rsidP="00D97744">
      <w:pPr>
        <w:rPr>
          <w:rFonts w:ascii="Arial" w:eastAsia="MS Mincho" w:hAnsi="Arial" w:cs="Arial"/>
          <w:color w:val="000000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35"/>
        <w:gridCol w:w="6888"/>
      </w:tblGrid>
      <w:tr w:rsidR="00D97744" w:rsidRPr="00D97744" w14:paraId="0B89D980" w14:textId="77777777" w:rsidTr="000A5A44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4D81C2" w14:textId="77777777" w:rsidR="00660941" w:rsidRDefault="00660941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62382C8" w14:textId="77777777" w:rsidR="00660941" w:rsidRDefault="00660941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69A3466F" w14:textId="36779F35" w:rsidR="00D97744" w:rsidRPr="00D97744" w:rsidRDefault="00D97744" w:rsidP="00D97744">
            <w:pPr>
              <w:rPr>
                <w:rFonts w:ascii="Arial" w:eastAsia="MS Mincho" w:hAnsi="Arial" w:cs="Arial"/>
                <w:b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 xml:space="preserve">Question 2.  </w:t>
            </w:r>
            <w:r w:rsidR="00E072F1" w:rsidRPr="00660941">
              <w:rPr>
                <w:rFonts w:ascii="Arial" w:eastAsia="MS Mincho" w:hAnsi="Arial" w:cs="Arial"/>
                <w:bCs/>
                <w:lang w:eastAsia="en-US"/>
              </w:rPr>
              <w:t>Are there any amendments to the 2021 Rules you consider would assist in ensuring the prescribed forms are made available bilingually?</w:t>
            </w:r>
          </w:p>
          <w:p w14:paraId="37D1ED50" w14:textId="77777777" w:rsidR="00D97744" w:rsidRPr="00D97744" w:rsidRDefault="00D97744" w:rsidP="00D97744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65FB9008" w14:textId="77777777" w:rsidTr="000A5A44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269C942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5AC6EF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88EB67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04A7DE65" w14:textId="77777777" w:rsidTr="000A5A44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ED16CB4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442183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7C67CA0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0FACDD9B" w14:textId="77777777" w:rsidTr="000A5A44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70B7B1E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4E7F111A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If yes, what also needs to be included and why?</w:t>
            </w:r>
          </w:p>
          <w:p w14:paraId="7BBFFF2A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D97744" w:rsidRPr="00D97744" w14:paraId="214C33C9" w14:textId="77777777" w:rsidTr="000A5A44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E33C9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CD593DE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8966A37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D758D28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1B514D1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AEC753D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C5A5A70" w14:textId="77777777" w:rsidR="00D97744" w:rsidRPr="00D97744" w:rsidRDefault="00D97744" w:rsidP="00D9774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036B693C" w14:textId="77777777" w:rsidR="00D97744" w:rsidRPr="00D97744" w:rsidRDefault="00D97744" w:rsidP="00D97744">
      <w:pPr>
        <w:rPr>
          <w:rFonts w:ascii="Arial" w:eastAsia="MS Mincho" w:hAnsi="Arial" w:cs="Arial"/>
          <w:color w:val="000000"/>
          <w:lang w:eastAsia="en-US"/>
        </w:rPr>
      </w:pPr>
    </w:p>
    <w:p w14:paraId="70EBD38A" w14:textId="77777777" w:rsidR="00854749" w:rsidRDefault="00854749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6D729C81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35"/>
        <w:gridCol w:w="6888"/>
      </w:tblGrid>
      <w:tr w:rsidR="00E072F1" w:rsidRPr="00D97744" w14:paraId="74D8004E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FC4E42" w14:textId="3EC857D8" w:rsidR="00E072F1" w:rsidRPr="00D97744" w:rsidRDefault="00E072F1" w:rsidP="002454D0">
            <w:pPr>
              <w:rPr>
                <w:rFonts w:ascii="Arial" w:eastAsia="MS Mincho" w:hAnsi="Arial" w:cs="Arial"/>
                <w:b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Question </w:t>
            </w:r>
            <w:r>
              <w:rPr>
                <w:rFonts w:ascii="Arial" w:eastAsia="MS Mincho" w:hAnsi="Arial" w:cs="Arial"/>
                <w:b/>
                <w:bCs/>
                <w:lang w:eastAsia="en-US"/>
              </w:rPr>
              <w:t>3</w:t>
            </w: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.  </w:t>
            </w:r>
            <w:r w:rsidRPr="00E072F1">
              <w:rPr>
                <w:rFonts w:ascii="Arial" w:eastAsia="MS Mincho" w:hAnsi="Arial" w:cs="Arial"/>
                <w:bCs/>
                <w:lang w:eastAsia="en-US"/>
              </w:rPr>
              <w:t>Do you agree with the proposed amendments to the prescribed forms in the 2021 Rules?</w:t>
            </w:r>
          </w:p>
          <w:p w14:paraId="3F532C51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03803FE7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D90AB3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0558F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233ACF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7AF04955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A203A2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642E6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B551AC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BC80A29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F3A3F4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4E4105C2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If no, please explain</w:t>
            </w:r>
          </w:p>
          <w:p w14:paraId="73DF623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5434E80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A9EA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7E4A19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917F78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78079A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6C87DB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48BEB8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6D8C67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25AAC1B8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35"/>
        <w:gridCol w:w="6888"/>
      </w:tblGrid>
      <w:tr w:rsidR="00E072F1" w:rsidRPr="00D97744" w14:paraId="0BD0C2E3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EC3D2E" w14:textId="095FF938" w:rsidR="00E072F1" w:rsidRPr="00D97744" w:rsidRDefault="00E072F1" w:rsidP="002454D0">
            <w:pPr>
              <w:rPr>
                <w:rFonts w:ascii="Arial" w:eastAsia="MS Mincho" w:hAnsi="Arial" w:cs="Arial"/>
                <w:b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lastRenderedPageBreak/>
              <w:t xml:space="preserve">Question </w:t>
            </w:r>
            <w:r w:rsidR="00660941">
              <w:rPr>
                <w:rFonts w:ascii="Arial" w:eastAsia="MS Mincho" w:hAnsi="Arial" w:cs="Arial"/>
                <w:b/>
                <w:bCs/>
                <w:lang w:eastAsia="en-US"/>
              </w:rPr>
              <w:t>4</w:t>
            </w: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.  </w:t>
            </w:r>
            <w:r w:rsidR="00660941" w:rsidRPr="00660941">
              <w:rPr>
                <w:rFonts w:ascii="Arial" w:eastAsia="MS Mincho" w:hAnsi="Arial" w:cs="Arial"/>
                <w:bCs/>
                <w:lang w:eastAsia="en-US"/>
              </w:rPr>
              <w:t>Do you agree with the new provision in the draft Rules to place a duty on returning officers to provide such equipment as is reasonable to provide for the purposes of making it easier for disabled people to vote?</w:t>
            </w:r>
          </w:p>
          <w:p w14:paraId="13F3D220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0CC1F4C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2D126D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CC4F5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50D7848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2FF86C4C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1D988D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637EF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10AA21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B93610A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85F7EB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F86BB72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If no, please explain</w:t>
            </w:r>
          </w:p>
          <w:p w14:paraId="4882C38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C3F762E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9E6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61023E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543EDF4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B08E97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FF10398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C23D31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55669A6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56BAEDA8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38053A71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35"/>
        <w:gridCol w:w="6888"/>
      </w:tblGrid>
      <w:tr w:rsidR="00E072F1" w:rsidRPr="00D97744" w14:paraId="56FEB81E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A5A518" w14:textId="238ADE94" w:rsidR="00E072F1" w:rsidRPr="00D97744" w:rsidRDefault="00E072F1" w:rsidP="002454D0">
            <w:pPr>
              <w:rPr>
                <w:rFonts w:ascii="Arial" w:eastAsia="MS Mincho" w:hAnsi="Arial" w:cs="Arial"/>
                <w:b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Question </w:t>
            </w:r>
            <w:r w:rsidR="00660941">
              <w:rPr>
                <w:rFonts w:ascii="Arial" w:eastAsia="MS Mincho" w:hAnsi="Arial" w:cs="Arial"/>
                <w:b/>
                <w:bCs/>
                <w:lang w:eastAsia="en-US"/>
              </w:rPr>
              <w:t>5</w:t>
            </w: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.  </w:t>
            </w:r>
            <w:r w:rsidR="00660941" w:rsidRPr="00660941">
              <w:rPr>
                <w:rFonts w:ascii="Arial" w:eastAsia="MS Mincho" w:hAnsi="Arial" w:cs="Arial"/>
                <w:bCs/>
                <w:lang w:eastAsia="en-US"/>
              </w:rPr>
              <w:t>Do you agree with the new provision in the draft Rules to amend language around disabilities?</w:t>
            </w:r>
          </w:p>
          <w:p w14:paraId="32BB5027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2CB073A0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4EA297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45C0E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D053AD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8BFFA5F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850893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AC860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99F8BB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755C05E4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7F4D0E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5ED1C154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If no, please explain</w:t>
            </w:r>
          </w:p>
          <w:p w14:paraId="5DB7F5C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A704A5D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AE3A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7DD5AC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1EFA86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21D69A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D6A7EB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98BE68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718B8A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7E58319A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7B3759AB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35"/>
        <w:gridCol w:w="6888"/>
      </w:tblGrid>
      <w:tr w:rsidR="00E072F1" w:rsidRPr="00D97744" w14:paraId="53B51983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63CCA1" w14:textId="6F94B927" w:rsidR="00E072F1" w:rsidRPr="00D97744" w:rsidRDefault="00E072F1" w:rsidP="002454D0">
            <w:pPr>
              <w:rPr>
                <w:rFonts w:ascii="Arial" w:eastAsia="MS Mincho" w:hAnsi="Arial" w:cs="Arial"/>
                <w:b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Question </w:t>
            </w:r>
            <w:r w:rsidR="00660941">
              <w:rPr>
                <w:rFonts w:ascii="Arial" w:eastAsia="MS Mincho" w:hAnsi="Arial" w:cs="Arial"/>
                <w:b/>
                <w:bCs/>
                <w:lang w:eastAsia="en-US"/>
              </w:rPr>
              <w:t>6</w:t>
            </w: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.  </w:t>
            </w:r>
            <w:r w:rsidR="00660941" w:rsidRPr="00660941">
              <w:rPr>
                <w:rFonts w:ascii="Arial" w:eastAsia="MS Mincho" w:hAnsi="Arial" w:cs="Arial"/>
                <w:bCs/>
                <w:lang w:eastAsia="en-US"/>
              </w:rPr>
              <w:t>Do you agree with the provisions in the draft Rules to use joint descriptors?</w:t>
            </w:r>
          </w:p>
          <w:p w14:paraId="15AE1DAC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0029ED9B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5A0A21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77FF1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C82C770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6494973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38D059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1C20C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621B5D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AD12229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493ACE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FF2A735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If no, please explain</w:t>
            </w:r>
          </w:p>
          <w:p w14:paraId="73DE863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AF3D15C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861B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669E67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7BAA75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EB36F9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4CD587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4C787E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5B5651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32428E8F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34C008D6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35"/>
        <w:gridCol w:w="6888"/>
      </w:tblGrid>
      <w:tr w:rsidR="00E072F1" w:rsidRPr="00D97744" w14:paraId="556DB8CD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A6186B" w14:textId="40FD7B35" w:rsidR="00E072F1" w:rsidRDefault="00E072F1" w:rsidP="00660941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lastRenderedPageBreak/>
              <w:t xml:space="preserve">Question </w:t>
            </w:r>
            <w:r w:rsidR="00660941">
              <w:rPr>
                <w:rFonts w:ascii="Arial" w:eastAsia="MS Mincho" w:hAnsi="Arial" w:cs="Arial"/>
                <w:b/>
                <w:bCs/>
                <w:lang w:eastAsia="en-US"/>
              </w:rPr>
              <w:t>7</w:t>
            </w: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.  </w:t>
            </w:r>
            <w:r w:rsidR="00660941" w:rsidRPr="00660941">
              <w:rPr>
                <w:rFonts w:ascii="Arial" w:eastAsia="MS Mincho" w:hAnsi="Arial" w:cs="Arial"/>
                <w:lang w:eastAsia="en-US"/>
              </w:rPr>
              <w:t>Do you agree with the provisions in the draft Rules in relation to electronic working, which are in line with equivalent processes for Senedd elections?</w:t>
            </w:r>
          </w:p>
          <w:p w14:paraId="6CBACD95" w14:textId="3E768D23" w:rsidR="00660941" w:rsidRPr="00D97744" w:rsidRDefault="00660941" w:rsidP="00660941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4DBF131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D576B0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B30F7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6964389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2875733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44C0B3B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BABE2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A1CEB9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FA3CE29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D291AB8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7CF2BA7D" w14:textId="7C322C54" w:rsidR="00E072F1" w:rsidRPr="00D97744" w:rsidRDefault="00282CD4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If no, please explain</w:t>
            </w:r>
          </w:p>
          <w:p w14:paraId="06E94FB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1904B573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8DAF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5C64973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A0AB56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7DE441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4E773D0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E52A84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40EDB6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4CB19C10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0FB51FEF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35"/>
        <w:gridCol w:w="6888"/>
      </w:tblGrid>
      <w:tr w:rsidR="00E072F1" w:rsidRPr="00D97744" w14:paraId="56BF4DE5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CB25EB" w14:textId="19B8933C" w:rsidR="00E072F1" w:rsidRPr="00D97744" w:rsidRDefault="00E072F1" w:rsidP="002454D0">
            <w:pPr>
              <w:rPr>
                <w:rFonts w:ascii="Arial" w:eastAsia="MS Mincho" w:hAnsi="Arial" w:cs="Arial"/>
                <w:b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Question </w:t>
            </w:r>
            <w:r w:rsidR="00660941">
              <w:rPr>
                <w:rFonts w:ascii="Arial" w:eastAsia="MS Mincho" w:hAnsi="Arial" w:cs="Arial"/>
                <w:b/>
                <w:bCs/>
                <w:lang w:eastAsia="en-US"/>
              </w:rPr>
              <w:t>8</w:t>
            </w: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.  </w:t>
            </w:r>
            <w:r w:rsidR="00660941" w:rsidRPr="00660941">
              <w:rPr>
                <w:rFonts w:ascii="Arial" w:eastAsia="MS Mincho" w:hAnsi="Arial" w:cs="Arial"/>
                <w:bCs/>
                <w:lang w:eastAsia="en-US"/>
              </w:rPr>
              <w:t>Do you agree with the provisions in the draft Rules in relation to the use of rooms, to bring this in line with equivalent provision for Senedd elections?</w:t>
            </w:r>
          </w:p>
          <w:p w14:paraId="767A8EA5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756B30A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41C311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93421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45AB82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00522AF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141F5370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D0AA2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01BA7E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820E5B6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0105E4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BDB914C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If no, please explain</w:t>
            </w:r>
          </w:p>
          <w:p w14:paraId="0408293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A48A179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957B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4464D0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806386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1AE6AA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B3DB0E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8B9597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9AA6DF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606DE3DB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10BA0E77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35"/>
        <w:gridCol w:w="6888"/>
      </w:tblGrid>
      <w:tr w:rsidR="00E072F1" w:rsidRPr="00D97744" w14:paraId="166EA3D2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9EA841" w14:textId="3C502AE1" w:rsidR="00E072F1" w:rsidRPr="00D97744" w:rsidRDefault="00E072F1" w:rsidP="002454D0">
            <w:pPr>
              <w:rPr>
                <w:rFonts w:ascii="Arial" w:eastAsia="MS Mincho" w:hAnsi="Arial" w:cs="Arial"/>
                <w:b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Question </w:t>
            </w:r>
            <w:r w:rsidR="00660941">
              <w:rPr>
                <w:rFonts w:ascii="Arial" w:eastAsia="MS Mincho" w:hAnsi="Arial" w:cs="Arial"/>
                <w:b/>
                <w:bCs/>
                <w:lang w:eastAsia="en-US"/>
              </w:rPr>
              <w:t>9</w:t>
            </w: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.  </w:t>
            </w:r>
            <w:r w:rsidR="00660941" w:rsidRPr="00660941">
              <w:rPr>
                <w:rFonts w:ascii="Arial" w:eastAsia="MS Mincho" w:hAnsi="Arial" w:cs="Arial"/>
                <w:bCs/>
                <w:lang w:eastAsia="en-US"/>
              </w:rPr>
              <w:t>Do you agree with the</w:t>
            </w:r>
            <w:r w:rsidR="00660941">
              <w:rPr>
                <w:rFonts w:ascii="Arial" w:eastAsia="MS Mincho" w:hAnsi="Arial" w:cs="Arial"/>
                <w:bCs/>
                <w:lang w:eastAsia="en-US"/>
              </w:rPr>
              <w:t xml:space="preserve"> corrections and minor amendments</w:t>
            </w:r>
            <w:r w:rsidR="00660941" w:rsidRPr="00660941">
              <w:rPr>
                <w:rFonts w:ascii="Arial" w:eastAsia="MS Mincho" w:hAnsi="Arial" w:cs="Arial"/>
                <w:bCs/>
                <w:lang w:eastAsia="en-US"/>
              </w:rPr>
              <w:t xml:space="preserve"> in the draft Rules</w:t>
            </w:r>
            <w:r w:rsidR="00660941">
              <w:rPr>
                <w:rFonts w:ascii="Arial" w:eastAsia="MS Mincho" w:hAnsi="Arial" w:cs="Arial"/>
                <w:bCs/>
                <w:lang w:eastAsia="en-US"/>
              </w:rPr>
              <w:t>, to reflect changes elsewhere such as through the Conduct Order</w:t>
            </w:r>
            <w:r w:rsidR="00660941" w:rsidRPr="00660941">
              <w:rPr>
                <w:rFonts w:ascii="Arial" w:eastAsia="MS Mincho" w:hAnsi="Arial" w:cs="Arial"/>
                <w:bCs/>
                <w:lang w:eastAsia="en-US"/>
              </w:rPr>
              <w:t>?</w:t>
            </w:r>
          </w:p>
          <w:p w14:paraId="24A98561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952D007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2D8F710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EEF24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3D263F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870F23E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90384B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06669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B99DAE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0FBF839A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00A124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2161D0FA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If no, please explain</w:t>
            </w:r>
          </w:p>
          <w:p w14:paraId="3904FF3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47174B63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85B4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4426C5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3430C4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E3A4B3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D638360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DB3B4F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2335A2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  <w:tr w:rsidR="00E072F1" w:rsidRPr="00D97744" w14:paraId="57B8E230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6B11F1" w14:textId="573CF4CB" w:rsidR="00E072F1" w:rsidRPr="00D97744" w:rsidRDefault="00E072F1" w:rsidP="002454D0">
            <w:pPr>
              <w:rPr>
                <w:rFonts w:ascii="Arial" w:eastAsia="MS Mincho" w:hAnsi="Arial" w:cs="Arial"/>
                <w:b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lastRenderedPageBreak/>
              <w:t xml:space="preserve">Question </w:t>
            </w:r>
            <w:r w:rsidR="00660941">
              <w:rPr>
                <w:rFonts w:ascii="Arial" w:eastAsia="MS Mincho" w:hAnsi="Arial" w:cs="Arial"/>
                <w:b/>
                <w:bCs/>
                <w:lang w:eastAsia="en-US"/>
              </w:rPr>
              <w:t>10</w:t>
            </w: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.  </w:t>
            </w:r>
            <w:r w:rsidR="00660941" w:rsidRPr="00660941">
              <w:rPr>
                <w:rFonts w:ascii="Arial" w:eastAsia="MS Mincho" w:hAnsi="Arial" w:cs="Arial"/>
                <w:bCs/>
                <w:lang w:eastAsia="en-US"/>
              </w:rPr>
              <w:t>Do you agree with the principle of correcting the six-month period, so that the process for town and community councils replicates that for principal councils?</w:t>
            </w:r>
          </w:p>
          <w:p w14:paraId="059C4969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1593E89B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ACA293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9D3F9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39E28E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9C3D577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664F4F4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A085B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836CF8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765A47D2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8E1204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409ABB6C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If no, please explain</w:t>
            </w:r>
          </w:p>
          <w:p w14:paraId="1A3ECD6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7078715B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242F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04FEB5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504AB9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F36D72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5E8732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0195A28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488D5A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513EA5CA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6E02ADF8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35"/>
        <w:gridCol w:w="6888"/>
      </w:tblGrid>
      <w:tr w:rsidR="00E072F1" w:rsidRPr="00D97744" w14:paraId="5012B31E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D00FFF" w14:textId="25DDF85C" w:rsidR="00E072F1" w:rsidRPr="00D97744" w:rsidRDefault="00E072F1" w:rsidP="002454D0">
            <w:pPr>
              <w:rPr>
                <w:rFonts w:ascii="Arial" w:eastAsia="MS Mincho" w:hAnsi="Arial" w:cs="Arial"/>
                <w:b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Question </w:t>
            </w:r>
            <w:r w:rsidR="00DD4570">
              <w:rPr>
                <w:rFonts w:ascii="Arial" w:eastAsia="MS Mincho" w:hAnsi="Arial" w:cs="Arial"/>
                <w:b/>
                <w:bCs/>
                <w:lang w:eastAsia="en-US"/>
              </w:rPr>
              <w:t>11</w:t>
            </w: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.  </w:t>
            </w:r>
            <w:r w:rsidR="00DD4570" w:rsidRPr="00DD4570">
              <w:rPr>
                <w:rFonts w:ascii="Arial" w:eastAsia="MS Mincho" w:hAnsi="Arial" w:cs="Arial"/>
                <w:bCs/>
                <w:lang w:eastAsia="en-US"/>
              </w:rPr>
              <w:t>Do you agree with the principle of aligning the security-cost exemption from campaign spending limits for candidates at local government elections?</w:t>
            </w:r>
          </w:p>
          <w:p w14:paraId="7A0294C8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8BBF48A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86E667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5E5BB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4F07B6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18C2610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3DA13A3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42E88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AE07F9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3E7DCE97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E0A0B7D" w14:textId="77777777" w:rsidR="00282CD4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E4698A4" w14:textId="586D66EA" w:rsidR="00E072F1" w:rsidRPr="00D97744" w:rsidRDefault="00282CD4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If no, please explain</w:t>
            </w:r>
          </w:p>
          <w:p w14:paraId="455A911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2F302FBC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B5483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5F9627B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E7F6B2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93DB94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FFA1FB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9A0063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B1BA90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576F59AC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3F06752A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6"/>
      </w:tblGrid>
      <w:tr w:rsidR="00E072F1" w:rsidRPr="00D97744" w14:paraId="2E1E2D9A" w14:textId="77777777" w:rsidTr="002454D0"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A34667" w14:textId="32B9D881" w:rsidR="00E072F1" w:rsidRPr="00D97744" w:rsidRDefault="00E072F1" w:rsidP="002454D0">
            <w:pPr>
              <w:rPr>
                <w:rFonts w:ascii="Arial" w:eastAsia="MS Mincho" w:hAnsi="Arial" w:cs="Arial"/>
                <w:b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Question </w:t>
            </w:r>
            <w:r w:rsidR="00DD4570">
              <w:rPr>
                <w:rFonts w:ascii="Arial" w:eastAsia="MS Mincho" w:hAnsi="Arial" w:cs="Arial"/>
                <w:b/>
                <w:bCs/>
                <w:lang w:eastAsia="en-US"/>
              </w:rPr>
              <w:t>1</w:t>
            </w: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2.  </w:t>
            </w:r>
            <w:r w:rsidR="00DD4570" w:rsidRPr="00DD4570">
              <w:rPr>
                <w:rFonts w:ascii="Arial" w:eastAsia="MS Mincho" w:hAnsi="Arial" w:cs="Arial"/>
                <w:bCs/>
                <w:lang w:eastAsia="en-US"/>
              </w:rPr>
              <w:t>What are your views on the potential reforms set out in the UK Government’s strategy paper for reserved elections?</w:t>
            </w:r>
          </w:p>
          <w:p w14:paraId="5DD0CB90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1621B9EC" w14:textId="77777777" w:rsidTr="002454D0">
        <w:tc>
          <w:tcPr>
            <w:tcW w:w="8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53A3C2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7D03B655" w14:textId="77777777" w:rsidTr="002454D0">
        <w:tc>
          <w:tcPr>
            <w:tcW w:w="8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56D9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D9E7A94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73D15EF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23657BE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9D0FEA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1C5EBFD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40FB1FE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547FD88C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752701B8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0E7673E6" w14:textId="77777777" w:rsidR="00282CD4" w:rsidRDefault="00282CD4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18CA13F1" w14:textId="77777777" w:rsidR="00282CD4" w:rsidRDefault="00282CD4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0DB0BF88" w14:textId="77777777" w:rsidR="00282CD4" w:rsidRDefault="00282CD4" w:rsidP="00D97744">
      <w:pPr>
        <w:rPr>
          <w:rFonts w:ascii="Arial" w:eastAsia="MS Mincho" w:hAnsi="Arial"/>
          <w:b/>
          <w:bCs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3"/>
        <w:gridCol w:w="435"/>
        <w:gridCol w:w="6888"/>
      </w:tblGrid>
      <w:tr w:rsidR="00E072F1" w:rsidRPr="00D97744" w14:paraId="2588DB87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92F725" w14:textId="1D41FA7A" w:rsidR="00E072F1" w:rsidRPr="00D97744" w:rsidRDefault="00E072F1" w:rsidP="002454D0">
            <w:pPr>
              <w:rPr>
                <w:rFonts w:ascii="Arial" w:eastAsia="MS Mincho" w:hAnsi="Arial" w:cs="Arial"/>
                <w:b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lastRenderedPageBreak/>
              <w:t xml:space="preserve">Question </w:t>
            </w:r>
            <w:r w:rsidR="00DD4570">
              <w:rPr>
                <w:rFonts w:ascii="Arial" w:eastAsia="MS Mincho" w:hAnsi="Arial" w:cs="Arial"/>
                <w:b/>
                <w:bCs/>
                <w:lang w:eastAsia="en-US"/>
              </w:rPr>
              <w:t>13</w:t>
            </w: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 xml:space="preserve">.  </w:t>
            </w:r>
            <w:r w:rsidR="00DD4570" w:rsidRPr="00DD4570">
              <w:rPr>
                <w:rFonts w:ascii="Arial" w:eastAsia="MS Mincho" w:hAnsi="Arial" w:cs="Arial"/>
                <w:bCs/>
                <w:lang w:eastAsia="en-US"/>
              </w:rPr>
              <w:t>Do the current forms serve their intended purpose effectively?</w:t>
            </w:r>
          </w:p>
          <w:p w14:paraId="0D20271A" w14:textId="77777777" w:rsidR="00E072F1" w:rsidRPr="00D97744" w:rsidRDefault="00E072F1" w:rsidP="002454D0">
            <w:pPr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0739379B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E5A7DAC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Yes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93E8B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5541F1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19B7DE2A" w14:textId="77777777" w:rsidTr="002454D0"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3916FA0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D97744">
              <w:rPr>
                <w:rFonts w:ascii="Arial" w:eastAsia="MS Mincho" w:hAnsi="Arial" w:cs="Arial"/>
                <w:b/>
                <w:bCs/>
                <w:lang w:eastAsia="en-US"/>
              </w:rPr>
              <w:t>No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25AF2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  <w:tc>
          <w:tcPr>
            <w:tcW w:w="68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0E7DA8B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203CA936" w14:textId="77777777" w:rsidTr="002454D0">
        <w:tc>
          <w:tcPr>
            <w:tcW w:w="83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DD2B8A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1B5BBD24" w14:textId="77777777" w:rsidR="00282CD4" w:rsidRPr="00660941" w:rsidRDefault="00282CD4" w:rsidP="00282CD4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  <w:r w:rsidRPr="00660941">
              <w:rPr>
                <w:rFonts w:ascii="Arial" w:eastAsia="MS Mincho" w:hAnsi="Arial" w:cs="Arial"/>
                <w:b/>
                <w:bCs/>
                <w:lang w:eastAsia="en-US"/>
              </w:rPr>
              <w:t>If no, please explain</w:t>
            </w:r>
          </w:p>
          <w:p w14:paraId="58032F91" w14:textId="50B06D3E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  <w:p w14:paraId="0D44B767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lang w:eastAsia="en-US"/>
              </w:rPr>
            </w:pPr>
          </w:p>
        </w:tc>
      </w:tr>
      <w:tr w:rsidR="00E072F1" w:rsidRPr="00D97744" w14:paraId="57CBD4EA" w14:textId="77777777" w:rsidTr="002454D0">
        <w:tc>
          <w:tcPr>
            <w:tcW w:w="8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43856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38620C2A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47987B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557625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6465C4E1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2F3EDAEF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Cs/>
                <w:lang w:eastAsia="en-US"/>
              </w:rPr>
            </w:pPr>
          </w:p>
          <w:p w14:paraId="1961CB95" w14:textId="77777777" w:rsidR="00E072F1" w:rsidRPr="00D97744" w:rsidRDefault="00E072F1" w:rsidP="002454D0">
            <w:pPr>
              <w:autoSpaceDE w:val="0"/>
              <w:autoSpaceDN w:val="0"/>
              <w:adjustRightInd w:val="0"/>
              <w:rPr>
                <w:rFonts w:ascii="Arial" w:eastAsia="MS Mincho" w:hAnsi="Arial" w:cs="Arial"/>
                <w:b/>
                <w:bCs/>
                <w:i/>
                <w:lang w:eastAsia="en-US"/>
              </w:rPr>
            </w:pPr>
          </w:p>
        </w:tc>
      </w:tr>
    </w:tbl>
    <w:p w14:paraId="00F89C5B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31A1ECB1" w14:textId="77777777" w:rsidR="00E072F1" w:rsidRDefault="00E072F1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6D3B084E" w14:textId="0472C466" w:rsidR="000B6569" w:rsidRPr="00A767AF" w:rsidRDefault="00D97744" w:rsidP="000B6569">
      <w:pPr>
        <w:rPr>
          <w:rFonts w:ascii="Arial" w:eastAsia="MS Mincho" w:hAnsi="Arial"/>
          <w:bCs/>
          <w:lang w:val="en-US" w:eastAsia="en-US"/>
        </w:rPr>
      </w:pPr>
      <w:r w:rsidRPr="00D97744">
        <w:rPr>
          <w:rFonts w:ascii="Arial" w:eastAsia="MS Mincho" w:hAnsi="Arial"/>
          <w:b/>
          <w:bCs/>
          <w:lang w:val="en-US" w:eastAsia="en-US"/>
        </w:rPr>
        <w:t xml:space="preserve">Question </w:t>
      </w:r>
      <w:r w:rsidR="00DD4570">
        <w:rPr>
          <w:rFonts w:ascii="Arial" w:eastAsia="MS Mincho" w:hAnsi="Arial"/>
          <w:b/>
          <w:bCs/>
          <w:lang w:val="en-US" w:eastAsia="en-US"/>
        </w:rPr>
        <w:t>14</w:t>
      </w:r>
      <w:r w:rsidRPr="00D97744">
        <w:rPr>
          <w:rFonts w:ascii="Arial" w:eastAsia="MS Mincho" w:hAnsi="Arial"/>
          <w:lang w:val="en-US" w:eastAsia="en-US"/>
        </w:rPr>
        <w:t xml:space="preserve">. </w:t>
      </w:r>
      <w:r w:rsidR="000B6569" w:rsidRPr="00A767AF">
        <w:rPr>
          <w:rFonts w:ascii="Arial" w:eastAsia="MS Mincho" w:hAnsi="Arial"/>
          <w:bCs/>
          <w:lang w:val="en-US" w:eastAsia="en-US"/>
        </w:rPr>
        <w:t xml:space="preserve">In your opinion, could the draft </w:t>
      </w:r>
      <w:r w:rsidR="00DD4570">
        <w:rPr>
          <w:rFonts w:ascii="Arial" w:eastAsia="MS Mincho" w:hAnsi="Arial"/>
          <w:bCs/>
          <w:lang w:val="en-US" w:eastAsia="en-US"/>
        </w:rPr>
        <w:t>Rules and draft Order</w:t>
      </w:r>
      <w:r w:rsidR="000B6569" w:rsidRPr="00A767AF">
        <w:rPr>
          <w:rFonts w:ascii="Arial" w:eastAsia="MS Mincho" w:hAnsi="Arial"/>
          <w:bCs/>
          <w:lang w:val="en-US" w:eastAsia="en-US"/>
        </w:rPr>
        <w:t xml:space="preserve"> be formulated or changed </w:t>
      </w:r>
      <w:proofErr w:type="gramStart"/>
      <w:r w:rsidR="000B6569" w:rsidRPr="00A767AF">
        <w:rPr>
          <w:rFonts w:ascii="Arial" w:eastAsia="MS Mincho" w:hAnsi="Arial"/>
          <w:bCs/>
          <w:lang w:val="en-US" w:eastAsia="en-US"/>
        </w:rPr>
        <w:t>so as to</w:t>
      </w:r>
      <w:proofErr w:type="gramEnd"/>
      <w:r w:rsidR="000B6569" w:rsidRPr="00A767AF">
        <w:rPr>
          <w:rFonts w:ascii="Arial" w:eastAsia="MS Mincho" w:hAnsi="Arial"/>
          <w:bCs/>
          <w:lang w:val="en-US" w:eastAsia="en-US"/>
        </w:rPr>
        <w:t>:</w:t>
      </w:r>
    </w:p>
    <w:p w14:paraId="0CBA8D4D" w14:textId="77777777" w:rsidR="000B6569" w:rsidRPr="00A767AF" w:rsidRDefault="000B6569" w:rsidP="000B6569">
      <w:pPr>
        <w:rPr>
          <w:rFonts w:ascii="Arial" w:eastAsia="MS Mincho" w:hAnsi="Arial"/>
          <w:bCs/>
          <w:lang w:val="en-US" w:eastAsia="en-US"/>
        </w:rPr>
      </w:pPr>
    </w:p>
    <w:p w14:paraId="6BCB8B47" w14:textId="77777777" w:rsidR="000B6569" w:rsidRPr="00A767AF" w:rsidRDefault="000B6569" w:rsidP="000B6569">
      <w:pPr>
        <w:pStyle w:val="ListParagraph"/>
        <w:numPr>
          <w:ilvl w:val="0"/>
          <w:numId w:val="1"/>
        </w:numPr>
        <w:rPr>
          <w:rFonts w:ascii="Arial" w:eastAsia="MS Mincho" w:hAnsi="Arial"/>
          <w:bCs/>
          <w:lang w:val="en-US" w:eastAsia="en-US"/>
        </w:rPr>
      </w:pPr>
      <w:r w:rsidRPr="00A767AF">
        <w:rPr>
          <w:rFonts w:ascii="Arial" w:eastAsia="MS Mincho" w:hAnsi="Arial"/>
          <w:bCs/>
          <w:lang w:val="en-US" w:eastAsia="en-US"/>
        </w:rPr>
        <w:t xml:space="preserve">have positive effects or more positive effects on using the Welsh language and on not treating the Welsh language less </w:t>
      </w:r>
      <w:proofErr w:type="spellStart"/>
      <w:r w:rsidRPr="00A767AF">
        <w:rPr>
          <w:rFonts w:ascii="Arial" w:eastAsia="MS Mincho" w:hAnsi="Arial"/>
          <w:bCs/>
          <w:lang w:val="en-US" w:eastAsia="en-US"/>
        </w:rPr>
        <w:t>favourably</w:t>
      </w:r>
      <w:proofErr w:type="spellEnd"/>
      <w:r w:rsidRPr="00A767AF">
        <w:rPr>
          <w:rFonts w:ascii="Arial" w:eastAsia="MS Mincho" w:hAnsi="Arial"/>
          <w:bCs/>
          <w:lang w:val="en-US" w:eastAsia="en-US"/>
        </w:rPr>
        <w:t xml:space="preserve"> than English; or </w:t>
      </w:r>
    </w:p>
    <w:p w14:paraId="29FA4FD7" w14:textId="7AAB077E" w:rsidR="00A668C1" w:rsidRPr="00A767AF" w:rsidRDefault="000B6569" w:rsidP="000B6569">
      <w:pPr>
        <w:pStyle w:val="ListParagraph"/>
        <w:numPr>
          <w:ilvl w:val="0"/>
          <w:numId w:val="1"/>
        </w:numPr>
        <w:rPr>
          <w:rFonts w:ascii="Arial" w:eastAsia="MS Mincho" w:hAnsi="Arial"/>
          <w:bCs/>
          <w:lang w:val="en-US" w:eastAsia="en-US"/>
        </w:rPr>
      </w:pPr>
      <w:r w:rsidRPr="00A767AF">
        <w:rPr>
          <w:rFonts w:ascii="Arial" w:eastAsia="MS Mincho" w:hAnsi="Arial"/>
          <w:bCs/>
          <w:lang w:val="en-US" w:eastAsia="en-US"/>
        </w:rPr>
        <w:t xml:space="preserve">mitigate any negative effects on using the Welsh language and on not treating the Welsh language less </w:t>
      </w:r>
      <w:proofErr w:type="spellStart"/>
      <w:r w:rsidRPr="00A767AF">
        <w:rPr>
          <w:rFonts w:ascii="Arial" w:eastAsia="MS Mincho" w:hAnsi="Arial"/>
          <w:bCs/>
          <w:lang w:val="en-US" w:eastAsia="en-US"/>
        </w:rPr>
        <w:t>favourably</w:t>
      </w:r>
      <w:proofErr w:type="spellEnd"/>
      <w:r w:rsidRPr="00A767AF">
        <w:rPr>
          <w:rFonts w:ascii="Arial" w:eastAsia="MS Mincho" w:hAnsi="Arial"/>
          <w:bCs/>
          <w:lang w:val="en-US" w:eastAsia="en-US"/>
        </w:rPr>
        <w:t xml:space="preserve"> than English</w:t>
      </w:r>
    </w:p>
    <w:p w14:paraId="4A732CA7" w14:textId="77777777" w:rsidR="000B6569" w:rsidRPr="000B6569" w:rsidRDefault="000B6569" w:rsidP="000B6569">
      <w:pPr>
        <w:pStyle w:val="ListParagraph"/>
        <w:rPr>
          <w:rFonts w:ascii="Arial" w:eastAsia="MS Mincho" w:hAnsi="Arial"/>
          <w:b/>
          <w:lang w:val="en-US" w:eastAsia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97744" w:rsidRPr="00D97744" w14:paraId="5F35D44B" w14:textId="77777777" w:rsidTr="000A5A44">
        <w:trPr>
          <w:trHeight w:val="1928"/>
        </w:trPr>
        <w:tc>
          <w:tcPr>
            <w:tcW w:w="9345" w:type="dxa"/>
          </w:tcPr>
          <w:p w14:paraId="0563C2D3" w14:textId="77777777" w:rsidR="00D97744" w:rsidRPr="00D97744" w:rsidRDefault="00D97744" w:rsidP="00D97744">
            <w:pPr>
              <w:rPr>
                <w:rFonts w:ascii="Arial" w:eastAsia="MS Mincho" w:hAnsi="Arial"/>
                <w:b/>
                <w:lang w:val="en-US" w:eastAsia="en-US"/>
              </w:rPr>
            </w:pPr>
          </w:p>
        </w:tc>
      </w:tr>
    </w:tbl>
    <w:p w14:paraId="2F1E3191" w14:textId="77777777" w:rsidR="00D97744" w:rsidRPr="00D97744" w:rsidRDefault="00D97744" w:rsidP="00D97744">
      <w:pPr>
        <w:rPr>
          <w:rFonts w:ascii="Arial" w:eastAsia="MS Mincho" w:hAnsi="Arial"/>
          <w:lang w:val="en-US" w:eastAsia="en-US"/>
        </w:rPr>
      </w:pPr>
      <w:r w:rsidRPr="00D97744">
        <w:rPr>
          <w:rFonts w:ascii="Arial" w:eastAsia="MS Mincho" w:hAnsi="Arial"/>
          <w:lang w:val="en-US" w:eastAsia="en-US"/>
        </w:rPr>
        <w:t> </w:t>
      </w:r>
    </w:p>
    <w:p w14:paraId="5E6A4FBC" w14:textId="77777777" w:rsidR="00DD4570" w:rsidRDefault="00DD4570" w:rsidP="00D97744">
      <w:pPr>
        <w:rPr>
          <w:rFonts w:ascii="Arial" w:eastAsia="MS Mincho" w:hAnsi="Arial"/>
          <w:b/>
          <w:bCs/>
          <w:lang w:val="en-US" w:eastAsia="en-US"/>
        </w:rPr>
      </w:pPr>
    </w:p>
    <w:p w14:paraId="776C1EFA" w14:textId="6394CC31" w:rsidR="00D97744" w:rsidRPr="00A767AF" w:rsidRDefault="00D97744" w:rsidP="00D97744">
      <w:pPr>
        <w:rPr>
          <w:rFonts w:ascii="Arial" w:eastAsia="MS Mincho" w:hAnsi="Arial"/>
          <w:bCs/>
          <w:lang w:val="en-US" w:eastAsia="en-US"/>
        </w:rPr>
      </w:pPr>
      <w:r w:rsidRPr="00D97744">
        <w:rPr>
          <w:rFonts w:ascii="Arial" w:eastAsia="MS Mincho" w:hAnsi="Arial"/>
          <w:b/>
          <w:bCs/>
          <w:lang w:val="en-US" w:eastAsia="en-US"/>
        </w:rPr>
        <w:t xml:space="preserve">Question </w:t>
      </w:r>
      <w:r w:rsidR="00DD4570">
        <w:rPr>
          <w:rFonts w:ascii="Arial" w:eastAsia="MS Mincho" w:hAnsi="Arial"/>
          <w:b/>
          <w:bCs/>
          <w:lang w:val="en-US" w:eastAsia="en-US"/>
        </w:rPr>
        <w:t>15</w:t>
      </w:r>
      <w:r w:rsidRPr="00D97744">
        <w:rPr>
          <w:rFonts w:ascii="Arial" w:eastAsia="MS Mincho" w:hAnsi="Arial"/>
          <w:lang w:val="en-US" w:eastAsia="en-US"/>
        </w:rPr>
        <w:t xml:space="preserve">. </w:t>
      </w:r>
      <w:r w:rsidR="00A668C1" w:rsidRPr="00A767AF">
        <w:rPr>
          <w:rFonts w:ascii="Arial" w:eastAsia="MS Mincho" w:hAnsi="Arial"/>
          <w:bCs/>
          <w:lang w:val="en-US" w:eastAsia="en-US"/>
        </w:rPr>
        <w:t>We have asked a number of specific questions. If you have any related issues which we have not specifically addressed, please report them.</w:t>
      </w:r>
    </w:p>
    <w:p w14:paraId="09ED4294" w14:textId="77777777" w:rsidR="00D97744" w:rsidRPr="00D97744" w:rsidRDefault="00D97744" w:rsidP="00D97744">
      <w:pPr>
        <w:rPr>
          <w:rFonts w:ascii="Arial" w:eastAsia="MS Mincho" w:hAnsi="Arial"/>
          <w:b/>
          <w:lang w:val="en-US" w:eastAsia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97744" w:rsidRPr="00D97744" w14:paraId="5547C0EC" w14:textId="77777777" w:rsidTr="000A5A44">
        <w:trPr>
          <w:trHeight w:val="1922"/>
        </w:trPr>
        <w:tc>
          <w:tcPr>
            <w:tcW w:w="9345" w:type="dxa"/>
          </w:tcPr>
          <w:p w14:paraId="6E1FCEA7" w14:textId="77777777" w:rsidR="00D97744" w:rsidRPr="00D97744" w:rsidRDefault="00D97744" w:rsidP="00D97744">
            <w:pPr>
              <w:rPr>
                <w:rFonts w:ascii="Arial" w:eastAsia="MS Mincho" w:hAnsi="Arial"/>
                <w:lang w:val="en-US" w:eastAsia="en-US"/>
              </w:rPr>
            </w:pPr>
          </w:p>
        </w:tc>
      </w:tr>
    </w:tbl>
    <w:p w14:paraId="3CC0F913" w14:textId="77777777" w:rsidR="00D97744" w:rsidRPr="00D97744" w:rsidRDefault="00D97744" w:rsidP="00D97744">
      <w:pPr>
        <w:rPr>
          <w:rFonts w:ascii="Arial" w:eastAsia="MS Mincho" w:hAnsi="Arial"/>
          <w:lang w:val="en-US" w:eastAsia="en-US"/>
        </w:rPr>
      </w:pPr>
    </w:p>
    <w:p w14:paraId="5220117D" w14:textId="77777777" w:rsidR="00D97744" w:rsidRPr="00D97744" w:rsidRDefault="00D97744" w:rsidP="00D97744">
      <w:pPr>
        <w:rPr>
          <w:rFonts w:ascii="Arial" w:eastAsia="MS Mincho" w:hAnsi="Arial"/>
          <w:lang w:eastAsia="en-US"/>
        </w:rPr>
      </w:pPr>
    </w:p>
    <w:p w14:paraId="334BBC1B" w14:textId="77777777" w:rsidR="00D97744" w:rsidRPr="00D97744" w:rsidRDefault="00D97744" w:rsidP="00D97744">
      <w:pPr>
        <w:rPr>
          <w:rFonts w:ascii="Arial" w:eastAsia="MS Mincho" w:hAnsi="Arial"/>
          <w:lang w:eastAsia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454"/>
        <w:gridCol w:w="852"/>
      </w:tblGrid>
      <w:tr w:rsidR="00D97744" w:rsidRPr="00D97744" w14:paraId="12B8564D" w14:textId="77777777" w:rsidTr="000A5A44">
        <w:tc>
          <w:tcPr>
            <w:tcW w:w="7668" w:type="dxa"/>
          </w:tcPr>
          <w:p w14:paraId="7B7C2D86" w14:textId="77777777" w:rsidR="00D97744" w:rsidRPr="00D97744" w:rsidRDefault="00D97744" w:rsidP="00D97744">
            <w:pPr>
              <w:rPr>
                <w:rFonts w:ascii="Arial" w:eastAsia="MS Mincho" w:hAnsi="Arial"/>
                <w:lang w:eastAsia="en-US"/>
              </w:rPr>
            </w:pPr>
            <w:r w:rsidRPr="00D97744">
              <w:rPr>
                <w:rFonts w:ascii="Arial" w:eastAsia="MS Mincho" w:hAnsi="Arial"/>
                <w:lang w:eastAsia="en-US"/>
              </w:rPr>
              <w:t>Responses to consultations are likely to be made public, on the internet or in a report.  If you would prefer your response to remain anonymous, please tick here:</w:t>
            </w:r>
          </w:p>
        </w:tc>
        <w:tc>
          <w:tcPr>
            <w:tcW w:w="854" w:type="dxa"/>
          </w:tcPr>
          <w:p w14:paraId="65EB6616" w14:textId="77777777" w:rsidR="00D97744" w:rsidRPr="00D97744" w:rsidRDefault="00D97744" w:rsidP="00D97744">
            <w:pPr>
              <w:rPr>
                <w:rFonts w:ascii="Arial" w:eastAsia="MS Mincho" w:hAnsi="Arial"/>
                <w:lang w:eastAsia="en-US"/>
              </w:rPr>
            </w:pPr>
            <w:r w:rsidRPr="00D97744">
              <w:rPr>
                <w:rFonts w:ascii="Arial" w:eastAsia="MS Mincho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D38890" wp14:editId="0DC0274F">
                      <wp:simplePos x="0" y="0"/>
                      <wp:positionH relativeFrom="column">
                        <wp:posOffset>103505</wp:posOffset>
                      </wp:positionH>
                      <wp:positionV relativeFrom="paragraph">
                        <wp:posOffset>-259080</wp:posOffset>
                      </wp:positionV>
                      <wp:extent cx="342900" cy="342900"/>
                      <wp:effectExtent l="10160" t="13335" r="8890" b="5715"/>
                      <wp:wrapThrough wrapText="bothSides">
                        <wp:wrapPolygon edited="0">
                          <wp:start x="2400" y="-600"/>
                          <wp:lineTo x="-600" y="600"/>
                          <wp:lineTo x="-600" y="19200"/>
                          <wp:lineTo x="600" y="21000"/>
                          <wp:lineTo x="20400" y="21000"/>
                          <wp:lineTo x="22200" y="18600"/>
                          <wp:lineTo x="22200" y="4200"/>
                          <wp:lineTo x="21000" y="600"/>
                          <wp:lineTo x="18600" y="-600"/>
                          <wp:lineTo x="2400" y="-600"/>
                        </wp:wrapPolygon>
                      </wp:wrapThrough>
                      <wp:docPr id="7" name="Rounded Rectangle 7" descr="Empty box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7D17FB1" id="Rounded Rectangle 7" o:spid="_x0000_s1026" alt="Empty box" style="position:absolute;margin-left:8.15pt;margin-top:-20.4pt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">
                      <w10:wrap type="through"/>
                    </v:roundrect>
                  </w:pict>
                </mc:Fallback>
              </mc:AlternateContent>
            </w:r>
          </w:p>
        </w:tc>
      </w:tr>
    </w:tbl>
    <w:p w14:paraId="72FFB016" w14:textId="77777777" w:rsidR="000117EC" w:rsidRPr="00D97744" w:rsidRDefault="000117EC" w:rsidP="00D97744"/>
    <w:sectPr w:rsidR="000117EC" w:rsidRPr="00D97744" w:rsidSect="00F730B4">
      <w:pgSz w:w="11906" w:h="16838"/>
      <w:pgMar w:top="1438" w:right="1800" w:bottom="539" w:left="180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C4D84" w14:textId="77777777" w:rsidR="00995563" w:rsidRDefault="00995563">
      <w:r>
        <w:separator/>
      </w:r>
    </w:p>
  </w:endnote>
  <w:endnote w:type="continuationSeparator" w:id="0">
    <w:p w14:paraId="770D39D1" w14:textId="77777777" w:rsidR="00995563" w:rsidRDefault="00995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D2ED4" w14:textId="77777777" w:rsidR="00995563" w:rsidRDefault="00995563">
      <w:r>
        <w:separator/>
      </w:r>
    </w:p>
  </w:footnote>
  <w:footnote w:type="continuationSeparator" w:id="0">
    <w:p w14:paraId="7D912C3B" w14:textId="77777777" w:rsidR="00995563" w:rsidRDefault="009955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55631"/>
    <w:multiLevelType w:val="hybridMultilevel"/>
    <w:tmpl w:val="0AD024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9828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7EC"/>
    <w:rsid w:val="000016EB"/>
    <w:rsid w:val="00005023"/>
    <w:rsid w:val="00005E4F"/>
    <w:rsid w:val="000077FA"/>
    <w:rsid w:val="000117EC"/>
    <w:rsid w:val="000123D7"/>
    <w:rsid w:val="00012D86"/>
    <w:rsid w:val="00013050"/>
    <w:rsid w:val="000166F3"/>
    <w:rsid w:val="00021ADD"/>
    <w:rsid w:val="00022E67"/>
    <w:rsid w:val="0002347A"/>
    <w:rsid w:val="000272CB"/>
    <w:rsid w:val="000301A2"/>
    <w:rsid w:val="000311DF"/>
    <w:rsid w:val="000328B8"/>
    <w:rsid w:val="00036004"/>
    <w:rsid w:val="000510EC"/>
    <w:rsid w:val="0005342C"/>
    <w:rsid w:val="0005461C"/>
    <w:rsid w:val="0005524B"/>
    <w:rsid w:val="00060771"/>
    <w:rsid w:val="000623F6"/>
    <w:rsid w:val="00063F63"/>
    <w:rsid w:val="00067C2A"/>
    <w:rsid w:val="0007050D"/>
    <w:rsid w:val="00070C4F"/>
    <w:rsid w:val="00072C17"/>
    <w:rsid w:val="00075BBB"/>
    <w:rsid w:val="0008063C"/>
    <w:rsid w:val="00081B69"/>
    <w:rsid w:val="00083781"/>
    <w:rsid w:val="00083ED2"/>
    <w:rsid w:val="00084766"/>
    <w:rsid w:val="00085FDA"/>
    <w:rsid w:val="000865B6"/>
    <w:rsid w:val="000865F3"/>
    <w:rsid w:val="0008714D"/>
    <w:rsid w:val="00087363"/>
    <w:rsid w:val="00090593"/>
    <w:rsid w:val="00092193"/>
    <w:rsid w:val="00092F11"/>
    <w:rsid w:val="00093185"/>
    <w:rsid w:val="00093ABE"/>
    <w:rsid w:val="0009682C"/>
    <w:rsid w:val="00097AF2"/>
    <w:rsid w:val="000A24C9"/>
    <w:rsid w:val="000A2D87"/>
    <w:rsid w:val="000A3E2C"/>
    <w:rsid w:val="000A5E65"/>
    <w:rsid w:val="000B4E63"/>
    <w:rsid w:val="000B599B"/>
    <w:rsid w:val="000B6569"/>
    <w:rsid w:val="000B7DAC"/>
    <w:rsid w:val="000C101C"/>
    <w:rsid w:val="000C26E7"/>
    <w:rsid w:val="000C28F1"/>
    <w:rsid w:val="000C29A9"/>
    <w:rsid w:val="000C2FA3"/>
    <w:rsid w:val="000C4E70"/>
    <w:rsid w:val="000C59C4"/>
    <w:rsid w:val="000C5D3A"/>
    <w:rsid w:val="000D0EA0"/>
    <w:rsid w:val="000D140D"/>
    <w:rsid w:val="000D179D"/>
    <w:rsid w:val="000D1B48"/>
    <w:rsid w:val="000D3742"/>
    <w:rsid w:val="000D3A11"/>
    <w:rsid w:val="000D3F56"/>
    <w:rsid w:val="000D42A9"/>
    <w:rsid w:val="000D47C2"/>
    <w:rsid w:val="000D504C"/>
    <w:rsid w:val="000D5267"/>
    <w:rsid w:val="000D5392"/>
    <w:rsid w:val="000D550A"/>
    <w:rsid w:val="000D730F"/>
    <w:rsid w:val="000D7DE5"/>
    <w:rsid w:val="000E2FD6"/>
    <w:rsid w:val="000E3001"/>
    <w:rsid w:val="000E323C"/>
    <w:rsid w:val="000E3E88"/>
    <w:rsid w:val="000E5E24"/>
    <w:rsid w:val="000E6264"/>
    <w:rsid w:val="000E66FE"/>
    <w:rsid w:val="000E7DCA"/>
    <w:rsid w:val="000F0C56"/>
    <w:rsid w:val="000F1C8D"/>
    <w:rsid w:val="000F3C64"/>
    <w:rsid w:val="000F3D2F"/>
    <w:rsid w:val="000F47B2"/>
    <w:rsid w:val="001011C2"/>
    <w:rsid w:val="001011C4"/>
    <w:rsid w:val="001056D5"/>
    <w:rsid w:val="00105ABD"/>
    <w:rsid w:val="001071CF"/>
    <w:rsid w:val="0010799C"/>
    <w:rsid w:val="0011132D"/>
    <w:rsid w:val="001132D7"/>
    <w:rsid w:val="00114F4D"/>
    <w:rsid w:val="00117106"/>
    <w:rsid w:val="001212B8"/>
    <w:rsid w:val="00124496"/>
    <w:rsid w:val="0012505E"/>
    <w:rsid w:val="001253DD"/>
    <w:rsid w:val="00130274"/>
    <w:rsid w:val="00133696"/>
    <w:rsid w:val="001340B9"/>
    <w:rsid w:val="00140665"/>
    <w:rsid w:val="00143C55"/>
    <w:rsid w:val="00143F58"/>
    <w:rsid w:val="0014482F"/>
    <w:rsid w:val="001448C0"/>
    <w:rsid w:val="00147CB8"/>
    <w:rsid w:val="001542B9"/>
    <w:rsid w:val="00156DA6"/>
    <w:rsid w:val="00157222"/>
    <w:rsid w:val="00157941"/>
    <w:rsid w:val="0016010B"/>
    <w:rsid w:val="00163C7B"/>
    <w:rsid w:val="00166276"/>
    <w:rsid w:val="0016772E"/>
    <w:rsid w:val="00167EE5"/>
    <w:rsid w:val="001714CE"/>
    <w:rsid w:val="00171648"/>
    <w:rsid w:val="00171CF3"/>
    <w:rsid w:val="00172754"/>
    <w:rsid w:val="00174D72"/>
    <w:rsid w:val="00175480"/>
    <w:rsid w:val="00177DBF"/>
    <w:rsid w:val="001833D8"/>
    <w:rsid w:val="001855D4"/>
    <w:rsid w:val="00186F02"/>
    <w:rsid w:val="00187DF0"/>
    <w:rsid w:val="001902F3"/>
    <w:rsid w:val="00191476"/>
    <w:rsid w:val="00193F4F"/>
    <w:rsid w:val="00194E1E"/>
    <w:rsid w:val="001951CA"/>
    <w:rsid w:val="00196604"/>
    <w:rsid w:val="001966CB"/>
    <w:rsid w:val="001A013B"/>
    <w:rsid w:val="001A10EF"/>
    <w:rsid w:val="001A3F01"/>
    <w:rsid w:val="001A5347"/>
    <w:rsid w:val="001A5797"/>
    <w:rsid w:val="001A699E"/>
    <w:rsid w:val="001A6CCB"/>
    <w:rsid w:val="001A7E96"/>
    <w:rsid w:val="001B0D93"/>
    <w:rsid w:val="001B1D5C"/>
    <w:rsid w:val="001B2A5F"/>
    <w:rsid w:val="001B3FD6"/>
    <w:rsid w:val="001B47E0"/>
    <w:rsid w:val="001B5112"/>
    <w:rsid w:val="001B6286"/>
    <w:rsid w:val="001B64FB"/>
    <w:rsid w:val="001B6C83"/>
    <w:rsid w:val="001B6EF4"/>
    <w:rsid w:val="001B7658"/>
    <w:rsid w:val="001B7FC4"/>
    <w:rsid w:val="001C1103"/>
    <w:rsid w:val="001C2B2B"/>
    <w:rsid w:val="001C54A4"/>
    <w:rsid w:val="001C5DDB"/>
    <w:rsid w:val="001C6AAB"/>
    <w:rsid w:val="001D43D5"/>
    <w:rsid w:val="001E15C5"/>
    <w:rsid w:val="001E4AFE"/>
    <w:rsid w:val="001E66DE"/>
    <w:rsid w:val="001E6CEC"/>
    <w:rsid w:val="001F023E"/>
    <w:rsid w:val="001F269E"/>
    <w:rsid w:val="001F3752"/>
    <w:rsid w:val="001F59BC"/>
    <w:rsid w:val="001F6D7A"/>
    <w:rsid w:val="00200F20"/>
    <w:rsid w:val="00203890"/>
    <w:rsid w:val="00206B4C"/>
    <w:rsid w:val="002079D9"/>
    <w:rsid w:val="00207DC7"/>
    <w:rsid w:val="00211495"/>
    <w:rsid w:val="00212E05"/>
    <w:rsid w:val="00213CCB"/>
    <w:rsid w:val="00215FF4"/>
    <w:rsid w:val="00216DEC"/>
    <w:rsid w:val="00217BF1"/>
    <w:rsid w:val="00221085"/>
    <w:rsid w:val="00221DF5"/>
    <w:rsid w:val="00224799"/>
    <w:rsid w:val="00226E9A"/>
    <w:rsid w:val="0022765F"/>
    <w:rsid w:val="0022794A"/>
    <w:rsid w:val="00231DD1"/>
    <w:rsid w:val="00232DB7"/>
    <w:rsid w:val="002356D5"/>
    <w:rsid w:val="00241F35"/>
    <w:rsid w:val="00242FB4"/>
    <w:rsid w:val="002445D3"/>
    <w:rsid w:val="0024637F"/>
    <w:rsid w:val="00246580"/>
    <w:rsid w:val="002465E2"/>
    <w:rsid w:val="00246688"/>
    <w:rsid w:val="0024688C"/>
    <w:rsid w:val="002505A3"/>
    <w:rsid w:val="00250D30"/>
    <w:rsid w:val="00253F64"/>
    <w:rsid w:val="00254356"/>
    <w:rsid w:val="002600F5"/>
    <w:rsid w:val="0026079B"/>
    <w:rsid w:val="002614F3"/>
    <w:rsid w:val="00261E8E"/>
    <w:rsid w:val="00264D8E"/>
    <w:rsid w:val="00264F6A"/>
    <w:rsid w:val="00266BAA"/>
    <w:rsid w:val="002702FB"/>
    <w:rsid w:val="00271F47"/>
    <w:rsid w:val="0027267B"/>
    <w:rsid w:val="0027423F"/>
    <w:rsid w:val="00277DBD"/>
    <w:rsid w:val="002800C8"/>
    <w:rsid w:val="002807EB"/>
    <w:rsid w:val="00282CD4"/>
    <w:rsid w:val="00285154"/>
    <w:rsid w:val="00285D0B"/>
    <w:rsid w:val="002A2A36"/>
    <w:rsid w:val="002A3B5A"/>
    <w:rsid w:val="002A5073"/>
    <w:rsid w:val="002A75B8"/>
    <w:rsid w:val="002B00B8"/>
    <w:rsid w:val="002B0DF3"/>
    <w:rsid w:val="002B2920"/>
    <w:rsid w:val="002B74BC"/>
    <w:rsid w:val="002C024F"/>
    <w:rsid w:val="002C24E4"/>
    <w:rsid w:val="002C3246"/>
    <w:rsid w:val="002C7090"/>
    <w:rsid w:val="002D1147"/>
    <w:rsid w:val="002D305A"/>
    <w:rsid w:val="002D33FF"/>
    <w:rsid w:val="002D6C39"/>
    <w:rsid w:val="002E457D"/>
    <w:rsid w:val="002E52CA"/>
    <w:rsid w:val="002E5CAA"/>
    <w:rsid w:val="002F2428"/>
    <w:rsid w:val="002F3121"/>
    <w:rsid w:val="002F64EF"/>
    <w:rsid w:val="00306A5B"/>
    <w:rsid w:val="00307731"/>
    <w:rsid w:val="00307F71"/>
    <w:rsid w:val="00312905"/>
    <w:rsid w:val="00312D83"/>
    <w:rsid w:val="00315AED"/>
    <w:rsid w:val="00316434"/>
    <w:rsid w:val="00317435"/>
    <w:rsid w:val="00317A18"/>
    <w:rsid w:val="00317A98"/>
    <w:rsid w:val="003212CD"/>
    <w:rsid w:val="003234F3"/>
    <w:rsid w:val="00326DF7"/>
    <w:rsid w:val="00327095"/>
    <w:rsid w:val="00332C49"/>
    <w:rsid w:val="00336897"/>
    <w:rsid w:val="00336B83"/>
    <w:rsid w:val="00342C99"/>
    <w:rsid w:val="00344979"/>
    <w:rsid w:val="00347D00"/>
    <w:rsid w:val="0035337C"/>
    <w:rsid w:val="0035408F"/>
    <w:rsid w:val="00357297"/>
    <w:rsid w:val="00363845"/>
    <w:rsid w:val="003704CC"/>
    <w:rsid w:val="00370FE3"/>
    <w:rsid w:val="00372C58"/>
    <w:rsid w:val="00373638"/>
    <w:rsid w:val="00374A1C"/>
    <w:rsid w:val="00374D13"/>
    <w:rsid w:val="00376383"/>
    <w:rsid w:val="00377C35"/>
    <w:rsid w:val="003813C2"/>
    <w:rsid w:val="0038180B"/>
    <w:rsid w:val="00382AEA"/>
    <w:rsid w:val="00383035"/>
    <w:rsid w:val="00384176"/>
    <w:rsid w:val="00384D1B"/>
    <w:rsid w:val="0038641A"/>
    <w:rsid w:val="0039157F"/>
    <w:rsid w:val="00392773"/>
    <w:rsid w:val="00392E87"/>
    <w:rsid w:val="00393F4F"/>
    <w:rsid w:val="00394CFD"/>
    <w:rsid w:val="00395BF8"/>
    <w:rsid w:val="0039623C"/>
    <w:rsid w:val="00397C68"/>
    <w:rsid w:val="003A0555"/>
    <w:rsid w:val="003A0C38"/>
    <w:rsid w:val="003A64C0"/>
    <w:rsid w:val="003A6C36"/>
    <w:rsid w:val="003A6F70"/>
    <w:rsid w:val="003A7280"/>
    <w:rsid w:val="003B2AC8"/>
    <w:rsid w:val="003B492E"/>
    <w:rsid w:val="003B528E"/>
    <w:rsid w:val="003B5B53"/>
    <w:rsid w:val="003B6159"/>
    <w:rsid w:val="003B6A69"/>
    <w:rsid w:val="003B702E"/>
    <w:rsid w:val="003B7167"/>
    <w:rsid w:val="003C1B02"/>
    <w:rsid w:val="003C68F1"/>
    <w:rsid w:val="003C747F"/>
    <w:rsid w:val="003D0AFE"/>
    <w:rsid w:val="003D27EF"/>
    <w:rsid w:val="003D54BB"/>
    <w:rsid w:val="003D5A84"/>
    <w:rsid w:val="003E4176"/>
    <w:rsid w:val="003E5FD0"/>
    <w:rsid w:val="003F1256"/>
    <w:rsid w:val="003F30B6"/>
    <w:rsid w:val="0040114D"/>
    <w:rsid w:val="00402AEC"/>
    <w:rsid w:val="00405C41"/>
    <w:rsid w:val="004067DE"/>
    <w:rsid w:val="00407862"/>
    <w:rsid w:val="00410D1A"/>
    <w:rsid w:val="004115F4"/>
    <w:rsid w:val="004120A3"/>
    <w:rsid w:val="004122F1"/>
    <w:rsid w:val="0041256E"/>
    <w:rsid w:val="00412C13"/>
    <w:rsid w:val="0041387A"/>
    <w:rsid w:val="00413B0F"/>
    <w:rsid w:val="00415ACF"/>
    <w:rsid w:val="00416700"/>
    <w:rsid w:val="00416CF3"/>
    <w:rsid w:val="00416F55"/>
    <w:rsid w:val="0042649A"/>
    <w:rsid w:val="00430357"/>
    <w:rsid w:val="004333DA"/>
    <w:rsid w:val="00436D59"/>
    <w:rsid w:val="00437438"/>
    <w:rsid w:val="004377A4"/>
    <w:rsid w:val="00437A1E"/>
    <w:rsid w:val="00441AC6"/>
    <w:rsid w:val="00444463"/>
    <w:rsid w:val="0044662B"/>
    <w:rsid w:val="004466D1"/>
    <w:rsid w:val="00447795"/>
    <w:rsid w:val="004506CE"/>
    <w:rsid w:val="004508C1"/>
    <w:rsid w:val="0045153C"/>
    <w:rsid w:val="00451B9B"/>
    <w:rsid w:val="00455638"/>
    <w:rsid w:val="00455745"/>
    <w:rsid w:val="00456139"/>
    <w:rsid w:val="00460833"/>
    <w:rsid w:val="0046293D"/>
    <w:rsid w:val="00465C26"/>
    <w:rsid w:val="00470208"/>
    <w:rsid w:val="00470CB3"/>
    <w:rsid w:val="0047231D"/>
    <w:rsid w:val="004727E3"/>
    <w:rsid w:val="004738CF"/>
    <w:rsid w:val="004755FE"/>
    <w:rsid w:val="00475F9D"/>
    <w:rsid w:val="00476055"/>
    <w:rsid w:val="00476456"/>
    <w:rsid w:val="00476683"/>
    <w:rsid w:val="00476E8A"/>
    <w:rsid w:val="00481CE9"/>
    <w:rsid w:val="00487E3D"/>
    <w:rsid w:val="00490E0B"/>
    <w:rsid w:val="004921F7"/>
    <w:rsid w:val="0049565A"/>
    <w:rsid w:val="00495EB2"/>
    <w:rsid w:val="0049651E"/>
    <w:rsid w:val="004A05E7"/>
    <w:rsid w:val="004A0BC9"/>
    <w:rsid w:val="004A365B"/>
    <w:rsid w:val="004B072A"/>
    <w:rsid w:val="004B2182"/>
    <w:rsid w:val="004B6D60"/>
    <w:rsid w:val="004B7A80"/>
    <w:rsid w:val="004C2791"/>
    <w:rsid w:val="004C2AC5"/>
    <w:rsid w:val="004C445E"/>
    <w:rsid w:val="004D0E3F"/>
    <w:rsid w:val="004D246F"/>
    <w:rsid w:val="004D2548"/>
    <w:rsid w:val="004D278F"/>
    <w:rsid w:val="004D3BA9"/>
    <w:rsid w:val="004D3E3F"/>
    <w:rsid w:val="004D424C"/>
    <w:rsid w:val="004D541B"/>
    <w:rsid w:val="004D7098"/>
    <w:rsid w:val="004D7646"/>
    <w:rsid w:val="004D76DB"/>
    <w:rsid w:val="004E0327"/>
    <w:rsid w:val="004E1F66"/>
    <w:rsid w:val="004E285A"/>
    <w:rsid w:val="004E61DA"/>
    <w:rsid w:val="004F5814"/>
    <w:rsid w:val="004F66B3"/>
    <w:rsid w:val="005010E3"/>
    <w:rsid w:val="00501960"/>
    <w:rsid w:val="00502D11"/>
    <w:rsid w:val="00503AD7"/>
    <w:rsid w:val="00504D62"/>
    <w:rsid w:val="00507FE6"/>
    <w:rsid w:val="005110A4"/>
    <w:rsid w:val="00511281"/>
    <w:rsid w:val="00512182"/>
    <w:rsid w:val="00514EC3"/>
    <w:rsid w:val="00514F3D"/>
    <w:rsid w:val="00515A48"/>
    <w:rsid w:val="00522D96"/>
    <w:rsid w:val="00524AE7"/>
    <w:rsid w:val="00524E22"/>
    <w:rsid w:val="0052529C"/>
    <w:rsid w:val="0052670E"/>
    <w:rsid w:val="005324E5"/>
    <w:rsid w:val="00535BC5"/>
    <w:rsid w:val="005374DA"/>
    <w:rsid w:val="00541768"/>
    <w:rsid w:val="005425DC"/>
    <w:rsid w:val="005428EF"/>
    <w:rsid w:val="00547EF4"/>
    <w:rsid w:val="005503A3"/>
    <w:rsid w:val="00551710"/>
    <w:rsid w:val="00551CC7"/>
    <w:rsid w:val="00554384"/>
    <w:rsid w:val="005563C1"/>
    <w:rsid w:val="00556452"/>
    <w:rsid w:val="005618A7"/>
    <w:rsid w:val="0056663D"/>
    <w:rsid w:val="00570A54"/>
    <w:rsid w:val="0057101E"/>
    <w:rsid w:val="00572F40"/>
    <w:rsid w:val="00573F03"/>
    <w:rsid w:val="00576F44"/>
    <w:rsid w:val="00584BA6"/>
    <w:rsid w:val="005851E0"/>
    <w:rsid w:val="005944B9"/>
    <w:rsid w:val="005A37F5"/>
    <w:rsid w:val="005A3D5E"/>
    <w:rsid w:val="005A7D97"/>
    <w:rsid w:val="005B081F"/>
    <w:rsid w:val="005B1B39"/>
    <w:rsid w:val="005B56F2"/>
    <w:rsid w:val="005B590F"/>
    <w:rsid w:val="005B6A1C"/>
    <w:rsid w:val="005B78E8"/>
    <w:rsid w:val="005B7C9F"/>
    <w:rsid w:val="005C1E5A"/>
    <w:rsid w:val="005C52AF"/>
    <w:rsid w:val="005C65C2"/>
    <w:rsid w:val="005C6938"/>
    <w:rsid w:val="005C7A1F"/>
    <w:rsid w:val="005D035E"/>
    <w:rsid w:val="005D1E2A"/>
    <w:rsid w:val="005D3294"/>
    <w:rsid w:val="005D6454"/>
    <w:rsid w:val="005E1247"/>
    <w:rsid w:val="005E325F"/>
    <w:rsid w:val="005E3955"/>
    <w:rsid w:val="005E56CD"/>
    <w:rsid w:val="005E5772"/>
    <w:rsid w:val="005F13DB"/>
    <w:rsid w:val="005F536E"/>
    <w:rsid w:val="005F569B"/>
    <w:rsid w:val="005F7DF8"/>
    <w:rsid w:val="0060009E"/>
    <w:rsid w:val="00602D26"/>
    <w:rsid w:val="00603A56"/>
    <w:rsid w:val="0060468C"/>
    <w:rsid w:val="0060505E"/>
    <w:rsid w:val="00605660"/>
    <w:rsid w:val="006057AD"/>
    <w:rsid w:val="00611E7D"/>
    <w:rsid w:val="006127B8"/>
    <w:rsid w:val="0061674B"/>
    <w:rsid w:val="006213DB"/>
    <w:rsid w:val="00621C63"/>
    <w:rsid w:val="00621EAD"/>
    <w:rsid w:val="0062258B"/>
    <w:rsid w:val="00623248"/>
    <w:rsid w:val="00625991"/>
    <w:rsid w:val="00630336"/>
    <w:rsid w:val="00631471"/>
    <w:rsid w:val="006349A2"/>
    <w:rsid w:val="0063671A"/>
    <w:rsid w:val="00636D04"/>
    <w:rsid w:val="00637209"/>
    <w:rsid w:val="006373D1"/>
    <w:rsid w:val="0064050A"/>
    <w:rsid w:val="00640E0E"/>
    <w:rsid w:val="006422D6"/>
    <w:rsid w:val="0064260F"/>
    <w:rsid w:val="00642F25"/>
    <w:rsid w:val="006438E9"/>
    <w:rsid w:val="00644383"/>
    <w:rsid w:val="00644C45"/>
    <w:rsid w:val="006475C0"/>
    <w:rsid w:val="006514B4"/>
    <w:rsid w:val="006564CF"/>
    <w:rsid w:val="0066001B"/>
    <w:rsid w:val="00660941"/>
    <w:rsid w:val="006619D5"/>
    <w:rsid w:val="0066332C"/>
    <w:rsid w:val="006639E4"/>
    <w:rsid w:val="00665C60"/>
    <w:rsid w:val="00666AAB"/>
    <w:rsid w:val="00674725"/>
    <w:rsid w:val="00675EE0"/>
    <w:rsid w:val="00676E84"/>
    <w:rsid w:val="006800A2"/>
    <w:rsid w:val="006804F0"/>
    <w:rsid w:val="00682914"/>
    <w:rsid w:val="00682F46"/>
    <w:rsid w:val="00687858"/>
    <w:rsid w:val="0069091B"/>
    <w:rsid w:val="00691030"/>
    <w:rsid w:val="006917EE"/>
    <w:rsid w:val="00691FD9"/>
    <w:rsid w:val="006925B9"/>
    <w:rsid w:val="00693D9A"/>
    <w:rsid w:val="00694297"/>
    <w:rsid w:val="006948F8"/>
    <w:rsid w:val="00694AD9"/>
    <w:rsid w:val="00694B31"/>
    <w:rsid w:val="0069553B"/>
    <w:rsid w:val="006958C7"/>
    <w:rsid w:val="00695A4F"/>
    <w:rsid w:val="006A5505"/>
    <w:rsid w:val="006A6C43"/>
    <w:rsid w:val="006A7251"/>
    <w:rsid w:val="006B2C44"/>
    <w:rsid w:val="006C520C"/>
    <w:rsid w:val="006C6525"/>
    <w:rsid w:val="006C72BA"/>
    <w:rsid w:val="006D07F2"/>
    <w:rsid w:val="006D11E9"/>
    <w:rsid w:val="006D1EA5"/>
    <w:rsid w:val="006D301C"/>
    <w:rsid w:val="006D4764"/>
    <w:rsid w:val="006D4A5B"/>
    <w:rsid w:val="006D4D62"/>
    <w:rsid w:val="006D4DBE"/>
    <w:rsid w:val="006E0BBC"/>
    <w:rsid w:val="006E25AC"/>
    <w:rsid w:val="006E7D70"/>
    <w:rsid w:val="006E7FD2"/>
    <w:rsid w:val="006F0745"/>
    <w:rsid w:val="006F0930"/>
    <w:rsid w:val="006F1E26"/>
    <w:rsid w:val="006F53A7"/>
    <w:rsid w:val="006F5BC1"/>
    <w:rsid w:val="006F7DC7"/>
    <w:rsid w:val="007010F3"/>
    <w:rsid w:val="00703DFE"/>
    <w:rsid w:val="00713579"/>
    <w:rsid w:val="00717665"/>
    <w:rsid w:val="007219C2"/>
    <w:rsid w:val="00722122"/>
    <w:rsid w:val="007224CA"/>
    <w:rsid w:val="0072274D"/>
    <w:rsid w:val="00725A1F"/>
    <w:rsid w:val="00725B7F"/>
    <w:rsid w:val="007272AE"/>
    <w:rsid w:val="00732528"/>
    <w:rsid w:val="007331A4"/>
    <w:rsid w:val="00734146"/>
    <w:rsid w:val="0073453B"/>
    <w:rsid w:val="007347E6"/>
    <w:rsid w:val="00742F5A"/>
    <w:rsid w:val="00745E24"/>
    <w:rsid w:val="00747CFE"/>
    <w:rsid w:val="007515FC"/>
    <w:rsid w:val="00751E4F"/>
    <w:rsid w:val="007524D7"/>
    <w:rsid w:val="00752729"/>
    <w:rsid w:val="007550C3"/>
    <w:rsid w:val="00756029"/>
    <w:rsid w:val="0075681C"/>
    <w:rsid w:val="00764D45"/>
    <w:rsid w:val="00765358"/>
    <w:rsid w:val="0076540E"/>
    <w:rsid w:val="0076557C"/>
    <w:rsid w:val="00765FAF"/>
    <w:rsid w:val="00766509"/>
    <w:rsid w:val="00766690"/>
    <w:rsid w:val="0077182F"/>
    <w:rsid w:val="007744D1"/>
    <w:rsid w:val="00781169"/>
    <w:rsid w:val="0078184E"/>
    <w:rsid w:val="00782CEC"/>
    <w:rsid w:val="00782FCA"/>
    <w:rsid w:val="007863C9"/>
    <w:rsid w:val="00786881"/>
    <w:rsid w:val="00787137"/>
    <w:rsid w:val="00790B03"/>
    <w:rsid w:val="00793646"/>
    <w:rsid w:val="00793AC3"/>
    <w:rsid w:val="007948ED"/>
    <w:rsid w:val="0079559B"/>
    <w:rsid w:val="00797D92"/>
    <w:rsid w:val="007A4C57"/>
    <w:rsid w:val="007A4CF8"/>
    <w:rsid w:val="007A52C6"/>
    <w:rsid w:val="007A5ABE"/>
    <w:rsid w:val="007A6590"/>
    <w:rsid w:val="007A6C48"/>
    <w:rsid w:val="007A7363"/>
    <w:rsid w:val="007B5E5B"/>
    <w:rsid w:val="007C1230"/>
    <w:rsid w:val="007C5E34"/>
    <w:rsid w:val="007C6C8F"/>
    <w:rsid w:val="007C7E29"/>
    <w:rsid w:val="007D58BE"/>
    <w:rsid w:val="007D693A"/>
    <w:rsid w:val="007D69F5"/>
    <w:rsid w:val="007D6BCD"/>
    <w:rsid w:val="007E19FA"/>
    <w:rsid w:val="007E2821"/>
    <w:rsid w:val="007F21B4"/>
    <w:rsid w:val="007F6083"/>
    <w:rsid w:val="0080073F"/>
    <w:rsid w:val="00802F40"/>
    <w:rsid w:val="00804587"/>
    <w:rsid w:val="00805662"/>
    <w:rsid w:val="00810017"/>
    <w:rsid w:val="00810367"/>
    <w:rsid w:val="008136A8"/>
    <w:rsid w:val="008148C9"/>
    <w:rsid w:val="00816323"/>
    <w:rsid w:val="008207FF"/>
    <w:rsid w:val="008225D4"/>
    <w:rsid w:val="0082336A"/>
    <w:rsid w:val="008243DB"/>
    <w:rsid w:val="008300C8"/>
    <w:rsid w:val="00830719"/>
    <w:rsid w:val="00831CB4"/>
    <w:rsid w:val="00833ADE"/>
    <w:rsid w:val="00833F93"/>
    <w:rsid w:val="00834010"/>
    <w:rsid w:val="00834FFC"/>
    <w:rsid w:val="00837213"/>
    <w:rsid w:val="0083776F"/>
    <w:rsid w:val="00840721"/>
    <w:rsid w:val="008407A6"/>
    <w:rsid w:val="00840C93"/>
    <w:rsid w:val="0084559B"/>
    <w:rsid w:val="00846AE9"/>
    <w:rsid w:val="00852211"/>
    <w:rsid w:val="008524AD"/>
    <w:rsid w:val="008540DF"/>
    <w:rsid w:val="00854749"/>
    <w:rsid w:val="00857211"/>
    <w:rsid w:val="00860A62"/>
    <w:rsid w:val="0086109D"/>
    <w:rsid w:val="00861128"/>
    <w:rsid w:val="00862062"/>
    <w:rsid w:val="00862749"/>
    <w:rsid w:val="0086353F"/>
    <w:rsid w:val="00865345"/>
    <w:rsid w:val="00865C90"/>
    <w:rsid w:val="00867B74"/>
    <w:rsid w:val="008729C6"/>
    <w:rsid w:val="00874063"/>
    <w:rsid w:val="0087681B"/>
    <w:rsid w:val="00881B3F"/>
    <w:rsid w:val="00882158"/>
    <w:rsid w:val="00887A07"/>
    <w:rsid w:val="008905C7"/>
    <w:rsid w:val="00890A66"/>
    <w:rsid w:val="00891678"/>
    <w:rsid w:val="0089732A"/>
    <w:rsid w:val="0089753B"/>
    <w:rsid w:val="008A11F0"/>
    <w:rsid w:val="008A5FED"/>
    <w:rsid w:val="008A6C43"/>
    <w:rsid w:val="008A6CD8"/>
    <w:rsid w:val="008B3374"/>
    <w:rsid w:val="008B353F"/>
    <w:rsid w:val="008B3B3C"/>
    <w:rsid w:val="008B45A9"/>
    <w:rsid w:val="008B551A"/>
    <w:rsid w:val="008B5A92"/>
    <w:rsid w:val="008B7766"/>
    <w:rsid w:val="008C0AE9"/>
    <w:rsid w:val="008C2F7B"/>
    <w:rsid w:val="008C3E99"/>
    <w:rsid w:val="008C5BA2"/>
    <w:rsid w:val="008C723E"/>
    <w:rsid w:val="008C7690"/>
    <w:rsid w:val="008D2328"/>
    <w:rsid w:val="008D40CC"/>
    <w:rsid w:val="008D5711"/>
    <w:rsid w:val="008D5862"/>
    <w:rsid w:val="008D61C6"/>
    <w:rsid w:val="008D7BE9"/>
    <w:rsid w:val="008D7D3C"/>
    <w:rsid w:val="008E01D1"/>
    <w:rsid w:val="008E04BA"/>
    <w:rsid w:val="008E0962"/>
    <w:rsid w:val="008E22CD"/>
    <w:rsid w:val="008E29E3"/>
    <w:rsid w:val="008E47BB"/>
    <w:rsid w:val="008E52C7"/>
    <w:rsid w:val="008E579A"/>
    <w:rsid w:val="008E5957"/>
    <w:rsid w:val="008F2D24"/>
    <w:rsid w:val="008F3F52"/>
    <w:rsid w:val="008F53D0"/>
    <w:rsid w:val="008F6385"/>
    <w:rsid w:val="008F7A20"/>
    <w:rsid w:val="0090119C"/>
    <w:rsid w:val="0090190D"/>
    <w:rsid w:val="00903441"/>
    <w:rsid w:val="00903594"/>
    <w:rsid w:val="0090359A"/>
    <w:rsid w:val="00903EBC"/>
    <w:rsid w:val="0090613E"/>
    <w:rsid w:val="009070FA"/>
    <w:rsid w:val="00911C7A"/>
    <w:rsid w:val="00912794"/>
    <w:rsid w:val="00913E7A"/>
    <w:rsid w:val="00917492"/>
    <w:rsid w:val="0092176A"/>
    <w:rsid w:val="00924654"/>
    <w:rsid w:val="009255D5"/>
    <w:rsid w:val="00925ECD"/>
    <w:rsid w:val="00926000"/>
    <w:rsid w:val="00927700"/>
    <w:rsid w:val="00930D43"/>
    <w:rsid w:val="009313A3"/>
    <w:rsid w:val="009327BD"/>
    <w:rsid w:val="00934CEB"/>
    <w:rsid w:val="00935733"/>
    <w:rsid w:val="00936197"/>
    <w:rsid w:val="00936B52"/>
    <w:rsid w:val="00936BAF"/>
    <w:rsid w:val="00937CEE"/>
    <w:rsid w:val="00937F6F"/>
    <w:rsid w:val="00946B96"/>
    <w:rsid w:val="00954BF1"/>
    <w:rsid w:val="00957CE6"/>
    <w:rsid w:val="009600C7"/>
    <w:rsid w:val="00962CDB"/>
    <w:rsid w:val="00964796"/>
    <w:rsid w:val="00965A86"/>
    <w:rsid w:val="00966F01"/>
    <w:rsid w:val="00967434"/>
    <w:rsid w:val="009674AD"/>
    <w:rsid w:val="009735E5"/>
    <w:rsid w:val="009739BE"/>
    <w:rsid w:val="009742DD"/>
    <w:rsid w:val="00983F85"/>
    <w:rsid w:val="00983FEB"/>
    <w:rsid w:val="00985C51"/>
    <w:rsid w:val="00986C74"/>
    <w:rsid w:val="00986D12"/>
    <w:rsid w:val="00987D5B"/>
    <w:rsid w:val="0099014E"/>
    <w:rsid w:val="00991577"/>
    <w:rsid w:val="009919D5"/>
    <w:rsid w:val="00992572"/>
    <w:rsid w:val="00993E3A"/>
    <w:rsid w:val="00995479"/>
    <w:rsid w:val="009954AC"/>
    <w:rsid w:val="00995563"/>
    <w:rsid w:val="00996C4A"/>
    <w:rsid w:val="009977B3"/>
    <w:rsid w:val="009A225D"/>
    <w:rsid w:val="009A3911"/>
    <w:rsid w:val="009A3969"/>
    <w:rsid w:val="009A4917"/>
    <w:rsid w:val="009A5057"/>
    <w:rsid w:val="009A5FBF"/>
    <w:rsid w:val="009A6DDF"/>
    <w:rsid w:val="009B0560"/>
    <w:rsid w:val="009B2D23"/>
    <w:rsid w:val="009B4A8A"/>
    <w:rsid w:val="009B54B0"/>
    <w:rsid w:val="009B74BD"/>
    <w:rsid w:val="009C24A6"/>
    <w:rsid w:val="009C2567"/>
    <w:rsid w:val="009C75B1"/>
    <w:rsid w:val="009D1C15"/>
    <w:rsid w:val="009D2816"/>
    <w:rsid w:val="009D3894"/>
    <w:rsid w:val="009D44C6"/>
    <w:rsid w:val="009D44E2"/>
    <w:rsid w:val="009D51F6"/>
    <w:rsid w:val="009E28F0"/>
    <w:rsid w:val="009E3342"/>
    <w:rsid w:val="009F0EEF"/>
    <w:rsid w:val="009F4745"/>
    <w:rsid w:val="009F52D3"/>
    <w:rsid w:val="009F6638"/>
    <w:rsid w:val="00A00BCB"/>
    <w:rsid w:val="00A035A2"/>
    <w:rsid w:val="00A04B2A"/>
    <w:rsid w:val="00A050F0"/>
    <w:rsid w:val="00A075C3"/>
    <w:rsid w:val="00A12185"/>
    <w:rsid w:val="00A12F31"/>
    <w:rsid w:val="00A13C81"/>
    <w:rsid w:val="00A14A4D"/>
    <w:rsid w:val="00A1659E"/>
    <w:rsid w:val="00A16B87"/>
    <w:rsid w:val="00A2030B"/>
    <w:rsid w:val="00A215DB"/>
    <w:rsid w:val="00A2226C"/>
    <w:rsid w:val="00A33F86"/>
    <w:rsid w:val="00A340B6"/>
    <w:rsid w:val="00A34D75"/>
    <w:rsid w:val="00A35453"/>
    <w:rsid w:val="00A42DAB"/>
    <w:rsid w:val="00A52F1B"/>
    <w:rsid w:val="00A5470C"/>
    <w:rsid w:val="00A552B6"/>
    <w:rsid w:val="00A55939"/>
    <w:rsid w:val="00A5648A"/>
    <w:rsid w:val="00A56EF4"/>
    <w:rsid w:val="00A60938"/>
    <w:rsid w:val="00A622B8"/>
    <w:rsid w:val="00A62475"/>
    <w:rsid w:val="00A62C33"/>
    <w:rsid w:val="00A63E31"/>
    <w:rsid w:val="00A668C1"/>
    <w:rsid w:val="00A67575"/>
    <w:rsid w:val="00A72514"/>
    <w:rsid w:val="00A75C46"/>
    <w:rsid w:val="00A767AF"/>
    <w:rsid w:val="00A779BE"/>
    <w:rsid w:val="00A77B2E"/>
    <w:rsid w:val="00A8205E"/>
    <w:rsid w:val="00A82126"/>
    <w:rsid w:val="00A82EA5"/>
    <w:rsid w:val="00A845E2"/>
    <w:rsid w:val="00A84D78"/>
    <w:rsid w:val="00A86C57"/>
    <w:rsid w:val="00A86CFF"/>
    <w:rsid w:val="00A87A37"/>
    <w:rsid w:val="00A912C9"/>
    <w:rsid w:val="00A91D05"/>
    <w:rsid w:val="00A97A9E"/>
    <w:rsid w:val="00AA58FB"/>
    <w:rsid w:val="00AA5FBD"/>
    <w:rsid w:val="00AA67C1"/>
    <w:rsid w:val="00AA6927"/>
    <w:rsid w:val="00AB52BD"/>
    <w:rsid w:val="00AB6F09"/>
    <w:rsid w:val="00AC1B66"/>
    <w:rsid w:val="00AC40C6"/>
    <w:rsid w:val="00AC4A96"/>
    <w:rsid w:val="00AD2721"/>
    <w:rsid w:val="00AD2AC4"/>
    <w:rsid w:val="00AD3118"/>
    <w:rsid w:val="00AD4C65"/>
    <w:rsid w:val="00AE08D0"/>
    <w:rsid w:val="00AE1728"/>
    <w:rsid w:val="00AE1ED1"/>
    <w:rsid w:val="00AE21EE"/>
    <w:rsid w:val="00AE28B5"/>
    <w:rsid w:val="00AE6AFE"/>
    <w:rsid w:val="00AE6CE1"/>
    <w:rsid w:val="00AF0785"/>
    <w:rsid w:val="00AF53AF"/>
    <w:rsid w:val="00AF5427"/>
    <w:rsid w:val="00AF5DF3"/>
    <w:rsid w:val="00B004A3"/>
    <w:rsid w:val="00B06B3F"/>
    <w:rsid w:val="00B1031A"/>
    <w:rsid w:val="00B104C2"/>
    <w:rsid w:val="00B10520"/>
    <w:rsid w:val="00B12136"/>
    <w:rsid w:val="00B1334B"/>
    <w:rsid w:val="00B14077"/>
    <w:rsid w:val="00B145D4"/>
    <w:rsid w:val="00B14952"/>
    <w:rsid w:val="00B16F9F"/>
    <w:rsid w:val="00B17ABC"/>
    <w:rsid w:val="00B2211E"/>
    <w:rsid w:val="00B22313"/>
    <w:rsid w:val="00B261CF"/>
    <w:rsid w:val="00B35271"/>
    <w:rsid w:val="00B374CA"/>
    <w:rsid w:val="00B37DFA"/>
    <w:rsid w:val="00B4064E"/>
    <w:rsid w:val="00B41827"/>
    <w:rsid w:val="00B41E55"/>
    <w:rsid w:val="00B43445"/>
    <w:rsid w:val="00B45588"/>
    <w:rsid w:val="00B466B0"/>
    <w:rsid w:val="00B519CD"/>
    <w:rsid w:val="00B52909"/>
    <w:rsid w:val="00B60533"/>
    <w:rsid w:val="00B62BE6"/>
    <w:rsid w:val="00B641D5"/>
    <w:rsid w:val="00B646C4"/>
    <w:rsid w:val="00B67283"/>
    <w:rsid w:val="00B70B1E"/>
    <w:rsid w:val="00B72557"/>
    <w:rsid w:val="00B733BA"/>
    <w:rsid w:val="00B748FC"/>
    <w:rsid w:val="00B76A62"/>
    <w:rsid w:val="00B7716A"/>
    <w:rsid w:val="00B77931"/>
    <w:rsid w:val="00B77D59"/>
    <w:rsid w:val="00B83200"/>
    <w:rsid w:val="00B85E6E"/>
    <w:rsid w:val="00B867FC"/>
    <w:rsid w:val="00B86B3C"/>
    <w:rsid w:val="00B91F89"/>
    <w:rsid w:val="00B949B5"/>
    <w:rsid w:val="00B95AE4"/>
    <w:rsid w:val="00B95D2A"/>
    <w:rsid w:val="00B97AB4"/>
    <w:rsid w:val="00B97BD1"/>
    <w:rsid w:val="00BA5F1F"/>
    <w:rsid w:val="00BA7585"/>
    <w:rsid w:val="00BB1B5F"/>
    <w:rsid w:val="00BB207B"/>
    <w:rsid w:val="00BB5144"/>
    <w:rsid w:val="00BB5E8E"/>
    <w:rsid w:val="00BB6F90"/>
    <w:rsid w:val="00BB7B71"/>
    <w:rsid w:val="00BC04FB"/>
    <w:rsid w:val="00BC1958"/>
    <w:rsid w:val="00BC1ACE"/>
    <w:rsid w:val="00BC2E43"/>
    <w:rsid w:val="00BC4859"/>
    <w:rsid w:val="00BC7127"/>
    <w:rsid w:val="00BC7E85"/>
    <w:rsid w:val="00BD048F"/>
    <w:rsid w:val="00BD2640"/>
    <w:rsid w:val="00BD42B7"/>
    <w:rsid w:val="00BD449C"/>
    <w:rsid w:val="00BD4585"/>
    <w:rsid w:val="00BE2AAE"/>
    <w:rsid w:val="00BE7EF1"/>
    <w:rsid w:val="00BE7FB5"/>
    <w:rsid w:val="00BF0380"/>
    <w:rsid w:val="00BF1277"/>
    <w:rsid w:val="00BF37B8"/>
    <w:rsid w:val="00BF617B"/>
    <w:rsid w:val="00BF6E44"/>
    <w:rsid w:val="00BF724D"/>
    <w:rsid w:val="00C0216C"/>
    <w:rsid w:val="00C03EB2"/>
    <w:rsid w:val="00C053C6"/>
    <w:rsid w:val="00C072C8"/>
    <w:rsid w:val="00C10C68"/>
    <w:rsid w:val="00C11DC8"/>
    <w:rsid w:val="00C11FF3"/>
    <w:rsid w:val="00C12C7C"/>
    <w:rsid w:val="00C12C84"/>
    <w:rsid w:val="00C1418F"/>
    <w:rsid w:val="00C17F79"/>
    <w:rsid w:val="00C20D27"/>
    <w:rsid w:val="00C20F46"/>
    <w:rsid w:val="00C21126"/>
    <w:rsid w:val="00C258BB"/>
    <w:rsid w:val="00C30A2C"/>
    <w:rsid w:val="00C33E6F"/>
    <w:rsid w:val="00C3596B"/>
    <w:rsid w:val="00C37CCB"/>
    <w:rsid w:val="00C4140A"/>
    <w:rsid w:val="00C43B41"/>
    <w:rsid w:val="00C468E1"/>
    <w:rsid w:val="00C46A21"/>
    <w:rsid w:val="00C479FE"/>
    <w:rsid w:val="00C514DA"/>
    <w:rsid w:val="00C51D57"/>
    <w:rsid w:val="00C52A86"/>
    <w:rsid w:val="00C5327D"/>
    <w:rsid w:val="00C53EBA"/>
    <w:rsid w:val="00C5777D"/>
    <w:rsid w:val="00C61AFF"/>
    <w:rsid w:val="00C61D84"/>
    <w:rsid w:val="00C708CA"/>
    <w:rsid w:val="00C72D27"/>
    <w:rsid w:val="00C83837"/>
    <w:rsid w:val="00C84C9C"/>
    <w:rsid w:val="00C85FB0"/>
    <w:rsid w:val="00C909C6"/>
    <w:rsid w:val="00C918B8"/>
    <w:rsid w:val="00C93E33"/>
    <w:rsid w:val="00C947D3"/>
    <w:rsid w:val="00C94A5C"/>
    <w:rsid w:val="00C94B84"/>
    <w:rsid w:val="00CA35A5"/>
    <w:rsid w:val="00CA3E18"/>
    <w:rsid w:val="00CA65B0"/>
    <w:rsid w:val="00CA7EFE"/>
    <w:rsid w:val="00CB0013"/>
    <w:rsid w:val="00CB4FE1"/>
    <w:rsid w:val="00CB7B33"/>
    <w:rsid w:val="00CC106A"/>
    <w:rsid w:val="00CC1D4E"/>
    <w:rsid w:val="00CC35C3"/>
    <w:rsid w:val="00CC4F29"/>
    <w:rsid w:val="00CD13AE"/>
    <w:rsid w:val="00CD3247"/>
    <w:rsid w:val="00CD3919"/>
    <w:rsid w:val="00CE0BA4"/>
    <w:rsid w:val="00CE6293"/>
    <w:rsid w:val="00CE78F4"/>
    <w:rsid w:val="00CF143F"/>
    <w:rsid w:val="00CF273D"/>
    <w:rsid w:val="00CF3B4D"/>
    <w:rsid w:val="00CF4D63"/>
    <w:rsid w:val="00CF54A2"/>
    <w:rsid w:val="00CF5E09"/>
    <w:rsid w:val="00CF7610"/>
    <w:rsid w:val="00D00AE0"/>
    <w:rsid w:val="00D02141"/>
    <w:rsid w:val="00D03628"/>
    <w:rsid w:val="00D0457B"/>
    <w:rsid w:val="00D0575E"/>
    <w:rsid w:val="00D11A2E"/>
    <w:rsid w:val="00D12BD8"/>
    <w:rsid w:val="00D142D4"/>
    <w:rsid w:val="00D14613"/>
    <w:rsid w:val="00D147B3"/>
    <w:rsid w:val="00D157A9"/>
    <w:rsid w:val="00D15CED"/>
    <w:rsid w:val="00D15D1D"/>
    <w:rsid w:val="00D15D31"/>
    <w:rsid w:val="00D17084"/>
    <w:rsid w:val="00D212EE"/>
    <w:rsid w:val="00D2210E"/>
    <w:rsid w:val="00D23DC9"/>
    <w:rsid w:val="00D25358"/>
    <w:rsid w:val="00D26844"/>
    <w:rsid w:val="00D33C1B"/>
    <w:rsid w:val="00D33FFA"/>
    <w:rsid w:val="00D3409A"/>
    <w:rsid w:val="00D34712"/>
    <w:rsid w:val="00D37D53"/>
    <w:rsid w:val="00D412FE"/>
    <w:rsid w:val="00D41FE9"/>
    <w:rsid w:val="00D52336"/>
    <w:rsid w:val="00D566FE"/>
    <w:rsid w:val="00D607C7"/>
    <w:rsid w:val="00D66D64"/>
    <w:rsid w:val="00D72A59"/>
    <w:rsid w:val="00D74CCF"/>
    <w:rsid w:val="00D75A22"/>
    <w:rsid w:val="00D7777B"/>
    <w:rsid w:val="00D816A2"/>
    <w:rsid w:val="00D81A0F"/>
    <w:rsid w:val="00D81AE5"/>
    <w:rsid w:val="00D823AD"/>
    <w:rsid w:val="00D82CDC"/>
    <w:rsid w:val="00D8308C"/>
    <w:rsid w:val="00D83EEC"/>
    <w:rsid w:val="00D855E4"/>
    <w:rsid w:val="00D87954"/>
    <w:rsid w:val="00D9066D"/>
    <w:rsid w:val="00D92C4E"/>
    <w:rsid w:val="00D94CBA"/>
    <w:rsid w:val="00D961A1"/>
    <w:rsid w:val="00D97744"/>
    <w:rsid w:val="00DA0176"/>
    <w:rsid w:val="00DA1215"/>
    <w:rsid w:val="00DA294D"/>
    <w:rsid w:val="00DA3A5B"/>
    <w:rsid w:val="00DA5FFA"/>
    <w:rsid w:val="00DA6C90"/>
    <w:rsid w:val="00DA7D04"/>
    <w:rsid w:val="00DB083C"/>
    <w:rsid w:val="00DB0E6C"/>
    <w:rsid w:val="00DB3A98"/>
    <w:rsid w:val="00DB3CC0"/>
    <w:rsid w:val="00DB4DC6"/>
    <w:rsid w:val="00DB64BD"/>
    <w:rsid w:val="00DB6791"/>
    <w:rsid w:val="00DB7FA4"/>
    <w:rsid w:val="00DC0354"/>
    <w:rsid w:val="00DC185A"/>
    <w:rsid w:val="00DC1DAD"/>
    <w:rsid w:val="00DC20F8"/>
    <w:rsid w:val="00DC2C9B"/>
    <w:rsid w:val="00DC3C4D"/>
    <w:rsid w:val="00DC5742"/>
    <w:rsid w:val="00DC5C44"/>
    <w:rsid w:val="00DC5E0D"/>
    <w:rsid w:val="00DD00FE"/>
    <w:rsid w:val="00DD4570"/>
    <w:rsid w:val="00DD7BC1"/>
    <w:rsid w:val="00DE0A02"/>
    <w:rsid w:val="00DE25A9"/>
    <w:rsid w:val="00DE415D"/>
    <w:rsid w:val="00DE43A7"/>
    <w:rsid w:val="00DE4BEB"/>
    <w:rsid w:val="00DE6034"/>
    <w:rsid w:val="00DE691F"/>
    <w:rsid w:val="00DF10F6"/>
    <w:rsid w:val="00DF268F"/>
    <w:rsid w:val="00DF3BC0"/>
    <w:rsid w:val="00DF5E28"/>
    <w:rsid w:val="00DF74A7"/>
    <w:rsid w:val="00DF7850"/>
    <w:rsid w:val="00DF7A4C"/>
    <w:rsid w:val="00DF7ACF"/>
    <w:rsid w:val="00DF7E29"/>
    <w:rsid w:val="00E00250"/>
    <w:rsid w:val="00E00333"/>
    <w:rsid w:val="00E00D5F"/>
    <w:rsid w:val="00E0302F"/>
    <w:rsid w:val="00E04FF1"/>
    <w:rsid w:val="00E05E70"/>
    <w:rsid w:val="00E072F1"/>
    <w:rsid w:val="00E117F5"/>
    <w:rsid w:val="00E11A3A"/>
    <w:rsid w:val="00E11A74"/>
    <w:rsid w:val="00E1597D"/>
    <w:rsid w:val="00E205EF"/>
    <w:rsid w:val="00E3009B"/>
    <w:rsid w:val="00E30F34"/>
    <w:rsid w:val="00E31A82"/>
    <w:rsid w:val="00E3294D"/>
    <w:rsid w:val="00E3433D"/>
    <w:rsid w:val="00E37463"/>
    <w:rsid w:val="00E37652"/>
    <w:rsid w:val="00E40D97"/>
    <w:rsid w:val="00E4132F"/>
    <w:rsid w:val="00E416EA"/>
    <w:rsid w:val="00E4495D"/>
    <w:rsid w:val="00E44F1B"/>
    <w:rsid w:val="00E4644D"/>
    <w:rsid w:val="00E47E47"/>
    <w:rsid w:val="00E50467"/>
    <w:rsid w:val="00E531F9"/>
    <w:rsid w:val="00E53B6C"/>
    <w:rsid w:val="00E54C07"/>
    <w:rsid w:val="00E553D5"/>
    <w:rsid w:val="00E55C10"/>
    <w:rsid w:val="00E56330"/>
    <w:rsid w:val="00E56BD7"/>
    <w:rsid w:val="00E57299"/>
    <w:rsid w:val="00E66968"/>
    <w:rsid w:val="00E67135"/>
    <w:rsid w:val="00E7015B"/>
    <w:rsid w:val="00E763D7"/>
    <w:rsid w:val="00E84155"/>
    <w:rsid w:val="00E8493A"/>
    <w:rsid w:val="00E86F6A"/>
    <w:rsid w:val="00E8724B"/>
    <w:rsid w:val="00E90418"/>
    <w:rsid w:val="00E90B84"/>
    <w:rsid w:val="00E92456"/>
    <w:rsid w:val="00E92E95"/>
    <w:rsid w:val="00E959F3"/>
    <w:rsid w:val="00E963E4"/>
    <w:rsid w:val="00EA26FF"/>
    <w:rsid w:val="00EB23E2"/>
    <w:rsid w:val="00EB30CE"/>
    <w:rsid w:val="00EB3520"/>
    <w:rsid w:val="00EB3FF8"/>
    <w:rsid w:val="00EB5B71"/>
    <w:rsid w:val="00EB5B9B"/>
    <w:rsid w:val="00EC0414"/>
    <w:rsid w:val="00EC1DAA"/>
    <w:rsid w:val="00EC2938"/>
    <w:rsid w:val="00EC29EF"/>
    <w:rsid w:val="00EC2BB1"/>
    <w:rsid w:val="00EC307C"/>
    <w:rsid w:val="00EC398F"/>
    <w:rsid w:val="00EC5698"/>
    <w:rsid w:val="00ED13F7"/>
    <w:rsid w:val="00ED1432"/>
    <w:rsid w:val="00ED2809"/>
    <w:rsid w:val="00ED4FC6"/>
    <w:rsid w:val="00ED70CF"/>
    <w:rsid w:val="00EE31FF"/>
    <w:rsid w:val="00EE44F0"/>
    <w:rsid w:val="00EE45FB"/>
    <w:rsid w:val="00EF1B5D"/>
    <w:rsid w:val="00EF2711"/>
    <w:rsid w:val="00EF5215"/>
    <w:rsid w:val="00EF7174"/>
    <w:rsid w:val="00EF7B14"/>
    <w:rsid w:val="00EF7C58"/>
    <w:rsid w:val="00F00D6B"/>
    <w:rsid w:val="00F0150F"/>
    <w:rsid w:val="00F0322F"/>
    <w:rsid w:val="00F0377A"/>
    <w:rsid w:val="00F03819"/>
    <w:rsid w:val="00F05224"/>
    <w:rsid w:val="00F05576"/>
    <w:rsid w:val="00F11481"/>
    <w:rsid w:val="00F11834"/>
    <w:rsid w:val="00F12634"/>
    <w:rsid w:val="00F142CD"/>
    <w:rsid w:val="00F209EB"/>
    <w:rsid w:val="00F24C5E"/>
    <w:rsid w:val="00F25983"/>
    <w:rsid w:val="00F25CA7"/>
    <w:rsid w:val="00F25F8C"/>
    <w:rsid w:val="00F26422"/>
    <w:rsid w:val="00F266AF"/>
    <w:rsid w:val="00F30932"/>
    <w:rsid w:val="00F30A8C"/>
    <w:rsid w:val="00F32419"/>
    <w:rsid w:val="00F337A6"/>
    <w:rsid w:val="00F34692"/>
    <w:rsid w:val="00F35661"/>
    <w:rsid w:val="00F35BDF"/>
    <w:rsid w:val="00F366C7"/>
    <w:rsid w:val="00F50442"/>
    <w:rsid w:val="00F51485"/>
    <w:rsid w:val="00F54B69"/>
    <w:rsid w:val="00F559C3"/>
    <w:rsid w:val="00F562C8"/>
    <w:rsid w:val="00F60AE9"/>
    <w:rsid w:val="00F62A70"/>
    <w:rsid w:val="00F62C94"/>
    <w:rsid w:val="00F635CA"/>
    <w:rsid w:val="00F63FBF"/>
    <w:rsid w:val="00F6442A"/>
    <w:rsid w:val="00F65F20"/>
    <w:rsid w:val="00F660A4"/>
    <w:rsid w:val="00F664A1"/>
    <w:rsid w:val="00F6676A"/>
    <w:rsid w:val="00F7108D"/>
    <w:rsid w:val="00F726F9"/>
    <w:rsid w:val="00F72754"/>
    <w:rsid w:val="00F730DB"/>
    <w:rsid w:val="00F73E01"/>
    <w:rsid w:val="00F743C3"/>
    <w:rsid w:val="00F74423"/>
    <w:rsid w:val="00F76531"/>
    <w:rsid w:val="00F770BF"/>
    <w:rsid w:val="00F81A3F"/>
    <w:rsid w:val="00F83642"/>
    <w:rsid w:val="00F8689B"/>
    <w:rsid w:val="00F86AAF"/>
    <w:rsid w:val="00F86DC4"/>
    <w:rsid w:val="00F87DD0"/>
    <w:rsid w:val="00F91093"/>
    <w:rsid w:val="00F95CC1"/>
    <w:rsid w:val="00F961EC"/>
    <w:rsid w:val="00F97513"/>
    <w:rsid w:val="00FA147B"/>
    <w:rsid w:val="00FA651F"/>
    <w:rsid w:val="00FA6E6A"/>
    <w:rsid w:val="00FA7764"/>
    <w:rsid w:val="00FB464A"/>
    <w:rsid w:val="00FB5BEA"/>
    <w:rsid w:val="00FB606C"/>
    <w:rsid w:val="00FC1CFB"/>
    <w:rsid w:val="00FC2866"/>
    <w:rsid w:val="00FC3F88"/>
    <w:rsid w:val="00FC54D8"/>
    <w:rsid w:val="00FC5937"/>
    <w:rsid w:val="00FC5C9B"/>
    <w:rsid w:val="00FC62E5"/>
    <w:rsid w:val="00FC7A5D"/>
    <w:rsid w:val="00FD1213"/>
    <w:rsid w:val="00FD3339"/>
    <w:rsid w:val="00FD409F"/>
    <w:rsid w:val="00FD76AA"/>
    <w:rsid w:val="00FE1A40"/>
    <w:rsid w:val="00FE2FAF"/>
    <w:rsid w:val="00FE415E"/>
    <w:rsid w:val="00FE7A44"/>
    <w:rsid w:val="00FE7FA7"/>
    <w:rsid w:val="00FF1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BB19C"/>
  <w15:docId w15:val="{C9888F5A-8BD2-44ED-8093-982D3A6D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7EC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3D0AFE"/>
    <w:pPr>
      <w:framePr w:w="7920" w:h="1980" w:hRule="exact" w:hSpace="180" w:wrap="auto" w:hAnchor="page" w:xAlign="center" w:yAlign="bottom"/>
      <w:ind w:left="2880"/>
    </w:pPr>
    <w:rPr>
      <w:rFonts w:ascii="Arial" w:eastAsiaTheme="majorEastAsia" w:hAnsi="Arial" w:cstheme="majorBidi"/>
      <w:lang w:eastAsia="en-US"/>
    </w:rPr>
  </w:style>
  <w:style w:type="paragraph" w:styleId="Header">
    <w:name w:val="header"/>
    <w:basedOn w:val="Normal"/>
    <w:link w:val="HeaderChar"/>
    <w:rsid w:val="000117E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0117E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rsid w:val="000117E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17EC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392773"/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927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27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2773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27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2773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27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773"/>
    <w:rPr>
      <w:rFonts w:ascii="Segoe UI" w:eastAsia="Times New Roman" w:hAnsi="Segoe UI" w:cs="Segoe UI"/>
      <w:sz w:val="18"/>
      <w:szCs w:val="18"/>
      <w:lang w:eastAsia="en-GB"/>
    </w:rPr>
  </w:style>
  <w:style w:type="character" w:styleId="Hyperlink">
    <w:name w:val="Hyperlink"/>
    <w:basedOn w:val="DefaultParagraphFont"/>
    <w:uiPriority w:val="99"/>
    <w:unhideWhenUsed/>
    <w:rsid w:val="00BB6F90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D97744"/>
    <w:rPr>
      <w:rFonts w:eastAsia="MS Mincho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6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A59907817</value>
    </field>
    <field name="Objective-Title">
      <value order="0">The Local Elections (Wales) (Amendment) Rules 2026 - Online Consultation Response Form (E)</value>
    </field>
    <field name="Objective-Description">
      <value order="0"/>
    </field>
    <field name="Objective-CreationStamp">
      <value order="0">2025-10-07T14:08:35Z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2025-10-16T12:21:04Z</value>
    </field>
    <field name="Objective-Owner">
      <value order="0">Varsani, Kym (LGHCCRA - Elections)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Elections Division:1 - Save:EPS - Elections Division:Local Government Elections:Elections Division - Local Government Elections Rules  -  2026:Consultation</value>
    </field>
    <field name="Objective-Parent">
      <value order="0">Consultation</value>
    </field>
    <field name="Objective-State">
      <value order="0">Being Drafted</value>
    </field>
    <field name="Objective-VersionId">
      <value order="0">vA108282260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qA2296513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491</Words>
  <Characters>2805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Hounsell, Jacqui (Perm Sec - CAIGR)</dc:creator>
  <cp:keywords/>
  <dc:description/>
  <cp:lastModifiedBy>Fulker, Louise (ECWL - ECWL Operations Division)</cp:lastModifiedBy>
  <cp:revision>2</cp:revision>
  <dcterms:created xsi:type="dcterms:W3CDTF">2025-10-17T12:28:00Z</dcterms:created>
  <dcterms:modified xsi:type="dcterms:W3CDTF">2025-10-17T12:28:00Z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Language">
    <vt:lpwstr>English (eng)</vt:lpwstr>
  </property>
  <property fmtid="{D5CDD505-2E9C-101B-9397-08002B2CF9AE}" pid="4" name="Objective-What to Keep">
    <vt:lpwstr>No</vt:lpwstr>
  </property>
  <property fmtid="{D5CDD505-2E9C-101B-9397-08002B2CF9AE}" pid="5" name="Objective-Comment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A59907817</vt:lpwstr>
  </property>
  <property fmtid="{D5CDD505-2E9C-101B-9397-08002B2CF9AE}" pid="8" name="Objective-Title">
    <vt:lpwstr>The Local Elections (Wales) (Amendment) Rules 2026 - Online Consultation Response Form (E)</vt:lpwstr>
  </property>
  <property fmtid="{D5CDD505-2E9C-101B-9397-08002B2CF9AE}" pid="9" name="Objective-Description">
    <vt:lpwstr/>
  </property>
  <property fmtid="{D5CDD505-2E9C-101B-9397-08002B2CF9AE}" pid="10" name="Objective-CreationStamp">
    <vt:filetime>2025-10-07T14:08:35Z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false</vt:bool>
  </property>
  <property fmtid="{D5CDD505-2E9C-101B-9397-08002B2CF9AE}" pid="13" name="Objective-DatePublished">
    <vt:lpwstr/>
  </property>
  <property fmtid="{D5CDD505-2E9C-101B-9397-08002B2CF9AE}" pid="14" name="Objective-ModificationStamp">
    <vt:filetime>2025-10-16T12:21:04Z</vt:filetime>
  </property>
  <property fmtid="{D5CDD505-2E9C-101B-9397-08002B2CF9AE}" pid="15" name="Objective-Owner">
    <vt:lpwstr>Varsani, Kym (LGHCCRA - Elections)</vt:lpwstr>
  </property>
  <property fmtid="{D5CDD505-2E9C-101B-9397-08002B2CF9AE}" pid="16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Elections Division:1 - Save:EPS - Elections Division:Local Government Elections:Elections Division - Local Government Elections Rules  -  2026:Consultation:</vt:lpwstr>
  </property>
  <property fmtid="{D5CDD505-2E9C-101B-9397-08002B2CF9AE}" pid="17" name="Objective-Parent">
    <vt:lpwstr>Consultation</vt:lpwstr>
  </property>
  <property fmtid="{D5CDD505-2E9C-101B-9397-08002B2CF9AE}" pid="18" name="Objective-State">
    <vt:lpwstr>Being Drafted</vt:lpwstr>
  </property>
  <property fmtid="{D5CDD505-2E9C-101B-9397-08002B2CF9AE}" pid="19" name="Objective-VersionId">
    <vt:lpwstr>vA108282260</vt:lpwstr>
  </property>
  <property fmtid="{D5CDD505-2E9C-101B-9397-08002B2CF9AE}" pid="20" name="Objective-Version">
    <vt:lpwstr>0.1</vt:lpwstr>
  </property>
  <property fmtid="{D5CDD505-2E9C-101B-9397-08002B2CF9AE}" pid="21" name="Objective-VersionNumber">
    <vt:r8>1</vt:r8>
  </property>
  <property fmtid="{D5CDD505-2E9C-101B-9397-08002B2CF9AE}" pid="22" name="Objective-VersionComment">
    <vt:lpwstr>First version</vt:lpwstr>
  </property>
  <property fmtid="{D5CDD505-2E9C-101B-9397-08002B2CF9AE}" pid="23" name="Objective-FileNumber">
    <vt:lpwstr/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Date Acquired">
    <vt:lpwstr/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</Properties>
</file>