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36532" w14:textId="0E054AA5" w:rsidR="00BB7BB7" w:rsidRPr="00CC23A4" w:rsidRDefault="00BB7BB7">
      <w:pPr>
        <w:pStyle w:val="BodyText"/>
        <w:rPr>
          <w:rFonts w:ascii="Times New Roman"/>
          <w:sz w:val="24"/>
        </w:rPr>
      </w:pPr>
    </w:p>
    <w:p w14:paraId="24A36533" w14:textId="77777777" w:rsidR="00BB7BB7" w:rsidRPr="00CC23A4" w:rsidRDefault="00BB7BB7">
      <w:pPr>
        <w:pStyle w:val="BodyText"/>
        <w:spacing w:before="34"/>
        <w:rPr>
          <w:rFonts w:ascii="Times New Roman"/>
          <w:sz w:val="24"/>
        </w:rPr>
      </w:pPr>
    </w:p>
    <w:p w14:paraId="24A36541" w14:textId="77777777" w:rsidR="00BB7BB7" w:rsidRPr="00CC23A4" w:rsidRDefault="00BB7BB7">
      <w:pPr>
        <w:pStyle w:val="BodyText"/>
        <w:rPr>
          <w:sz w:val="24"/>
        </w:rPr>
      </w:pPr>
    </w:p>
    <w:p w14:paraId="24A36542" w14:textId="77777777" w:rsidR="00BB7BB7" w:rsidRPr="00CC23A4" w:rsidRDefault="00BB7BB7">
      <w:pPr>
        <w:pStyle w:val="BodyText"/>
        <w:spacing w:before="237"/>
        <w:rPr>
          <w:sz w:val="24"/>
        </w:rPr>
      </w:pPr>
    </w:p>
    <w:p w14:paraId="0765A8D7" w14:textId="77777777" w:rsidR="00930E83" w:rsidRDefault="00930E83">
      <w:pPr>
        <w:pStyle w:val="Title"/>
      </w:pPr>
    </w:p>
    <w:p w14:paraId="58E4B029" w14:textId="77777777" w:rsidR="00930E83" w:rsidRDefault="00930E83">
      <w:pPr>
        <w:pStyle w:val="Title"/>
      </w:pPr>
    </w:p>
    <w:p w14:paraId="38BF403D" w14:textId="77777777" w:rsidR="00930E83" w:rsidRDefault="00930E83">
      <w:pPr>
        <w:pStyle w:val="Title"/>
      </w:pPr>
    </w:p>
    <w:p w14:paraId="36441661" w14:textId="77777777" w:rsidR="00930E83" w:rsidRDefault="00930E83">
      <w:pPr>
        <w:pStyle w:val="Title"/>
      </w:pPr>
    </w:p>
    <w:p w14:paraId="4DE993A1" w14:textId="77777777" w:rsidR="00930E83" w:rsidRDefault="00930E83">
      <w:pPr>
        <w:pStyle w:val="Title"/>
      </w:pPr>
    </w:p>
    <w:p w14:paraId="3DF1B7D0" w14:textId="77777777" w:rsidR="00930E83" w:rsidRDefault="00930E83">
      <w:pPr>
        <w:pStyle w:val="Title"/>
      </w:pPr>
    </w:p>
    <w:p w14:paraId="1F9CA50B" w14:textId="77777777" w:rsidR="00930E83" w:rsidRDefault="00930E83">
      <w:pPr>
        <w:pStyle w:val="Title"/>
      </w:pPr>
    </w:p>
    <w:p w14:paraId="283F1D3F" w14:textId="77777777" w:rsidR="00930E83" w:rsidRDefault="0087029E">
      <w:pPr>
        <w:pStyle w:val="Title"/>
        <w:rPr>
          <w:spacing w:val="-2"/>
        </w:rPr>
      </w:pPr>
      <w:r w:rsidRPr="00CC23A4">
        <w:t>Active</w:t>
      </w:r>
      <w:r w:rsidRPr="00CC23A4">
        <w:rPr>
          <w:spacing w:val="-14"/>
        </w:rPr>
        <w:t xml:space="preserve"> </w:t>
      </w:r>
      <w:r w:rsidRPr="00CC23A4">
        <w:t>Travel</w:t>
      </w:r>
      <w:r w:rsidRPr="00CC23A4">
        <w:rPr>
          <w:spacing w:val="-10"/>
        </w:rPr>
        <w:t xml:space="preserve"> </w:t>
      </w:r>
      <w:r w:rsidR="00CA3D45" w:rsidRPr="00CC23A4">
        <w:rPr>
          <w:spacing w:val="-10"/>
        </w:rPr>
        <w:t xml:space="preserve">Act </w:t>
      </w:r>
      <w:r w:rsidR="00CA3D45" w:rsidRPr="00CC23A4">
        <w:rPr>
          <w:spacing w:val="-2"/>
        </w:rPr>
        <w:t>G</w:t>
      </w:r>
      <w:r w:rsidRPr="00CC23A4">
        <w:rPr>
          <w:spacing w:val="-2"/>
        </w:rPr>
        <w:t>uidance</w:t>
      </w:r>
      <w:r w:rsidR="00CA3D45" w:rsidRPr="00CC23A4">
        <w:rPr>
          <w:spacing w:val="-2"/>
        </w:rPr>
        <w:t xml:space="preserve"> (ATAG)</w:t>
      </w:r>
      <w:r w:rsidR="00431D6D">
        <w:rPr>
          <w:spacing w:val="-2"/>
        </w:rPr>
        <w:t xml:space="preserve"> </w:t>
      </w:r>
    </w:p>
    <w:p w14:paraId="24A36543" w14:textId="57746B24" w:rsidR="00BB7BB7" w:rsidRPr="00CC23A4" w:rsidRDefault="0027719F">
      <w:pPr>
        <w:pStyle w:val="Title"/>
      </w:pPr>
      <w:r>
        <w:rPr>
          <w:spacing w:val="-2"/>
        </w:rPr>
        <w:t xml:space="preserve">Consultation </w:t>
      </w:r>
      <w:r w:rsidR="00431D6D">
        <w:rPr>
          <w:spacing w:val="-2"/>
        </w:rPr>
        <w:t>Response Form</w:t>
      </w:r>
    </w:p>
    <w:p w14:paraId="4E938FED" w14:textId="77777777" w:rsidR="0027719F" w:rsidRDefault="0027719F">
      <w:pPr>
        <w:rPr>
          <w:b/>
          <w:bCs/>
          <w:sz w:val="36"/>
          <w:szCs w:val="28"/>
        </w:rPr>
      </w:pPr>
      <w:r>
        <w:br w:type="page"/>
      </w:r>
    </w:p>
    <w:p w14:paraId="1570F05E" w14:textId="6F37E686" w:rsidR="00B131C8" w:rsidRPr="00CC23A4" w:rsidRDefault="00B131C8" w:rsidP="005B2198">
      <w:pPr>
        <w:pStyle w:val="Heading1"/>
        <w:ind w:left="0"/>
      </w:pPr>
      <w:r w:rsidRPr="00CC23A4">
        <w:lastRenderedPageBreak/>
        <w:t xml:space="preserve">Question </w:t>
      </w:r>
      <w:r w:rsidR="00444936" w:rsidRPr="00CC23A4">
        <w:t>1</w:t>
      </w:r>
      <w:r w:rsidRPr="00CC23A4">
        <w:t xml:space="preserve"> – </w:t>
      </w:r>
      <w:r w:rsidR="00416D80" w:rsidRPr="00CC23A4">
        <w:t>S</w:t>
      </w:r>
      <w:r w:rsidRPr="00CC23A4">
        <w:t xml:space="preserve">hared use paths </w:t>
      </w:r>
    </w:p>
    <w:p w14:paraId="169668E7" w14:textId="5196E6F5" w:rsidR="00416D80" w:rsidRPr="00CC23A4" w:rsidRDefault="00416D80" w:rsidP="00416D80">
      <w:pPr>
        <w:pStyle w:val="Heading1"/>
        <w:rPr>
          <w:b w:val="0"/>
          <w:bCs w:val="0"/>
          <w:sz w:val="24"/>
          <w:szCs w:val="24"/>
        </w:rPr>
      </w:pPr>
      <w:r w:rsidRPr="00CC23A4">
        <w:rPr>
          <w:b w:val="0"/>
          <w:bCs w:val="0"/>
          <w:sz w:val="24"/>
          <w:szCs w:val="24"/>
        </w:rPr>
        <w:t>Please note that the updated guidance remains under consideration for further changes based on the responses we receive</w:t>
      </w:r>
      <w:r w:rsidR="00020FD9" w:rsidRPr="00CC23A4">
        <w:rPr>
          <w:b w:val="0"/>
          <w:bCs w:val="0"/>
          <w:sz w:val="24"/>
          <w:szCs w:val="24"/>
        </w:rPr>
        <w:t xml:space="preserve"> and emerging best practice</w:t>
      </w:r>
      <w:r w:rsidRPr="00CC23A4">
        <w:rPr>
          <w:b w:val="0"/>
          <w:bCs w:val="0"/>
          <w:sz w:val="24"/>
          <w:szCs w:val="24"/>
        </w:rPr>
        <w:t xml:space="preserve">. </w:t>
      </w:r>
    </w:p>
    <w:p w14:paraId="623436EF" w14:textId="77777777" w:rsidR="00723CA9" w:rsidRPr="00CC23A4" w:rsidRDefault="00723CA9" w:rsidP="00B131C8">
      <w:pPr>
        <w:pStyle w:val="Heading1"/>
      </w:pPr>
    </w:p>
    <w:p w14:paraId="26DBA268" w14:textId="02A563E7" w:rsidR="005B0804" w:rsidRPr="005F6173" w:rsidRDefault="7254C716" w:rsidP="005F6173">
      <w:pPr>
        <w:pStyle w:val="BodyText"/>
        <w:numPr>
          <w:ilvl w:val="0"/>
          <w:numId w:val="13"/>
        </w:numPr>
        <w:ind w:right="572"/>
        <w:rPr>
          <w:sz w:val="24"/>
        </w:rPr>
      </w:pPr>
      <w:r w:rsidRPr="00CC23A4">
        <w:rPr>
          <w:sz w:val="24"/>
        </w:rPr>
        <w:t>Design</w:t>
      </w:r>
      <w:r w:rsidR="00723CA9" w:rsidRPr="00CC23A4">
        <w:rPr>
          <w:sz w:val="24"/>
        </w:rPr>
        <w:t xml:space="preserve"> Elements DE401</w:t>
      </w:r>
      <w:r w:rsidR="00444936" w:rsidRPr="00CC23A4">
        <w:rPr>
          <w:sz w:val="24"/>
        </w:rPr>
        <w:t xml:space="preserve"> (</w:t>
      </w:r>
      <w:r w:rsidR="00B45437" w:rsidRPr="00CC23A4">
        <w:rPr>
          <w:sz w:val="24"/>
        </w:rPr>
        <w:t>p.43</w:t>
      </w:r>
      <w:r w:rsidR="007440FB" w:rsidRPr="00CC23A4">
        <w:rPr>
          <w:sz w:val="24"/>
        </w:rPr>
        <w:t>6</w:t>
      </w:r>
      <w:r w:rsidR="00B45437" w:rsidRPr="00CC23A4">
        <w:rPr>
          <w:sz w:val="24"/>
        </w:rPr>
        <w:t>)</w:t>
      </w:r>
      <w:r w:rsidR="00723CA9" w:rsidRPr="00CC23A4">
        <w:rPr>
          <w:sz w:val="24"/>
        </w:rPr>
        <w:t>, DE403</w:t>
      </w:r>
      <w:r w:rsidR="00B45437" w:rsidRPr="00CC23A4">
        <w:rPr>
          <w:sz w:val="24"/>
        </w:rPr>
        <w:t xml:space="preserve"> (</w:t>
      </w:r>
      <w:r w:rsidR="007440FB" w:rsidRPr="00CC23A4">
        <w:rPr>
          <w:sz w:val="24"/>
        </w:rPr>
        <w:t>p.442)</w:t>
      </w:r>
      <w:r w:rsidR="00723CA9" w:rsidRPr="00CC23A4">
        <w:rPr>
          <w:sz w:val="24"/>
        </w:rPr>
        <w:t xml:space="preserve"> and DE504 </w:t>
      </w:r>
      <w:r w:rsidR="00792D95" w:rsidRPr="00CC23A4">
        <w:rPr>
          <w:sz w:val="24"/>
        </w:rPr>
        <w:t>(p.</w:t>
      </w:r>
      <w:r w:rsidR="003D2C28" w:rsidRPr="00CC23A4">
        <w:rPr>
          <w:sz w:val="24"/>
        </w:rPr>
        <w:t xml:space="preserve"> </w:t>
      </w:r>
      <w:r w:rsidR="00792D95" w:rsidRPr="00CC23A4">
        <w:rPr>
          <w:sz w:val="24"/>
        </w:rPr>
        <w:t xml:space="preserve">454) </w:t>
      </w:r>
      <w:r w:rsidR="00723CA9" w:rsidRPr="00CC23A4">
        <w:rPr>
          <w:sz w:val="24"/>
        </w:rPr>
        <w:t xml:space="preserve">introduce a decision tree to support the assessment of shared use surfaces being appropriate for the local circumstances. </w:t>
      </w:r>
      <w:r w:rsidR="0085229B" w:rsidRPr="0085229B">
        <w:rPr>
          <w:sz w:val="24"/>
        </w:rPr>
        <w:t>This is intended to reduce instances of the incorrect use of shared use paths. Do you find this helpful?</w:t>
      </w:r>
    </w:p>
    <w:p w14:paraId="33A7F734" w14:textId="51E59C37" w:rsidR="007A7939" w:rsidRDefault="00000000" w:rsidP="007A7939">
      <w:pPr>
        <w:pStyle w:val="BodyText"/>
        <w:ind w:left="861" w:right="572"/>
        <w:rPr>
          <w:sz w:val="24"/>
        </w:rPr>
      </w:pPr>
      <w:sdt>
        <w:sdtPr>
          <w:rPr>
            <w:sz w:val="24"/>
          </w:rPr>
          <w:id w:val="-1846479070"/>
          <w14:checkbox>
            <w14:checked w14:val="0"/>
            <w14:checkedState w14:val="2612" w14:font="MS Gothic"/>
            <w14:uncheckedState w14:val="2610" w14:font="MS Gothic"/>
          </w14:checkbox>
        </w:sdtPr>
        <w:sdtContent>
          <w:r w:rsidR="000D669A">
            <w:rPr>
              <w:rFonts w:ascii="MS Gothic" w:eastAsia="MS Gothic" w:hAnsi="MS Gothic" w:hint="eastAsia"/>
              <w:sz w:val="24"/>
            </w:rPr>
            <w:t>☐</w:t>
          </w:r>
        </w:sdtContent>
      </w:sdt>
      <w:r w:rsidR="007A7939" w:rsidRPr="007A7939">
        <w:rPr>
          <w:sz w:val="24"/>
        </w:rPr>
        <w:t xml:space="preserve"> Yes </w:t>
      </w:r>
    </w:p>
    <w:p w14:paraId="7D5BAB01" w14:textId="75B21AF5" w:rsidR="002E0E70" w:rsidRPr="007A7939" w:rsidRDefault="00000000" w:rsidP="007A7939">
      <w:pPr>
        <w:pStyle w:val="BodyText"/>
        <w:ind w:left="861" w:right="572"/>
        <w:rPr>
          <w:sz w:val="24"/>
        </w:rPr>
      </w:pPr>
      <w:sdt>
        <w:sdtPr>
          <w:rPr>
            <w:sz w:val="24"/>
          </w:rPr>
          <w:id w:val="-1183510367"/>
          <w14:checkbox>
            <w14:checked w14:val="0"/>
            <w14:checkedState w14:val="2612" w14:font="MS Gothic"/>
            <w14:uncheckedState w14:val="2610" w14:font="MS Gothic"/>
          </w14:checkbox>
        </w:sdtPr>
        <w:sdtContent>
          <w:r w:rsidR="00BC1F6F" w:rsidRPr="007A7939">
            <w:rPr>
              <w:rFonts w:ascii="MS Gothic" w:eastAsia="MS Gothic" w:hAnsi="MS Gothic" w:hint="eastAsia"/>
              <w:sz w:val="24"/>
            </w:rPr>
            <w:t>☐</w:t>
          </w:r>
        </w:sdtContent>
      </w:sdt>
      <w:r w:rsidR="00BC1F6F" w:rsidRPr="007A7939">
        <w:rPr>
          <w:sz w:val="24"/>
        </w:rPr>
        <w:t xml:space="preserve"> </w:t>
      </w:r>
      <w:r w:rsidR="002E0E70" w:rsidRPr="007A7939">
        <w:rPr>
          <w:sz w:val="24"/>
        </w:rPr>
        <w:t>No Opinion</w:t>
      </w:r>
    </w:p>
    <w:p w14:paraId="16946FC0" w14:textId="1A5FB27F" w:rsidR="00ED2545" w:rsidRPr="007A7939" w:rsidRDefault="00000000" w:rsidP="007512AD">
      <w:pPr>
        <w:pStyle w:val="BodyText"/>
        <w:ind w:left="861" w:right="572"/>
        <w:rPr>
          <w:sz w:val="24"/>
        </w:rPr>
      </w:pPr>
      <w:sdt>
        <w:sdtPr>
          <w:rPr>
            <w:sz w:val="24"/>
          </w:rPr>
          <w:id w:val="-1290116416"/>
          <w14:checkbox>
            <w14:checked w14:val="0"/>
            <w14:checkedState w14:val="2612" w14:font="MS Gothic"/>
            <w14:uncheckedState w14:val="2610" w14:font="MS Gothic"/>
          </w14:checkbox>
        </w:sdtPr>
        <w:sdtContent>
          <w:r w:rsidR="00BC1F6F" w:rsidRPr="007A7939">
            <w:rPr>
              <w:rFonts w:ascii="MS Gothic" w:eastAsia="MS Gothic" w:hAnsi="MS Gothic" w:hint="eastAsia"/>
              <w:sz w:val="24"/>
            </w:rPr>
            <w:t>☐</w:t>
          </w:r>
        </w:sdtContent>
      </w:sdt>
      <w:r w:rsidR="00BC1F6F" w:rsidRPr="007A7939">
        <w:rPr>
          <w:sz w:val="24"/>
        </w:rPr>
        <w:t xml:space="preserve"> </w:t>
      </w:r>
      <w:r w:rsidR="002E0E70" w:rsidRPr="007A7939">
        <w:rPr>
          <w:sz w:val="24"/>
        </w:rPr>
        <w:t>No</w:t>
      </w:r>
    </w:p>
    <w:p w14:paraId="41AC097A" w14:textId="77777777" w:rsidR="00ED2545" w:rsidRPr="00CC23A4" w:rsidRDefault="00ED2545" w:rsidP="00ED2545">
      <w:pPr>
        <w:pStyle w:val="BodyText"/>
        <w:ind w:left="861" w:right="572"/>
        <w:rPr>
          <w:i/>
          <w:iCs/>
          <w:sz w:val="24"/>
        </w:rPr>
      </w:pPr>
    </w:p>
    <w:p w14:paraId="257FB490" w14:textId="0AAF05D9" w:rsidR="002E0E70" w:rsidRPr="00CC23A4" w:rsidRDefault="002E0E70" w:rsidP="00ED2545">
      <w:pPr>
        <w:pStyle w:val="BodyText"/>
        <w:ind w:right="572"/>
        <w:rPr>
          <w:i/>
          <w:iCs/>
          <w:sz w:val="24"/>
        </w:rPr>
      </w:pPr>
      <w:r w:rsidRPr="00CC23A4">
        <w:rPr>
          <w:i/>
          <w:iCs/>
          <w:sz w:val="24"/>
        </w:rPr>
        <w:t>Please provide any additional information in the box below</w:t>
      </w:r>
      <w:r w:rsidR="00ED2545" w:rsidRPr="00CC23A4">
        <w:rPr>
          <w:i/>
          <w:iCs/>
          <w:sz w:val="24"/>
        </w:rPr>
        <w:t xml:space="preserve"> </w:t>
      </w:r>
      <w:r w:rsidR="00E543F7" w:rsidRPr="00CC23A4">
        <w:rPr>
          <w:i/>
          <w:iCs/>
          <w:sz w:val="24"/>
        </w:rPr>
        <w:t xml:space="preserve"> </w:t>
      </w:r>
    </w:p>
    <w:p w14:paraId="435AE137"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732D3481" w14:textId="77777777" w:rsidTr="00ED2545">
        <w:tc>
          <w:tcPr>
            <w:tcW w:w="9633" w:type="dxa"/>
          </w:tcPr>
          <w:p w14:paraId="75E5279A" w14:textId="77777777" w:rsidR="00ED2545" w:rsidRPr="00CC23A4" w:rsidRDefault="00ED2545" w:rsidP="00ED2545">
            <w:pPr>
              <w:pStyle w:val="BodyText"/>
              <w:ind w:right="572"/>
              <w:rPr>
                <w:i/>
                <w:iCs/>
                <w:lang w:val="en-US"/>
              </w:rPr>
            </w:pPr>
          </w:p>
        </w:tc>
      </w:tr>
    </w:tbl>
    <w:p w14:paraId="6D023265" w14:textId="77777777" w:rsidR="003B1BAE" w:rsidRPr="00CC23A4" w:rsidRDefault="003B1BAE" w:rsidP="002E0E70">
      <w:pPr>
        <w:pStyle w:val="BodyText"/>
        <w:ind w:right="572"/>
        <w:rPr>
          <w:sz w:val="24"/>
        </w:rPr>
      </w:pPr>
    </w:p>
    <w:p w14:paraId="0BED98DA" w14:textId="381A009D" w:rsidR="00681A09" w:rsidRPr="005F6173" w:rsidRDefault="579FA178" w:rsidP="005F6173">
      <w:pPr>
        <w:pStyle w:val="BodyText"/>
        <w:numPr>
          <w:ilvl w:val="0"/>
          <w:numId w:val="13"/>
        </w:numPr>
        <w:ind w:right="572"/>
        <w:rPr>
          <w:sz w:val="24"/>
        </w:rPr>
      </w:pPr>
      <w:r w:rsidRPr="00CC23A4">
        <w:rPr>
          <w:sz w:val="24"/>
        </w:rPr>
        <w:t>A</w:t>
      </w:r>
      <w:r w:rsidR="006A2795" w:rsidRPr="00CC23A4">
        <w:rPr>
          <w:sz w:val="24"/>
        </w:rPr>
        <w:t xml:space="preserve"> revised Table 11.5 </w:t>
      </w:r>
      <w:r w:rsidR="000F43CA" w:rsidRPr="00CC23A4">
        <w:rPr>
          <w:sz w:val="24"/>
        </w:rPr>
        <w:t xml:space="preserve">(p.178) </w:t>
      </w:r>
      <w:r w:rsidR="006A2795" w:rsidRPr="00CC23A4">
        <w:rPr>
          <w:sz w:val="24"/>
        </w:rPr>
        <w:t xml:space="preserve">guides designers to provide greater widths where numbers of people cycling is between 100 and 200 per hour. It </w:t>
      </w:r>
      <w:r w:rsidR="004B635D" w:rsidRPr="00CC23A4">
        <w:rPr>
          <w:sz w:val="24"/>
        </w:rPr>
        <w:t>suggests</w:t>
      </w:r>
      <w:r w:rsidR="006A2795" w:rsidRPr="00CC23A4">
        <w:rPr>
          <w:sz w:val="24"/>
        </w:rPr>
        <w:t xml:space="preserve"> full </w:t>
      </w:r>
      <w:r w:rsidR="00F26150" w:rsidRPr="00CC23A4">
        <w:rPr>
          <w:sz w:val="24"/>
        </w:rPr>
        <w:t>separation</w:t>
      </w:r>
      <w:r w:rsidR="006A2795" w:rsidRPr="00CC23A4">
        <w:rPr>
          <w:sz w:val="24"/>
        </w:rPr>
        <w:t xml:space="preserve"> for situations where more than 300 </w:t>
      </w:r>
      <w:r w:rsidR="0076535B" w:rsidRPr="00CC23A4">
        <w:rPr>
          <w:sz w:val="24"/>
        </w:rPr>
        <w:t xml:space="preserve">people cycling </w:t>
      </w:r>
      <w:r w:rsidR="006A2795" w:rsidRPr="00CC23A4">
        <w:rPr>
          <w:sz w:val="24"/>
        </w:rPr>
        <w:t>per hour</w:t>
      </w:r>
      <w:r w:rsidR="0089012C" w:rsidRPr="00CC23A4">
        <w:rPr>
          <w:sz w:val="24"/>
        </w:rPr>
        <w:t xml:space="preserve"> are</w:t>
      </w:r>
      <w:r w:rsidR="006A2795" w:rsidRPr="00CC23A4">
        <w:rPr>
          <w:sz w:val="24"/>
        </w:rPr>
        <w:t xml:space="preserve"> expected.</w:t>
      </w:r>
      <w:r w:rsidR="00ED2545" w:rsidRPr="00CC23A4">
        <w:rPr>
          <w:sz w:val="24"/>
        </w:rPr>
        <w:t xml:space="preserve"> </w:t>
      </w:r>
      <w:r w:rsidR="002049E0" w:rsidRPr="002049E0">
        <w:rPr>
          <w:sz w:val="24"/>
        </w:rPr>
        <w:t>This is intended to improve the user experience on shared use paths. Do you think</w:t>
      </w:r>
      <w:r w:rsidR="002049E0">
        <w:rPr>
          <w:sz w:val="24"/>
        </w:rPr>
        <w:t xml:space="preserve"> this</w:t>
      </w:r>
      <w:r w:rsidR="002049E0" w:rsidRPr="002049E0">
        <w:rPr>
          <w:sz w:val="24"/>
        </w:rPr>
        <w:t xml:space="preserve"> will be effective?</w:t>
      </w:r>
    </w:p>
    <w:p w14:paraId="22B4A462" w14:textId="6E291ABA" w:rsidR="00ED2545" w:rsidRPr="00BC1F6F" w:rsidRDefault="00000000" w:rsidP="00681A09">
      <w:pPr>
        <w:pStyle w:val="BodyText"/>
        <w:ind w:left="851" w:right="572"/>
        <w:rPr>
          <w:sz w:val="24"/>
        </w:rPr>
      </w:pPr>
      <w:sdt>
        <w:sdtPr>
          <w:rPr>
            <w:sz w:val="24"/>
          </w:rPr>
          <w:id w:val="-892273633"/>
          <w14:checkbox>
            <w14:checked w14:val="0"/>
            <w14:checkedState w14:val="2612" w14:font="MS Gothic"/>
            <w14:uncheckedState w14:val="2610" w14:font="MS Gothic"/>
          </w14:checkbox>
        </w:sdtPr>
        <w:sdtContent>
          <w:r w:rsidR="00BC1F6F" w:rsidRPr="007A7939">
            <w:rPr>
              <w:rFonts w:ascii="MS Gothic" w:eastAsia="MS Gothic" w:hAnsi="MS Gothic" w:hint="eastAsia"/>
              <w:sz w:val="24"/>
            </w:rPr>
            <w:t>☐</w:t>
          </w:r>
        </w:sdtContent>
      </w:sdt>
      <w:r w:rsidR="00BC1F6F" w:rsidRPr="007A7939">
        <w:rPr>
          <w:sz w:val="24"/>
        </w:rPr>
        <w:t xml:space="preserve"> </w:t>
      </w:r>
      <w:r w:rsidR="00ED2545" w:rsidRPr="00BC1F6F">
        <w:rPr>
          <w:sz w:val="24"/>
        </w:rPr>
        <w:t>Yes</w:t>
      </w:r>
    </w:p>
    <w:p w14:paraId="0712F761" w14:textId="3AA2C39C" w:rsidR="00ED2545" w:rsidRPr="00BC1F6F" w:rsidRDefault="00000000" w:rsidP="00681A09">
      <w:pPr>
        <w:pStyle w:val="BodyText"/>
        <w:ind w:left="851" w:right="572"/>
        <w:rPr>
          <w:sz w:val="24"/>
        </w:rPr>
      </w:pPr>
      <w:sdt>
        <w:sdtPr>
          <w:rPr>
            <w:sz w:val="24"/>
          </w:rPr>
          <w:id w:val="1944421433"/>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ED2545" w:rsidRPr="00BC1F6F">
        <w:rPr>
          <w:sz w:val="24"/>
        </w:rPr>
        <w:t>No Opinion</w:t>
      </w:r>
    </w:p>
    <w:p w14:paraId="151B9C67" w14:textId="15053B4C" w:rsidR="00ED2545" w:rsidRPr="00CC23A4" w:rsidRDefault="00000000" w:rsidP="00681A09">
      <w:pPr>
        <w:pStyle w:val="BodyText"/>
        <w:ind w:left="851" w:right="572"/>
        <w:rPr>
          <w:i/>
          <w:iCs/>
          <w:sz w:val="24"/>
        </w:rPr>
      </w:pPr>
      <w:sdt>
        <w:sdtPr>
          <w:rPr>
            <w:sz w:val="24"/>
          </w:rPr>
          <w:id w:val="577571497"/>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ED2545" w:rsidRPr="00BC1F6F">
        <w:rPr>
          <w:sz w:val="24"/>
        </w:rPr>
        <w:t>No</w:t>
      </w:r>
    </w:p>
    <w:p w14:paraId="4A1F49BF" w14:textId="77777777" w:rsidR="000F43CA" w:rsidRPr="00CC23A4" w:rsidRDefault="000F43CA" w:rsidP="000F43CA">
      <w:pPr>
        <w:pStyle w:val="BodyText"/>
        <w:ind w:left="1581" w:right="572"/>
        <w:rPr>
          <w:i/>
          <w:iCs/>
          <w:sz w:val="24"/>
        </w:rPr>
      </w:pPr>
    </w:p>
    <w:p w14:paraId="5F4BDB08" w14:textId="043A2129" w:rsidR="00ED2545" w:rsidRPr="00CC23A4" w:rsidRDefault="00ED2545" w:rsidP="00ED2545">
      <w:pPr>
        <w:pStyle w:val="BodyText"/>
        <w:ind w:right="572"/>
        <w:rPr>
          <w:i/>
          <w:iCs/>
          <w:sz w:val="24"/>
        </w:rPr>
      </w:pPr>
      <w:r w:rsidRPr="00CC23A4">
        <w:rPr>
          <w:i/>
          <w:iCs/>
          <w:sz w:val="24"/>
        </w:rPr>
        <w:t xml:space="preserve">Please provide any additional information in the box below </w:t>
      </w:r>
      <w:r w:rsidR="00E543F7" w:rsidRPr="00CC23A4">
        <w:rPr>
          <w:i/>
          <w:iCs/>
          <w:sz w:val="24"/>
        </w:rPr>
        <w:t xml:space="preserve"> </w:t>
      </w:r>
    </w:p>
    <w:p w14:paraId="7C1EA3E9" w14:textId="77777777" w:rsidR="00ED2545" w:rsidRPr="00CC23A4" w:rsidRDefault="00ED2545" w:rsidP="00ED2545">
      <w:pPr>
        <w:pStyle w:val="BodyText"/>
        <w:ind w:right="572"/>
        <w:rPr>
          <w:i/>
          <w:iCs/>
          <w:sz w:val="24"/>
        </w:rPr>
      </w:pPr>
    </w:p>
    <w:tbl>
      <w:tblPr>
        <w:tblStyle w:val="TableGrid"/>
        <w:tblW w:w="0" w:type="auto"/>
        <w:tblLook w:val="04A0" w:firstRow="1" w:lastRow="0" w:firstColumn="1" w:lastColumn="0" w:noHBand="0" w:noVBand="1"/>
      </w:tblPr>
      <w:tblGrid>
        <w:gridCol w:w="9633"/>
      </w:tblGrid>
      <w:tr w:rsidR="00ED2545" w:rsidRPr="00CC23A4" w14:paraId="4554EEFF" w14:textId="77777777">
        <w:tc>
          <w:tcPr>
            <w:tcW w:w="9633" w:type="dxa"/>
          </w:tcPr>
          <w:p w14:paraId="3E8311F6" w14:textId="77777777" w:rsidR="00ED2545" w:rsidRPr="00CC23A4" w:rsidRDefault="00ED2545">
            <w:pPr>
              <w:pStyle w:val="BodyText"/>
              <w:ind w:right="572"/>
              <w:rPr>
                <w:i/>
                <w:iCs/>
                <w:lang w:val="en-US"/>
              </w:rPr>
            </w:pPr>
          </w:p>
        </w:tc>
      </w:tr>
    </w:tbl>
    <w:p w14:paraId="2FB96A1D" w14:textId="77777777" w:rsidR="003B1BAE" w:rsidRPr="00CC23A4" w:rsidRDefault="003B1BAE" w:rsidP="003B1BAE">
      <w:pPr>
        <w:pStyle w:val="Heading1"/>
        <w:ind w:left="0"/>
        <w:rPr>
          <w:sz w:val="24"/>
          <w:szCs w:val="24"/>
        </w:rPr>
      </w:pPr>
    </w:p>
    <w:p w14:paraId="28C1FBF3" w14:textId="7728987F" w:rsidR="00B131C8" w:rsidRPr="00CC23A4" w:rsidRDefault="00B131C8" w:rsidP="003B1BAE">
      <w:pPr>
        <w:pStyle w:val="Heading1"/>
        <w:ind w:left="0"/>
      </w:pPr>
      <w:r w:rsidRPr="00CC23A4">
        <w:t xml:space="preserve">Question </w:t>
      </w:r>
      <w:r w:rsidR="00444936" w:rsidRPr="00CC23A4">
        <w:t>2</w:t>
      </w:r>
      <w:r w:rsidRPr="00CC23A4">
        <w:t xml:space="preserve"> – </w:t>
      </w:r>
      <w:r w:rsidR="00AF0AE8" w:rsidRPr="00CC23A4">
        <w:t>B</w:t>
      </w:r>
      <w:r w:rsidRPr="00CC23A4">
        <w:t xml:space="preserve">lended side road entry </w:t>
      </w:r>
      <w:r w:rsidR="00911093" w:rsidRPr="00CC23A4">
        <w:t>treatment</w:t>
      </w:r>
      <w:r w:rsidR="00416D80" w:rsidRPr="00CC23A4">
        <w:t>s</w:t>
      </w:r>
    </w:p>
    <w:p w14:paraId="7F86846B" w14:textId="77777777" w:rsidR="000F0E19" w:rsidRPr="00CC23A4" w:rsidRDefault="000F0E19" w:rsidP="003B1BAE">
      <w:pPr>
        <w:pStyle w:val="BodyText"/>
        <w:rPr>
          <w:sz w:val="24"/>
        </w:rPr>
      </w:pPr>
    </w:p>
    <w:p w14:paraId="6B61D026" w14:textId="710B922F" w:rsidR="002E0E70" w:rsidRPr="00CC23A4" w:rsidRDefault="000F43CA" w:rsidP="003B1BAE">
      <w:pPr>
        <w:pStyle w:val="BodyText"/>
        <w:rPr>
          <w:sz w:val="24"/>
        </w:rPr>
      </w:pPr>
      <w:r w:rsidRPr="00CC23A4">
        <w:rPr>
          <w:sz w:val="24"/>
        </w:rPr>
        <w:t xml:space="preserve">Please note that </w:t>
      </w:r>
      <w:r w:rsidR="00416D80" w:rsidRPr="00CC23A4">
        <w:rPr>
          <w:sz w:val="24"/>
        </w:rPr>
        <w:t>the updated guidance</w:t>
      </w:r>
      <w:r w:rsidRPr="00CC23A4">
        <w:rPr>
          <w:sz w:val="24"/>
        </w:rPr>
        <w:t xml:space="preserve"> remain</w:t>
      </w:r>
      <w:r w:rsidR="00416D80" w:rsidRPr="00CC23A4">
        <w:rPr>
          <w:sz w:val="24"/>
        </w:rPr>
        <w:t>s</w:t>
      </w:r>
      <w:r w:rsidRPr="00CC23A4">
        <w:rPr>
          <w:sz w:val="24"/>
        </w:rPr>
        <w:t xml:space="preserve"> under consideration for further changes</w:t>
      </w:r>
      <w:r w:rsidR="00416D80" w:rsidRPr="00CC23A4">
        <w:rPr>
          <w:sz w:val="24"/>
        </w:rPr>
        <w:t xml:space="preserve"> based on the responses we receive</w:t>
      </w:r>
      <w:r w:rsidR="00793E88" w:rsidRPr="00CC23A4">
        <w:rPr>
          <w:sz w:val="24"/>
        </w:rPr>
        <w:t xml:space="preserve"> and emerging best practice</w:t>
      </w:r>
      <w:r w:rsidR="00416D80" w:rsidRPr="00CC23A4">
        <w:rPr>
          <w:sz w:val="24"/>
        </w:rPr>
        <w:t xml:space="preserve">. </w:t>
      </w:r>
    </w:p>
    <w:p w14:paraId="25DCCB16" w14:textId="77777777" w:rsidR="000F0E19" w:rsidRPr="00CC23A4" w:rsidRDefault="000F0E19" w:rsidP="003B1BAE">
      <w:pPr>
        <w:pStyle w:val="BodyText"/>
        <w:rPr>
          <w:sz w:val="24"/>
        </w:rPr>
      </w:pPr>
    </w:p>
    <w:p w14:paraId="66AE6788" w14:textId="493977F7" w:rsidR="00681A09" w:rsidRPr="00CC23A4" w:rsidRDefault="625BCB18" w:rsidP="003B1BAE">
      <w:pPr>
        <w:pStyle w:val="BodyText"/>
        <w:rPr>
          <w:sz w:val="24"/>
        </w:rPr>
      </w:pPr>
      <w:r w:rsidRPr="00CC23A4">
        <w:rPr>
          <w:sz w:val="24"/>
        </w:rPr>
        <w:t>D</w:t>
      </w:r>
      <w:r w:rsidR="00B66881" w:rsidRPr="00CC23A4">
        <w:rPr>
          <w:sz w:val="24"/>
        </w:rPr>
        <w:t xml:space="preserve">esign Element </w:t>
      </w:r>
      <w:r w:rsidRPr="00CC23A4">
        <w:rPr>
          <w:sz w:val="24"/>
        </w:rPr>
        <w:t>605</w:t>
      </w:r>
      <w:r w:rsidR="00D14D29" w:rsidRPr="00CC23A4">
        <w:rPr>
          <w:sz w:val="24"/>
        </w:rPr>
        <w:t xml:space="preserve"> (p.</w:t>
      </w:r>
      <w:r w:rsidR="007C0B44" w:rsidRPr="00CC23A4">
        <w:rPr>
          <w:sz w:val="24"/>
        </w:rPr>
        <w:t>471)</w:t>
      </w:r>
      <w:r w:rsidR="00A11884" w:rsidRPr="00CC23A4">
        <w:rPr>
          <w:sz w:val="24"/>
        </w:rPr>
        <w:t xml:space="preserve"> </w:t>
      </w:r>
      <w:r w:rsidR="00815F31" w:rsidRPr="00CC23A4">
        <w:rPr>
          <w:sz w:val="24"/>
        </w:rPr>
        <w:t xml:space="preserve">and </w:t>
      </w:r>
      <w:r w:rsidR="007908E3" w:rsidRPr="00CC23A4">
        <w:rPr>
          <w:sz w:val="24"/>
        </w:rPr>
        <w:t>Section</w:t>
      </w:r>
      <w:r w:rsidR="003B6ACF" w:rsidRPr="00CC23A4">
        <w:rPr>
          <w:sz w:val="24"/>
        </w:rPr>
        <w:t>s</w:t>
      </w:r>
      <w:r w:rsidR="007908E3" w:rsidRPr="00CC23A4">
        <w:rPr>
          <w:sz w:val="24"/>
        </w:rPr>
        <w:t xml:space="preserve"> </w:t>
      </w:r>
      <w:r w:rsidR="00D27119" w:rsidRPr="00CC23A4">
        <w:rPr>
          <w:sz w:val="24"/>
        </w:rPr>
        <w:t>1</w:t>
      </w:r>
      <w:r w:rsidR="00815F31" w:rsidRPr="00CC23A4">
        <w:rPr>
          <w:sz w:val="24"/>
        </w:rPr>
        <w:t>2.5</w:t>
      </w:r>
      <w:r w:rsidR="005C7FDE" w:rsidRPr="00CC23A4">
        <w:rPr>
          <w:sz w:val="24"/>
        </w:rPr>
        <w:t>.15</w:t>
      </w:r>
      <w:r w:rsidR="003B6ACF" w:rsidRPr="00CC23A4">
        <w:rPr>
          <w:sz w:val="24"/>
        </w:rPr>
        <w:t xml:space="preserve"> – 12.5.17 (p.210-211)</w:t>
      </w:r>
      <w:r w:rsidR="007908E3" w:rsidRPr="00CC23A4">
        <w:rPr>
          <w:sz w:val="24"/>
        </w:rPr>
        <w:t xml:space="preserve"> </w:t>
      </w:r>
      <w:r w:rsidR="007C0B44" w:rsidRPr="00CC23A4">
        <w:rPr>
          <w:sz w:val="24"/>
        </w:rPr>
        <w:t>ha</w:t>
      </w:r>
      <w:r w:rsidR="007908E3" w:rsidRPr="00CC23A4">
        <w:rPr>
          <w:sz w:val="24"/>
        </w:rPr>
        <w:t xml:space="preserve">ve </w:t>
      </w:r>
      <w:r w:rsidR="007C0B44" w:rsidRPr="00CC23A4">
        <w:rPr>
          <w:sz w:val="24"/>
        </w:rPr>
        <w:t xml:space="preserve">been </w:t>
      </w:r>
      <w:proofErr w:type="gramStart"/>
      <w:r w:rsidR="007C0B44" w:rsidRPr="00CC23A4">
        <w:rPr>
          <w:sz w:val="24"/>
        </w:rPr>
        <w:t>updated</w:t>
      </w:r>
      <w:r w:rsidR="005A488F" w:rsidRPr="00CC23A4">
        <w:rPr>
          <w:sz w:val="24"/>
        </w:rPr>
        <w:t>, and</w:t>
      </w:r>
      <w:proofErr w:type="gramEnd"/>
      <w:r w:rsidR="005A488F" w:rsidRPr="00CC23A4">
        <w:rPr>
          <w:sz w:val="24"/>
        </w:rPr>
        <w:t xml:space="preserve"> now include tactile paving</w:t>
      </w:r>
      <w:r w:rsidR="007C0B44" w:rsidRPr="00CC23A4">
        <w:rPr>
          <w:sz w:val="24"/>
        </w:rPr>
        <w:t>.</w:t>
      </w:r>
      <w:r w:rsidR="00A11884" w:rsidRPr="00CC23A4">
        <w:rPr>
          <w:sz w:val="24"/>
        </w:rPr>
        <w:t xml:space="preserve"> </w:t>
      </w:r>
      <w:r w:rsidR="001678BE" w:rsidRPr="00CC23A4">
        <w:rPr>
          <w:sz w:val="24"/>
        </w:rPr>
        <w:t>T</w:t>
      </w:r>
      <w:r w:rsidR="00A11884" w:rsidRPr="00CC23A4">
        <w:rPr>
          <w:sz w:val="24"/>
        </w:rPr>
        <w:t xml:space="preserve">he changes proposed </w:t>
      </w:r>
      <w:r w:rsidR="00AF0AE8" w:rsidRPr="00CC23A4">
        <w:rPr>
          <w:sz w:val="24"/>
        </w:rPr>
        <w:t xml:space="preserve">to </w:t>
      </w:r>
      <w:r w:rsidR="007908E3" w:rsidRPr="00CC23A4">
        <w:rPr>
          <w:sz w:val="24"/>
        </w:rPr>
        <w:t>blended side road entry treatment</w:t>
      </w:r>
      <w:r w:rsidR="00AF0AE8" w:rsidRPr="00CC23A4">
        <w:rPr>
          <w:sz w:val="24"/>
        </w:rPr>
        <w:t xml:space="preserve">s </w:t>
      </w:r>
      <w:r w:rsidR="001678BE" w:rsidRPr="00CC23A4">
        <w:rPr>
          <w:sz w:val="24"/>
        </w:rPr>
        <w:t>are intended to</w:t>
      </w:r>
      <w:r w:rsidR="001622F6" w:rsidRPr="00CC23A4">
        <w:rPr>
          <w:sz w:val="24"/>
        </w:rPr>
        <w:t xml:space="preserve"> </w:t>
      </w:r>
      <w:r w:rsidR="00A11884" w:rsidRPr="00CC23A4">
        <w:rPr>
          <w:sz w:val="24"/>
        </w:rPr>
        <w:t>have a positive impact on accessibility</w:t>
      </w:r>
      <w:r w:rsidR="005A488F" w:rsidRPr="00CC23A4">
        <w:rPr>
          <w:sz w:val="24"/>
        </w:rPr>
        <w:t xml:space="preserve"> and</w:t>
      </w:r>
      <w:r w:rsidR="000F0E19" w:rsidRPr="00CC23A4">
        <w:rPr>
          <w:sz w:val="24"/>
        </w:rPr>
        <w:t xml:space="preserve"> </w:t>
      </w:r>
      <w:r w:rsidR="00D14D29" w:rsidRPr="00CC23A4">
        <w:rPr>
          <w:sz w:val="24"/>
        </w:rPr>
        <w:t>user experience</w:t>
      </w:r>
      <w:r w:rsidR="009A12E7" w:rsidRPr="00CC23A4">
        <w:rPr>
          <w:sz w:val="24"/>
        </w:rPr>
        <w:t xml:space="preserve">, compared to </w:t>
      </w:r>
      <w:hyperlink r:id="rId11" w:history="1">
        <w:r w:rsidR="009A12E7" w:rsidRPr="00CC23A4">
          <w:rPr>
            <w:rStyle w:val="Hyperlink"/>
            <w:sz w:val="24"/>
          </w:rPr>
          <w:t>the previous 2021 guidance</w:t>
        </w:r>
      </w:hyperlink>
      <w:r w:rsidR="001678BE" w:rsidRPr="00CC23A4">
        <w:rPr>
          <w:sz w:val="24"/>
        </w:rPr>
        <w:t xml:space="preserve">. </w:t>
      </w:r>
      <w:r w:rsidR="000A007C" w:rsidRPr="00CC23A4">
        <w:rPr>
          <w:sz w:val="24"/>
        </w:rPr>
        <w:t>Do you support these changes?</w:t>
      </w:r>
    </w:p>
    <w:p w14:paraId="3C4E8BD1" w14:textId="410A90F3" w:rsidR="00A11884" w:rsidRPr="009E5AE3" w:rsidRDefault="00000000" w:rsidP="00681A09">
      <w:pPr>
        <w:pStyle w:val="BodyText"/>
        <w:ind w:left="720"/>
        <w:rPr>
          <w:sz w:val="24"/>
        </w:rPr>
      </w:pPr>
      <w:sdt>
        <w:sdtPr>
          <w:rPr>
            <w:sz w:val="24"/>
          </w:rPr>
          <w:id w:val="523292434"/>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A11884" w:rsidRPr="009E5AE3">
        <w:rPr>
          <w:sz w:val="24"/>
        </w:rPr>
        <w:t>Yes</w:t>
      </w:r>
    </w:p>
    <w:p w14:paraId="2C56A2F9" w14:textId="0E0E4B6C" w:rsidR="00A11884" w:rsidRPr="009E5AE3" w:rsidRDefault="00000000" w:rsidP="00681A09">
      <w:pPr>
        <w:pStyle w:val="BodyText"/>
        <w:ind w:left="720"/>
        <w:rPr>
          <w:sz w:val="24"/>
        </w:rPr>
      </w:pPr>
      <w:sdt>
        <w:sdtPr>
          <w:rPr>
            <w:sz w:val="24"/>
          </w:rPr>
          <w:id w:val="783621949"/>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A11884" w:rsidRPr="009E5AE3">
        <w:rPr>
          <w:sz w:val="24"/>
        </w:rPr>
        <w:t>No Opinion</w:t>
      </w:r>
    </w:p>
    <w:p w14:paraId="12B70054" w14:textId="6D08D20B" w:rsidR="00A11884" w:rsidRPr="009E5AE3" w:rsidRDefault="00000000" w:rsidP="00681A09">
      <w:pPr>
        <w:pStyle w:val="BodyText"/>
        <w:ind w:left="720"/>
        <w:rPr>
          <w:sz w:val="24"/>
        </w:rPr>
      </w:pPr>
      <w:sdt>
        <w:sdtPr>
          <w:rPr>
            <w:sz w:val="24"/>
          </w:rPr>
          <w:id w:val="1782301525"/>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A11884" w:rsidRPr="009E5AE3">
        <w:rPr>
          <w:sz w:val="24"/>
        </w:rPr>
        <w:t xml:space="preserve">No </w:t>
      </w:r>
    </w:p>
    <w:p w14:paraId="37835AE7" w14:textId="77777777" w:rsidR="00D14D29" w:rsidRPr="00CC23A4" w:rsidRDefault="00D14D29" w:rsidP="00D14D29">
      <w:pPr>
        <w:pStyle w:val="BodyText"/>
        <w:ind w:left="360"/>
        <w:rPr>
          <w:i/>
          <w:iCs/>
          <w:sz w:val="24"/>
        </w:rPr>
      </w:pPr>
    </w:p>
    <w:p w14:paraId="2974EB66" w14:textId="1A7712FE" w:rsidR="00D14D29" w:rsidRPr="00CC23A4" w:rsidRDefault="00D14D29" w:rsidP="00D14D29">
      <w:pPr>
        <w:pStyle w:val="BodyText"/>
        <w:ind w:right="572"/>
        <w:rPr>
          <w:i/>
          <w:iCs/>
          <w:sz w:val="24"/>
        </w:rPr>
      </w:pPr>
      <w:r w:rsidRPr="00CC23A4">
        <w:rPr>
          <w:i/>
          <w:iCs/>
          <w:sz w:val="24"/>
        </w:rPr>
        <w:t xml:space="preserve">Please provide any additional information in the box below </w:t>
      </w:r>
      <w:r w:rsidR="00E543F7" w:rsidRPr="00CC23A4">
        <w:rPr>
          <w:i/>
          <w:iCs/>
          <w:sz w:val="24"/>
        </w:rPr>
        <w:t xml:space="preserve"> </w:t>
      </w:r>
    </w:p>
    <w:p w14:paraId="3D747F18" w14:textId="77777777" w:rsidR="00AF0AE8" w:rsidRPr="00CC23A4" w:rsidRDefault="00AF0AE8" w:rsidP="00AF0AE8">
      <w:pPr>
        <w:pStyle w:val="BodyText"/>
        <w:ind w:right="572"/>
        <w:rPr>
          <w:i/>
          <w:iCs/>
          <w:sz w:val="24"/>
        </w:rPr>
      </w:pPr>
    </w:p>
    <w:tbl>
      <w:tblPr>
        <w:tblStyle w:val="TableGrid"/>
        <w:tblW w:w="0" w:type="auto"/>
        <w:tblLook w:val="04A0" w:firstRow="1" w:lastRow="0" w:firstColumn="1" w:lastColumn="0" w:noHBand="0" w:noVBand="1"/>
      </w:tblPr>
      <w:tblGrid>
        <w:gridCol w:w="9633"/>
      </w:tblGrid>
      <w:tr w:rsidR="00AF0AE8" w:rsidRPr="00CC23A4" w14:paraId="64060356" w14:textId="77777777">
        <w:tc>
          <w:tcPr>
            <w:tcW w:w="9633" w:type="dxa"/>
          </w:tcPr>
          <w:p w14:paraId="393C93FC" w14:textId="77777777" w:rsidR="00AF0AE8" w:rsidRPr="00CC23A4" w:rsidRDefault="00AF0AE8">
            <w:pPr>
              <w:pStyle w:val="BodyText"/>
              <w:ind w:right="572"/>
              <w:rPr>
                <w:i/>
                <w:iCs/>
                <w:lang w:val="en-US"/>
              </w:rPr>
            </w:pPr>
          </w:p>
        </w:tc>
      </w:tr>
    </w:tbl>
    <w:p w14:paraId="0ADC1C7D" w14:textId="77777777" w:rsidR="007C6E5B" w:rsidRPr="00CC23A4" w:rsidRDefault="007C6E5B" w:rsidP="003B1BAE">
      <w:pPr>
        <w:pStyle w:val="Heading1"/>
        <w:ind w:left="0"/>
      </w:pPr>
    </w:p>
    <w:p w14:paraId="34EB73CB" w14:textId="2159BE09" w:rsidR="00B131C8" w:rsidRPr="0058202E" w:rsidRDefault="00B131C8" w:rsidP="003B1BAE">
      <w:pPr>
        <w:pStyle w:val="Heading1"/>
        <w:ind w:left="0"/>
      </w:pPr>
      <w:r w:rsidRPr="0058202E">
        <w:lastRenderedPageBreak/>
        <w:t xml:space="preserve">Question </w:t>
      </w:r>
      <w:r w:rsidR="00444936" w:rsidRPr="0058202E">
        <w:t>3</w:t>
      </w:r>
      <w:r w:rsidRPr="0058202E">
        <w:t xml:space="preserve"> – </w:t>
      </w:r>
      <w:r w:rsidR="00416D80" w:rsidRPr="0058202E">
        <w:t>C</w:t>
      </w:r>
      <w:r w:rsidRPr="0058202E">
        <w:t>ycle track continuity at bus stops</w:t>
      </w:r>
    </w:p>
    <w:p w14:paraId="3E666167" w14:textId="77777777" w:rsidR="00AF0AE8" w:rsidRPr="0058202E" w:rsidRDefault="00AF0AE8" w:rsidP="003B1BAE">
      <w:pPr>
        <w:pStyle w:val="BodyText"/>
      </w:pPr>
    </w:p>
    <w:p w14:paraId="70FFD564" w14:textId="77777777" w:rsidR="00371D69" w:rsidRPr="0058202E" w:rsidRDefault="00371D69" w:rsidP="003B1BAE">
      <w:pPr>
        <w:pStyle w:val="BodyText"/>
        <w:rPr>
          <w:sz w:val="24"/>
        </w:rPr>
      </w:pPr>
      <w:r w:rsidRPr="0058202E">
        <w:rPr>
          <w:sz w:val="24"/>
        </w:rPr>
        <w:t xml:space="preserve">Please note that the updated guidance remains under consideration for further changes based on the responses we receive and emerging best practice. </w:t>
      </w:r>
    </w:p>
    <w:p w14:paraId="44397BD5" w14:textId="77777777" w:rsidR="009C7FBC" w:rsidRPr="0058202E" w:rsidRDefault="009C7FBC" w:rsidP="00021BDC">
      <w:pPr>
        <w:pStyle w:val="BodyText"/>
        <w:rPr>
          <w:sz w:val="24"/>
        </w:rPr>
      </w:pPr>
    </w:p>
    <w:p w14:paraId="3A27A996" w14:textId="2D0F5A1B" w:rsidR="00681A09" w:rsidRPr="005F6173" w:rsidRDefault="00F349BB" w:rsidP="005F6173">
      <w:pPr>
        <w:pStyle w:val="BodyText"/>
        <w:numPr>
          <w:ilvl w:val="0"/>
          <w:numId w:val="14"/>
        </w:numPr>
        <w:rPr>
          <w:sz w:val="24"/>
        </w:rPr>
      </w:pPr>
      <w:r w:rsidRPr="0058202E">
        <w:rPr>
          <w:sz w:val="24"/>
        </w:rPr>
        <w:t>We have included</w:t>
      </w:r>
      <w:r w:rsidR="009C7FBC" w:rsidRPr="0058202E">
        <w:rPr>
          <w:sz w:val="24"/>
        </w:rPr>
        <w:t xml:space="preserve"> </w:t>
      </w:r>
      <w:r w:rsidR="00D90AA5" w:rsidRPr="0058202E">
        <w:rPr>
          <w:sz w:val="24"/>
        </w:rPr>
        <w:t xml:space="preserve">new </w:t>
      </w:r>
      <w:r w:rsidRPr="0058202E">
        <w:rPr>
          <w:sz w:val="24"/>
        </w:rPr>
        <w:t xml:space="preserve">guidance on aligning cycle facilities away from </w:t>
      </w:r>
      <w:proofErr w:type="gramStart"/>
      <w:r w:rsidRPr="0058202E">
        <w:rPr>
          <w:sz w:val="24"/>
        </w:rPr>
        <w:t>bus-routes</w:t>
      </w:r>
      <w:proofErr w:type="gramEnd"/>
      <w:r w:rsidRPr="0058202E">
        <w:rPr>
          <w:sz w:val="24"/>
        </w:rPr>
        <w:t xml:space="preserve"> wherever possible </w:t>
      </w:r>
      <w:r w:rsidR="00F62F62" w:rsidRPr="0058202E">
        <w:rPr>
          <w:sz w:val="24"/>
        </w:rPr>
        <w:t xml:space="preserve">to </w:t>
      </w:r>
      <w:r w:rsidR="009C7FBC" w:rsidRPr="0058202E">
        <w:rPr>
          <w:sz w:val="24"/>
        </w:rPr>
        <w:t xml:space="preserve">reduce the </w:t>
      </w:r>
      <w:r w:rsidR="00934950" w:rsidRPr="0058202E">
        <w:rPr>
          <w:sz w:val="24"/>
        </w:rPr>
        <w:t xml:space="preserve">number of locations where </w:t>
      </w:r>
      <w:r w:rsidR="00204B5E" w:rsidRPr="0058202E">
        <w:rPr>
          <w:sz w:val="24"/>
        </w:rPr>
        <w:t xml:space="preserve">cycle track </w:t>
      </w:r>
      <w:r w:rsidR="00934950" w:rsidRPr="0058202E">
        <w:rPr>
          <w:sz w:val="24"/>
        </w:rPr>
        <w:t xml:space="preserve">continuation </w:t>
      </w:r>
      <w:r w:rsidR="00204B5E" w:rsidRPr="0058202E">
        <w:rPr>
          <w:sz w:val="24"/>
        </w:rPr>
        <w:t xml:space="preserve">at bus stops </w:t>
      </w:r>
      <w:r w:rsidR="00934950" w:rsidRPr="0058202E">
        <w:rPr>
          <w:sz w:val="24"/>
        </w:rPr>
        <w:t>will be</w:t>
      </w:r>
      <w:r w:rsidR="00D90AA5" w:rsidRPr="0058202E">
        <w:rPr>
          <w:sz w:val="24"/>
        </w:rPr>
        <w:t xml:space="preserve"> required</w:t>
      </w:r>
      <w:r w:rsidR="00F62F62" w:rsidRPr="0058202E">
        <w:rPr>
          <w:sz w:val="24"/>
        </w:rPr>
        <w:t xml:space="preserve">. Do you </w:t>
      </w:r>
      <w:r w:rsidR="006F052C" w:rsidRPr="0058202E">
        <w:rPr>
          <w:sz w:val="24"/>
        </w:rPr>
        <w:t xml:space="preserve">think that the proposed changes </w:t>
      </w:r>
      <w:r w:rsidR="00B90DCE" w:rsidRPr="0058202E">
        <w:rPr>
          <w:sz w:val="24"/>
        </w:rPr>
        <w:t>are an improvement on</w:t>
      </w:r>
      <w:r w:rsidR="009A36D4" w:rsidRPr="0058202E">
        <w:rPr>
          <w:sz w:val="24"/>
        </w:rPr>
        <w:t xml:space="preserve"> </w:t>
      </w:r>
      <w:hyperlink r:id="rId12" w:history="1">
        <w:r w:rsidR="009A36D4" w:rsidRPr="0058202E">
          <w:rPr>
            <w:rStyle w:val="Hyperlink"/>
            <w:sz w:val="24"/>
          </w:rPr>
          <w:t>the previous 2021 guidance</w:t>
        </w:r>
      </w:hyperlink>
      <w:r w:rsidR="00934950" w:rsidRPr="0058202E">
        <w:rPr>
          <w:sz w:val="24"/>
        </w:rPr>
        <w:t>?</w:t>
      </w:r>
    </w:p>
    <w:p w14:paraId="404D9A9C" w14:textId="1F25CE62" w:rsidR="007C0FAA" w:rsidRPr="009E5AE3" w:rsidRDefault="00000000" w:rsidP="00681A09">
      <w:pPr>
        <w:pStyle w:val="BodyText"/>
        <w:ind w:left="720"/>
        <w:rPr>
          <w:iCs/>
          <w:sz w:val="24"/>
        </w:rPr>
      </w:pPr>
      <w:sdt>
        <w:sdtPr>
          <w:rPr>
            <w:sz w:val="24"/>
          </w:rPr>
          <w:id w:val="561139263"/>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7C0FAA" w:rsidRPr="009E5AE3">
        <w:rPr>
          <w:iCs/>
          <w:sz w:val="24"/>
        </w:rPr>
        <w:t>Yes</w:t>
      </w:r>
    </w:p>
    <w:p w14:paraId="7C313127" w14:textId="7979ED61" w:rsidR="007C0FAA" w:rsidRPr="009E5AE3" w:rsidRDefault="00000000" w:rsidP="00681A09">
      <w:pPr>
        <w:pStyle w:val="BodyText"/>
        <w:ind w:left="720"/>
        <w:rPr>
          <w:iCs/>
          <w:sz w:val="24"/>
        </w:rPr>
      </w:pPr>
      <w:sdt>
        <w:sdtPr>
          <w:rPr>
            <w:sz w:val="24"/>
          </w:rPr>
          <w:id w:val="-573742774"/>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7C0FAA" w:rsidRPr="009E5AE3">
        <w:rPr>
          <w:iCs/>
          <w:sz w:val="24"/>
        </w:rPr>
        <w:t>No Opinion</w:t>
      </w:r>
    </w:p>
    <w:p w14:paraId="3D4CE3AE" w14:textId="0CC39A4D" w:rsidR="00681A09" w:rsidRPr="009E5AE3" w:rsidRDefault="00000000" w:rsidP="00681A09">
      <w:pPr>
        <w:pStyle w:val="BodyText"/>
        <w:ind w:left="720"/>
        <w:rPr>
          <w:iCs/>
          <w:sz w:val="24"/>
        </w:rPr>
      </w:pPr>
      <w:sdt>
        <w:sdtPr>
          <w:rPr>
            <w:sz w:val="24"/>
          </w:rPr>
          <w:id w:val="-1666624209"/>
          <w14:checkbox>
            <w14:checked w14:val="0"/>
            <w14:checkedState w14:val="2612" w14:font="MS Gothic"/>
            <w14:uncheckedState w14:val="2610" w14:font="MS Gothic"/>
          </w14:checkbox>
        </w:sdtPr>
        <w:sdtContent>
          <w:r w:rsidR="009E5AE3" w:rsidRPr="007A7939">
            <w:rPr>
              <w:rFonts w:ascii="MS Gothic" w:eastAsia="MS Gothic" w:hAnsi="MS Gothic" w:hint="eastAsia"/>
              <w:sz w:val="24"/>
            </w:rPr>
            <w:t>☐</w:t>
          </w:r>
        </w:sdtContent>
      </w:sdt>
      <w:r w:rsidR="009E5AE3" w:rsidRPr="007A7939">
        <w:rPr>
          <w:sz w:val="24"/>
        </w:rPr>
        <w:t xml:space="preserve"> </w:t>
      </w:r>
      <w:r w:rsidR="007C0FAA" w:rsidRPr="009E5AE3">
        <w:rPr>
          <w:iCs/>
          <w:sz w:val="24"/>
        </w:rPr>
        <w:t>No</w:t>
      </w:r>
    </w:p>
    <w:p w14:paraId="0637A73F" w14:textId="1EA1B942" w:rsidR="007C0FAA" w:rsidRPr="0058202E" w:rsidRDefault="007C0FAA" w:rsidP="00681A09">
      <w:pPr>
        <w:pStyle w:val="BodyText"/>
        <w:ind w:left="720"/>
        <w:rPr>
          <w:i/>
          <w:sz w:val="24"/>
        </w:rPr>
      </w:pPr>
      <w:r w:rsidRPr="0058202E">
        <w:rPr>
          <w:i/>
          <w:sz w:val="24"/>
        </w:rPr>
        <w:t xml:space="preserve"> </w:t>
      </w:r>
    </w:p>
    <w:p w14:paraId="0B1F1F51" w14:textId="3354007E" w:rsidR="00A01CDA" w:rsidRPr="0058202E" w:rsidRDefault="00A01CDA" w:rsidP="00A01CDA">
      <w:pPr>
        <w:pStyle w:val="BodyText"/>
        <w:ind w:right="572"/>
        <w:rPr>
          <w:i/>
          <w:sz w:val="24"/>
        </w:rPr>
      </w:pPr>
      <w:r w:rsidRPr="0058202E">
        <w:rPr>
          <w:i/>
          <w:sz w:val="24"/>
        </w:rPr>
        <w:t xml:space="preserve">Please provide any additional information in the box below </w:t>
      </w:r>
      <w:r w:rsidR="00E543F7" w:rsidRPr="0058202E">
        <w:rPr>
          <w:i/>
          <w:sz w:val="24"/>
        </w:rPr>
        <w:t xml:space="preserve"> </w:t>
      </w:r>
    </w:p>
    <w:p w14:paraId="7F606AD0" w14:textId="77777777" w:rsidR="005B57BE" w:rsidRPr="0058202E" w:rsidRDefault="005B57BE" w:rsidP="005B57BE">
      <w:pPr>
        <w:pStyle w:val="BodyText"/>
        <w:ind w:right="572"/>
        <w:rPr>
          <w:i/>
          <w:sz w:val="24"/>
        </w:rPr>
      </w:pPr>
    </w:p>
    <w:tbl>
      <w:tblPr>
        <w:tblStyle w:val="TableGrid"/>
        <w:tblW w:w="0" w:type="auto"/>
        <w:tblLook w:val="04A0" w:firstRow="1" w:lastRow="0" w:firstColumn="1" w:lastColumn="0" w:noHBand="0" w:noVBand="1"/>
      </w:tblPr>
      <w:tblGrid>
        <w:gridCol w:w="9633"/>
      </w:tblGrid>
      <w:tr w:rsidR="005B57BE" w:rsidRPr="0058202E" w14:paraId="504221E0" w14:textId="77777777">
        <w:tc>
          <w:tcPr>
            <w:tcW w:w="9633" w:type="dxa"/>
          </w:tcPr>
          <w:p w14:paraId="30EEB27D" w14:textId="77777777" w:rsidR="005B57BE" w:rsidRPr="0058202E" w:rsidRDefault="005B57BE">
            <w:pPr>
              <w:pStyle w:val="BodyText"/>
              <w:ind w:right="572"/>
              <w:rPr>
                <w:i/>
                <w:lang w:val="en-US"/>
              </w:rPr>
            </w:pPr>
          </w:p>
        </w:tc>
      </w:tr>
    </w:tbl>
    <w:p w14:paraId="141A7E9F" w14:textId="77777777" w:rsidR="005B57BE" w:rsidRPr="0058202E" w:rsidRDefault="005B57BE" w:rsidP="005B57BE">
      <w:pPr>
        <w:pStyle w:val="BodyText"/>
        <w:ind w:right="572"/>
        <w:rPr>
          <w:i/>
          <w:sz w:val="24"/>
        </w:rPr>
      </w:pPr>
    </w:p>
    <w:p w14:paraId="082A9B7A" w14:textId="77777777" w:rsidR="00257B80" w:rsidRPr="0058202E" w:rsidRDefault="00257B80" w:rsidP="007C0FAA">
      <w:pPr>
        <w:pStyle w:val="BodyText"/>
        <w:rPr>
          <w:i/>
          <w:sz w:val="24"/>
        </w:rPr>
      </w:pPr>
    </w:p>
    <w:p w14:paraId="2FA99C5B" w14:textId="02747E6A" w:rsidR="005B0804" w:rsidRPr="005F6173" w:rsidRDefault="00BB0DC3" w:rsidP="005F6173">
      <w:pPr>
        <w:pStyle w:val="BodyText"/>
        <w:numPr>
          <w:ilvl w:val="0"/>
          <w:numId w:val="14"/>
        </w:numPr>
        <w:rPr>
          <w:sz w:val="24"/>
        </w:rPr>
      </w:pPr>
      <w:r w:rsidRPr="0058202E">
        <w:rPr>
          <w:sz w:val="24"/>
        </w:rPr>
        <w:t>We have</w:t>
      </w:r>
      <w:r w:rsidR="00712E2B" w:rsidRPr="0058202E">
        <w:rPr>
          <w:sz w:val="24"/>
        </w:rPr>
        <w:t xml:space="preserve"> made</w:t>
      </w:r>
      <w:r w:rsidR="00257B80" w:rsidRPr="0058202E">
        <w:rPr>
          <w:sz w:val="24"/>
        </w:rPr>
        <w:t xml:space="preserve"> amendments to section 11.31</w:t>
      </w:r>
      <w:r w:rsidR="00204B5E" w:rsidRPr="0058202E">
        <w:rPr>
          <w:sz w:val="24"/>
        </w:rPr>
        <w:t>(p.189)</w:t>
      </w:r>
      <w:r w:rsidR="006703FA" w:rsidRPr="0058202E">
        <w:rPr>
          <w:sz w:val="24"/>
        </w:rPr>
        <w:t xml:space="preserve"> and DE</w:t>
      </w:r>
      <w:r w:rsidR="00D24737" w:rsidRPr="0058202E">
        <w:rPr>
          <w:sz w:val="24"/>
        </w:rPr>
        <w:t>502, 503 and</w:t>
      </w:r>
      <w:r w:rsidR="00970193" w:rsidRPr="0058202E">
        <w:rPr>
          <w:sz w:val="24"/>
        </w:rPr>
        <w:t xml:space="preserve"> </w:t>
      </w:r>
      <w:r w:rsidR="00D24737" w:rsidRPr="0058202E">
        <w:rPr>
          <w:sz w:val="24"/>
        </w:rPr>
        <w:t>504</w:t>
      </w:r>
      <w:r w:rsidR="00204B5E" w:rsidRPr="0058202E">
        <w:rPr>
          <w:sz w:val="24"/>
        </w:rPr>
        <w:t xml:space="preserve"> </w:t>
      </w:r>
      <w:r w:rsidR="00712E2B" w:rsidRPr="0058202E">
        <w:rPr>
          <w:sz w:val="24"/>
        </w:rPr>
        <w:t xml:space="preserve">to </w:t>
      </w:r>
      <w:r w:rsidR="00966347" w:rsidRPr="0058202E">
        <w:rPr>
          <w:sz w:val="24"/>
        </w:rPr>
        <w:t xml:space="preserve">help </w:t>
      </w:r>
      <w:r w:rsidR="00257B80" w:rsidRPr="0058202E">
        <w:rPr>
          <w:sz w:val="24"/>
        </w:rPr>
        <w:t xml:space="preserve">reduce the </w:t>
      </w:r>
      <w:r w:rsidR="00966347" w:rsidRPr="0058202E">
        <w:rPr>
          <w:sz w:val="24"/>
        </w:rPr>
        <w:t xml:space="preserve">risk </w:t>
      </w:r>
      <w:r w:rsidR="002D017E" w:rsidRPr="0058202E">
        <w:rPr>
          <w:sz w:val="24"/>
        </w:rPr>
        <w:t>and severity</w:t>
      </w:r>
      <w:r w:rsidR="00257B80" w:rsidRPr="0058202E">
        <w:rPr>
          <w:sz w:val="24"/>
        </w:rPr>
        <w:t xml:space="preserve"> </w:t>
      </w:r>
      <w:r w:rsidR="00CF0442" w:rsidRPr="0058202E">
        <w:rPr>
          <w:sz w:val="24"/>
        </w:rPr>
        <w:t>of collision</w:t>
      </w:r>
      <w:r w:rsidR="00966347" w:rsidRPr="0058202E">
        <w:rPr>
          <w:sz w:val="24"/>
        </w:rPr>
        <w:t>s,</w:t>
      </w:r>
      <w:r w:rsidR="00CF0442" w:rsidRPr="0058202E">
        <w:rPr>
          <w:sz w:val="24"/>
        </w:rPr>
        <w:t xml:space="preserve"> </w:t>
      </w:r>
      <w:r w:rsidR="00204B5E" w:rsidRPr="0058202E">
        <w:rPr>
          <w:sz w:val="24"/>
        </w:rPr>
        <w:t xml:space="preserve">where cycle track continuation at bus stops </w:t>
      </w:r>
      <w:r w:rsidR="002D017E" w:rsidRPr="0058202E">
        <w:rPr>
          <w:sz w:val="24"/>
        </w:rPr>
        <w:t>is required</w:t>
      </w:r>
      <w:r w:rsidR="00712E2B" w:rsidRPr="0058202E">
        <w:rPr>
          <w:sz w:val="24"/>
        </w:rPr>
        <w:t xml:space="preserve">. Do you support these </w:t>
      </w:r>
      <w:r w:rsidR="00E63279" w:rsidRPr="0058202E">
        <w:rPr>
          <w:sz w:val="24"/>
        </w:rPr>
        <w:t>changes</w:t>
      </w:r>
      <w:r w:rsidR="009A36D4" w:rsidRPr="0058202E">
        <w:rPr>
          <w:sz w:val="24"/>
        </w:rPr>
        <w:t xml:space="preserve"> compared to </w:t>
      </w:r>
      <w:hyperlink r:id="rId13" w:history="1">
        <w:r w:rsidR="009A36D4" w:rsidRPr="0058202E">
          <w:rPr>
            <w:rStyle w:val="Hyperlink"/>
            <w:sz w:val="24"/>
          </w:rPr>
          <w:t>the previous 2021 guidance</w:t>
        </w:r>
      </w:hyperlink>
      <w:r w:rsidR="002D017E" w:rsidRPr="0058202E">
        <w:rPr>
          <w:sz w:val="24"/>
        </w:rPr>
        <w:t>?</w:t>
      </w:r>
    </w:p>
    <w:p w14:paraId="0B2E6ADC" w14:textId="27F68734" w:rsidR="00257B80" w:rsidRPr="00935A93" w:rsidRDefault="00000000" w:rsidP="005B0804">
      <w:pPr>
        <w:pStyle w:val="BodyText"/>
        <w:ind w:left="720"/>
        <w:rPr>
          <w:sz w:val="24"/>
        </w:rPr>
      </w:pPr>
      <w:sdt>
        <w:sdtPr>
          <w:rPr>
            <w:sz w:val="24"/>
          </w:rPr>
          <w:id w:val="282472028"/>
          <w14:checkbox>
            <w14:checked w14:val="0"/>
            <w14:checkedState w14:val="2612" w14:font="MS Gothic"/>
            <w14:uncheckedState w14:val="2610" w14:font="MS Gothic"/>
          </w14:checkbox>
        </w:sdtPr>
        <w:sdtContent>
          <w:r w:rsidR="00C54A60" w:rsidRPr="00935A93">
            <w:rPr>
              <w:rFonts w:ascii="MS Gothic" w:eastAsia="MS Gothic" w:hAnsi="MS Gothic" w:hint="eastAsia"/>
              <w:sz w:val="24"/>
            </w:rPr>
            <w:t>☐</w:t>
          </w:r>
        </w:sdtContent>
      </w:sdt>
      <w:r w:rsidR="00C54A60" w:rsidRPr="00935A93">
        <w:rPr>
          <w:sz w:val="24"/>
        </w:rPr>
        <w:t xml:space="preserve"> </w:t>
      </w:r>
      <w:r w:rsidR="00257B80" w:rsidRPr="00935A93">
        <w:rPr>
          <w:sz w:val="24"/>
        </w:rPr>
        <w:t>Yes</w:t>
      </w:r>
    </w:p>
    <w:p w14:paraId="0EC63F62" w14:textId="3D94F57D" w:rsidR="00257B80" w:rsidRPr="00935A93" w:rsidRDefault="00000000" w:rsidP="005B0804">
      <w:pPr>
        <w:pStyle w:val="BodyText"/>
        <w:ind w:left="720"/>
        <w:rPr>
          <w:sz w:val="24"/>
        </w:rPr>
      </w:pPr>
      <w:sdt>
        <w:sdtPr>
          <w:rPr>
            <w:sz w:val="24"/>
          </w:rPr>
          <w:id w:val="23685029"/>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257B80" w:rsidRPr="00935A93">
        <w:rPr>
          <w:sz w:val="24"/>
        </w:rPr>
        <w:t>No Opinion</w:t>
      </w:r>
    </w:p>
    <w:p w14:paraId="667A54B0" w14:textId="31C8B5D8" w:rsidR="00257B80" w:rsidRPr="00935A93" w:rsidRDefault="00000000" w:rsidP="005B0804">
      <w:pPr>
        <w:pStyle w:val="BodyText"/>
        <w:ind w:left="720"/>
        <w:rPr>
          <w:sz w:val="24"/>
        </w:rPr>
      </w:pPr>
      <w:sdt>
        <w:sdtPr>
          <w:rPr>
            <w:sz w:val="24"/>
          </w:rPr>
          <w:id w:val="-1991318004"/>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257B80" w:rsidRPr="00935A93">
        <w:rPr>
          <w:sz w:val="24"/>
        </w:rPr>
        <w:t>No</w:t>
      </w:r>
    </w:p>
    <w:p w14:paraId="6768F570" w14:textId="77777777" w:rsidR="005B0804" w:rsidRPr="0058202E" w:rsidRDefault="005B0804" w:rsidP="005B0804">
      <w:pPr>
        <w:pStyle w:val="BodyText"/>
        <w:ind w:left="720"/>
        <w:rPr>
          <w:i/>
          <w:sz w:val="24"/>
        </w:rPr>
      </w:pPr>
    </w:p>
    <w:p w14:paraId="7E0FC5B7" w14:textId="652063A0" w:rsidR="00257B80" w:rsidRPr="0058202E" w:rsidRDefault="00257B80" w:rsidP="00257B80">
      <w:pPr>
        <w:pStyle w:val="BodyText"/>
        <w:rPr>
          <w:i/>
          <w:sz w:val="24"/>
        </w:rPr>
      </w:pPr>
      <w:r w:rsidRPr="0058202E">
        <w:rPr>
          <w:i/>
          <w:sz w:val="24"/>
        </w:rPr>
        <w:t xml:space="preserve">Please provide any additional information in the box below </w:t>
      </w:r>
      <w:r w:rsidR="00E543F7" w:rsidRPr="0058202E">
        <w:rPr>
          <w:i/>
          <w:sz w:val="24"/>
        </w:rPr>
        <w:t xml:space="preserve"> </w:t>
      </w:r>
      <w:r w:rsidRPr="0058202E">
        <w:rPr>
          <w:i/>
          <w:sz w:val="24"/>
        </w:rPr>
        <w:t xml:space="preserve"> </w:t>
      </w:r>
    </w:p>
    <w:p w14:paraId="3C12AAED" w14:textId="77777777" w:rsidR="005B57BE" w:rsidRPr="0058202E" w:rsidRDefault="005B57BE" w:rsidP="005B57BE">
      <w:pPr>
        <w:pStyle w:val="BodyText"/>
        <w:ind w:left="720" w:right="572"/>
        <w:rPr>
          <w:i/>
          <w:sz w:val="24"/>
        </w:rPr>
      </w:pPr>
    </w:p>
    <w:tbl>
      <w:tblPr>
        <w:tblStyle w:val="TableGrid"/>
        <w:tblW w:w="0" w:type="auto"/>
        <w:tblLook w:val="04A0" w:firstRow="1" w:lastRow="0" w:firstColumn="1" w:lastColumn="0" w:noHBand="0" w:noVBand="1"/>
      </w:tblPr>
      <w:tblGrid>
        <w:gridCol w:w="9633"/>
      </w:tblGrid>
      <w:tr w:rsidR="005B57BE" w:rsidRPr="0058202E" w14:paraId="7138B1AD" w14:textId="77777777">
        <w:tc>
          <w:tcPr>
            <w:tcW w:w="9633" w:type="dxa"/>
          </w:tcPr>
          <w:p w14:paraId="33341C91" w14:textId="77777777" w:rsidR="005B57BE" w:rsidRPr="0058202E" w:rsidRDefault="005B57BE">
            <w:pPr>
              <w:pStyle w:val="BodyText"/>
              <w:ind w:right="572"/>
              <w:rPr>
                <w:i/>
                <w:lang w:val="en-US"/>
              </w:rPr>
            </w:pPr>
          </w:p>
        </w:tc>
      </w:tr>
    </w:tbl>
    <w:p w14:paraId="2705333C" w14:textId="77777777" w:rsidR="005B57BE" w:rsidRPr="0058202E" w:rsidRDefault="005B57BE" w:rsidP="005B57BE">
      <w:pPr>
        <w:pStyle w:val="BodyText"/>
        <w:ind w:left="720" w:right="572"/>
        <w:rPr>
          <w:i/>
          <w:sz w:val="24"/>
        </w:rPr>
      </w:pPr>
    </w:p>
    <w:p w14:paraId="7BF5CBB3" w14:textId="77777777" w:rsidR="003B1BAE" w:rsidRPr="0058202E" w:rsidRDefault="003B1BAE" w:rsidP="005B57BE">
      <w:pPr>
        <w:pStyle w:val="BodyText"/>
        <w:ind w:left="720" w:right="572"/>
        <w:rPr>
          <w:i/>
          <w:sz w:val="24"/>
        </w:rPr>
      </w:pPr>
    </w:p>
    <w:p w14:paraId="7168BB20" w14:textId="7A98EF62" w:rsidR="005B0804" w:rsidRPr="005F6173" w:rsidRDefault="03B4A923" w:rsidP="005F6173">
      <w:pPr>
        <w:pStyle w:val="BodyText"/>
        <w:numPr>
          <w:ilvl w:val="0"/>
          <w:numId w:val="14"/>
        </w:numPr>
        <w:rPr>
          <w:sz w:val="24"/>
        </w:rPr>
      </w:pPr>
      <w:r w:rsidRPr="0058202E">
        <w:rPr>
          <w:sz w:val="24"/>
        </w:rPr>
        <w:t>Are</w:t>
      </w:r>
      <w:r w:rsidR="00965D22" w:rsidRPr="0058202E">
        <w:rPr>
          <w:sz w:val="24"/>
        </w:rPr>
        <w:t xml:space="preserve"> there any </w:t>
      </w:r>
      <w:r w:rsidR="00B672EF" w:rsidRPr="0058202E">
        <w:rPr>
          <w:sz w:val="24"/>
        </w:rPr>
        <w:t xml:space="preserve">other alternative </w:t>
      </w:r>
      <w:r w:rsidR="00965D22" w:rsidRPr="0058202E">
        <w:rPr>
          <w:sz w:val="24"/>
        </w:rPr>
        <w:t>arrangements for cycle track continuity at bus stops</w:t>
      </w:r>
      <w:r w:rsidR="009B654C" w:rsidRPr="0058202E">
        <w:rPr>
          <w:sz w:val="24"/>
        </w:rPr>
        <w:t xml:space="preserve"> that </w:t>
      </w:r>
      <w:r w:rsidR="00B672EF" w:rsidRPr="0058202E">
        <w:rPr>
          <w:sz w:val="24"/>
        </w:rPr>
        <w:t>should be added to the guidance</w:t>
      </w:r>
      <w:r w:rsidR="009B654C" w:rsidRPr="0058202E">
        <w:rPr>
          <w:sz w:val="24"/>
        </w:rPr>
        <w:t>?</w:t>
      </w:r>
    </w:p>
    <w:p w14:paraId="1D841B0C" w14:textId="4960456A" w:rsidR="009B654C" w:rsidRPr="00935A93" w:rsidRDefault="00000000" w:rsidP="005B0804">
      <w:pPr>
        <w:pStyle w:val="BodyText"/>
        <w:ind w:left="720"/>
        <w:rPr>
          <w:sz w:val="24"/>
        </w:rPr>
      </w:pPr>
      <w:sdt>
        <w:sdtPr>
          <w:rPr>
            <w:sz w:val="24"/>
          </w:rPr>
          <w:id w:val="1331255438"/>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9B654C" w:rsidRPr="00935A93">
        <w:rPr>
          <w:sz w:val="24"/>
        </w:rPr>
        <w:t>Yes</w:t>
      </w:r>
    </w:p>
    <w:p w14:paraId="700E5E58" w14:textId="42892B71" w:rsidR="009B654C" w:rsidRPr="00935A93" w:rsidRDefault="00000000" w:rsidP="005B0804">
      <w:pPr>
        <w:pStyle w:val="BodyText"/>
        <w:ind w:left="720"/>
        <w:rPr>
          <w:sz w:val="24"/>
        </w:rPr>
      </w:pPr>
      <w:sdt>
        <w:sdtPr>
          <w:rPr>
            <w:sz w:val="24"/>
          </w:rPr>
          <w:id w:val="-115757282"/>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9B654C" w:rsidRPr="00935A93">
        <w:rPr>
          <w:sz w:val="24"/>
        </w:rPr>
        <w:t>No Opinion</w:t>
      </w:r>
    </w:p>
    <w:p w14:paraId="72463EA4" w14:textId="7562D628" w:rsidR="009B654C" w:rsidRPr="00935A93" w:rsidRDefault="00000000" w:rsidP="004D0D18">
      <w:pPr>
        <w:pStyle w:val="BodyText"/>
        <w:tabs>
          <w:tab w:val="left" w:pos="2280"/>
        </w:tabs>
        <w:ind w:left="720"/>
        <w:rPr>
          <w:sz w:val="24"/>
        </w:rPr>
      </w:pPr>
      <w:sdt>
        <w:sdtPr>
          <w:rPr>
            <w:sz w:val="24"/>
          </w:rPr>
          <w:id w:val="-1273233104"/>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9B654C" w:rsidRPr="00935A93">
        <w:rPr>
          <w:sz w:val="24"/>
        </w:rPr>
        <w:t>No</w:t>
      </w:r>
    </w:p>
    <w:p w14:paraId="76C8AB2D" w14:textId="77777777" w:rsidR="004D0D18" w:rsidRPr="0058202E" w:rsidRDefault="004D0D18" w:rsidP="004D0D18">
      <w:pPr>
        <w:pStyle w:val="BodyText"/>
        <w:tabs>
          <w:tab w:val="left" w:pos="2280"/>
        </w:tabs>
        <w:ind w:left="720"/>
        <w:rPr>
          <w:i/>
          <w:sz w:val="24"/>
        </w:rPr>
      </w:pPr>
    </w:p>
    <w:p w14:paraId="0BDE1058" w14:textId="4635653D" w:rsidR="009B654C" w:rsidRPr="0058202E" w:rsidRDefault="009B654C" w:rsidP="009B654C">
      <w:pPr>
        <w:pStyle w:val="BodyText"/>
        <w:rPr>
          <w:i/>
          <w:iCs/>
          <w:sz w:val="24"/>
        </w:rPr>
      </w:pPr>
      <w:r w:rsidRPr="0058202E">
        <w:rPr>
          <w:i/>
          <w:sz w:val="24"/>
        </w:rPr>
        <w:t>(If = Yes, then “Please provide any additional information in the box below</w:t>
      </w:r>
      <w:r w:rsidR="00DC4FB4" w:rsidRPr="0058202E">
        <w:rPr>
          <w:i/>
          <w:sz w:val="24"/>
        </w:rPr>
        <w:t>”</w:t>
      </w:r>
      <w:r w:rsidR="00E543F7" w:rsidRPr="0058202E">
        <w:rPr>
          <w:i/>
          <w:sz w:val="24"/>
        </w:rPr>
        <w:t xml:space="preserve"> </w:t>
      </w:r>
      <w:r w:rsidR="00DC4FB4" w:rsidRPr="0058202E">
        <w:rPr>
          <w:b/>
          <w:i/>
          <w:sz w:val="24"/>
        </w:rPr>
        <w:t>and</w:t>
      </w:r>
      <w:r w:rsidR="00866EF7" w:rsidRPr="0058202E">
        <w:rPr>
          <w:b/>
          <w:i/>
          <w:sz w:val="24"/>
        </w:rPr>
        <w:t xml:space="preserve"> allow documents to be attached</w:t>
      </w:r>
      <w:r w:rsidRPr="0058202E">
        <w:rPr>
          <w:i/>
          <w:sz w:val="24"/>
        </w:rPr>
        <w:t>.)</w:t>
      </w:r>
      <w:r w:rsidRPr="0058202E">
        <w:rPr>
          <w:i/>
          <w:iCs/>
          <w:sz w:val="24"/>
        </w:rPr>
        <w:t xml:space="preserve"> </w:t>
      </w:r>
    </w:p>
    <w:p w14:paraId="0D8B422B" w14:textId="77777777" w:rsidR="005B57BE" w:rsidRPr="0058202E" w:rsidRDefault="005B57BE" w:rsidP="005B57BE">
      <w:pPr>
        <w:pStyle w:val="BodyText"/>
        <w:ind w:right="572"/>
        <w:rPr>
          <w:i/>
          <w:iCs/>
          <w:sz w:val="24"/>
        </w:rPr>
      </w:pPr>
    </w:p>
    <w:tbl>
      <w:tblPr>
        <w:tblStyle w:val="TableGrid"/>
        <w:tblW w:w="0" w:type="auto"/>
        <w:tblLook w:val="04A0" w:firstRow="1" w:lastRow="0" w:firstColumn="1" w:lastColumn="0" w:noHBand="0" w:noVBand="1"/>
      </w:tblPr>
      <w:tblGrid>
        <w:gridCol w:w="9633"/>
      </w:tblGrid>
      <w:tr w:rsidR="005B57BE" w:rsidRPr="0058202E" w14:paraId="77380366" w14:textId="77777777">
        <w:tc>
          <w:tcPr>
            <w:tcW w:w="9633" w:type="dxa"/>
          </w:tcPr>
          <w:p w14:paraId="32761608" w14:textId="77777777" w:rsidR="005B57BE" w:rsidRPr="0058202E" w:rsidRDefault="005B57BE">
            <w:pPr>
              <w:pStyle w:val="BodyText"/>
              <w:ind w:right="572"/>
              <w:rPr>
                <w:i/>
                <w:iCs/>
                <w:lang w:val="en-US"/>
              </w:rPr>
            </w:pPr>
          </w:p>
        </w:tc>
      </w:tr>
    </w:tbl>
    <w:p w14:paraId="03CE8CB8" w14:textId="77777777" w:rsidR="005B57BE" w:rsidRPr="0058202E" w:rsidRDefault="005B57BE" w:rsidP="00021BDC">
      <w:pPr>
        <w:pStyle w:val="BodyText"/>
        <w:rPr>
          <w:b/>
          <w:bCs/>
          <w:sz w:val="24"/>
        </w:rPr>
      </w:pPr>
    </w:p>
    <w:p w14:paraId="69036B6F" w14:textId="393DAA3F" w:rsidR="00716907" w:rsidRPr="0058202E" w:rsidRDefault="00716907">
      <w:pPr>
        <w:rPr>
          <w:b/>
          <w:bCs/>
          <w:sz w:val="36"/>
          <w:szCs w:val="28"/>
        </w:rPr>
      </w:pPr>
    </w:p>
    <w:p w14:paraId="47C5F668" w14:textId="05B76DFE" w:rsidR="00B131C8" w:rsidRPr="0058202E" w:rsidRDefault="00B131C8" w:rsidP="00BB796B">
      <w:pPr>
        <w:pStyle w:val="Heading1"/>
        <w:ind w:left="0"/>
      </w:pPr>
      <w:r w:rsidRPr="0058202E">
        <w:t>Question</w:t>
      </w:r>
      <w:r w:rsidR="00444936" w:rsidRPr="0058202E">
        <w:t xml:space="preserve"> 4 </w:t>
      </w:r>
      <w:r w:rsidR="000F43CA" w:rsidRPr="0058202E">
        <w:t>-</w:t>
      </w:r>
      <w:r w:rsidRPr="0058202E">
        <w:t xml:space="preserve"> </w:t>
      </w:r>
      <w:r w:rsidR="00716907" w:rsidRPr="0058202E">
        <w:t>I</w:t>
      </w:r>
      <w:r w:rsidRPr="0058202E">
        <w:t xml:space="preserve">nformation design </w:t>
      </w:r>
    </w:p>
    <w:p w14:paraId="4C9F89F8" w14:textId="77777777" w:rsidR="006A2795" w:rsidRPr="0058202E" w:rsidRDefault="006A2795" w:rsidP="00B131C8">
      <w:pPr>
        <w:pStyle w:val="Heading1"/>
      </w:pPr>
    </w:p>
    <w:p w14:paraId="03FDAFE2" w14:textId="77777777" w:rsidR="00CC3C95" w:rsidRPr="00CC3C95" w:rsidRDefault="006A2795" w:rsidP="00CC3C95">
      <w:pPr>
        <w:pStyle w:val="BodyText"/>
        <w:numPr>
          <w:ilvl w:val="0"/>
          <w:numId w:val="15"/>
        </w:numPr>
        <w:ind w:left="861" w:right="572"/>
        <w:rPr>
          <w:sz w:val="24"/>
        </w:rPr>
      </w:pPr>
      <w:r w:rsidRPr="00CC3C95">
        <w:rPr>
          <w:sz w:val="24"/>
        </w:rPr>
        <w:t xml:space="preserve">Figures G1, G2 and G3 introduce a decision tree to support the assessment of shared use surfaces being appropriate for the local circumstances. </w:t>
      </w:r>
      <w:r w:rsidR="00CC3C95" w:rsidRPr="00CC3C95">
        <w:rPr>
          <w:sz w:val="24"/>
        </w:rPr>
        <w:t xml:space="preserve">Would </w:t>
      </w:r>
      <w:r w:rsidR="00CC3C95" w:rsidRPr="00CC3C95">
        <w:rPr>
          <w:sz w:val="24"/>
        </w:rPr>
        <w:lastRenderedPageBreak/>
        <w:t>you like to see more decision trees for other themes of the document in future revisions?</w:t>
      </w:r>
    </w:p>
    <w:p w14:paraId="0C6B4F33" w14:textId="78A04905" w:rsidR="006A2795" w:rsidRPr="00CC3C95" w:rsidRDefault="00000000" w:rsidP="00044442">
      <w:pPr>
        <w:pStyle w:val="BodyText"/>
        <w:ind w:left="861" w:right="572"/>
        <w:rPr>
          <w:sz w:val="24"/>
        </w:rPr>
      </w:pPr>
      <w:sdt>
        <w:sdtPr>
          <w:rPr>
            <w:rFonts w:ascii="MS Gothic" w:eastAsia="MS Gothic" w:hAnsi="MS Gothic"/>
            <w:sz w:val="24"/>
          </w:rPr>
          <w:id w:val="1704289273"/>
          <w14:checkbox>
            <w14:checked w14:val="0"/>
            <w14:checkedState w14:val="2612" w14:font="MS Gothic"/>
            <w14:uncheckedState w14:val="2610" w14:font="MS Gothic"/>
          </w14:checkbox>
        </w:sdtPr>
        <w:sdtContent>
          <w:r w:rsidR="00044442">
            <w:rPr>
              <w:rFonts w:ascii="MS Gothic" w:eastAsia="MS Gothic" w:hAnsi="MS Gothic" w:hint="eastAsia"/>
              <w:sz w:val="24"/>
            </w:rPr>
            <w:t>☐</w:t>
          </w:r>
        </w:sdtContent>
      </w:sdt>
      <w:r w:rsidR="00935A93" w:rsidRPr="00CC3C95">
        <w:rPr>
          <w:sz w:val="24"/>
        </w:rPr>
        <w:t xml:space="preserve"> </w:t>
      </w:r>
      <w:r w:rsidR="006A2795" w:rsidRPr="00CC3C95">
        <w:rPr>
          <w:sz w:val="24"/>
        </w:rPr>
        <w:t>Yes</w:t>
      </w:r>
    </w:p>
    <w:p w14:paraId="0BCA187E" w14:textId="18670E2A" w:rsidR="006A2795" w:rsidRPr="00935A93" w:rsidRDefault="00000000" w:rsidP="005F6173">
      <w:pPr>
        <w:pStyle w:val="BodyText"/>
        <w:ind w:left="861" w:right="572"/>
        <w:rPr>
          <w:sz w:val="24"/>
        </w:rPr>
      </w:pPr>
      <w:sdt>
        <w:sdtPr>
          <w:rPr>
            <w:sz w:val="24"/>
          </w:rPr>
          <w:id w:val="859862445"/>
          <w14:checkbox>
            <w14:checked w14:val="0"/>
            <w14:checkedState w14:val="2612" w14:font="MS Gothic"/>
            <w14:uncheckedState w14:val="2610" w14:font="MS Gothic"/>
          </w14:checkbox>
        </w:sdtPr>
        <w:sdtContent>
          <w:r w:rsidR="00044442">
            <w:rPr>
              <w:rFonts w:ascii="MS Gothic" w:eastAsia="MS Gothic" w:hAnsi="MS Gothic" w:hint="eastAsia"/>
              <w:sz w:val="24"/>
            </w:rPr>
            <w:t>☐</w:t>
          </w:r>
        </w:sdtContent>
      </w:sdt>
      <w:r w:rsidR="00935A93" w:rsidRPr="00935A93">
        <w:rPr>
          <w:sz w:val="24"/>
        </w:rPr>
        <w:t xml:space="preserve"> </w:t>
      </w:r>
      <w:r w:rsidR="006A2795" w:rsidRPr="00935A93">
        <w:rPr>
          <w:sz w:val="24"/>
        </w:rPr>
        <w:t>No Opinio</w:t>
      </w:r>
      <w:r w:rsidR="00935A93" w:rsidRPr="00935A93">
        <w:rPr>
          <w:sz w:val="24"/>
        </w:rPr>
        <w:t>n</w:t>
      </w:r>
    </w:p>
    <w:p w14:paraId="7E8ECE9F" w14:textId="5BDE541C" w:rsidR="00175AD4" w:rsidRPr="00935A93" w:rsidRDefault="00000000" w:rsidP="005F6173">
      <w:pPr>
        <w:pStyle w:val="BodyText"/>
        <w:ind w:left="861" w:right="572"/>
        <w:rPr>
          <w:sz w:val="24"/>
        </w:rPr>
      </w:pPr>
      <w:sdt>
        <w:sdtPr>
          <w:rPr>
            <w:sz w:val="24"/>
          </w:rPr>
          <w:id w:val="-1909148486"/>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6A2795" w:rsidRPr="00935A93">
        <w:rPr>
          <w:sz w:val="24"/>
        </w:rPr>
        <w:t>No</w:t>
      </w:r>
    </w:p>
    <w:p w14:paraId="78F2E2CC" w14:textId="77777777" w:rsidR="005F6173" w:rsidRPr="0058202E" w:rsidRDefault="005F6173" w:rsidP="005F6173">
      <w:pPr>
        <w:pStyle w:val="BodyText"/>
        <w:ind w:left="861" w:right="572"/>
        <w:rPr>
          <w:i/>
          <w:iCs/>
          <w:sz w:val="24"/>
        </w:rPr>
      </w:pPr>
    </w:p>
    <w:p w14:paraId="05D861FB" w14:textId="37A8FC94" w:rsidR="006A2795" w:rsidRPr="0058202E" w:rsidRDefault="006A2795" w:rsidP="006A2795">
      <w:pPr>
        <w:pStyle w:val="BodyText"/>
        <w:ind w:right="572"/>
        <w:rPr>
          <w:i/>
          <w:iCs/>
          <w:sz w:val="24"/>
        </w:rPr>
      </w:pPr>
      <w:r w:rsidRPr="0058202E">
        <w:rPr>
          <w:i/>
          <w:iCs/>
          <w:sz w:val="24"/>
        </w:rPr>
        <w:t>Please provide any additional information in the box below</w:t>
      </w:r>
      <w:r w:rsidR="00175AD4" w:rsidRPr="0058202E">
        <w:rPr>
          <w:i/>
          <w:iCs/>
          <w:sz w:val="24"/>
        </w:rPr>
        <w:t xml:space="preserve"> </w:t>
      </w:r>
      <w:r w:rsidR="00E543F7" w:rsidRPr="0058202E">
        <w:rPr>
          <w:i/>
          <w:iCs/>
          <w:sz w:val="24"/>
        </w:rPr>
        <w:t xml:space="preserve"> </w:t>
      </w:r>
    </w:p>
    <w:tbl>
      <w:tblPr>
        <w:tblStyle w:val="TableGrid"/>
        <w:tblW w:w="0" w:type="auto"/>
        <w:tblInd w:w="141" w:type="dxa"/>
        <w:tblLook w:val="04A0" w:firstRow="1" w:lastRow="0" w:firstColumn="1" w:lastColumn="0" w:noHBand="0" w:noVBand="1"/>
      </w:tblPr>
      <w:tblGrid>
        <w:gridCol w:w="9492"/>
      </w:tblGrid>
      <w:tr w:rsidR="00363C78" w:rsidRPr="0058202E" w14:paraId="5C799AE7" w14:textId="6689C5D8" w:rsidTr="00363C78">
        <w:tc>
          <w:tcPr>
            <w:tcW w:w="9633" w:type="dxa"/>
          </w:tcPr>
          <w:p w14:paraId="4111A1D1" w14:textId="77777777" w:rsidR="00363C78" w:rsidRPr="0058202E" w:rsidRDefault="00363C78" w:rsidP="00B131C8">
            <w:pPr>
              <w:pStyle w:val="Heading1"/>
              <w:ind w:left="0"/>
              <w:rPr>
                <w:lang w:val="en-US"/>
              </w:rPr>
            </w:pPr>
          </w:p>
        </w:tc>
      </w:tr>
    </w:tbl>
    <w:p w14:paraId="55831357" w14:textId="77777777" w:rsidR="00716907" w:rsidRPr="0058202E" w:rsidRDefault="00716907" w:rsidP="00B131C8">
      <w:pPr>
        <w:pStyle w:val="Heading1"/>
        <w:rPr>
          <w:sz w:val="24"/>
          <w:szCs w:val="24"/>
        </w:rPr>
      </w:pPr>
    </w:p>
    <w:p w14:paraId="3581FD99" w14:textId="77777777" w:rsidR="00A71D0C" w:rsidRPr="0058202E" w:rsidRDefault="00A71D0C" w:rsidP="00B131C8">
      <w:pPr>
        <w:pStyle w:val="Heading1"/>
        <w:rPr>
          <w:sz w:val="24"/>
          <w:szCs w:val="24"/>
        </w:rPr>
      </w:pPr>
    </w:p>
    <w:p w14:paraId="707EBF59" w14:textId="34B132AE" w:rsidR="00911093" w:rsidRPr="0058202E" w:rsidRDefault="007B1C2E" w:rsidP="00AB4164">
      <w:pPr>
        <w:pStyle w:val="BodyText"/>
        <w:numPr>
          <w:ilvl w:val="0"/>
          <w:numId w:val="15"/>
        </w:numPr>
        <w:ind w:right="572"/>
        <w:rPr>
          <w:sz w:val="24"/>
        </w:rPr>
      </w:pPr>
      <w:r w:rsidRPr="0058202E">
        <w:rPr>
          <w:sz w:val="24"/>
        </w:rPr>
        <w:t>‘</w:t>
      </w:r>
      <w:r w:rsidR="00911093" w:rsidRPr="0058202E">
        <w:rPr>
          <w:sz w:val="24"/>
        </w:rPr>
        <w:t xml:space="preserve">Table 11.1 </w:t>
      </w:r>
      <w:r w:rsidR="00EB6B52" w:rsidRPr="0058202E">
        <w:rPr>
          <w:sz w:val="24"/>
        </w:rPr>
        <w:t>Cycle provision on links</w:t>
      </w:r>
      <w:r w:rsidRPr="0058202E">
        <w:rPr>
          <w:sz w:val="24"/>
        </w:rPr>
        <w:t>’</w:t>
      </w:r>
      <w:r w:rsidR="00EB6B52" w:rsidRPr="0058202E">
        <w:rPr>
          <w:sz w:val="24"/>
        </w:rPr>
        <w:t xml:space="preserve"> </w:t>
      </w:r>
      <w:r w:rsidR="00911093" w:rsidRPr="0058202E">
        <w:rPr>
          <w:sz w:val="24"/>
        </w:rPr>
        <w:t>(</w:t>
      </w:r>
      <w:r w:rsidR="00B35E4E" w:rsidRPr="0058202E">
        <w:rPr>
          <w:sz w:val="24"/>
        </w:rPr>
        <w:t>p.162</w:t>
      </w:r>
      <w:r w:rsidR="00911093" w:rsidRPr="0058202E">
        <w:rPr>
          <w:sz w:val="24"/>
        </w:rPr>
        <w:t xml:space="preserve">) and </w:t>
      </w:r>
      <w:r w:rsidRPr="0058202E">
        <w:rPr>
          <w:sz w:val="24"/>
        </w:rPr>
        <w:t>‘</w:t>
      </w:r>
      <w:r w:rsidR="00EB6B52" w:rsidRPr="0058202E">
        <w:rPr>
          <w:sz w:val="24"/>
        </w:rPr>
        <w:t xml:space="preserve">Table </w:t>
      </w:r>
      <w:r w:rsidR="00911093" w:rsidRPr="0058202E">
        <w:rPr>
          <w:sz w:val="24"/>
        </w:rPr>
        <w:t>12.1</w:t>
      </w:r>
      <w:r w:rsidR="00EB6B52" w:rsidRPr="0058202E">
        <w:rPr>
          <w:sz w:val="24"/>
        </w:rPr>
        <w:t xml:space="preserve"> Suitable crossings for speed/vehicle flows</w:t>
      </w:r>
      <w:r w:rsidRPr="0058202E">
        <w:rPr>
          <w:sz w:val="24"/>
        </w:rPr>
        <w:t>’</w:t>
      </w:r>
      <w:r w:rsidR="00911093" w:rsidRPr="0058202E">
        <w:rPr>
          <w:sz w:val="24"/>
        </w:rPr>
        <w:t xml:space="preserve"> (</w:t>
      </w:r>
      <w:r w:rsidR="0011631A" w:rsidRPr="0058202E">
        <w:rPr>
          <w:sz w:val="24"/>
        </w:rPr>
        <w:t>p.207</w:t>
      </w:r>
      <w:r w:rsidR="00911093" w:rsidRPr="0058202E">
        <w:rPr>
          <w:sz w:val="24"/>
        </w:rPr>
        <w:t xml:space="preserve">) </w:t>
      </w:r>
      <w:r w:rsidR="00363C78" w:rsidRPr="0058202E">
        <w:rPr>
          <w:sz w:val="24"/>
        </w:rPr>
        <w:t xml:space="preserve">have been updated. </w:t>
      </w:r>
      <w:r w:rsidR="00306A7A" w:rsidRPr="00306A7A">
        <w:rPr>
          <w:sz w:val="24"/>
        </w:rPr>
        <w:t xml:space="preserve">The intention is to improve accessibility, user experience and deliverability in real world scenarios.  Do think that the changes proposed will on balance have a positive impact, compared to </w:t>
      </w:r>
      <w:hyperlink r:id="rId14" w:history="1">
        <w:r w:rsidR="00306A7A" w:rsidRPr="00306A7A">
          <w:rPr>
            <w:rStyle w:val="Hyperlink"/>
            <w:sz w:val="24"/>
          </w:rPr>
          <w:t>the previous 2021 guidance</w:t>
        </w:r>
      </w:hyperlink>
      <w:r w:rsidR="00306A7A" w:rsidRPr="00306A7A">
        <w:rPr>
          <w:sz w:val="24"/>
        </w:rPr>
        <w:t>?</w:t>
      </w:r>
    </w:p>
    <w:p w14:paraId="03E49F79" w14:textId="50E62E14" w:rsidR="00756AD6" w:rsidRPr="00935A93" w:rsidRDefault="00000000" w:rsidP="005F6173">
      <w:pPr>
        <w:pStyle w:val="BodyText"/>
        <w:ind w:left="720"/>
        <w:rPr>
          <w:sz w:val="24"/>
        </w:rPr>
      </w:pPr>
      <w:sdt>
        <w:sdtPr>
          <w:rPr>
            <w:sz w:val="24"/>
          </w:rPr>
          <w:id w:val="-980611002"/>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 xml:space="preserve">Yes </w:t>
      </w:r>
    </w:p>
    <w:p w14:paraId="74C68BB1" w14:textId="03D001B4" w:rsidR="00756AD6" w:rsidRPr="00935A93" w:rsidRDefault="00000000" w:rsidP="005F6173">
      <w:pPr>
        <w:pStyle w:val="BodyText"/>
        <w:ind w:left="720"/>
        <w:rPr>
          <w:sz w:val="24"/>
        </w:rPr>
      </w:pPr>
      <w:sdt>
        <w:sdtPr>
          <w:rPr>
            <w:sz w:val="24"/>
          </w:rPr>
          <w:id w:val="856773300"/>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No Opinion</w:t>
      </w:r>
    </w:p>
    <w:p w14:paraId="7FEA01FA" w14:textId="3494D7B4" w:rsidR="00756AD6" w:rsidRPr="00935A93" w:rsidRDefault="00000000" w:rsidP="005F6173">
      <w:pPr>
        <w:pStyle w:val="BodyText"/>
        <w:ind w:left="720"/>
        <w:rPr>
          <w:sz w:val="24"/>
        </w:rPr>
      </w:pPr>
      <w:sdt>
        <w:sdtPr>
          <w:rPr>
            <w:sz w:val="24"/>
          </w:rPr>
          <w:id w:val="1670597969"/>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No</w:t>
      </w:r>
    </w:p>
    <w:p w14:paraId="21DAF93F" w14:textId="77777777" w:rsidR="005F6173" w:rsidRDefault="005F6173" w:rsidP="0052740E">
      <w:pPr>
        <w:pStyle w:val="BodyText"/>
        <w:ind w:left="360" w:right="572"/>
        <w:rPr>
          <w:i/>
          <w:iCs/>
          <w:sz w:val="24"/>
        </w:rPr>
      </w:pPr>
    </w:p>
    <w:p w14:paraId="2EADD2C2" w14:textId="280D50A1" w:rsidR="0011631A" w:rsidRPr="0058202E" w:rsidRDefault="0011631A" w:rsidP="0052740E">
      <w:pPr>
        <w:pStyle w:val="BodyText"/>
        <w:ind w:left="360"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11631A" w:rsidRPr="0058202E" w14:paraId="5A8C36D9" w14:textId="77777777">
        <w:tc>
          <w:tcPr>
            <w:tcW w:w="9633" w:type="dxa"/>
          </w:tcPr>
          <w:p w14:paraId="5D7B3424" w14:textId="77777777" w:rsidR="0011631A" w:rsidRPr="0058202E" w:rsidRDefault="0011631A">
            <w:pPr>
              <w:pStyle w:val="BodyText"/>
              <w:ind w:right="572"/>
              <w:rPr>
                <w:i/>
                <w:iCs/>
                <w:lang w:val="en-US"/>
              </w:rPr>
            </w:pPr>
          </w:p>
        </w:tc>
      </w:tr>
    </w:tbl>
    <w:p w14:paraId="0AA6B33B" w14:textId="77777777" w:rsidR="00911093" w:rsidRPr="0058202E" w:rsidRDefault="00911093" w:rsidP="00911093">
      <w:pPr>
        <w:ind w:left="360"/>
      </w:pPr>
    </w:p>
    <w:p w14:paraId="0FD1890E" w14:textId="77777777" w:rsidR="009323E4" w:rsidRPr="0058202E" w:rsidRDefault="009323E4" w:rsidP="00911093">
      <w:pPr>
        <w:ind w:left="360"/>
      </w:pPr>
    </w:p>
    <w:p w14:paraId="22A4D101" w14:textId="69BADE78" w:rsidR="00911093" w:rsidRPr="0058202E" w:rsidRDefault="007B1C2E" w:rsidP="00AB4164">
      <w:pPr>
        <w:pStyle w:val="BodyText"/>
        <w:numPr>
          <w:ilvl w:val="0"/>
          <w:numId w:val="15"/>
        </w:numPr>
        <w:ind w:right="572"/>
        <w:rPr>
          <w:sz w:val="24"/>
        </w:rPr>
      </w:pPr>
      <w:r w:rsidRPr="0058202E">
        <w:rPr>
          <w:sz w:val="24"/>
        </w:rPr>
        <w:t>‘</w:t>
      </w:r>
      <w:r w:rsidR="00A443A9" w:rsidRPr="0058202E">
        <w:rPr>
          <w:sz w:val="24"/>
        </w:rPr>
        <w:t>Table 9.9: Cycle route type and desirable/absolute minimum widths</w:t>
      </w:r>
      <w:r w:rsidRPr="0058202E">
        <w:rPr>
          <w:sz w:val="24"/>
        </w:rPr>
        <w:t>’</w:t>
      </w:r>
      <w:r w:rsidR="00A443A9" w:rsidRPr="0058202E">
        <w:rPr>
          <w:sz w:val="24"/>
        </w:rPr>
        <w:t xml:space="preserve"> </w:t>
      </w:r>
      <w:r w:rsidR="00A85B9B" w:rsidRPr="0058202E">
        <w:rPr>
          <w:sz w:val="24"/>
        </w:rPr>
        <w:t>(</w:t>
      </w:r>
      <w:r w:rsidR="00A443A9" w:rsidRPr="0058202E">
        <w:rPr>
          <w:sz w:val="24"/>
        </w:rPr>
        <w:t>p.130</w:t>
      </w:r>
      <w:r w:rsidR="00911093" w:rsidRPr="0058202E">
        <w:rPr>
          <w:sz w:val="24"/>
        </w:rPr>
        <w:t>)</w:t>
      </w:r>
      <w:r w:rsidR="00575CE1" w:rsidRPr="0058202E">
        <w:rPr>
          <w:sz w:val="24"/>
        </w:rPr>
        <w:t xml:space="preserve"> and Table 1</w:t>
      </w:r>
      <w:r w:rsidR="0084157A" w:rsidRPr="0058202E">
        <w:rPr>
          <w:sz w:val="24"/>
        </w:rPr>
        <w:t xml:space="preserve">1.1: Cycle provision on links (p.161) </w:t>
      </w:r>
      <w:r w:rsidR="007C2F78" w:rsidRPr="0058202E">
        <w:rPr>
          <w:sz w:val="24"/>
        </w:rPr>
        <w:t>ha</w:t>
      </w:r>
      <w:r w:rsidR="0084157A" w:rsidRPr="0058202E">
        <w:rPr>
          <w:sz w:val="24"/>
        </w:rPr>
        <w:t>ve</w:t>
      </w:r>
      <w:r w:rsidRPr="0058202E">
        <w:rPr>
          <w:sz w:val="24"/>
        </w:rPr>
        <w:t xml:space="preserve"> been updated</w:t>
      </w:r>
      <w:r w:rsidR="00A81C4C" w:rsidRPr="0058202E">
        <w:rPr>
          <w:sz w:val="24"/>
        </w:rPr>
        <w:t xml:space="preserve">. </w:t>
      </w:r>
      <w:r w:rsidR="00D37405" w:rsidRPr="00D37405">
        <w:rPr>
          <w:sz w:val="24"/>
        </w:rPr>
        <w:t xml:space="preserve">The intention is to improve accessibility, user experience and deliverability in real world scenarios.  Do think that the changes proposed on path widths and cycle link provision will on balance have a positive impact, compared to </w:t>
      </w:r>
      <w:hyperlink r:id="rId15" w:history="1">
        <w:r w:rsidR="00D37405" w:rsidRPr="00D37405">
          <w:rPr>
            <w:rStyle w:val="Hyperlink"/>
            <w:sz w:val="24"/>
          </w:rPr>
          <w:t>the previous 2021 guidance</w:t>
        </w:r>
      </w:hyperlink>
      <w:r w:rsidR="00D37405" w:rsidRPr="00D37405">
        <w:rPr>
          <w:sz w:val="24"/>
        </w:rPr>
        <w:t>?</w:t>
      </w:r>
    </w:p>
    <w:p w14:paraId="0200F73F" w14:textId="596F74D9" w:rsidR="00756AD6" w:rsidRPr="00935A93" w:rsidRDefault="00000000" w:rsidP="005F6173">
      <w:pPr>
        <w:pStyle w:val="BodyText"/>
        <w:ind w:left="720"/>
        <w:rPr>
          <w:sz w:val="24"/>
        </w:rPr>
      </w:pPr>
      <w:sdt>
        <w:sdtPr>
          <w:rPr>
            <w:sz w:val="24"/>
          </w:rPr>
          <w:id w:val="-1928789333"/>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Yes</w:t>
      </w:r>
    </w:p>
    <w:p w14:paraId="7A19D804" w14:textId="0EE4D753" w:rsidR="00756AD6" w:rsidRPr="00935A93" w:rsidRDefault="00000000" w:rsidP="005F6173">
      <w:pPr>
        <w:pStyle w:val="BodyText"/>
        <w:ind w:left="720"/>
        <w:rPr>
          <w:sz w:val="24"/>
        </w:rPr>
      </w:pPr>
      <w:sdt>
        <w:sdtPr>
          <w:rPr>
            <w:sz w:val="24"/>
          </w:rPr>
          <w:id w:val="941873340"/>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No Opinio</w:t>
      </w:r>
      <w:r w:rsidR="00935A93" w:rsidRPr="00935A93">
        <w:rPr>
          <w:sz w:val="24"/>
        </w:rPr>
        <w:t>n</w:t>
      </w:r>
    </w:p>
    <w:p w14:paraId="4C811122" w14:textId="67599864" w:rsidR="00756AD6" w:rsidRPr="00935A93" w:rsidRDefault="00000000" w:rsidP="005F6173">
      <w:pPr>
        <w:pStyle w:val="BodyText"/>
        <w:ind w:left="720"/>
        <w:rPr>
          <w:sz w:val="24"/>
        </w:rPr>
      </w:pPr>
      <w:sdt>
        <w:sdtPr>
          <w:rPr>
            <w:sz w:val="24"/>
          </w:rPr>
          <w:id w:val="-1093934043"/>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756AD6" w:rsidRPr="00935A93">
        <w:rPr>
          <w:sz w:val="24"/>
        </w:rPr>
        <w:t>No</w:t>
      </w:r>
    </w:p>
    <w:p w14:paraId="755B3175" w14:textId="77777777" w:rsidR="00935A93" w:rsidRPr="0058202E" w:rsidRDefault="00935A93" w:rsidP="005F6173">
      <w:pPr>
        <w:pStyle w:val="BodyText"/>
        <w:ind w:left="720"/>
        <w:rPr>
          <w:i/>
          <w:iCs/>
          <w:sz w:val="24"/>
        </w:rPr>
      </w:pPr>
    </w:p>
    <w:p w14:paraId="0FB153BE" w14:textId="5E68802B" w:rsidR="0052740E" w:rsidRPr="0058202E" w:rsidRDefault="0052740E" w:rsidP="0052740E">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F74F91" w:rsidRPr="0058202E" w14:paraId="54E7F1C5" w14:textId="77777777" w:rsidTr="00F74F91">
        <w:tc>
          <w:tcPr>
            <w:tcW w:w="9633" w:type="dxa"/>
          </w:tcPr>
          <w:p w14:paraId="5FD04B5C" w14:textId="77777777" w:rsidR="00F74F91" w:rsidRPr="0058202E" w:rsidRDefault="00F74F91" w:rsidP="00756AD6">
            <w:pPr>
              <w:pStyle w:val="BodyText"/>
              <w:rPr>
                <w:i/>
                <w:iCs/>
                <w:lang w:val="en-US"/>
              </w:rPr>
            </w:pPr>
          </w:p>
        </w:tc>
      </w:tr>
    </w:tbl>
    <w:p w14:paraId="2FD9EA83" w14:textId="77777777" w:rsidR="00F74F91" w:rsidRPr="0058202E" w:rsidRDefault="00F74F91" w:rsidP="00756AD6">
      <w:pPr>
        <w:pStyle w:val="BodyText"/>
        <w:rPr>
          <w:i/>
          <w:iCs/>
          <w:sz w:val="24"/>
        </w:rPr>
      </w:pPr>
    </w:p>
    <w:p w14:paraId="28B5C1D3" w14:textId="77777777" w:rsidR="00911093" w:rsidRPr="0058202E" w:rsidRDefault="00911093" w:rsidP="00911093">
      <w:pPr>
        <w:ind w:left="360"/>
      </w:pPr>
    </w:p>
    <w:p w14:paraId="35DEFBC3" w14:textId="332B9208" w:rsidR="00911093" w:rsidRPr="0058202E" w:rsidRDefault="62B3B7D1" w:rsidP="00AB4164">
      <w:pPr>
        <w:pStyle w:val="BodyText"/>
        <w:numPr>
          <w:ilvl w:val="0"/>
          <w:numId w:val="15"/>
        </w:numPr>
        <w:ind w:right="572"/>
        <w:rPr>
          <w:sz w:val="24"/>
        </w:rPr>
      </w:pPr>
      <w:r w:rsidRPr="0058202E">
        <w:rPr>
          <w:sz w:val="24"/>
        </w:rPr>
        <w:t>Appendix</w:t>
      </w:r>
      <w:r w:rsidR="00911093" w:rsidRPr="0058202E">
        <w:rPr>
          <w:sz w:val="24"/>
        </w:rPr>
        <w:t xml:space="preserve"> H (route audits) was revised, </w:t>
      </w:r>
      <w:r w:rsidR="0052740E" w:rsidRPr="0058202E">
        <w:rPr>
          <w:sz w:val="24"/>
        </w:rPr>
        <w:t>and a</w:t>
      </w:r>
      <w:r w:rsidR="00911093" w:rsidRPr="0058202E">
        <w:rPr>
          <w:sz w:val="24"/>
        </w:rPr>
        <w:t xml:space="preserve"> new </w:t>
      </w:r>
      <w:r w:rsidR="00F74F91" w:rsidRPr="0058202E">
        <w:rPr>
          <w:sz w:val="24"/>
        </w:rPr>
        <w:t>A</w:t>
      </w:r>
      <w:r w:rsidR="00911093" w:rsidRPr="0058202E">
        <w:rPr>
          <w:sz w:val="24"/>
        </w:rPr>
        <w:t>ppendix L</w:t>
      </w:r>
      <w:r w:rsidR="00DE307E" w:rsidRPr="0058202E">
        <w:rPr>
          <w:sz w:val="24"/>
        </w:rPr>
        <w:t>, Decision</w:t>
      </w:r>
      <w:r w:rsidR="00F50820" w:rsidRPr="0058202E">
        <w:rPr>
          <w:sz w:val="24"/>
        </w:rPr>
        <w:t xml:space="preserve"> Log</w:t>
      </w:r>
      <w:r w:rsidR="00A43071" w:rsidRPr="0058202E">
        <w:rPr>
          <w:sz w:val="24"/>
        </w:rPr>
        <w:t>,</w:t>
      </w:r>
      <w:r w:rsidR="00911093" w:rsidRPr="0058202E">
        <w:rPr>
          <w:sz w:val="24"/>
        </w:rPr>
        <w:t xml:space="preserve"> was introduced</w:t>
      </w:r>
      <w:r w:rsidR="0052740E" w:rsidRPr="0058202E">
        <w:rPr>
          <w:sz w:val="24"/>
        </w:rPr>
        <w:t xml:space="preserve">. </w:t>
      </w:r>
      <w:r w:rsidR="00003C8E" w:rsidRPr="00003C8E">
        <w:rPr>
          <w:sz w:val="24"/>
        </w:rPr>
        <w:t>These revisions and the new Appendix L are intended to better support people planning, designing and using new active travel schemes.</w:t>
      </w:r>
      <w:r w:rsidR="00003C8E">
        <w:rPr>
          <w:sz w:val="24"/>
        </w:rPr>
        <w:t xml:space="preserve"> </w:t>
      </w:r>
      <w:r w:rsidR="00003C8E" w:rsidRPr="00003C8E">
        <w:rPr>
          <w:sz w:val="24"/>
        </w:rPr>
        <w:t xml:space="preserve">Do you think that these appendices are an improvement compared to </w:t>
      </w:r>
      <w:hyperlink r:id="rId16" w:history="1">
        <w:r w:rsidR="00003C8E" w:rsidRPr="00003C8E">
          <w:rPr>
            <w:rStyle w:val="Hyperlink"/>
            <w:sz w:val="24"/>
          </w:rPr>
          <w:t>the previous 2021 guidance</w:t>
        </w:r>
      </w:hyperlink>
      <w:r w:rsidR="00003C8E" w:rsidRPr="00003C8E">
        <w:rPr>
          <w:sz w:val="24"/>
        </w:rPr>
        <w:t>?</w:t>
      </w:r>
    </w:p>
    <w:p w14:paraId="18F050B0" w14:textId="0C5A02AD" w:rsidR="00AA0EEB" w:rsidRPr="00935A93" w:rsidRDefault="00000000" w:rsidP="005F6173">
      <w:pPr>
        <w:pStyle w:val="BodyText"/>
        <w:ind w:left="720"/>
        <w:rPr>
          <w:sz w:val="24"/>
        </w:rPr>
      </w:pPr>
      <w:sdt>
        <w:sdtPr>
          <w:rPr>
            <w:sz w:val="24"/>
          </w:rPr>
          <w:id w:val="-3664272"/>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AA0EEB" w:rsidRPr="00935A93">
        <w:rPr>
          <w:sz w:val="24"/>
        </w:rPr>
        <w:t>Yes</w:t>
      </w:r>
    </w:p>
    <w:p w14:paraId="56543E89" w14:textId="154A72B3" w:rsidR="00AA0EEB" w:rsidRPr="00935A93" w:rsidRDefault="00000000" w:rsidP="005F6173">
      <w:pPr>
        <w:pStyle w:val="BodyText"/>
        <w:ind w:left="720"/>
        <w:rPr>
          <w:sz w:val="24"/>
        </w:rPr>
      </w:pPr>
      <w:sdt>
        <w:sdtPr>
          <w:rPr>
            <w:sz w:val="24"/>
          </w:rPr>
          <w:id w:val="-1470046606"/>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AA0EEB" w:rsidRPr="00935A93">
        <w:rPr>
          <w:sz w:val="24"/>
        </w:rPr>
        <w:t>No Opinion</w:t>
      </w:r>
    </w:p>
    <w:p w14:paraId="78EFFC5C" w14:textId="6171BD96" w:rsidR="00AA0EEB" w:rsidRPr="00935A93" w:rsidRDefault="00000000" w:rsidP="005F6173">
      <w:pPr>
        <w:pStyle w:val="BodyText"/>
        <w:ind w:left="720"/>
        <w:rPr>
          <w:sz w:val="24"/>
        </w:rPr>
      </w:pPr>
      <w:sdt>
        <w:sdtPr>
          <w:rPr>
            <w:sz w:val="24"/>
          </w:rPr>
          <w:id w:val="2045477571"/>
          <w14:checkbox>
            <w14:checked w14:val="0"/>
            <w14:checkedState w14:val="2612" w14:font="MS Gothic"/>
            <w14:uncheckedState w14:val="2610" w14:font="MS Gothic"/>
          </w14:checkbox>
        </w:sdtPr>
        <w:sdtContent>
          <w:r w:rsidR="00935A93" w:rsidRPr="00935A93">
            <w:rPr>
              <w:rFonts w:ascii="MS Gothic" w:eastAsia="MS Gothic" w:hAnsi="MS Gothic" w:hint="eastAsia"/>
              <w:sz w:val="24"/>
            </w:rPr>
            <w:t>☐</w:t>
          </w:r>
        </w:sdtContent>
      </w:sdt>
      <w:r w:rsidR="00935A93" w:rsidRPr="00935A93">
        <w:rPr>
          <w:sz w:val="24"/>
        </w:rPr>
        <w:t xml:space="preserve"> </w:t>
      </w:r>
      <w:r w:rsidR="00AA0EEB" w:rsidRPr="00935A93">
        <w:rPr>
          <w:sz w:val="24"/>
        </w:rPr>
        <w:t>No</w:t>
      </w:r>
    </w:p>
    <w:p w14:paraId="55DE37A7" w14:textId="77777777" w:rsidR="005F6173" w:rsidRPr="0058202E" w:rsidRDefault="005F6173" w:rsidP="005F6173">
      <w:pPr>
        <w:pStyle w:val="BodyText"/>
        <w:ind w:left="720"/>
        <w:rPr>
          <w:i/>
          <w:iCs/>
          <w:sz w:val="24"/>
        </w:rPr>
      </w:pPr>
    </w:p>
    <w:p w14:paraId="29B15986" w14:textId="19C006A3" w:rsidR="00AA0EEB" w:rsidRPr="0058202E" w:rsidRDefault="00AA0EEB" w:rsidP="00AA0EEB">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AA0EEB" w:rsidRPr="0058202E" w14:paraId="66F849AF" w14:textId="77777777">
        <w:tc>
          <w:tcPr>
            <w:tcW w:w="9633" w:type="dxa"/>
          </w:tcPr>
          <w:p w14:paraId="13C42626" w14:textId="77777777" w:rsidR="00AA0EEB" w:rsidRPr="0058202E" w:rsidRDefault="00AA0EEB">
            <w:pPr>
              <w:pStyle w:val="BodyText"/>
              <w:rPr>
                <w:i/>
                <w:iCs/>
                <w:lang w:val="en-US"/>
              </w:rPr>
            </w:pPr>
          </w:p>
        </w:tc>
      </w:tr>
    </w:tbl>
    <w:p w14:paraId="53D9CB05" w14:textId="398124D1" w:rsidR="001B55E3" w:rsidRPr="0058202E" w:rsidRDefault="001B55E3" w:rsidP="00BB796B">
      <w:pPr>
        <w:pStyle w:val="Heading1"/>
        <w:ind w:left="0"/>
      </w:pPr>
      <w:r w:rsidRPr="0058202E">
        <w:lastRenderedPageBreak/>
        <w:t xml:space="preserve">Question </w:t>
      </w:r>
      <w:r w:rsidR="00EA5A49">
        <w:t>5</w:t>
      </w:r>
      <w:r w:rsidRPr="0058202E">
        <w:t xml:space="preserve"> </w:t>
      </w:r>
      <w:r w:rsidR="000F43CA" w:rsidRPr="0058202E">
        <w:t>- D</w:t>
      </w:r>
      <w:r w:rsidRPr="0058202E">
        <w:t>ocument accessibility and inclusion</w:t>
      </w:r>
    </w:p>
    <w:p w14:paraId="7FE01EBD" w14:textId="7F553472" w:rsidR="00885276" w:rsidRPr="00885276" w:rsidRDefault="00885276" w:rsidP="00885276">
      <w:pPr>
        <w:pStyle w:val="Heading1"/>
        <w:numPr>
          <w:ilvl w:val="0"/>
          <w:numId w:val="21"/>
        </w:numPr>
        <w:rPr>
          <w:b w:val="0"/>
          <w:bCs w:val="0"/>
          <w:sz w:val="24"/>
          <w:szCs w:val="24"/>
        </w:rPr>
      </w:pPr>
      <w:r w:rsidRPr="00885276">
        <w:rPr>
          <w:b w:val="0"/>
          <w:bCs w:val="0"/>
          <w:sz w:val="24"/>
          <w:szCs w:val="24"/>
        </w:rPr>
        <w:t xml:space="preserve">The updates made to this guidance pdf document are intended to improve document accessibility to an acceptable standard. </w:t>
      </w:r>
      <w:r w:rsidRPr="00885276">
        <w:rPr>
          <w:b w:val="0"/>
          <w:bCs w:val="0"/>
          <w:sz w:val="24"/>
        </w:rPr>
        <w:t>Are you satisfied that this is sufficient?</w:t>
      </w:r>
    </w:p>
    <w:p w14:paraId="47D0561F" w14:textId="7AD95D60" w:rsidR="00A35B6D" w:rsidRPr="00DB6F91" w:rsidRDefault="00000000" w:rsidP="00885276">
      <w:pPr>
        <w:pStyle w:val="BodyText"/>
        <w:ind w:left="720"/>
        <w:rPr>
          <w:sz w:val="24"/>
        </w:rPr>
      </w:pPr>
      <w:sdt>
        <w:sdtPr>
          <w:rPr>
            <w:sz w:val="24"/>
          </w:rPr>
          <w:id w:val="1983422082"/>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Yes</w:t>
      </w:r>
    </w:p>
    <w:p w14:paraId="1E84C425" w14:textId="2BA57D20" w:rsidR="00A35B6D" w:rsidRPr="00DB6F91" w:rsidRDefault="00000000" w:rsidP="00EA5A49">
      <w:pPr>
        <w:pStyle w:val="BodyText"/>
        <w:ind w:left="720"/>
        <w:rPr>
          <w:sz w:val="24"/>
        </w:rPr>
      </w:pPr>
      <w:sdt>
        <w:sdtPr>
          <w:rPr>
            <w:sz w:val="24"/>
          </w:rPr>
          <w:id w:val="2144302446"/>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No Opinion</w:t>
      </w:r>
    </w:p>
    <w:p w14:paraId="666593F5" w14:textId="373099D1" w:rsidR="00A35B6D" w:rsidRPr="00DB6F91" w:rsidRDefault="00000000" w:rsidP="00EA5A49">
      <w:pPr>
        <w:pStyle w:val="BodyText"/>
        <w:ind w:left="720"/>
        <w:rPr>
          <w:sz w:val="24"/>
        </w:rPr>
      </w:pPr>
      <w:sdt>
        <w:sdtPr>
          <w:rPr>
            <w:sz w:val="24"/>
          </w:rPr>
          <w:id w:val="914278276"/>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No</w:t>
      </w:r>
    </w:p>
    <w:p w14:paraId="123744F9" w14:textId="77777777" w:rsidR="00EA5A49" w:rsidRDefault="00EA5A49" w:rsidP="00EA5A49">
      <w:pPr>
        <w:pStyle w:val="BodyText"/>
        <w:ind w:left="720" w:right="572"/>
        <w:rPr>
          <w:i/>
          <w:iCs/>
          <w:sz w:val="24"/>
        </w:rPr>
      </w:pPr>
    </w:p>
    <w:p w14:paraId="63F2536B" w14:textId="4F4B2E2D" w:rsidR="00207377" w:rsidRPr="0058202E" w:rsidRDefault="00207377" w:rsidP="00EA5A49">
      <w:pPr>
        <w:pStyle w:val="BodyText"/>
        <w:ind w:left="720"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207377" w:rsidRPr="0058202E" w14:paraId="105CA783" w14:textId="77777777">
        <w:tc>
          <w:tcPr>
            <w:tcW w:w="9633" w:type="dxa"/>
          </w:tcPr>
          <w:p w14:paraId="62772894" w14:textId="77777777" w:rsidR="00207377" w:rsidRPr="0058202E" w:rsidRDefault="00207377">
            <w:pPr>
              <w:pStyle w:val="BodyText"/>
              <w:rPr>
                <w:i/>
                <w:iCs/>
                <w:lang w:val="en-US"/>
              </w:rPr>
            </w:pPr>
          </w:p>
        </w:tc>
      </w:tr>
    </w:tbl>
    <w:p w14:paraId="4D92F5BA" w14:textId="77777777" w:rsidR="00207377" w:rsidRPr="0058202E" w:rsidRDefault="00207377" w:rsidP="00207377">
      <w:pPr>
        <w:pStyle w:val="BodyText"/>
        <w:rPr>
          <w:i/>
          <w:iCs/>
          <w:sz w:val="24"/>
        </w:rPr>
      </w:pPr>
    </w:p>
    <w:p w14:paraId="32F7B5DD" w14:textId="77777777" w:rsidR="001B55E3" w:rsidRPr="0058202E" w:rsidRDefault="001B55E3" w:rsidP="001B55E3"/>
    <w:p w14:paraId="122DBBD8" w14:textId="77777777" w:rsidR="00F74EB2" w:rsidRDefault="1C92B87E" w:rsidP="00AB4164">
      <w:pPr>
        <w:pStyle w:val="BodyText"/>
        <w:numPr>
          <w:ilvl w:val="0"/>
          <w:numId w:val="21"/>
        </w:numPr>
        <w:ind w:right="572"/>
        <w:rPr>
          <w:sz w:val="24"/>
        </w:rPr>
      </w:pPr>
      <w:r w:rsidRPr="0058202E">
        <w:rPr>
          <w:sz w:val="24"/>
        </w:rPr>
        <w:t>One</w:t>
      </w:r>
      <w:r w:rsidR="001B55E3" w:rsidRPr="0058202E">
        <w:rPr>
          <w:sz w:val="24"/>
        </w:rPr>
        <w:t xml:space="preserve"> of the key updates to th</w:t>
      </w:r>
      <w:r w:rsidR="00AA0EEB" w:rsidRPr="0058202E">
        <w:rPr>
          <w:sz w:val="24"/>
        </w:rPr>
        <w:t xml:space="preserve">e language used </w:t>
      </w:r>
      <w:r w:rsidR="001B55E3" w:rsidRPr="0058202E">
        <w:rPr>
          <w:sz w:val="24"/>
        </w:rPr>
        <w:t xml:space="preserve">is clarifying throughout the document that active travel includes walking, wheeling, and cycling, along with more inclusive language, designing for diverse users, and highlighting the needs of women, girls, and vulnerable road users. </w:t>
      </w:r>
    </w:p>
    <w:p w14:paraId="3A2C88A7" w14:textId="77777777" w:rsidR="00F74EB2" w:rsidRDefault="00F74EB2" w:rsidP="00F74EB2">
      <w:pPr>
        <w:pStyle w:val="BodyText"/>
        <w:ind w:left="720" w:right="572"/>
        <w:rPr>
          <w:sz w:val="24"/>
        </w:rPr>
      </w:pPr>
    </w:p>
    <w:p w14:paraId="1F360A0A" w14:textId="7F8C086F" w:rsidR="001B55E3" w:rsidRPr="0058202E" w:rsidRDefault="00A35B6D" w:rsidP="00F74EB2">
      <w:pPr>
        <w:pStyle w:val="BodyText"/>
        <w:ind w:left="720" w:right="572"/>
        <w:rPr>
          <w:sz w:val="24"/>
        </w:rPr>
      </w:pPr>
      <w:r w:rsidRPr="0058202E">
        <w:rPr>
          <w:sz w:val="24"/>
        </w:rPr>
        <w:t>D</w:t>
      </w:r>
      <w:r w:rsidR="001B55E3" w:rsidRPr="0058202E">
        <w:rPr>
          <w:sz w:val="24"/>
        </w:rPr>
        <w:t xml:space="preserve">o you agree that these updates </w:t>
      </w:r>
      <w:r w:rsidRPr="0058202E">
        <w:rPr>
          <w:sz w:val="24"/>
        </w:rPr>
        <w:t>support inclusive participation in walking, wheeling and cycling?</w:t>
      </w:r>
    </w:p>
    <w:p w14:paraId="783DFC11" w14:textId="09C2F7A3" w:rsidR="00A35B6D" w:rsidRPr="00DB6F91" w:rsidRDefault="00000000" w:rsidP="00EA5A49">
      <w:pPr>
        <w:pStyle w:val="BodyText"/>
        <w:ind w:left="720"/>
        <w:rPr>
          <w:sz w:val="24"/>
        </w:rPr>
      </w:pPr>
      <w:sdt>
        <w:sdtPr>
          <w:rPr>
            <w:sz w:val="24"/>
          </w:rPr>
          <w:id w:val="-970136143"/>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Yes</w:t>
      </w:r>
    </w:p>
    <w:p w14:paraId="7CFC20B1" w14:textId="1971794A" w:rsidR="00A35B6D" w:rsidRPr="00DB6F91" w:rsidRDefault="00000000" w:rsidP="00EA5A49">
      <w:pPr>
        <w:pStyle w:val="BodyText"/>
        <w:ind w:left="720"/>
        <w:rPr>
          <w:sz w:val="24"/>
        </w:rPr>
      </w:pPr>
      <w:sdt>
        <w:sdtPr>
          <w:rPr>
            <w:sz w:val="24"/>
          </w:rPr>
          <w:id w:val="581489049"/>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No Opinion</w:t>
      </w:r>
    </w:p>
    <w:p w14:paraId="6F7F24B4" w14:textId="1193EFD1" w:rsidR="00A35B6D" w:rsidRPr="00DB6F91" w:rsidRDefault="00000000" w:rsidP="00EA5A49">
      <w:pPr>
        <w:pStyle w:val="BodyText"/>
        <w:ind w:left="720"/>
        <w:rPr>
          <w:sz w:val="24"/>
        </w:rPr>
      </w:pPr>
      <w:sdt>
        <w:sdtPr>
          <w:rPr>
            <w:sz w:val="24"/>
          </w:rPr>
          <w:id w:val="611016730"/>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A35B6D" w:rsidRPr="00DB6F91">
        <w:rPr>
          <w:sz w:val="24"/>
        </w:rPr>
        <w:t>No</w:t>
      </w:r>
    </w:p>
    <w:p w14:paraId="0CB03475" w14:textId="77777777" w:rsidR="00EA5A49" w:rsidRPr="0058202E" w:rsidRDefault="00EA5A49" w:rsidP="00EA5A49">
      <w:pPr>
        <w:pStyle w:val="BodyText"/>
        <w:ind w:left="720"/>
        <w:rPr>
          <w:i/>
          <w:iCs/>
          <w:sz w:val="24"/>
        </w:rPr>
      </w:pPr>
    </w:p>
    <w:p w14:paraId="44F947F3" w14:textId="69CEF827" w:rsidR="00207377" w:rsidRPr="0058202E" w:rsidRDefault="00207377" w:rsidP="00207377">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207377" w:rsidRPr="0058202E" w14:paraId="77ED6FA7" w14:textId="77777777">
        <w:tc>
          <w:tcPr>
            <w:tcW w:w="9633" w:type="dxa"/>
          </w:tcPr>
          <w:p w14:paraId="2A4A1AA8" w14:textId="77777777" w:rsidR="00207377" w:rsidRPr="0058202E" w:rsidRDefault="00207377">
            <w:pPr>
              <w:pStyle w:val="BodyText"/>
              <w:rPr>
                <w:i/>
                <w:iCs/>
                <w:lang w:val="en-US"/>
              </w:rPr>
            </w:pPr>
          </w:p>
        </w:tc>
      </w:tr>
    </w:tbl>
    <w:p w14:paraId="6AE14497" w14:textId="77777777" w:rsidR="00207377" w:rsidRPr="0058202E" w:rsidRDefault="00207377" w:rsidP="00207377">
      <w:pPr>
        <w:pStyle w:val="BodyText"/>
        <w:rPr>
          <w:i/>
          <w:iCs/>
          <w:sz w:val="24"/>
        </w:rPr>
      </w:pPr>
    </w:p>
    <w:p w14:paraId="326426F6" w14:textId="77777777" w:rsidR="00207377" w:rsidRPr="0058202E" w:rsidRDefault="00207377" w:rsidP="00207377">
      <w:pPr>
        <w:pStyle w:val="BodyText"/>
        <w:rPr>
          <w:i/>
          <w:iCs/>
          <w:sz w:val="24"/>
        </w:rPr>
      </w:pPr>
    </w:p>
    <w:p w14:paraId="7A84A010" w14:textId="61E49BA2" w:rsidR="00444936" w:rsidRPr="0058202E" w:rsidRDefault="00444936" w:rsidP="00BB796B">
      <w:pPr>
        <w:pStyle w:val="Heading1"/>
        <w:ind w:left="0"/>
      </w:pPr>
      <w:r w:rsidRPr="0058202E">
        <w:t xml:space="preserve">Question </w:t>
      </w:r>
      <w:r w:rsidR="00EA5A49">
        <w:t>6</w:t>
      </w:r>
      <w:r w:rsidRPr="0058202E">
        <w:t xml:space="preserve"> – </w:t>
      </w:r>
      <w:r w:rsidR="000F43CA" w:rsidRPr="0058202E">
        <w:t>P</w:t>
      </w:r>
      <w:r w:rsidRPr="0058202E">
        <w:t xml:space="preserve">lacemaking </w:t>
      </w:r>
    </w:p>
    <w:p w14:paraId="40506066" w14:textId="5B075058" w:rsidR="006F2CE9" w:rsidRPr="0058202E" w:rsidRDefault="009D1180" w:rsidP="00AB4164">
      <w:pPr>
        <w:pStyle w:val="BodyText"/>
        <w:numPr>
          <w:ilvl w:val="0"/>
          <w:numId w:val="12"/>
        </w:numPr>
        <w:ind w:right="572"/>
        <w:rPr>
          <w:i/>
          <w:iCs/>
          <w:sz w:val="24"/>
        </w:rPr>
      </w:pPr>
      <w:r w:rsidRPr="0058202E">
        <w:rPr>
          <w:sz w:val="24"/>
        </w:rPr>
        <w:t>For th</w:t>
      </w:r>
      <w:r w:rsidR="006F2CE9" w:rsidRPr="0058202E">
        <w:rPr>
          <w:sz w:val="24"/>
        </w:rPr>
        <w:t xml:space="preserve">is updated guidance </w:t>
      </w:r>
      <w:r w:rsidRPr="0058202E">
        <w:rPr>
          <w:sz w:val="24"/>
        </w:rPr>
        <w:t>we have included a new chapter on placemaking</w:t>
      </w:r>
      <w:r w:rsidR="008F0BAD" w:rsidRPr="0058202E">
        <w:rPr>
          <w:sz w:val="24"/>
        </w:rPr>
        <w:t>;</w:t>
      </w:r>
      <w:r w:rsidRPr="0058202E">
        <w:rPr>
          <w:sz w:val="24"/>
        </w:rPr>
        <w:t xml:space="preserve"> Chapter 8 </w:t>
      </w:r>
      <w:r w:rsidR="00ED73C4" w:rsidRPr="0058202E">
        <w:rPr>
          <w:sz w:val="24"/>
        </w:rPr>
        <w:t xml:space="preserve">(p.85-101) Does this </w:t>
      </w:r>
      <w:r w:rsidRPr="0058202E">
        <w:rPr>
          <w:sz w:val="24"/>
        </w:rPr>
        <w:t>meet your expectations and requirements</w:t>
      </w:r>
      <w:r w:rsidR="008F0BAD" w:rsidRPr="0058202E">
        <w:rPr>
          <w:sz w:val="24"/>
        </w:rPr>
        <w:t xml:space="preserve"> for this guidance</w:t>
      </w:r>
      <w:r w:rsidRPr="0058202E">
        <w:rPr>
          <w:sz w:val="24"/>
        </w:rPr>
        <w:t xml:space="preserve"> to enable the development and delivery of high-quality schemes meeting multiple </w:t>
      </w:r>
      <w:r w:rsidR="008F0BAD" w:rsidRPr="0058202E">
        <w:rPr>
          <w:sz w:val="24"/>
        </w:rPr>
        <w:t xml:space="preserve">placemaking </w:t>
      </w:r>
      <w:r w:rsidRPr="0058202E">
        <w:rPr>
          <w:sz w:val="24"/>
        </w:rPr>
        <w:t>objectives?</w:t>
      </w:r>
    </w:p>
    <w:p w14:paraId="62213373" w14:textId="6C15B2BA" w:rsidR="00444936" w:rsidRPr="00DB6F91" w:rsidRDefault="00000000" w:rsidP="00EA5A49">
      <w:pPr>
        <w:pStyle w:val="BodyText"/>
        <w:ind w:left="861" w:right="572"/>
        <w:rPr>
          <w:sz w:val="24"/>
        </w:rPr>
      </w:pPr>
      <w:sdt>
        <w:sdtPr>
          <w:rPr>
            <w:sz w:val="24"/>
          </w:rPr>
          <w:id w:val="1345584821"/>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444936" w:rsidRPr="00DB6F91">
        <w:rPr>
          <w:sz w:val="24"/>
        </w:rPr>
        <w:t>Yes</w:t>
      </w:r>
    </w:p>
    <w:p w14:paraId="2EBFBE56" w14:textId="2856905C" w:rsidR="00444936" w:rsidRPr="00DB6F91" w:rsidRDefault="00000000" w:rsidP="00EA5A49">
      <w:pPr>
        <w:pStyle w:val="BodyText"/>
        <w:ind w:left="861" w:right="572"/>
        <w:rPr>
          <w:sz w:val="24"/>
        </w:rPr>
      </w:pPr>
      <w:sdt>
        <w:sdtPr>
          <w:rPr>
            <w:sz w:val="24"/>
          </w:rPr>
          <w:id w:val="1022815460"/>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444936" w:rsidRPr="00DB6F91">
        <w:rPr>
          <w:sz w:val="24"/>
        </w:rPr>
        <w:t>No Opinion</w:t>
      </w:r>
    </w:p>
    <w:p w14:paraId="669BD806" w14:textId="7A0385D0" w:rsidR="00EA5A49" w:rsidRPr="00DB6F91" w:rsidRDefault="00000000" w:rsidP="00EA5A49">
      <w:pPr>
        <w:pStyle w:val="BodyText"/>
        <w:ind w:left="861" w:right="572"/>
        <w:rPr>
          <w:sz w:val="24"/>
        </w:rPr>
      </w:pPr>
      <w:sdt>
        <w:sdtPr>
          <w:rPr>
            <w:sz w:val="24"/>
          </w:rPr>
          <w:id w:val="-1554617989"/>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444936" w:rsidRPr="00DB6F91">
        <w:rPr>
          <w:sz w:val="24"/>
        </w:rPr>
        <w:t>No</w:t>
      </w:r>
    </w:p>
    <w:p w14:paraId="0CF5B0E1" w14:textId="28EEA77B" w:rsidR="00444936" w:rsidRPr="00EA5A49" w:rsidRDefault="00444936" w:rsidP="00EA5A49">
      <w:pPr>
        <w:pStyle w:val="BodyText"/>
        <w:ind w:left="861" w:right="572"/>
        <w:rPr>
          <w:i/>
          <w:iCs/>
          <w:sz w:val="24"/>
        </w:rPr>
      </w:pPr>
      <w:r w:rsidRPr="00EA5A49">
        <w:rPr>
          <w:i/>
          <w:iCs/>
          <w:sz w:val="24"/>
        </w:rPr>
        <w:t xml:space="preserve"> </w:t>
      </w:r>
    </w:p>
    <w:p w14:paraId="20CD318A" w14:textId="24BEE825" w:rsidR="00D34F4B" w:rsidRPr="0058202E" w:rsidRDefault="00D34F4B" w:rsidP="00D34F4B">
      <w:pPr>
        <w:pStyle w:val="BodyText"/>
        <w:ind w:right="572"/>
        <w:rPr>
          <w:i/>
          <w:iCs/>
          <w:sz w:val="24"/>
        </w:rPr>
      </w:pPr>
      <w:r w:rsidRPr="0058202E">
        <w:rPr>
          <w:i/>
          <w:iCs/>
          <w:sz w:val="24"/>
        </w:rPr>
        <w:t xml:space="preserve">Please provide any additional information in the box below </w:t>
      </w:r>
      <w:r w:rsidR="00E543F7" w:rsidRPr="0058202E">
        <w:rPr>
          <w:i/>
          <w:iCs/>
          <w:sz w:val="24"/>
        </w:rPr>
        <w:t xml:space="preserve"> </w:t>
      </w:r>
    </w:p>
    <w:tbl>
      <w:tblPr>
        <w:tblStyle w:val="TableGrid"/>
        <w:tblW w:w="0" w:type="auto"/>
        <w:tblLook w:val="04A0" w:firstRow="1" w:lastRow="0" w:firstColumn="1" w:lastColumn="0" w:noHBand="0" w:noVBand="1"/>
      </w:tblPr>
      <w:tblGrid>
        <w:gridCol w:w="9633"/>
      </w:tblGrid>
      <w:tr w:rsidR="00D34F4B" w:rsidRPr="0058202E" w14:paraId="3D006E26" w14:textId="77777777">
        <w:tc>
          <w:tcPr>
            <w:tcW w:w="9633" w:type="dxa"/>
          </w:tcPr>
          <w:p w14:paraId="7AF25053" w14:textId="77777777" w:rsidR="00D34F4B" w:rsidRPr="0058202E" w:rsidRDefault="00D34F4B">
            <w:pPr>
              <w:pStyle w:val="BodyText"/>
              <w:rPr>
                <w:i/>
                <w:iCs/>
                <w:lang w:val="en-US"/>
              </w:rPr>
            </w:pPr>
          </w:p>
        </w:tc>
      </w:tr>
    </w:tbl>
    <w:p w14:paraId="548E7428" w14:textId="77777777" w:rsidR="00D34F4B" w:rsidRPr="0058202E" w:rsidRDefault="00D34F4B" w:rsidP="00D34F4B">
      <w:pPr>
        <w:pStyle w:val="BodyText"/>
        <w:rPr>
          <w:i/>
          <w:iCs/>
          <w:sz w:val="24"/>
        </w:rPr>
      </w:pPr>
    </w:p>
    <w:p w14:paraId="3CA5B5EE" w14:textId="780AFFE4" w:rsidR="00444936" w:rsidRPr="0058202E" w:rsidRDefault="00444936" w:rsidP="00D34F4B">
      <w:pPr>
        <w:pStyle w:val="BodyText"/>
        <w:ind w:right="572"/>
        <w:rPr>
          <w:sz w:val="24"/>
        </w:rPr>
      </w:pPr>
      <w:r w:rsidRPr="0058202E">
        <w:rPr>
          <w:sz w:val="24"/>
        </w:rPr>
        <w:t xml:space="preserve"> </w:t>
      </w:r>
    </w:p>
    <w:p w14:paraId="16E276C4" w14:textId="44CECE43" w:rsidR="002F5CB0" w:rsidRPr="0058202E" w:rsidRDefault="002F5CB0" w:rsidP="00C61A0E">
      <w:pPr>
        <w:pStyle w:val="Heading1"/>
        <w:ind w:left="0"/>
      </w:pPr>
      <w:r w:rsidRPr="0058202E">
        <w:t xml:space="preserve">Question </w:t>
      </w:r>
      <w:r w:rsidR="00EA5A49">
        <w:t>7</w:t>
      </w:r>
      <w:r w:rsidR="00A71D0C" w:rsidRPr="0058202E">
        <w:t xml:space="preserve"> – Welsh Language</w:t>
      </w:r>
    </w:p>
    <w:p w14:paraId="478DFF31" w14:textId="67434A58" w:rsidR="008827FF" w:rsidRPr="0058202E" w:rsidRDefault="008827FF" w:rsidP="00C61A0E">
      <w:pPr>
        <w:pStyle w:val="BodyText"/>
        <w:rPr>
          <w:sz w:val="24"/>
        </w:rPr>
      </w:pPr>
      <w:r w:rsidRPr="0058202E">
        <w:rPr>
          <w:sz w:val="24"/>
        </w:rPr>
        <w:t xml:space="preserve">What, in your opinion, would be the likely effects of the proposed updates to Active </w:t>
      </w:r>
      <w:proofErr w:type="gramStart"/>
      <w:r w:rsidRPr="0058202E">
        <w:rPr>
          <w:sz w:val="24"/>
        </w:rPr>
        <w:t>Travel Act</w:t>
      </w:r>
      <w:proofErr w:type="gramEnd"/>
      <w:r w:rsidRPr="0058202E">
        <w:rPr>
          <w:sz w:val="24"/>
        </w:rPr>
        <w:t xml:space="preserve"> Guidance on the Welsh language?  We are particularly interested in any likely effects on opportunities to use the Welsh language and on not treating the Welsh language less </w:t>
      </w:r>
      <w:proofErr w:type="spellStart"/>
      <w:r w:rsidRPr="0058202E">
        <w:rPr>
          <w:sz w:val="24"/>
        </w:rPr>
        <w:t>favourably</w:t>
      </w:r>
      <w:proofErr w:type="spellEnd"/>
      <w:r w:rsidRPr="0058202E">
        <w:rPr>
          <w:sz w:val="24"/>
        </w:rPr>
        <w:t xml:space="preserve"> than English. </w:t>
      </w:r>
    </w:p>
    <w:p w14:paraId="4A066382" w14:textId="77777777" w:rsidR="008827FF" w:rsidRPr="0058202E" w:rsidRDefault="008827FF" w:rsidP="00C61A0E">
      <w:pPr>
        <w:pStyle w:val="BodyText"/>
        <w:rPr>
          <w:sz w:val="24"/>
        </w:rPr>
      </w:pPr>
    </w:p>
    <w:p w14:paraId="2D83CAD3" w14:textId="1B87F673" w:rsidR="008827FF" w:rsidRPr="0058202E" w:rsidRDefault="008827FF" w:rsidP="00C61A0E">
      <w:pPr>
        <w:pStyle w:val="BodyText"/>
        <w:rPr>
          <w:sz w:val="24"/>
        </w:rPr>
      </w:pPr>
      <w:r w:rsidRPr="0058202E">
        <w:rPr>
          <w:sz w:val="24"/>
        </w:rPr>
        <w:t>Do you think that there are opportunities to promote any positive effects?</w:t>
      </w:r>
    </w:p>
    <w:p w14:paraId="1B54D07F" w14:textId="77777777" w:rsidR="008827FF" w:rsidRPr="0058202E" w:rsidRDefault="008827FF" w:rsidP="008827FF">
      <w:pPr>
        <w:rPr>
          <w:sz w:val="24"/>
          <w:szCs w:val="24"/>
        </w:rPr>
      </w:pPr>
    </w:p>
    <w:p w14:paraId="3408DA31" w14:textId="15EC0A53" w:rsidR="008827FF" w:rsidRPr="0058202E" w:rsidRDefault="008827FF" w:rsidP="008827FF">
      <w:pPr>
        <w:rPr>
          <w:sz w:val="24"/>
          <w:szCs w:val="24"/>
        </w:rPr>
      </w:pPr>
      <w:r w:rsidRPr="0058202E">
        <w:rPr>
          <w:sz w:val="24"/>
          <w:szCs w:val="24"/>
        </w:rPr>
        <w:t xml:space="preserve">Do you think that there are opportunities to mitigate any adverse effects?  </w:t>
      </w:r>
    </w:p>
    <w:p w14:paraId="617DFC4D" w14:textId="77777777" w:rsidR="00C61A0E" w:rsidRPr="0058202E" w:rsidRDefault="00C61A0E" w:rsidP="008827FF">
      <w:pPr>
        <w:rPr>
          <w:sz w:val="32"/>
          <w:szCs w:val="24"/>
        </w:rPr>
      </w:pPr>
    </w:p>
    <w:p w14:paraId="76631226" w14:textId="60FBBF2C" w:rsidR="00C61A0E" w:rsidRPr="0058202E" w:rsidRDefault="00C61A0E" w:rsidP="00C61A0E">
      <w:pPr>
        <w:pStyle w:val="BodyText"/>
        <w:ind w:right="572"/>
        <w:rPr>
          <w:i/>
          <w:iCs/>
          <w:sz w:val="24"/>
        </w:rPr>
      </w:pPr>
      <w:r w:rsidRPr="0058202E">
        <w:rPr>
          <w:i/>
          <w:iCs/>
          <w:sz w:val="24"/>
        </w:rPr>
        <w:t xml:space="preserve">Please provide any information in the box below  </w:t>
      </w:r>
    </w:p>
    <w:tbl>
      <w:tblPr>
        <w:tblStyle w:val="TableGrid"/>
        <w:tblW w:w="0" w:type="auto"/>
        <w:tblLook w:val="04A0" w:firstRow="1" w:lastRow="0" w:firstColumn="1" w:lastColumn="0" w:noHBand="0" w:noVBand="1"/>
      </w:tblPr>
      <w:tblGrid>
        <w:gridCol w:w="9633"/>
      </w:tblGrid>
      <w:tr w:rsidR="00C61A0E" w:rsidRPr="0058202E" w14:paraId="3E651E51" w14:textId="77777777">
        <w:tc>
          <w:tcPr>
            <w:tcW w:w="9633" w:type="dxa"/>
          </w:tcPr>
          <w:p w14:paraId="51BC430D" w14:textId="77777777" w:rsidR="00C61A0E" w:rsidRPr="0058202E" w:rsidRDefault="00C61A0E">
            <w:pPr>
              <w:pStyle w:val="BodyText"/>
              <w:rPr>
                <w:i/>
                <w:iCs/>
                <w:lang w:val="en-US"/>
              </w:rPr>
            </w:pPr>
          </w:p>
        </w:tc>
      </w:tr>
    </w:tbl>
    <w:p w14:paraId="4848E609" w14:textId="77777777" w:rsidR="00C61A0E" w:rsidRPr="0058202E" w:rsidRDefault="00C61A0E" w:rsidP="00C61A0E">
      <w:pPr>
        <w:pStyle w:val="BodyText"/>
        <w:rPr>
          <w:i/>
          <w:iCs/>
          <w:sz w:val="24"/>
        </w:rPr>
      </w:pPr>
    </w:p>
    <w:p w14:paraId="27BFBC99" w14:textId="5C5D791E" w:rsidR="002F5CB0" w:rsidRPr="0058202E" w:rsidRDefault="002F5CB0" w:rsidP="00C61A0E">
      <w:pPr>
        <w:pStyle w:val="Heading1"/>
        <w:ind w:left="0"/>
      </w:pPr>
      <w:r w:rsidRPr="0058202E">
        <w:t xml:space="preserve">Question </w:t>
      </w:r>
      <w:r w:rsidR="00EA5A49">
        <w:t xml:space="preserve">8 </w:t>
      </w:r>
      <w:r w:rsidR="00C027CB" w:rsidRPr="0058202E">
        <w:t>– Welsh Language</w:t>
      </w:r>
    </w:p>
    <w:p w14:paraId="1A300683" w14:textId="77777777" w:rsidR="00EF6FD1" w:rsidRPr="0058202E" w:rsidRDefault="00EF6FD1" w:rsidP="009B024B">
      <w:pPr>
        <w:rPr>
          <w:sz w:val="24"/>
          <w:szCs w:val="24"/>
        </w:rPr>
      </w:pPr>
    </w:p>
    <w:p w14:paraId="0067564C" w14:textId="3817831A" w:rsidR="009B024B" w:rsidRPr="0058202E" w:rsidRDefault="009B024B" w:rsidP="009B024B">
      <w:pPr>
        <w:rPr>
          <w:sz w:val="24"/>
          <w:szCs w:val="24"/>
        </w:rPr>
      </w:pPr>
      <w:r w:rsidRPr="0058202E">
        <w:rPr>
          <w:sz w:val="24"/>
          <w:szCs w:val="24"/>
        </w:rPr>
        <w:t>In your opinion, could the proposed updates to Active Travel Act Guidance be formulated or changed</w:t>
      </w:r>
      <w:r w:rsidR="00630B77">
        <w:rPr>
          <w:sz w:val="24"/>
          <w:szCs w:val="24"/>
        </w:rPr>
        <w:t xml:space="preserve"> </w:t>
      </w:r>
      <w:r w:rsidRPr="0058202E">
        <w:rPr>
          <w:sz w:val="24"/>
          <w:szCs w:val="24"/>
        </w:rPr>
        <w:t>to:</w:t>
      </w:r>
    </w:p>
    <w:p w14:paraId="17664654" w14:textId="6316445E" w:rsidR="009B024B" w:rsidRPr="0058202E" w:rsidRDefault="009B024B" w:rsidP="00AB4164">
      <w:pPr>
        <w:numPr>
          <w:ilvl w:val="0"/>
          <w:numId w:val="20"/>
        </w:numPr>
        <w:rPr>
          <w:sz w:val="24"/>
          <w:szCs w:val="24"/>
        </w:rPr>
      </w:pPr>
      <w:r w:rsidRPr="0058202E">
        <w:rPr>
          <w:sz w:val="24"/>
          <w:szCs w:val="24"/>
        </w:rPr>
        <w:t xml:space="preserve">have positive effects or more positive effects on using the Welsh language and on not treating the Welsh language less </w:t>
      </w:r>
      <w:r w:rsidR="00CC23A4" w:rsidRPr="0058202E">
        <w:rPr>
          <w:sz w:val="24"/>
          <w:szCs w:val="24"/>
        </w:rPr>
        <w:t>favorably</w:t>
      </w:r>
      <w:r w:rsidRPr="0058202E">
        <w:rPr>
          <w:sz w:val="24"/>
          <w:szCs w:val="24"/>
        </w:rPr>
        <w:t xml:space="preserve"> than </w:t>
      </w:r>
      <w:proofErr w:type="gramStart"/>
      <w:r w:rsidRPr="0058202E">
        <w:rPr>
          <w:sz w:val="24"/>
          <w:szCs w:val="24"/>
        </w:rPr>
        <w:t>English</w:t>
      </w:r>
      <w:proofErr w:type="gramEnd"/>
      <w:r w:rsidRPr="0058202E">
        <w:rPr>
          <w:sz w:val="24"/>
          <w:szCs w:val="24"/>
        </w:rPr>
        <w:t xml:space="preserve">; or </w:t>
      </w:r>
    </w:p>
    <w:p w14:paraId="49A4B824" w14:textId="02830E6B" w:rsidR="009B024B" w:rsidRPr="0058202E" w:rsidRDefault="009B024B" w:rsidP="00AB4164">
      <w:pPr>
        <w:numPr>
          <w:ilvl w:val="0"/>
          <w:numId w:val="20"/>
        </w:numPr>
        <w:rPr>
          <w:sz w:val="24"/>
          <w:szCs w:val="24"/>
        </w:rPr>
      </w:pPr>
      <w:r w:rsidRPr="0058202E">
        <w:rPr>
          <w:sz w:val="24"/>
          <w:szCs w:val="24"/>
        </w:rPr>
        <w:t xml:space="preserve">mitigate any negative effects on using the Welsh language and on not treating the Welsh language less </w:t>
      </w:r>
      <w:r w:rsidR="00CC23A4" w:rsidRPr="0058202E">
        <w:rPr>
          <w:sz w:val="24"/>
          <w:szCs w:val="24"/>
        </w:rPr>
        <w:t>favorably</w:t>
      </w:r>
      <w:r w:rsidRPr="0058202E">
        <w:rPr>
          <w:sz w:val="24"/>
          <w:szCs w:val="24"/>
        </w:rPr>
        <w:t xml:space="preserve"> than </w:t>
      </w:r>
      <w:proofErr w:type="gramStart"/>
      <w:r w:rsidRPr="0058202E">
        <w:rPr>
          <w:sz w:val="24"/>
          <w:szCs w:val="24"/>
        </w:rPr>
        <w:t>English</w:t>
      </w:r>
      <w:proofErr w:type="gramEnd"/>
      <w:r w:rsidRPr="0058202E">
        <w:rPr>
          <w:sz w:val="24"/>
          <w:szCs w:val="24"/>
        </w:rPr>
        <w:t>?</w:t>
      </w:r>
    </w:p>
    <w:p w14:paraId="2CF2D2E3" w14:textId="77777777" w:rsidR="00CC23A4" w:rsidRPr="0058202E" w:rsidRDefault="00CC23A4" w:rsidP="002F5CB0"/>
    <w:p w14:paraId="51F0FE40" w14:textId="1C672786" w:rsidR="00D74806" w:rsidRPr="0058202E" w:rsidRDefault="00D74806" w:rsidP="00D74806">
      <w:pPr>
        <w:pStyle w:val="BodyText"/>
        <w:ind w:right="572"/>
        <w:rPr>
          <w:i/>
          <w:iCs/>
          <w:sz w:val="24"/>
        </w:rPr>
      </w:pPr>
      <w:r w:rsidRPr="0058202E">
        <w:rPr>
          <w:i/>
          <w:iCs/>
          <w:sz w:val="24"/>
        </w:rPr>
        <w:t xml:space="preserve">Please provide any information in the box below  </w:t>
      </w:r>
    </w:p>
    <w:tbl>
      <w:tblPr>
        <w:tblStyle w:val="TableGrid"/>
        <w:tblW w:w="0" w:type="auto"/>
        <w:tblLook w:val="04A0" w:firstRow="1" w:lastRow="0" w:firstColumn="1" w:lastColumn="0" w:noHBand="0" w:noVBand="1"/>
      </w:tblPr>
      <w:tblGrid>
        <w:gridCol w:w="9633"/>
      </w:tblGrid>
      <w:tr w:rsidR="00D74806" w:rsidRPr="0058202E" w14:paraId="091CD1A7" w14:textId="77777777" w:rsidTr="0084575E">
        <w:tc>
          <w:tcPr>
            <w:tcW w:w="9633" w:type="dxa"/>
          </w:tcPr>
          <w:p w14:paraId="2556AC4D" w14:textId="77777777" w:rsidR="00D74806" w:rsidRPr="0058202E" w:rsidRDefault="00D74806" w:rsidP="0084575E">
            <w:pPr>
              <w:pStyle w:val="BodyText"/>
              <w:rPr>
                <w:i/>
                <w:iCs/>
                <w:lang w:val="en-US"/>
              </w:rPr>
            </w:pPr>
          </w:p>
        </w:tc>
      </w:tr>
    </w:tbl>
    <w:p w14:paraId="28F8A13B" w14:textId="77777777" w:rsidR="00CC23A4" w:rsidRDefault="00CC23A4" w:rsidP="002F5CB0"/>
    <w:p w14:paraId="38528CD1" w14:textId="77777777" w:rsidR="00D74806" w:rsidRPr="0058202E" w:rsidRDefault="00D74806" w:rsidP="002F5CB0"/>
    <w:p w14:paraId="53D342F8" w14:textId="28B7EADB" w:rsidR="002F5CB0" w:rsidRPr="0058202E" w:rsidRDefault="002F5CB0" w:rsidP="00893110">
      <w:pPr>
        <w:pStyle w:val="Heading1"/>
        <w:ind w:left="0"/>
      </w:pPr>
      <w:r w:rsidRPr="0058202E">
        <w:t xml:space="preserve">Question </w:t>
      </w:r>
      <w:r w:rsidR="00EA5A49">
        <w:t>9</w:t>
      </w:r>
      <w:r w:rsidR="00C027CB" w:rsidRPr="0058202E">
        <w:t xml:space="preserve"> </w:t>
      </w:r>
      <w:r w:rsidR="00893110" w:rsidRPr="0058202E">
        <w:t>– Anything else?</w:t>
      </w:r>
    </w:p>
    <w:p w14:paraId="6704EEF8" w14:textId="77777777" w:rsidR="00893110" w:rsidRPr="0058202E" w:rsidRDefault="00893110" w:rsidP="00716DED">
      <w:pPr>
        <w:rPr>
          <w:sz w:val="24"/>
          <w:szCs w:val="24"/>
        </w:rPr>
      </w:pPr>
    </w:p>
    <w:p w14:paraId="16EA917D" w14:textId="7A9FFEF5" w:rsidR="00716DED" w:rsidRPr="0058202E" w:rsidRDefault="00716DED" w:rsidP="00716DED">
      <w:pPr>
        <w:rPr>
          <w:sz w:val="24"/>
          <w:szCs w:val="24"/>
        </w:rPr>
      </w:pPr>
      <w:r w:rsidRPr="0058202E">
        <w:rPr>
          <w:sz w:val="24"/>
          <w:szCs w:val="24"/>
        </w:rPr>
        <w:t xml:space="preserve">We have asked </w:t>
      </w:r>
      <w:proofErr w:type="gramStart"/>
      <w:r w:rsidRPr="0058202E">
        <w:rPr>
          <w:sz w:val="24"/>
          <w:szCs w:val="24"/>
        </w:rPr>
        <w:t>a number of</w:t>
      </w:r>
      <w:proofErr w:type="gramEnd"/>
      <w:r w:rsidRPr="0058202E">
        <w:rPr>
          <w:sz w:val="24"/>
          <w:szCs w:val="24"/>
        </w:rPr>
        <w:t xml:space="preserve"> specific questions. If you have any related issues which we have not specifically addressed, please use this space to report them:</w:t>
      </w:r>
    </w:p>
    <w:p w14:paraId="5EB2A7E0" w14:textId="77777777" w:rsidR="00BF637C" w:rsidRPr="0058202E" w:rsidRDefault="00BF637C" w:rsidP="002F5CB0">
      <w:pPr>
        <w:rPr>
          <w:sz w:val="24"/>
          <w:szCs w:val="24"/>
        </w:rPr>
      </w:pPr>
    </w:p>
    <w:p w14:paraId="4872588A" w14:textId="1E17AB6C" w:rsidR="006B6FC1" w:rsidRPr="0058202E" w:rsidRDefault="006B6FC1" w:rsidP="006B6FC1">
      <w:pPr>
        <w:rPr>
          <w:sz w:val="24"/>
          <w:szCs w:val="24"/>
        </w:rPr>
      </w:pPr>
      <w:r w:rsidRPr="0058202E">
        <w:rPr>
          <w:sz w:val="24"/>
          <w:szCs w:val="24"/>
        </w:rPr>
        <w:t xml:space="preserve">Responses to consultation questions above are likely to be made public, on the internet or in a report.  If you would prefer your response to remain anonymous, please tick here: </w:t>
      </w:r>
      <w:sdt>
        <w:sdtPr>
          <w:rPr>
            <w:sz w:val="24"/>
            <w:szCs w:val="24"/>
          </w:rPr>
          <w:id w:val="1479882756"/>
          <w14:checkbox>
            <w14:checked w14:val="0"/>
            <w14:checkedState w14:val="2612" w14:font="MS Gothic"/>
            <w14:uncheckedState w14:val="2610" w14:font="MS Gothic"/>
          </w14:checkbox>
        </w:sdtPr>
        <w:sdtContent>
          <w:r w:rsidR="002A0C19">
            <w:rPr>
              <w:rFonts w:ascii="MS Gothic" w:eastAsia="MS Gothic" w:hAnsi="MS Gothic" w:hint="eastAsia"/>
              <w:sz w:val="24"/>
              <w:szCs w:val="24"/>
            </w:rPr>
            <w:t>☐</w:t>
          </w:r>
        </w:sdtContent>
      </w:sdt>
    </w:p>
    <w:p w14:paraId="555986CA" w14:textId="77777777" w:rsidR="002F5CB0" w:rsidRPr="0058202E" w:rsidRDefault="002F5CB0" w:rsidP="002F5CB0">
      <w:pPr>
        <w:rPr>
          <w:sz w:val="24"/>
          <w:szCs w:val="24"/>
        </w:rPr>
      </w:pPr>
    </w:p>
    <w:p w14:paraId="74E2A20F" w14:textId="77777777" w:rsidR="002A0C19" w:rsidRPr="0058202E" w:rsidRDefault="002A0C19" w:rsidP="002A0C19">
      <w:pPr>
        <w:pStyle w:val="BodyText"/>
        <w:ind w:right="572"/>
        <w:rPr>
          <w:i/>
          <w:iCs/>
          <w:sz w:val="24"/>
        </w:rPr>
      </w:pPr>
      <w:r w:rsidRPr="0058202E">
        <w:rPr>
          <w:i/>
          <w:iCs/>
          <w:sz w:val="24"/>
        </w:rPr>
        <w:t xml:space="preserve">Please provide any information in the box below  </w:t>
      </w:r>
    </w:p>
    <w:tbl>
      <w:tblPr>
        <w:tblStyle w:val="TableGrid"/>
        <w:tblW w:w="0" w:type="auto"/>
        <w:tblLook w:val="04A0" w:firstRow="1" w:lastRow="0" w:firstColumn="1" w:lastColumn="0" w:noHBand="0" w:noVBand="1"/>
      </w:tblPr>
      <w:tblGrid>
        <w:gridCol w:w="9633"/>
      </w:tblGrid>
      <w:tr w:rsidR="002A0C19" w:rsidRPr="0058202E" w14:paraId="28B76BDD" w14:textId="77777777" w:rsidTr="0084575E">
        <w:tc>
          <w:tcPr>
            <w:tcW w:w="9633" w:type="dxa"/>
          </w:tcPr>
          <w:p w14:paraId="35701A8D" w14:textId="77777777" w:rsidR="002A0C19" w:rsidRPr="0058202E" w:rsidRDefault="002A0C19" w:rsidP="0084575E">
            <w:pPr>
              <w:pStyle w:val="BodyText"/>
              <w:rPr>
                <w:i/>
                <w:iCs/>
                <w:lang w:val="en-US"/>
              </w:rPr>
            </w:pPr>
          </w:p>
        </w:tc>
      </w:tr>
    </w:tbl>
    <w:p w14:paraId="1A99442D" w14:textId="77777777" w:rsidR="006B6FC1" w:rsidRDefault="006B6FC1" w:rsidP="002F5CB0">
      <w:pPr>
        <w:rPr>
          <w:sz w:val="24"/>
          <w:szCs w:val="24"/>
        </w:rPr>
      </w:pPr>
    </w:p>
    <w:p w14:paraId="4591F9ED" w14:textId="77777777" w:rsidR="002A0C19" w:rsidRPr="0058202E" w:rsidRDefault="002A0C19" w:rsidP="002F5CB0">
      <w:pPr>
        <w:rPr>
          <w:sz w:val="24"/>
          <w:szCs w:val="24"/>
        </w:rPr>
      </w:pPr>
    </w:p>
    <w:p w14:paraId="0E53D211" w14:textId="168347A5" w:rsidR="00893110" w:rsidRPr="0058202E" w:rsidRDefault="00893110" w:rsidP="00893110">
      <w:pPr>
        <w:pStyle w:val="Heading1"/>
        <w:ind w:left="0"/>
      </w:pPr>
      <w:r w:rsidRPr="0058202E">
        <w:t>Question 1</w:t>
      </w:r>
      <w:r w:rsidR="00EA5A49">
        <w:t>0</w:t>
      </w:r>
      <w:r w:rsidRPr="0058202E">
        <w:t xml:space="preserve"> – About you</w:t>
      </w:r>
      <w:r w:rsidR="00497933" w:rsidRPr="0058202E">
        <w:t xml:space="preserve"> </w:t>
      </w:r>
    </w:p>
    <w:p w14:paraId="010B48D4" w14:textId="77777777" w:rsidR="00537A40" w:rsidRPr="0058202E" w:rsidRDefault="00537A40" w:rsidP="0096573E">
      <w:pPr>
        <w:pStyle w:val="BodyText"/>
        <w:rPr>
          <w:sz w:val="24"/>
        </w:rPr>
      </w:pPr>
    </w:p>
    <w:p w14:paraId="4263846D" w14:textId="3C5177B3" w:rsidR="00497933" w:rsidRPr="0058202E" w:rsidRDefault="005C0713" w:rsidP="0096573E">
      <w:pPr>
        <w:pStyle w:val="BodyText"/>
        <w:rPr>
          <w:sz w:val="24"/>
        </w:rPr>
      </w:pPr>
      <w:r w:rsidRPr="0058202E">
        <w:rPr>
          <w:b/>
          <w:sz w:val="24"/>
        </w:rPr>
        <w:t>Answers to this question</w:t>
      </w:r>
      <w:r w:rsidR="00497933" w:rsidRPr="0058202E">
        <w:rPr>
          <w:b/>
          <w:sz w:val="24"/>
        </w:rPr>
        <w:t xml:space="preserve"> will not be published </w:t>
      </w:r>
      <w:r w:rsidR="00D13DC0" w:rsidRPr="0058202E">
        <w:rPr>
          <w:b/>
          <w:sz w:val="24"/>
        </w:rPr>
        <w:t>and answering them is voluntary</w:t>
      </w:r>
      <w:r w:rsidR="003D7E99" w:rsidRPr="0058202E">
        <w:rPr>
          <w:b/>
          <w:sz w:val="24"/>
        </w:rPr>
        <w:t xml:space="preserve">. </w:t>
      </w:r>
      <w:r w:rsidR="003D7E99" w:rsidRPr="0058202E">
        <w:rPr>
          <w:sz w:val="24"/>
        </w:rPr>
        <w:t>Answers to these questions</w:t>
      </w:r>
      <w:r w:rsidR="00497933" w:rsidRPr="0058202E">
        <w:rPr>
          <w:sz w:val="24"/>
        </w:rPr>
        <w:t xml:space="preserve"> will be used to </w:t>
      </w:r>
      <w:r w:rsidR="00D13DC0" w:rsidRPr="0058202E">
        <w:rPr>
          <w:sz w:val="24"/>
        </w:rPr>
        <w:t xml:space="preserve">better </w:t>
      </w:r>
      <w:r w:rsidR="0096573E" w:rsidRPr="0058202E">
        <w:rPr>
          <w:sz w:val="24"/>
        </w:rPr>
        <w:t xml:space="preserve">understand </w:t>
      </w:r>
      <w:r w:rsidRPr="0058202E">
        <w:rPr>
          <w:sz w:val="24"/>
        </w:rPr>
        <w:t>who is</w:t>
      </w:r>
      <w:r w:rsidR="0096573E" w:rsidRPr="0058202E">
        <w:rPr>
          <w:sz w:val="24"/>
        </w:rPr>
        <w:t xml:space="preserve"> responding </w:t>
      </w:r>
      <w:r w:rsidR="00537A40" w:rsidRPr="0058202E">
        <w:rPr>
          <w:sz w:val="24"/>
        </w:rPr>
        <w:t xml:space="preserve">to our consultation. </w:t>
      </w:r>
    </w:p>
    <w:p w14:paraId="02FAC523" w14:textId="77777777" w:rsidR="00893110" w:rsidRPr="0058202E" w:rsidRDefault="00893110" w:rsidP="002F5CB0">
      <w:pPr>
        <w:rPr>
          <w:sz w:val="24"/>
          <w:szCs w:val="24"/>
        </w:rPr>
      </w:pPr>
    </w:p>
    <w:p w14:paraId="6694D683" w14:textId="77777777" w:rsidR="002F5CB0" w:rsidRPr="0058202E" w:rsidRDefault="002F5CB0" w:rsidP="002F5CB0">
      <w:pPr>
        <w:rPr>
          <w:sz w:val="24"/>
          <w:szCs w:val="24"/>
        </w:rPr>
      </w:pPr>
      <w:r w:rsidRPr="0058202E">
        <w:rPr>
          <w:sz w:val="24"/>
          <w:szCs w:val="24"/>
        </w:rPr>
        <w:t>Do you live in Wales?</w:t>
      </w:r>
    </w:p>
    <w:p w14:paraId="6C21E7A4" w14:textId="77777777" w:rsidR="00DB6F91" w:rsidRPr="00DB6F91" w:rsidRDefault="00000000" w:rsidP="00DB6F91">
      <w:pPr>
        <w:pStyle w:val="BodyText"/>
        <w:ind w:left="861" w:right="572"/>
        <w:rPr>
          <w:sz w:val="24"/>
        </w:rPr>
      </w:pPr>
      <w:sdt>
        <w:sdtPr>
          <w:rPr>
            <w:sz w:val="24"/>
          </w:rPr>
          <w:id w:val="1680314168"/>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Yes</w:t>
      </w:r>
    </w:p>
    <w:p w14:paraId="6BC06201" w14:textId="75029CAD" w:rsidR="00DB6F91" w:rsidRPr="00DB6F91" w:rsidRDefault="00000000" w:rsidP="00DB6F91">
      <w:pPr>
        <w:pStyle w:val="BodyText"/>
        <w:ind w:left="861" w:right="572"/>
        <w:rPr>
          <w:sz w:val="24"/>
        </w:rPr>
      </w:pPr>
      <w:sdt>
        <w:sdtPr>
          <w:rPr>
            <w:sz w:val="24"/>
          </w:rPr>
          <w:id w:val="-1197933589"/>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No</w:t>
      </w:r>
    </w:p>
    <w:p w14:paraId="4E7CC210" w14:textId="6A465B8A" w:rsidR="00DB6F91" w:rsidRPr="00DB6F91" w:rsidRDefault="00000000" w:rsidP="00DB6F91">
      <w:pPr>
        <w:pStyle w:val="BodyText"/>
        <w:ind w:left="861" w:right="572"/>
        <w:rPr>
          <w:sz w:val="24"/>
        </w:rPr>
      </w:pPr>
      <w:sdt>
        <w:sdtPr>
          <w:rPr>
            <w:sz w:val="24"/>
          </w:rPr>
          <w:id w:val="-932980703"/>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w:t>
      </w:r>
      <w:r w:rsidR="00202F05">
        <w:rPr>
          <w:sz w:val="24"/>
        </w:rPr>
        <w:t>Prefer not to say</w:t>
      </w:r>
    </w:p>
    <w:p w14:paraId="0FECFADD" w14:textId="77777777" w:rsidR="002F5CB0" w:rsidRPr="0058202E" w:rsidRDefault="002F5CB0" w:rsidP="002F5CB0">
      <w:pPr>
        <w:rPr>
          <w:sz w:val="24"/>
          <w:szCs w:val="24"/>
        </w:rPr>
      </w:pPr>
    </w:p>
    <w:p w14:paraId="1160A112" w14:textId="5B39A56E" w:rsidR="002F5CB0" w:rsidRPr="0058202E" w:rsidRDefault="002F5CB0" w:rsidP="002F5CB0">
      <w:pPr>
        <w:rPr>
          <w:sz w:val="24"/>
          <w:szCs w:val="24"/>
        </w:rPr>
      </w:pPr>
      <w:r w:rsidRPr="0058202E">
        <w:rPr>
          <w:sz w:val="24"/>
          <w:szCs w:val="24"/>
        </w:rPr>
        <w:t>Do you</w:t>
      </w:r>
      <w:r w:rsidR="00147503" w:rsidRPr="0058202E">
        <w:rPr>
          <w:sz w:val="24"/>
          <w:szCs w:val="24"/>
        </w:rPr>
        <w:t xml:space="preserve"> work in,</w:t>
      </w:r>
      <w:r w:rsidR="003D7E99" w:rsidRPr="0058202E">
        <w:rPr>
          <w:sz w:val="24"/>
          <w:szCs w:val="24"/>
        </w:rPr>
        <w:t xml:space="preserve"> study in</w:t>
      </w:r>
      <w:r w:rsidR="00AB4164" w:rsidRPr="0058202E">
        <w:rPr>
          <w:sz w:val="24"/>
          <w:szCs w:val="24"/>
        </w:rPr>
        <w:t>,</w:t>
      </w:r>
      <w:r w:rsidR="00147503" w:rsidRPr="0058202E">
        <w:rPr>
          <w:sz w:val="24"/>
          <w:szCs w:val="24"/>
        </w:rPr>
        <w:t xml:space="preserve"> or</w:t>
      </w:r>
      <w:r w:rsidRPr="0058202E">
        <w:rPr>
          <w:sz w:val="24"/>
          <w:szCs w:val="24"/>
        </w:rPr>
        <w:t xml:space="preserve"> have a business interest in Wales?</w:t>
      </w:r>
    </w:p>
    <w:p w14:paraId="4931AB41" w14:textId="77777777" w:rsidR="00DB6F91" w:rsidRPr="00DB6F91" w:rsidRDefault="00000000" w:rsidP="00DB6F91">
      <w:pPr>
        <w:pStyle w:val="BodyText"/>
        <w:ind w:left="861" w:right="572"/>
        <w:rPr>
          <w:sz w:val="24"/>
        </w:rPr>
      </w:pPr>
      <w:sdt>
        <w:sdtPr>
          <w:rPr>
            <w:sz w:val="24"/>
          </w:rPr>
          <w:id w:val="1739283876"/>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Yes</w:t>
      </w:r>
    </w:p>
    <w:p w14:paraId="1183ACF1" w14:textId="463A71C6" w:rsidR="00DB6F91" w:rsidRPr="00DB6F91" w:rsidRDefault="00000000" w:rsidP="00DB6F91">
      <w:pPr>
        <w:pStyle w:val="BodyText"/>
        <w:ind w:left="861" w:right="572"/>
        <w:rPr>
          <w:sz w:val="24"/>
        </w:rPr>
      </w:pPr>
      <w:sdt>
        <w:sdtPr>
          <w:rPr>
            <w:sz w:val="24"/>
          </w:rPr>
          <w:id w:val="-1177878261"/>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DB6F91" w:rsidRPr="00DB6F91">
        <w:rPr>
          <w:sz w:val="24"/>
        </w:rPr>
        <w:t xml:space="preserve"> No</w:t>
      </w:r>
    </w:p>
    <w:p w14:paraId="038E423E" w14:textId="1D71F390" w:rsidR="00DB6F91" w:rsidRPr="00DB6F91" w:rsidRDefault="00000000" w:rsidP="00DB6F91">
      <w:pPr>
        <w:pStyle w:val="BodyText"/>
        <w:ind w:left="861" w:right="572"/>
        <w:rPr>
          <w:sz w:val="24"/>
        </w:rPr>
      </w:pPr>
      <w:sdt>
        <w:sdtPr>
          <w:rPr>
            <w:sz w:val="24"/>
          </w:rPr>
          <w:id w:val="1238673229"/>
          <w14:checkbox>
            <w14:checked w14:val="0"/>
            <w14:checkedState w14:val="2612" w14:font="MS Gothic"/>
            <w14:uncheckedState w14:val="2610" w14:font="MS Gothic"/>
          </w14:checkbox>
        </w:sdtPr>
        <w:sdtContent>
          <w:r w:rsidR="00DB6F91" w:rsidRPr="00DB6F91">
            <w:rPr>
              <w:rFonts w:ascii="MS Gothic" w:eastAsia="MS Gothic" w:hAnsi="MS Gothic" w:hint="eastAsia"/>
              <w:sz w:val="24"/>
            </w:rPr>
            <w:t>☐</w:t>
          </w:r>
        </w:sdtContent>
      </w:sdt>
      <w:r w:rsidR="00202F05">
        <w:rPr>
          <w:sz w:val="24"/>
        </w:rPr>
        <w:t xml:space="preserve"> Prefer not to say</w:t>
      </w:r>
    </w:p>
    <w:p w14:paraId="1B6222AE" w14:textId="77777777" w:rsidR="00AB4164" w:rsidRPr="0058202E" w:rsidRDefault="00AB4164" w:rsidP="00AB4164">
      <w:pPr>
        <w:widowControl/>
        <w:autoSpaceDE/>
        <w:autoSpaceDN/>
        <w:spacing w:after="160" w:line="259" w:lineRule="auto"/>
        <w:rPr>
          <w:sz w:val="24"/>
          <w:szCs w:val="24"/>
        </w:rPr>
      </w:pPr>
    </w:p>
    <w:p w14:paraId="7FDCCF36" w14:textId="2E701B17" w:rsidR="002A0C19" w:rsidRPr="002A0C19" w:rsidRDefault="00AB4164" w:rsidP="002A0C19">
      <w:pPr>
        <w:widowControl/>
        <w:autoSpaceDE/>
        <w:autoSpaceDN/>
        <w:spacing w:after="160" w:line="259" w:lineRule="auto"/>
        <w:rPr>
          <w:sz w:val="24"/>
          <w:szCs w:val="24"/>
        </w:rPr>
      </w:pPr>
      <w:r w:rsidRPr="0058202E">
        <w:rPr>
          <w:sz w:val="24"/>
          <w:szCs w:val="24"/>
        </w:rPr>
        <w:lastRenderedPageBreak/>
        <w:t xml:space="preserve">Are you answering on behalf of an organization? </w:t>
      </w:r>
      <w:r w:rsidR="00931C0E" w:rsidRPr="0058202E">
        <w:rPr>
          <w:sz w:val="24"/>
          <w:szCs w:val="24"/>
        </w:rPr>
        <w:t xml:space="preserve">If so, please </w:t>
      </w:r>
      <w:r w:rsidR="00AE2563" w:rsidRPr="0058202E">
        <w:rPr>
          <w:sz w:val="24"/>
          <w:szCs w:val="24"/>
        </w:rPr>
        <w:t>enter your organization’s name below.</w:t>
      </w:r>
    </w:p>
    <w:tbl>
      <w:tblPr>
        <w:tblStyle w:val="TableGrid"/>
        <w:tblW w:w="0" w:type="auto"/>
        <w:tblLook w:val="04A0" w:firstRow="1" w:lastRow="0" w:firstColumn="1" w:lastColumn="0" w:noHBand="0" w:noVBand="1"/>
      </w:tblPr>
      <w:tblGrid>
        <w:gridCol w:w="9633"/>
      </w:tblGrid>
      <w:tr w:rsidR="002A0C19" w:rsidRPr="0058202E" w14:paraId="6F3197DC" w14:textId="77777777" w:rsidTr="0084575E">
        <w:tc>
          <w:tcPr>
            <w:tcW w:w="9633" w:type="dxa"/>
          </w:tcPr>
          <w:p w14:paraId="55065682" w14:textId="77777777" w:rsidR="002A0C19" w:rsidRPr="0058202E" w:rsidRDefault="002A0C19" w:rsidP="0084575E">
            <w:pPr>
              <w:pStyle w:val="BodyText"/>
              <w:rPr>
                <w:i/>
                <w:iCs/>
                <w:lang w:val="en-US"/>
              </w:rPr>
            </w:pPr>
          </w:p>
        </w:tc>
      </w:tr>
    </w:tbl>
    <w:p w14:paraId="59E35ADC" w14:textId="77777777" w:rsidR="002F5CB0" w:rsidRDefault="002F5CB0" w:rsidP="002F5CB0">
      <w:pPr>
        <w:rPr>
          <w:sz w:val="24"/>
          <w:szCs w:val="24"/>
        </w:rPr>
      </w:pPr>
    </w:p>
    <w:p w14:paraId="49932869" w14:textId="77777777" w:rsidR="002A0C19" w:rsidRPr="0058202E" w:rsidRDefault="002A0C19" w:rsidP="002F5CB0">
      <w:pPr>
        <w:rPr>
          <w:sz w:val="24"/>
          <w:szCs w:val="24"/>
        </w:rPr>
      </w:pPr>
    </w:p>
    <w:p w14:paraId="0221A230" w14:textId="5FDEBBB5" w:rsidR="002F5CB0" w:rsidRPr="0058202E" w:rsidRDefault="002F5CB0" w:rsidP="002F5CB0">
      <w:pPr>
        <w:rPr>
          <w:sz w:val="24"/>
          <w:szCs w:val="24"/>
        </w:rPr>
      </w:pPr>
      <w:r w:rsidRPr="0058202E">
        <w:rPr>
          <w:sz w:val="24"/>
          <w:szCs w:val="24"/>
        </w:rPr>
        <w:t>Please provide the first part of your home</w:t>
      </w:r>
      <w:r w:rsidR="00AE2563" w:rsidRPr="0058202E">
        <w:rPr>
          <w:sz w:val="24"/>
          <w:szCs w:val="24"/>
        </w:rPr>
        <w:t xml:space="preserve"> or </w:t>
      </w:r>
      <w:proofErr w:type="spellStart"/>
      <w:r w:rsidR="00AE2563" w:rsidRPr="0058202E">
        <w:rPr>
          <w:sz w:val="24"/>
          <w:szCs w:val="24"/>
        </w:rPr>
        <w:t>organisation’</w:t>
      </w:r>
      <w:r w:rsidR="001D0516" w:rsidRPr="0058202E">
        <w:rPr>
          <w:sz w:val="24"/>
          <w:szCs w:val="24"/>
        </w:rPr>
        <w:t>s</w:t>
      </w:r>
      <w:proofErr w:type="spellEnd"/>
      <w:r w:rsidRPr="0058202E">
        <w:rPr>
          <w:sz w:val="24"/>
          <w:szCs w:val="24"/>
        </w:rPr>
        <w:t xml:space="preserve"> postcode e.g. CF10</w:t>
      </w:r>
    </w:p>
    <w:p w14:paraId="0C7DB38B" w14:textId="5E2154C2" w:rsidR="002A0C19" w:rsidRPr="0058202E" w:rsidRDefault="002A0C19" w:rsidP="002A0C19">
      <w:pPr>
        <w:pStyle w:val="BodyText"/>
        <w:ind w:right="572"/>
        <w:rPr>
          <w:i/>
          <w:iCs/>
          <w:sz w:val="24"/>
        </w:rPr>
      </w:pPr>
    </w:p>
    <w:tbl>
      <w:tblPr>
        <w:tblStyle w:val="TableGrid"/>
        <w:tblW w:w="0" w:type="auto"/>
        <w:tblLook w:val="04A0" w:firstRow="1" w:lastRow="0" w:firstColumn="1" w:lastColumn="0" w:noHBand="0" w:noVBand="1"/>
      </w:tblPr>
      <w:tblGrid>
        <w:gridCol w:w="9633"/>
      </w:tblGrid>
      <w:tr w:rsidR="002A0C19" w:rsidRPr="0058202E" w14:paraId="1942B822" w14:textId="77777777" w:rsidTr="0084575E">
        <w:tc>
          <w:tcPr>
            <w:tcW w:w="9633" w:type="dxa"/>
          </w:tcPr>
          <w:p w14:paraId="4D5D8EF9" w14:textId="77777777" w:rsidR="002A0C19" w:rsidRPr="0058202E" w:rsidRDefault="002A0C19" w:rsidP="0084575E">
            <w:pPr>
              <w:pStyle w:val="BodyText"/>
              <w:rPr>
                <w:i/>
                <w:iCs/>
                <w:lang w:val="en-US"/>
              </w:rPr>
            </w:pPr>
          </w:p>
        </w:tc>
      </w:tr>
    </w:tbl>
    <w:p w14:paraId="192EADFB" w14:textId="77777777" w:rsidR="00D13DC0" w:rsidRPr="0058202E" w:rsidRDefault="00D13DC0" w:rsidP="00D13DC0">
      <w:pPr>
        <w:widowControl/>
        <w:autoSpaceDE/>
        <w:autoSpaceDN/>
        <w:spacing w:after="160" w:line="259" w:lineRule="auto"/>
        <w:rPr>
          <w:sz w:val="24"/>
          <w:szCs w:val="24"/>
        </w:rPr>
      </w:pPr>
    </w:p>
    <w:p w14:paraId="7E1AA94C" w14:textId="02041738" w:rsidR="009254EF" w:rsidRPr="0058202E" w:rsidRDefault="00A2016E" w:rsidP="003D7E99">
      <w:pPr>
        <w:widowControl/>
        <w:autoSpaceDE/>
        <w:autoSpaceDN/>
        <w:spacing w:after="160" w:line="259" w:lineRule="auto"/>
        <w:rPr>
          <w:sz w:val="24"/>
          <w:szCs w:val="24"/>
        </w:rPr>
      </w:pPr>
      <w:r w:rsidRPr="0058202E">
        <w:rPr>
          <w:sz w:val="24"/>
          <w:szCs w:val="24"/>
        </w:rPr>
        <w:t xml:space="preserve">In what </w:t>
      </w:r>
      <w:r w:rsidR="00367C8F" w:rsidRPr="0058202E">
        <w:rPr>
          <w:sz w:val="24"/>
          <w:szCs w:val="24"/>
        </w:rPr>
        <w:t>decade</w:t>
      </w:r>
      <w:r w:rsidRPr="0058202E">
        <w:rPr>
          <w:sz w:val="24"/>
          <w:szCs w:val="24"/>
        </w:rPr>
        <w:t xml:space="preserve"> were you born</w:t>
      </w:r>
      <w:r w:rsidR="00D13DC0" w:rsidRPr="0058202E">
        <w:rPr>
          <w:sz w:val="24"/>
          <w:szCs w:val="24"/>
        </w:rPr>
        <w:t>?</w:t>
      </w:r>
    </w:p>
    <w:p w14:paraId="11E446EB" w14:textId="5886215D" w:rsidR="00853C3D" w:rsidRPr="00DB6F91" w:rsidRDefault="00000000" w:rsidP="00853C3D">
      <w:pPr>
        <w:pStyle w:val="BodyText"/>
        <w:ind w:left="861" w:right="572"/>
        <w:rPr>
          <w:sz w:val="24"/>
        </w:rPr>
      </w:pPr>
      <w:sdt>
        <w:sdtPr>
          <w:rPr>
            <w:sz w:val="24"/>
          </w:rPr>
          <w:id w:val="-1470349627"/>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2010s</w:t>
      </w:r>
    </w:p>
    <w:p w14:paraId="7D8164C2" w14:textId="64842700" w:rsidR="00853C3D" w:rsidRPr="00DB6F91" w:rsidRDefault="00000000" w:rsidP="00853C3D">
      <w:pPr>
        <w:pStyle w:val="BodyText"/>
        <w:ind w:left="861" w:right="572"/>
        <w:rPr>
          <w:sz w:val="24"/>
        </w:rPr>
      </w:pPr>
      <w:sdt>
        <w:sdtPr>
          <w:rPr>
            <w:sz w:val="24"/>
          </w:rPr>
          <w:id w:val="1825935015"/>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2000s</w:t>
      </w:r>
    </w:p>
    <w:p w14:paraId="680359F0" w14:textId="25ABAAD7" w:rsidR="00853C3D" w:rsidRDefault="00000000" w:rsidP="00853C3D">
      <w:pPr>
        <w:pStyle w:val="BodyText"/>
        <w:ind w:left="861" w:right="572"/>
        <w:rPr>
          <w:sz w:val="24"/>
        </w:rPr>
      </w:pPr>
      <w:sdt>
        <w:sdtPr>
          <w:rPr>
            <w:sz w:val="24"/>
          </w:rPr>
          <w:id w:val="-266463265"/>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1990s</w:t>
      </w:r>
    </w:p>
    <w:p w14:paraId="28676B06" w14:textId="627680CB" w:rsidR="00853C3D" w:rsidRPr="00DB6F91" w:rsidRDefault="00000000" w:rsidP="00853C3D">
      <w:pPr>
        <w:pStyle w:val="BodyText"/>
        <w:ind w:left="861" w:right="572"/>
        <w:rPr>
          <w:sz w:val="24"/>
        </w:rPr>
      </w:pPr>
      <w:sdt>
        <w:sdtPr>
          <w:rPr>
            <w:sz w:val="24"/>
          </w:rPr>
          <w:id w:val="-213815955"/>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1980s</w:t>
      </w:r>
    </w:p>
    <w:p w14:paraId="228195A8" w14:textId="274CD75D" w:rsidR="00853C3D" w:rsidRPr="00DB6F91" w:rsidRDefault="00000000" w:rsidP="00853C3D">
      <w:pPr>
        <w:pStyle w:val="BodyText"/>
        <w:ind w:left="861" w:right="572"/>
        <w:rPr>
          <w:sz w:val="24"/>
        </w:rPr>
      </w:pPr>
      <w:sdt>
        <w:sdtPr>
          <w:rPr>
            <w:sz w:val="24"/>
          </w:rPr>
          <w:id w:val="1533770201"/>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1970s</w:t>
      </w:r>
    </w:p>
    <w:p w14:paraId="605704A7" w14:textId="3471A4A9" w:rsidR="00853C3D" w:rsidRPr="00DB6F91" w:rsidRDefault="00000000" w:rsidP="00853C3D">
      <w:pPr>
        <w:pStyle w:val="BodyText"/>
        <w:ind w:left="861" w:right="572"/>
        <w:rPr>
          <w:sz w:val="24"/>
        </w:rPr>
      </w:pPr>
      <w:sdt>
        <w:sdtPr>
          <w:rPr>
            <w:sz w:val="24"/>
          </w:rPr>
          <w:id w:val="-1015531676"/>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1960s</w:t>
      </w:r>
    </w:p>
    <w:p w14:paraId="5F5E5849" w14:textId="0C7DCD2A" w:rsidR="00853C3D" w:rsidRPr="00DB6F91" w:rsidRDefault="00000000" w:rsidP="00853C3D">
      <w:pPr>
        <w:pStyle w:val="BodyText"/>
        <w:ind w:left="861" w:right="572"/>
        <w:rPr>
          <w:sz w:val="24"/>
        </w:rPr>
      </w:pPr>
      <w:sdt>
        <w:sdtPr>
          <w:rPr>
            <w:sz w:val="24"/>
          </w:rPr>
          <w:id w:val="227352981"/>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1950s or earlier</w:t>
      </w:r>
    </w:p>
    <w:p w14:paraId="7637CB19" w14:textId="77777777" w:rsidR="00B74D48" w:rsidRPr="0058202E" w:rsidRDefault="00B74D48" w:rsidP="006008D0">
      <w:pPr>
        <w:widowControl/>
        <w:autoSpaceDE/>
        <w:autoSpaceDN/>
        <w:spacing w:after="160" w:line="259" w:lineRule="auto"/>
        <w:rPr>
          <w:sz w:val="24"/>
          <w:szCs w:val="24"/>
        </w:rPr>
      </w:pPr>
    </w:p>
    <w:p w14:paraId="1184E618" w14:textId="0F4E407C" w:rsidR="00D13DC0" w:rsidRPr="0058202E" w:rsidRDefault="00D13DC0" w:rsidP="00D13DC0">
      <w:pPr>
        <w:widowControl/>
        <w:autoSpaceDE/>
        <w:autoSpaceDN/>
        <w:spacing w:after="160" w:line="259" w:lineRule="auto"/>
        <w:rPr>
          <w:sz w:val="24"/>
          <w:szCs w:val="24"/>
          <w:lang w:val="en-GB"/>
        </w:rPr>
      </w:pPr>
      <w:r w:rsidRPr="0058202E">
        <w:rPr>
          <w:sz w:val="24"/>
          <w:szCs w:val="24"/>
          <w:lang w:val="en-GB"/>
        </w:rPr>
        <w:t>The Equality Act 2010 defines a disabled person as someone who has a physical or mental impairment that has a substantial and long-term adverse effect on their ability to perform normal day-to-day activities. Does this definition apply to you?</w:t>
      </w:r>
    </w:p>
    <w:p w14:paraId="28A9F408" w14:textId="77777777" w:rsidR="00853C3D" w:rsidRPr="00DB6F91" w:rsidRDefault="00000000" w:rsidP="00853C3D">
      <w:pPr>
        <w:pStyle w:val="BodyText"/>
        <w:ind w:left="861" w:right="572"/>
        <w:rPr>
          <w:sz w:val="24"/>
        </w:rPr>
      </w:pPr>
      <w:sdt>
        <w:sdtPr>
          <w:rPr>
            <w:sz w:val="24"/>
          </w:rPr>
          <w:id w:val="-146749006"/>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Yes</w:t>
      </w:r>
    </w:p>
    <w:p w14:paraId="1B03A92E" w14:textId="77059FE6" w:rsidR="00853C3D" w:rsidRPr="00DB6F91" w:rsidRDefault="00000000" w:rsidP="00853C3D">
      <w:pPr>
        <w:pStyle w:val="BodyText"/>
        <w:ind w:left="861" w:right="572"/>
        <w:rPr>
          <w:sz w:val="24"/>
        </w:rPr>
      </w:pPr>
      <w:sdt>
        <w:sdtPr>
          <w:rPr>
            <w:sz w:val="24"/>
          </w:rPr>
          <w:id w:val="565994973"/>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No</w:t>
      </w:r>
    </w:p>
    <w:p w14:paraId="767E0E1E" w14:textId="0FAD694B" w:rsidR="00853C3D" w:rsidRPr="00DB6F91" w:rsidRDefault="00000000" w:rsidP="00853C3D">
      <w:pPr>
        <w:pStyle w:val="BodyText"/>
        <w:ind w:left="861" w:right="572"/>
        <w:rPr>
          <w:sz w:val="24"/>
        </w:rPr>
      </w:pPr>
      <w:sdt>
        <w:sdtPr>
          <w:rPr>
            <w:sz w:val="24"/>
          </w:rPr>
          <w:id w:val="839667885"/>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Prefer not to say</w:t>
      </w:r>
    </w:p>
    <w:p w14:paraId="6FEA4CAA" w14:textId="77777777" w:rsidR="00537A40" w:rsidRPr="0058202E" w:rsidRDefault="00537A40" w:rsidP="006008D0">
      <w:pPr>
        <w:widowControl/>
        <w:autoSpaceDE/>
        <w:autoSpaceDN/>
        <w:spacing w:after="160" w:line="259" w:lineRule="auto"/>
        <w:rPr>
          <w:sz w:val="24"/>
          <w:szCs w:val="24"/>
        </w:rPr>
      </w:pPr>
    </w:p>
    <w:p w14:paraId="084A7291" w14:textId="39D782C3" w:rsidR="00B74D48" w:rsidRPr="0058202E" w:rsidRDefault="00B74D48" w:rsidP="006008D0">
      <w:pPr>
        <w:widowControl/>
        <w:autoSpaceDE/>
        <w:autoSpaceDN/>
        <w:spacing w:after="160" w:line="259" w:lineRule="auto"/>
        <w:rPr>
          <w:sz w:val="24"/>
          <w:szCs w:val="24"/>
        </w:rPr>
      </w:pPr>
      <w:r w:rsidRPr="0058202E">
        <w:rPr>
          <w:sz w:val="24"/>
          <w:szCs w:val="24"/>
        </w:rPr>
        <w:t>What term best describes your gender</w:t>
      </w:r>
      <w:r w:rsidR="00D474CF" w:rsidRPr="0058202E">
        <w:rPr>
          <w:sz w:val="24"/>
          <w:szCs w:val="24"/>
        </w:rPr>
        <w:t xml:space="preserve"> identity</w:t>
      </w:r>
      <w:r w:rsidRPr="0058202E">
        <w:rPr>
          <w:sz w:val="24"/>
          <w:szCs w:val="24"/>
        </w:rPr>
        <w:t>?</w:t>
      </w:r>
    </w:p>
    <w:p w14:paraId="32E60127" w14:textId="1E450DB6" w:rsidR="00853C3D" w:rsidRPr="00DB6F91" w:rsidRDefault="00000000" w:rsidP="00853C3D">
      <w:pPr>
        <w:pStyle w:val="BodyText"/>
        <w:ind w:left="861" w:right="572"/>
        <w:rPr>
          <w:sz w:val="24"/>
        </w:rPr>
      </w:pPr>
      <w:sdt>
        <w:sdtPr>
          <w:rPr>
            <w:sz w:val="24"/>
          </w:rPr>
          <w:id w:val="-1268851374"/>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Female</w:t>
      </w:r>
    </w:p>
    <w:p w14:paraId="3CC7136E" w14:textId="6260501A" w:rsidR="00853C3D" w:rsidRPr="00DB6F91" w:rsidRDefault="00000000" w:rsidP="00853C3D">
      <w:pPr>
        <w:pStyle w:val="BodyText"/>
        <w:ind w:left="861" w:right="572"/>
        <w:rPr>
          <w:sz w:val="24"/>
        </w:rPr>
      </w:pPr>
      <w:sdt>
        <w:sdtPr>
          <w:rPr>
            <w:sz w:val="24"/>
          </w:rPr>
          <w:id w:val="-200402551"/>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Male</w:t>
      </w:r>
    </w:p>
    <w:p w14:paraId="3C4129C5" w14:textId="1E74CB0A" w:rsidR="00853C3D" w:rsidRDefault="00000000" w:rsidP="00853C3D">
      <w:pPr>
        <w:pStyle w:val="BodyText"/>
        <w:ind w:left="861" w:right="572"/>
        <w:rPr>
          <w:sz w:val="24"/>
        </w:rPr>
      </w:pPr>
      <w:sdt>
        <w:sdtPr>
          <w:rPr>
            <w:sz w:val="24"/>
          </w:rPr>
          <w:id w:val="-272714448"/>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Other</w:t>
      </w:r>
    </w:p>
    <w:p w14:paraId="1A617ED1" w14:textId="21764710" w:rsidR="00853C3D" w:rsidRPr="00DB6F91" w:rsidRDefault="00000000" w:rsidP="00853C3D">
      <w:pPr>
        <w:pStyle w:val="BodyText"/>
        <w:ind w:left="861" w:right="572"/>
        <w:rPr>
          <w:sz w:val="24"/>
        </w:rPr>
      </w:pPr>
      <w:sdt>
        <w:sdtPr>
          <w:rPr>
            <w:sz w:val="24"/>
          </w:rPr>
          <w:id w:val="594444111"/>
          <w14:checkbox>
            <w14:checked w14:val="0"/>
            <w14:checkedState w14:val="2612" w14:font="MS Gothic"/>
            <w14:uncheckedState w14:val="2610" w14:font="MS Gothic"/>
          </w14:checkbox>
        </w:sdtPr>
        <w:sdtContent>
          <w:r w:rsidR="00853C3D" w:rsidRPr="00DB6F91">
            <w:rPr>
              <w:rFonts w:ascii="MS Gothic" w:eastAsia="MS Gothic" w:hAnsi="MS Gothic" w:hint="eastAsia"/>
              <w:sz w:val="24"/>
            </w:rPr>
            <w:t>☐</w:t>
          </w:r>
        </w:sdtContent>
      </w:sdt>
      <w:r w:rsidR="00853C3D" w:rsidRPr="00DB6F91">
        <w:rPr>
          <w:sz w:val="24"/>
        </w:rPr>
        <w:t xml:space="preserve"> </w:t>
      </w:r>
      <w:r w:rsidR="00853C3D">
        <w:rPr>
          <w:sz w:val="24"/>
        </w:rPr>
        <w:t>Prefer not to say</w:t>
      </w:r>
    </w:p>
    <w:p w14:paraId="27F5D1A6" w14:textId="77777777" w:rsidR="00497933" w:rsidRDefault="00497933" w:rsidP="00853C3D">
      <w:pPr>
        <w:widowControl/>
        <w:autoSpaceDE/>
        <w:autoSpaceDN/>
        <w:spacing w:after="160" w:line="259" w:lineRule="auto"/>
        <w:rPr>
          <w:sz w:val="24"/>
          <w:szCs w:val="24"/>
        </w:rPr>
      </w:pPr>
    </w:p>
    <w:p w14:paraId="0E376138" w14:textId="05FE8E2D" w:rsidR="00147503" w:rsidRDefault="00147503" w:rsidP="00E924DF">
      <w:pPr>
        <w:ind w:left="360"/>
        <w:rPr>
          <w:sz w:val="24"/>
          <w:szCs w:val="24"/>
        </w:rPr>
      </w:pPr>
    </w:p>
    <w:p w14:paraId="06AF0E78" w14:textId="77777777" w:rsidR="006C004A" w:rsidRPr="00073003" w:rsidRDefault="006C004A" w:rsidP="006C004A">
      <w:pPr>
        <w:rPr>
          <w:sz w:val="24"/>
          <w:szCs w:val="24"/>
        </w:rPr>
      </w:pPr>
      <w:r w:rsidRPr="00073003">
        <w:rPr>
          <w:sz w:val="24"/>
          <w:szCs w:val="24"/>
        </w:rPr>
        <w:t>Responses to the consultation may be published. Your response will be anonymous.</w:t>
      </w:r>
    </w:p>
    <w:p w14:paraId="04CAB304" w14:textId="77777777" w:rsidR="006C004A" w:rsidRPr="00073003" w:rsidRDefault="006C004A" w:rsidP="006C004A">
      <w:pPr>
        <w:rPr>
          <w:sz w:val="24"/>
          <w:szCs w:val="24"/>
        </w:rPr>
      </w:pPr>
    </w:p>
    <w:p w14:paraId="6F425460" w14:textId="77777777" w:rsidR="006C004A" w:rsidRPr="00073003" w:rsidRDefault="006C004A" w:rsidP="006C004A">
      <w:pPr>
        <w:rPr>
          <w:sz w:val="24"/>
          <w:szCs w:val="24"/>
        </w:rPr>
      </w:pPr>
      <w:r w:rsidRPr="00073003">
        <w:rPr>
          <w:sz w:val="24"/>
          <w:szCs w:val="24"/>
        </w:rPr>
        <w:t>However, if you would like your name to be published alongside your response, please tick the box.</w:t>
      </w:r>
    </w:p>
    <w:p w14:paraId="5EABE25B" w14:textId="77777777" w:rsidR="006C004A" w:rsidRPr="00073003" w:rsidRDefault="006C004A" w:rsidP="006C004A">
      <w:pPr>
        <w:rPr>
          <w:sz w:val="24"/>
          <w:szCs w:val="24"/>
        </w:rPr>
      </w:pPr>
    </w:p>
    <w:p w14:paraId="3DC580B3" w14:textId="1C2BAA4E" w:rsidR="00E924DF" w:rsidRPr="00073003" w:rsidRDefault="00073003" w:rsidP="00073003">
      <w:pPr>
        <w:ind w:firstLine="720"/>
        <w:rPr>
          <w:sz w:val="24"/>
          <w:szCs w:val="24"/>
        </w:rPr>
      </w:pPr>
      <w:r w:rsidRPr="00073003">
        <w:rPr>
          <w:sz w:val="24"/>
        </w:rPr>
        <w:t xml:space="preserve">  </w:t>
      </w:r>
      <w:sdt>
        <w:sdtPr>
          <w:rPr>
            <w:sz w:val="24"/>
          </w:rPr>
          <w:id w:val="-1800293401"/>
          <w14:checkbox>
            <w14:checked w14:val="0"/>
            <w14:checkedState w14:val="2612" w14:font="MS Gothic"/>
            <w14:uncheckedState w14:val="2610" w14:font="MS Gothic"/>
          </w14:checkbox>
        </w:sdtPr>
        <w:sdtContent>
          <w:r w:rsidRPr="00073003">
            <w:rPr>
              <w:rFonts w:ascii="Segoe UI Symbol" w:eastAsia="MS Gothic" w:hAnsi="Segoe UI Symbol" w:cs="Segoe UI Symbol"/>
              <w:sz w:val="24"/>
            </w:rPr>
            <w:t>☐</w:t>
          </w:r>
        </w:sdtContent>
      </w:sdt>
      <w:r w:rsidR="006C004A" w:rsidRPr="00073003">
        <w:rPr>
          <w:sz w:val="24"/>
          <w:szCs w:val="24"/>
        </w:rPr>
        <w:t xml:space="preserve"> </w:t>
      </w:r>
      <w:r w:rsidR="006C004A" w:rsidRPr="00073003">
        <w:rPr>
          <w:sz w:val="24"/>
          <w:szCs w:val="24"/>
        </w:rPr>
        <w:t>I agree to my name being published alongside my response to this consultation.</w:t>
      </w:r>
    </w:p>
    <w:p w14:paraId="626BC252" w14:textId="7BB1F3F6" w:rsidR="002F5CB0" w:rsidRPr="00CC23A4" w:rsidRDefault="002F5CB0" w:rsidP="002F5CB0">
      <w:pPr>
        <w:rPr>
          <w:u w:val="single"/>
        </w:rPr>
      </w:pPr>
    </w:p>
    <w:sectPr w:rsidR="002F5CB0" w:rsidRPr="00CC23A4">
      <w:headerReference w:type="even" r:id="rId17"/>
      <w:headerReference w:type="default" r:id="rId18"/>
      <w:footerReference w:type="even" r:id="rId19"/>
      <w:footerReference w:type="default" r:id="rId20"/>
      <w:headerReference w:type="first" r:id="rId21"/>
      <w:footerReference w:type="first" r:id="rId22"/>
      <w:pgSz w:w="11910" w:h="16840"/>
      <w:pgMar w:top="1420" w:right="850"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AA1F0" w14:textId="77777777" w:rsidR="006B7D49" w:rsidRPr="00CC23A4" w:rsidRDefault="006B7D49" w:rsidP="00715E6F">
      <w:r w:rsidRPr="00CC23A4">
        <w:separator/>
      </w:r>
    </w:p>
  </w:endnote>
  <w:endnote w:type="continuationSeparator" w:id="0">
    <w:p w14:paraId="5BBFE4A0" w14:textId="77777777" w:rsidR="006B7D49" w:rsidRPr="00CC23A4" w:rsidRDefault="006B7D49" w:rsidP="00715E6F">
      <w:r w:rsidRPr="00CC23A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D506F" w14:textId="77777777" w:rsidR="00715E6F" w:rsidRPr="00CC23A4" w:rsidRDefault="00715E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4CE7" w14:textId="77777777" w:rsidR="00715E6F" w:rsidRPr="00CC23A4" w:rsidRDefault="00715E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5DE2F" w14:textId="77777777" w:rsidR="00715E6F" w:rsidRPr="00CC23A4" w:rsidRDefault="00715E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04627" w14:textId="77777777" w:rsidR="006B7D49" w:rsidRPr="00CC23A4" w:rsidRDefault="006B7D49" w:rsidP="00715E6F">
      <w:r w:rsidRPr="00CC23A4">
        <w:separator/>
      </w:r>
    </w:p>
  </w:footnote>
  <w:footnote w:type="continuationSeparator" w:id="0">
    <w:p w14:paraId="205178F8" w14:textId="77777777" w:rsidR="006B7D49" w:rsidRPr="00CC23A4" w:rsidRDefault="006B7D49" w:rsidP="00715E6F">
      <w:r w:rsidRPr="00CC23A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69E12" w14:textId="77777777" w:rsidR="00715E6F" w:rsidRPr="00CC23A4" w:rsidRDefault="00715E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34D22" w14:textId="77777777" w:rsidR="00715E6F" w:rsidRPr="00CC23A4" w:rsidRDefault="00715E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6EB46" w14:textId="77777777" w:rsidR="00715E6F" w:rsidRPr="00CC23A4" w:rsidRDefault="00715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EF5"/>
    <w:multiLevelType w:val="hybridMultilevel"/>
    <w:tmpl w:val="FFFFFFFF"/>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1A3774C4"/>
    <w:multiLevelType w:val="multilevel"/>
    <w:tmpl w:val="A4944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94863"/>
    <w:multiLevelType w:val="multilevel"/>
    <w:tmpl w:val="9EFCB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CD1E48"/>
    <w:multiLevelType w:val="hybridMultilevel"/>
    <w:tmpl w:val="12D01360"/>
    <w:lvl w:ilvl="0" w:tplc="F4FE391A">
      <w:numFmt w:val="bullet"/>
      <w:lvlText w:val="-"/>
      <w:lvlJc w:val="left"/>
      <w:pPr>
        <w:ind w:left="501" w:hanging="360"/>
      </w:pPr>
      <w:rPr>
        <w:rFonts w:ascii="Arial" w:eastAsia="Arial" w:hAnsi="Arial" w:cs="Aria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4" w15:restartNumberingAfterBreak="0">
    <w:nsid w:val="28E76BAC"/>
    <w:multiLevelType w:val="hybridMultilevel"/>
    <w:tmpl w:val="E458C452"/>
    <w:lvl w:ilvl="0" w:tplc="0809000F">
      <w:start w:val="1"/>
      <w:numFmt w:val="decimal"/>
      <w:lvlText w:val="%1."/>
      <w:lvlJc w:val="left"/>
      <w:pPr>
        <w:ind w:left="861" w:hanging="360"/>
      </w:pPr>
    </w:lvl>
    <w:lvl w:ilvl="1" w:tplc="08090019" w:tentative="1">
      <w:start w:val="1"/>
      <w:numFmt w:val="lowerLetter"/>
      <w:lvlText w:val="%2."/>
      <w:lvlJc w:val="left"/>
      <w:pPr>
        <w:ind w:left="1581" w:hanging="360"/>
      </w:pPr>
    </w:lvl>
    <w:lvl w:ilvl="2" w:tplc="0809001B" w:tentative="1">
      <w:start w:val="1"/>
      <w:numFmt w:val="lowerRoman"/>
      <w:lvlText w:val="%3."/>
      <w:lvlJc w:val="right"/>
      <w:pPr>
        <w:ind w:left="2301" w:hanging="180"/>
      </w:pPr>
    </w:lvl>
    <w:lvl w:ilvl="3" w:tplc="0809000F" w:tentative="1">
      <w:start w:val="1"/>
      <w:numFmt w:val="decimal"/>
      <w:lvlText w:val="%4."/>
      <w:lvlJc w:val="left"/>
      <w:pPr>
        <w:ind w:left="3021" w:hanging="360"/>
      </w:pPr>
    </w:lvl>
    <w:lvl w:ilvl="4" w:tplc="08090019" w:tentative="1">
      <w:start w:val="1"/>
      <w:numFmt w:val="lowerLetter"/>
      <w:lvlText w:val="%5."/>
      <w:lvlJc w:val="left"/>
      <w:pPr>
        <w:ind w:left="3741" w:hanging="360"/>
      </w:pPr>
    </w:lvl>
    <w:lvl w:ilvl="5" w:tplc="0809001B" w:tentative="1">
      <w:start w:val="1"/>
      <w:numFmt w:val="lowerRoman"/>
      <w:lvlText w:val="%6."/>
      <w:lvlJc w:val="right"/>
      <w:pPr>
        <w:ind w:left="4461" w:hanging="180"/>
      </w:pPr>
    </w:lvl>
    <w:lvl w:ilvl="6" w:tplc="0809000F" w:tentative="1">
      <w:start w:val="1"/>
      <w:numFmt w:val="decimal"/>
      <w:lvlText w:val="%7."/>
      <w:lvlJc w:val="left"/>
      <w:pPr>
        <w:ind w:left="5181" w:hanging="360"/>
      </w:pPr>
    </w:lvl>
    <w:lvl w:ilvl="7" w:tplc="08090019" w:tentative="1">
      <w:start w:val="1"/>
      <w:numFmt w:val="lowerLetter"/>
      <w:lvlText w:val="%8."/>
      <w:lvlJc w:val="left"/>
      <w:pPr>
        <w:ind w:left="5901" w:hanging="360"/>
      </w:pPr>
    </w:lvl>
    <w:lvl w:ilvl="8" w:tplc="0809001B" w:tentative="1">
      <w:start w:val="1"/>
      <w:numFmt w:val="lowerRoman"/>
      <w:lvlText w:val="%9."/>
      <w:lvlJc w:val="right"/>
      <w:pPr>
        <w:ind w:left="6621" w:hanging="180"/>
      </w:pPr>
    </w:lvl>
  </w:abstractNum>
  <w:abstractNum w:abstractNumId="5" w15:restartNumberingAfterBreak="0">
    <w:nsid w:val="2AA71665"/>
    <w:multiLevelType w:val="hybridMultilevel"/>
    <w:tmpl w:val="C58AFCFE"/>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6" w15:restartNumberingAfterBreak="0">
    <w:nsid w:val="2B6D35A9"/>
    <w:multiLevelType w:val="hybridMultilevel"/>
    <w:tmpl w:val="BA2A5856"/>
    <w:lvl w:ilvl="0" w:tplc="55121866">
      <w:numFmt w:val="bullet"/>
      <w:lvlText w:val=""/>
      <w:lvlJc w:val="left"/>
      <w:pPr>
        <w:ind w:left="852" w:hanging="361"/>
      </w:pPr>
      <w:rPr>
        <w:rFonts w:ascii="Symbol" w:eastAsia="Symbol" w:hAnsi="Symbol" w:cs="Symbol" w:hint="default"/>
        <w:b w:val="0"/>
        <w:bCs w:val="0"/>
        <w:i w:val="0"/>
        <w:iCs w:val="0"/>
        <w:spacing w:val="0"/>
        <w:w w:val="100"/>
        <w:sz w:val="24"/>
        <w:szCs w:val="24"/>
        <w:lang w:val="en-US" w:eastAsia="en-US" w:bidi="ar-SA"/>
      </w:rPr>
    </w:lvl>
    <w:lvl w:ilvl="1" w:tplc="625283FC">
      <w:numFmt w:val="bullet"/>
      <w:lvlText w:val="•"/>
      <w:lvlJc w:val="left"/>
      <w:pPr>
        <w:ind w:left="1779" w:hanging="361"/>
      </w:pPr>
      <w:rPr>
        <w:rFonts w:hint="default"/>
        <w:lang w:val="en-US" w:eastAsia="en-US" w:bidi="ar-SA"/>
      </w:rPr>
    </w:lvl>
    <w:lvl w:ilvl="2" w:tplc="EEC6DCAA">
      <w:numFmt w:val="bullet"/>
      <w:lvlText w:val="•"/>
      <w:lvlJc w:val="left"/>
      <w:pPr>
        <w:ind w:left="2699" w:hanging="361"/>
      </w:pPr>
      <w:rPr>
        <w:rFonts w:hint="default"/>
        <w:lang w:val="en-US" w:eastAsia="en-US" w:bidi="ar-SA"/>
      </w:rPr>
    </w:lvl>
    <w:lvl w:ilvl="3" w:tplc="1F3EE500">
      <w:numFmt w:val="bullet"/>
      <w:lvlText w:val="•"/>
      <w:lvlJc w:val="left"/>
      <w:pPr>
        <w:ind w:left="3619" w:hanging="361"/>
      </w:pPr>
      <w:rPr>
        <w:rFonts w:hint="default"/>
        <w:lang w:val="en-US" w:eastAsia="en-US" w:bidi="ar-SA"/>
      </w:rPr>
    </w:lvl>
    <w:lvl w:ilvl="4" w:tplc="CAC2F112">
      <w:numFmt w:val="bullet"/>
      <w:lvlText w:val="•"/>
      <w:lvlJc w:val="left"/>
      <w:pPr>
        <w:ind w:left="4539" w:hanging="361"/>
      </w:pPr>
      <w:rPr>
        <w:rFonts w:hint="default"/>
        <w:lang w:val="en-US" w:eastAsia="en-US" w:bidi="ar-SA"/>
      </w:rPr>
    </w:lvl>
    <w:lvl w:ilvl="5" w:tplc="040ED6A0">
      <w:numFmt w:val="bullet"/>
      <w:lvlText w:val="•"/>
      <w:lvlJc w:val="left"/>
      <w:pPr>
        <w:ind w:left="5459" w:hanging="361"/>
      </w:pPr>
      <w:rPr>
        <w:rFonts w:hint="default"/>
        <w:lang w:val="en-US" w:eastAsia="en-US" w:bidi="ar-SA"/>
      </w:rPr>
    </w:lvl>
    <w:lvl w:ilvl="6" w:tplc="451C9694">
      <w:numFmt w:val="bullet"/>
      <w:lvlText w:val="•"/>
      <w:lvlJc w:val="left"/>
      <w:pPr>
        <w:ind w:left="6378" w:hanging="361"/>
      </w:pPr>
      <w:rPr>
        <w:rFonts w:hint="default"/>
        <w:lang w:val="en-US" w:eastAsia="en-US" w:bidi="ar-SA"/>
      </w:rPr>
    </w:lvl>
    <w:lvl w:ilvl="7" w:tplc="24FC18BE">
      <w:numFmt w:val="bullet"/>
      <w:lvlText w:val="•"/>
      <w:lvlJc w:val="left"/>
      <w:pPr>
        <w:ind w:left="7298" w:hanging="361"/>
      </w:pPr>
      <w:rPr>
        <w:rFonts w:hint="default"/>
        <w:lang w:val="en-US" w:eastAsia="en-US" w:bidi="ar-SA"/>
      </w:rPr>
    </w:lvl>
    <w:lvl w:ilvl="8" w:tplc="776C0696">
      <w:numFmt w:val="bullet"/>
      <w:lvlText w:val="•"/>
      <w:lvlJc w:val="left"/>
      <w:pPr>
        <w:ind w:left="8218" w:hanging="361"/>
      </w:pPr>
      <w:rPr>
        <w:rFonts w:hint="default"/>
        <w:lang w:val="en-US" w:eastAsia="en-US" w:bidi="ar-SA"/>
      </w:rPr>
    </w:lvl>
  </w:abstractNum>
  <w:abstractNum w:abstractNumId="7" w15:restartNumberingAfterBreak="0">
    <w:nsid w:val="2DB5451A"/>
    <w:multiLevelType w:val="hybridMultilevel"/>
    <w:tmpl w:val="5232C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DD294F"/>
    <w:multiLevelType w:val="hybridMultilevel"/>
    <w:tmpl w:val="9086DC36"/>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353F7681"/>
    <w:multiLevelType w:val="hybridMultilevel"/>
    <w:tmpl w:val="FBDA7AAA"/>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0" w15:restartNumberingAfterBreak="0">
    <w:nsid w:val="3B3C9082"/>
    <w:multiLevelType w:val="hybridMultilevel"/>
    <w:tmpl w:val="FFFFFFFF"/>
    <w:lvl w:ilvl="0" w:tplc="8F82F1C2">
      <w:start w:val="1"/>
      <w:numFmt w:val="upperLetter"/>
      <w:lvlText w:val="%1)"/>
      <w:lvlJc w:val="left"/>
      <w:pPr>
        <w:ind w:left="720" w:hanging="360"/>
      </w:pPr>
    </w:lvl>
    <w:lvl w:ilvl="1" w:tplc="2578BDA0">
      <w:start w:val="1"/>
      <w:numFmt w:val="lowerLetter"/>
      <w:lvlText w:val="%2."/>
      <w:lvlJc w:val="left"/>
      <w:pPr>
        <w:ind w:left="1440" w:hanging="360"/>
      </w:pPr>
    </w:lvl>
    <w:lvl w:ilvl="2" w:tplc="2458C06C">
      <w:start w:val="1"/>
      <w:numFmt w:val="lowerRoman"/>
      <w:lvlText w:val="%3."/>
      <w:lvlJc w:val="right"/>
      <w:pPr>
        <w:ind w:left="2160" w:hanging="180"/>
      </w:pPr>
    </w:lvl>
    <w:lvl w:ilvl="3" w:tplc="A888050E">
      <w:start w:val="1"/>
      <w:numFmt w:val="decimal"/>
      <w:lvlText w:val="%4."/>
      <w:lvlJc w:val="left"/>
      <w:pPr>
        <w:ind w:left="2880" w:hanging="360"/>
      </w:pPr>
    </w:lvl>
    <w:lvl w:ilvl="4" w:tplc="4B767C5C">
      <w:start w:val="1"/>
      <w:numFmt w:val="lowerLetter"/>
      <w:lvlText w:val="%5."/>
      <w:lvlJc w:val="left"/>
      <w:pPr>
        <w:ind w:left="3600" w:hanging="360"/>
      </w:pPr>
    </w:lvl>
    <w:lvl w:ilvl="5" w:tplc="5546D83C">
      <w:start w:val="1"/>
      <w:numFmt w:val="lowerRoman"/>
      <w:lvlText w:val="%6."/>
      <w:lvlJc w:val="right"/>
      <w:pPr>
        <w:ind w:left="4320" w:hanging="180"/>
      </w:pPr>
    </w:lvl>
    <w:lvl w:ilvl="6" w:tplc="2DDA7AAA">
      <w:start w:val="1"/>
      <w:numFmt w:val="decimal"/>
      <w:lvlText w:val="%7."/>
      <w:lvlJc w:val="left"/>
      <w:pPr>
        <w:ind w:left="5040" w:hanging="360"/>
      </w:pPr>
    </w:lvl>
    <w:lvl w:ilvl="7" w:tplc="38407EA2">
      <w:start w:val="1"/>
      <w:numFmt w:val="lowerLetter"/>
      <w:lvlText w:val="%8."/>
      <w:lvlJc w:val="left"/>
      <w:pPr>
        <w:ind w:left="5760" w:hanging="360"/>
      </w:pPr>
    </w:lvl>
    <w:lvl w:ilvl="8" w:tplc="97564422">
      <w:start w:val="1"/>
      <w:numFmt w:val="lowerRoman"/>
      <w:lvlText w:val="%9."/>
      <w:lvlJc w:val="right"/>
      <w:pPr>
        <w:ind w:left="6480" w:hanging="180"/>
      </w:pPr>
    </w:lvl>
  </w:abstractNum>
  <w:abstractNum w:abstractNumId="11" w15:restartNumberingAfterBreak="0">
    <w:nsid w:val="3F598966"/>
    <w:multiLevelType w:val="hybridMultilevel"/>
    <w:tmpl w:val="FFFFFFFF"/>
    <w:lvl w:ilvl="0" w:tplc="029216AE">
      <w:start w:val="1"/>
      <w:numFmt w:val="upperLetter"/>
      <w:lvlText w:val="%1)"/>
      <w:lvlJc w:val="left"/>
      <w:pPr>
        <w:ind w:left="720" w:hanging="360"/>
      </w:pPr>
    </w:lvl>
    <w:lvl w:ilvl="1" w:tplc="6052B394">
      <w:start w:val="1"/>
      <w:numFmt w:val="lowerLetter"/>
      <w:lvlText w:val="%2."/>
      <w:lvlJc w:val="left"/>
      <w:pPr>
        <w:ind w:left="1440" w:hanging="360"/>
      </w:pPr>
    </w:lvl>
    <w:lvl w:ilvl="2" w:tplc="C0562746">
      <w:start w:val="1"/>
      <w:numFmt w:val="lowerRoman"/>
      <w:lvlText w:val="%3."/>
      <w:lvlJc w:val="right"/>
      <w:pPr>
        <w:ind w:left="2160" w:hanging="180"/>
      </w:pPr>
    </w:lvl>
    <w:lvl w:ilvl="3" w:tplc="0778F746">
      <w:start w:val="1"/>
      <w:numFmt w:val="decimal"/>
      <w:lvlText w:val="%4."/>
      <w:lvlJc w:val="left"/>
      <w:pPr>
        <w:ind w:left="2880" w:hanging="360"/>
      </w:pPr>
    </w:lvl>
    <w:lvl w:ilvl="4" w:tplc="C15A11EA">
      <w:start w:val="1"/>
      <w:numFmt w:val="lowerLetter"/>
      <w:lvlText w:val="%5."/>
      <w:lvlJc w:val="left"/>
      <w:pPr>
        <w:ind w:left="3600" w:hanging="360"/>
      </w:pPr>
    </w:lvl>
    <w:lvl w:ilvl="5" w:tplc="A218E0D2">
      <w:start w:val="1"/>
      <w:numFmt w:val="lowerRoman"/>
      <w:lvlText w:val="%6."/>
      <w:lvlJc w:val="right"/>
      <w:pPr>
        <w:ind w:left="4320" w:hanging="180"/>
      </w:pPr>
    </w:lvl>
    <w:lvl w:ilvl="6" w:tplc="5C9C4942">
      <w:start w:val="1"/>
      <w:numFmt w:val="decimal"/>
      <w:lvlText w:val="%7."/>
      <w:lvlJc w:val="left"/>
      <w:pPr>
        <w:ind w:left="5040" w:hanging="360"/>
      </w:pPr>
    </w:lvl>
    <w:lvl w:ilvl="7" w:tplc="EAD80802">
      <w:start w:val="1"/>
      <w:numFmt w:val="lowerLetter"/>
      <w:lvlText w:val="%8."/>
      <w:lvlJc w:val="left"/>
      <w:pPr>
        <w:ind w:left="5760" w:hanging="360"/>
      </w:pPr>
    </w:lvl>
    <w:lvl w:ilvl="8" w:tplc="8FEA665C">
      <w:start w:val="1"/>
      <w:numFmt w:val="lowerRoman"/>
      <w:lvlText w:val="%9."/>
      <w:lvlJc w:val="right"/>
      <w:pPr>
        <w:ind w:left="6480" w:hanging="180"/>
      </w:pPr>
    </w:lvl>
  </w:abstractNum>
  <w:abstractNum w:abstractNumId="12" w15:restartNumberingAfterBreak="0">
    <w:nsid w:val="42341CD2"/>
    <w:multiLevelType w:val="hybridMultilevel"/>
    <w:tmpl w:val="FFFFFFFF"/>
    <w:lvl w:ilvl="0" w:tplc="5E38E318">
      <w:start w:val="1"/>
      <w:numFmt w:val="upperLetter"/>
      <w:lvlText w:val="%1)"/>
      <w:lvlJc w:val="left"/>
      <w:pPr>
        <w:ind w:left="720" w:hanging="360"/>
      </w:pPr>
    </w:lvl>
    <w:lvl w:ilvl="1" w:tplc="9D2C2C22">
      <w:start w:val="1"/>
      <w:numFmt w:val="lowerLetter"/>
      <w:lvlText w:val="%2."/>
      <w:lvlJc w:val="left"/>
      <w:pPr>
        <w:ind w:left="1440" w:hanging="360"/>
      </w:pPr>
    </w:lvl>
    <w:lvl w:ilvl="2" w:tplc="5B682B28">
      <w:start w:val="1"/>
      <w:numFmt w:val="lowerRoman"/>
      <w:lvlText w:val="%3."/>
      <w:lvlJc w:val="right"/>
      <w:pPr>
        <w:ind w:left="2160" w:hanging="180"/>
      </w:pPr>
    </w:lvl>
    <w:lvl w:ilvl="3" w:tplc="220CA8F0">
      <w:start w:val="1"/>
      <w:numFmt w:val="decimal"/>
      <w:lvlText w:val="%4."/>
      <w:lvlJc w:val="left"/>
      <w:pPr>
        <w:ind w:left="2880" w:hanging="360"/>
      </w:pPr>
    </w:lvl>
    <w:lvl w:ilvl="4" w:tplc="A4B65084">
      <w:start w:val="1"/>
      <w:numFmt w:val="lowerLetter"/>
      <w:lvlText w:val="%5."/>
      <w:lvlJc w:val="left"/>
      <w:pPr>
        <w:ind w:left="3600" w:hanging="360"/>
      </w:pPr>
    </w:lvl>
    <w:lvl w:ilvl="5" w:tplc="65FCF302">
      <w:start w:val="1"/>
      <w:numFmt w:val="lowerRoman"/>
      <w:lvlText w:val="%6."/>
      <w:lvlJc w:val="right"/>
      <w:pPr>
        <w:ind w:left="4320" w:hanging="180"/>
      </w:pPr>
    </w:lvl>
    <w:lvl w:ilvl="6" w:tplc="5298E384">
      <w:start w:val="1"/>
      <w:numFmt w:val="decimal"/>
      <w:lvlText w:val="%7."/>
      <w:lvlJc w:val="left"/>
      <w:pPr>
        <w:ind w:left="5040" w:hanging="360"/>
      </w:pPr>
    </w:lvl>
    <w:lvl w:ilvl="7" w:tplc="DB16938A">
      <w:start w:val="1"/>
      <w:numFmt w:val="lowerLetter"/>
      <w:lvlText w:val="%8."/>
      <w:lvlJc w:val="left"/>
      <w:pPr>
        <w:ind w:left="5760" w:hanging="360"/>
      </w:pPr>
    </w:lvl>
    <w:lvl w:ilvl="8" w:tplc="AF5AB282">
      <w:start w:val="1"/>
      <w:numFmt w:val="lowerRoman"/>
      <w:lvlText w:val="%9."/>
      <w:lvlJc w:val="right"/>
      <w:pPr>
        <w:ind w:left="6480" w:hanging="180"/>
      </w:pPr>
    </w:lvl>
  </w:abstractNum>
  <w:abstractNum w:abstractNumId="13" w15:restartNumberingAfterBreak="0">
    <w:nsid w:val="4898309E"/>
    <w:multiLevelType w:val="hybridMultilevel"/>
    <w:tmpl w:val="A8E02FF4"/>
    <w:lvl w:ilvl="0" w:tplc="08090001">
      <w:start w:val="1"/>
      <w:numFmt w:val="bullet"/>
      <w:lvlText w:val=""/>
      <w:lvlJc w:val="left"/>
      <w:pPr>
        <w:ind w:left="1581" w:hanging="360"/>
      </w:pPr>
      <w:rPr>
        <w:rFonts w:ascii="Symbol" w:hAnsi="Symbol" w:hint="default"/>
      </w:rPr>
    </w:lvl>
    <w:lvl w:ilvl="1" w:tplc="08090003" w:tentative="1">
      <w:start w:val="1"/>
      <w:numFmt w:val="bullet"/>
      <w:lvlText w:val="o"/>
      <w:lvlJc w:val="left"/>
      <w:pPr>
        <w:ind w:left="2301" w:hanging="360"/>
      </w:pPr>
      <w:rPr>
        <w:rFonts w:ascii="Courier New" w:hAnsi="Courier New" w:cs="Courier New" w:hint="default"/>
      </w:rPr>
    </w:lvl>
    <w:lvl w:ilvl="2" w:tplc="08090005" w:tentative="1">
      <w:start w:val="1"/>
      <w:numFmt w:val="bullet"/>
      <w:lvlText w:val=""/>
      <w:lvlJc w:val="left"/>
      <w:pPr>
        <w:ind w:left="3021" w:hanging="360"/>
      </w:pPr>
      <w:rPr>
        <w:rFonts w:ascii="Wingdings" w:hAnsi="Wingdings" w:hint="default"/>
      </w:rPr>
    </w:lvl>
    <w:lvl w:ilvl="3" w:tplc="08090001" w:tentative="1">
      <w:start w:val="1"/>
      <w:numFmt w:val="bullet"/>
      <w:lvlText w:val=""/>
      <w:lvlJc w:val="left"/>
      <w:pPr>
        <w:ind w:left="3741" w:hanging="360"/>
      </w:pPr>
      <w:rPr>
        <w:rFonts w:ascii="Symbol" w:hAnsi="Symbol" w:hint="default"/>
      </w:rPr>
    </w:lvl>
    <w:lvl w:ilvl="4" w:tplc="08090003" w:tentative="1">
      <w:start w:val="1"/>
      <w:numFmt w:val="bullet"/>
      <w:lvlText w:val="o"/>
      <w:lvlJc w:val="left"/>
      <w:pPr>
        <w:ind w:left="4461" w:hanging="360"/>
      </w:pPr>
      <w:rPr>
        <w:rFonts w:ascii="Courier New" w:hAnsi="Courier New" w:cs="Courier New" w:hint="default"/>
      </w:rPr>
    </w:lvl>
    <w:lvl w:ilvl="5" w:tplc="08090005" w:tentative="1">
      <w:start w:val="1"/>
      <w:numFmt w:val="bullet"/>
      <w:lvlText w:val=""/>
      <w:lvlJc w:val="left"/>
      <w:pPr>
        <w:ind w:left="5181" w:hanging="360"/>
      </w:pPr>
      <w:rPr>
        <w:rFonts w:ascii="Wingdings" w:hAnsi="Wingdings" w:hint="default"/>
      </w:rPr>
    </w:lvl>
    <w:lvl w:ilvl="6" w:tplc="08090001" w:tentative="1">
      <w:start w:val="1"/>
      <w:numFmt w:val="bullet"/>
      <w:lvlText w:val=""/>
      <w:lvlJc w:val="left"/>
      <w:pPr>
        <w:ind w:left="5901" w:hanging="360"/>
      </w:pPr>
      <w:rPr>
        <w:rFonts w:ascii="Symbol" w:hAnsi="Symbol" w:hint="default"/>
      </w:rPr>
    </w:lvl>
    <w:lvl w:ilvl="7" w:tplc="08090003" w:tentative="1">
      <w:start w:val="1"/>
      <w:numFmt w:val="bullet"/>
      <w:lvlText w:val="o"/>
      <w:lvlJc w:val="left"/>
      <w:pPr>
        <w:ind w:left="6621" w:hanging="360"/>
      </w:pPr>
      <w:rPr>
        <w:rFonts w:ascii="Courier New" w:hAnsi="Courier New" w:cs="Courier New" w:hint="default"/>
      </w:rPr>
    </w:lvl>
    <w:lvl w:ilvl="8" w:tplc="08090005" w:tentative="1">
      <w:start w:val="1"/>
      <w:numFmt w:val="bullet"/>
      <w:lvlText w:val=""/>
      <w:lvlJc w:val="left"/>
      <w:pPr>
        <w:ind w:left="7341" w:hanging="360"/>
      </w:pPr>
      <w:rPr>
        <w:rFonts w:ascii="Wingdings" w:hAnsi="Wingdings" w:hint="default"/>
      </w:rPr>
    </w:lvl>
  </w:abstractNum>
  <w:abstractNum w:abstractNumId="14" w15:restartNumberingAfterBreak="0">
    <w:nsid w:val="4FAA0297"/>
    <w:multiLevelType w:val="hybridMultilevel"/>
    <w:tmpl w:val="2112F9C0"/>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5" w15:restartNumberingAfterBreak="0">
    <w:nsid w:val="568D1491"/>
    <w:multiLevelType w:val="multilevel"/>
    <w:tmpl w:val="4906C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01947"/>
    <w:multiLevelType w:val="hybridMultilevel"/>
    <w:tmpl w:val="DC264922"/>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17" w15:restartNumberingAfterBreak="0">
    <w:nsid w:val="59722137"/>
    <w:multiLevelType w:val="hybridMultilevel"/>
    <w:tmpl w:val="C1FE9E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98C83F1"/>
    <w:multiLevelType w:val="hybridMultilevel"/>
    <w:tmpl w:val="981A8802"/>
    <w:lvl w:ilvl="0" w:tplc="BD226B64">
      <w:start w:val="1"/>
      <w:numFmt w:val="upperLetter"/>
      <w:lvlText w:val="%1)"/>
      <w:lvlJc w:val="left"/>
      <w:pPr>
        <w:ind w:left="720" w:hanging="360"/>
      </w:pPr>
    </w:lvl>
    <w:lvl w:ilvl="1" w:tplc="5A2CC96A">
      <w:start w:val="1"/>
      <w:numFmt w:val="lowerLetter"/>
      <w:lvlText w:val="%2."/>
      <w:lvlJc w:val="left"/>
      <w:pPr>
        <w:ind w:left="1440" w:hanging="360"/>
      </w:pPr>
    </w:lvl>
    <w:lvl w:ilvl="2" w:tplc="9808FA84">
      <w:start w:val="1"/>
      <w:numFmt w:val="lowerRoman"/>
      <w:lvlText w:val="%3."/>
      <w:lvlJc w:val="right"/>
      <w:pPr>
        <w:ind w:left="2160" w:hanging="180"/>
      </w:pPr>
    </w:lvl>
    <w:lvl w:ilvl="3" w:tplc="39BE9E32">
      <w:start w:val="1"/>
      <w:numFmt w:val="decimal"/>
      <w:lvlText w:val="%4."/>
      <w:lvlJc w:val="left"/>
      <w:pPr>
        <w:ind w:left="2880" w:hanging="360"/>
      </w:pPr>
    </w:lvl>
    <w:lvl w:ilvl="4" w:tplc="609A6050">
      <w:start w:val="1"/>
      <w:numFmt w:val="lowerLetter"/>
      <w:lvlText w:val="%5."/>
      <w:lvlJc w:val="left"/>
      <w:pPr>
        <w:ind w:left="3600" w:hanging="360"/>
      </w:pPr>
    </w:lvl>
    <w:lvl w:ilvl="5" w:tplc="56C4260C">
      <w:start w:val="1"/>
      <w:numFmt w:val="lowerRoman"/>
      <w:lvlText w:val="%6."/>
      <w:lvlJc w:val="right"/>
      <w:pPr>
        <w:ind w:left="4320" w:hanging="180"/>
      </w:pPr>
    </w:lvl>
    <w:lvl w:ilvl="6" w:tplc="2402A778">
      <w:start w:val="1"/>
      <w:numFmt w:val="decimal"/>
      <w:lvlText w:val="%7."/>
      <w:lvlJc w:val="left"/>
      <w:pPr>
        <w:ind w:left="5040" w:hanging="360"/>
      </w:pPr>
    </w:lvl>
    <w:lvl w:ilvl="7" w:tplc="551A38B4">
      <w:start w:val="1"/>
      <w:numFmt w:val="lowerLetter"/>
      <w:lvlText w:val="%8."/>
      <w:lvlJc w:val="left"/>
      <w:pPr>
        <w:ind w:left="5760" w:hanging="360"/>
      </w:pPr>
    </w:lvl>
    <w:lvl w:ilvl="8" w:tplc="DB78385A">
      <w:start w:val="1"/>
      <w:numFmt w:val="lowerRoman"/>
      <w:lvlText w:val="%9."/>
      <w:lvlJc w:val="right"/>
      <w:pPr>
        <w:ind w:left="6480" w:hanging="180"/>
      </w:pPr>
    </w:lvl>
  </w:abstractNum>
  <w:abstractNum w:abstractNumId="19"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20" w15:restartNumberingAfterBreak="0">
    <w:nsid w:val="6CBB1ADE"/>
    <w:multiLevelType w:val="hybridMultilevel"/>
    <w:tmpl w:val="FBDE15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D9E6A80"/>
    <w:multiLevelType w:val="hybridMultilevel"/>
    <w:tmpl w:val="165AF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5129497">
    <w:abstractNumId w:val="6"/>
  </w:num>
  <w:num w:numId="2" w16cid:durableId="1775008882">
    <w:abstractNumId w:val="2"/>
  </w:num>
  <w:num w:numId="3" w16cid:durableId="513687861">
    <w:abstractNumId w:val="14"/>
  </w:num>
  <w:num w:numId="4" w16cid:durableId="1432504825">
    <w:abstractNumId w:val="5"/>
  </w:num>
  <w:num w:numId="5" w16cid:durableId="1575044678">
    <w:abstractNumId w:val="9"/>
  </w:num>
  <w:num w:numId="6" w16cid:durableId="2077971764">
    <w:abstractNumId w:val="15"/>
  </w:num>
  <w:num w:numId="7" w16cid:durableId="300622296">
    <w:abstractNumId w:val="1"/>
  </w:num>
  <w:num w:numId="8" w16cid:durableId="1368678968">
    <w:abstractNumId w:val="17"/>
  </w:num>
  <w:num w:numId="9" w16cid:durableId="1412461838">
    <w:abstractNumId w:val="20"/>
  </w:num>
  <w:num w:numId="10" w16cid:durableId="909972196">
    <w:abstractNumId w:val="16"/>
  </w:num>
  <w:num w:numId="11" w16cid:durableId="1720741629">
    <w:abstractNumId w:val="7"/>
  </w:num>
  <w:num w:numId="12" w16cid:durableId="1212577664">
    <w:abstractNumId w:val="12"/>
  </w:num>
  <w:num w:numId="13" w16cid:durableId="702555980">
    <w:abstractNumId w:val="11"/>
  </w:num>
  <w:num w:numId="14" w16cid:durableId="1916476159">
    <w:abstractNumId w:val="18"/>
  </w:num>
  <w:num w:numId="15" w16cid:durableId="470902264">
    <w:abstractNumId w:val="10"/>
  </w:num>
  <w:num w:numId="16" w16cid:durableId="1431731434">
    <w:abstractNumId w:val="3"/>
  </w:num>
  <w:num w:numId="17" w16cid:durableId="2141457582">
    <w:abstractNumId w:val="4"/>
  </w:num>
  <w:num w:numId="18" w16cid:durableId="2146923439">
    <w:abstractNumId w:val="13"/>
  </w:num>
  <w:num w:numId="19" w16cid:durableId="139620474">
    <w:abstractNumId w:val="8"/>
  </w:num>
  <w:num w:numId="20" w16cid:durableId="746225622">
    <w:abstractNumId w:val="19"/>
  </w:num>
  <w:num w:numId="21" w16cid:durableId="377554253">
    <w:abstractNumId w:val="0"/>
  </w:num>
  <w:num w:numId="22" w16cid:durableId="1384987561">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BB7"/>
    <w:rsid w:val="0000187E"/>
    <w:rsid w:val="00003902"/>
    <w:rsid w:val="00003C8E"/>
    <w:rsid w:val="00006EFE"/>
    <w:rsid w:val="000112C0"/>
    <w:rsid w:val="00012F88"/>
    <w:rsid w:val="00013263"/>
    <w:rsid w:val="00013515"/>
    <w:rsid w:val="00013B81"/>
    <w:rsid w:val="00014026"/>
    <w:rsid w:val="00014450"/>
    <w:rsid w:val="00016857"/>
    <w:rsid w:val="00017A5B"/>
    <w:rsid w:val="00017F51"/>
    <w:rsid w:val="00020FD9"/>
    <w:rsid w:val="000212B1"/>
    <w:rsid w:val="00021BDC"/>
    <w:rsid w:val="000238C9"/>
    <w:rsid w:val="00023B6F"/>
    <w:rsid w:val="000267D5"/>
    <w:rsid w:val="0003185C"/>
    <w:rsid w:val="00031CD0"/>
    <w:rsid w:val="0003202B"/>
    <w:rsid w:val="000320A9"/>
    <w:rsid w:val="0003487D"/>
    <w:rsid w:val="00036163"/>
    <w:rsid w:val="000408AF"/>
    <w:rsid w:val="00041458"/>
    <w:rsid w:val="00042994"/>
    <w:rsid w:val="00044442"/>
    <w:rsid w:val="00044667"/>
    <w:rsid w:val="000456E6"/>
    <w:rsid w:val="00047B17"/>
    <w:rsid w:val="00061DDF"/>
    <w:rsid w:val="0006381A"/>
    <w:rsid w:val="00064137"/>
    <w:rsid w:val="00065178"/>
    <w:rsid w:val="000726BA"/>
    <w:rsid w:val="00073003"/>
    <w:rsid w:val="00075DDA"/>
    <w:rsid w:val="00077EC9"/>
    <w:rsid w:val="0008427B"/>
    <w:rsid w:val="00084D98"/>
    <w:rsid w:val="00086937"/>
    <w:rsid w:val="000905D1"/>
    <w:rsid w:val="00095B8C"/>
    <w:rsid w:val="00097657"/>
    <w:rsid w:val="000A007C"/>
    <w:rsid w:val="000A03B5"/>
    <w:rsid w:val="000A28F0"/>
    <w:rsid w:val="000A32FC"/>
    <w:rsid w:val="000A49B5"/>
    <w:rsid w:val="000B0927"/>
    <w:rsid w:val="000B1364"/>
    <w:rsid w:val="000B2FC5"/>
    <w:rsid w:val="000B4FE6"/>
    <w:rsid w:val="000C06EC"/>
    <w:rsid w:val="000C1845"/>
    <w:rsid w:val="000C4C48"/>
    <w:rsid w:val="000C4FC2"/>
    <w:rsid w:val="000C5907"/>
    <w:rsid w:val="000C7BB3"/>
    <w:rsid w:val="000C7D24"/>
    <w:rsid w:val="000D1BDB"/>
    <w:rsid w:val="000D1F72"/>
    <w:rsid w:val="000D59C3"/>
    <w:rsid w:val="000D669A"/>
    <w:rsid w:val="000D7A25"/>
    <w:rsid w:val="000D7EB6"/>
    <w:rsid w:val="000E1577"/>
    <w:rsid w:val="000E18C3"/>
    <w:rsid w:val="000E2285"/>
    <w:rsid w:val="000E2E61"/>
    <w:rsid w:val="000E34C4"/>
    <w:rsid w:val="000E5671"/>
    <w:rsid w:val="000E677F"/>
    <w:rsid w:val="000E708B"/>
    <w:rsid w:val="000F056C"/>
    <w:rsid w:val="000F0A94"/>
    <w:rsid w:val="000F0E19"/>
    <w:rsid w:val="000F2387"/>
    <w:rsid w:val="000F3972"/>
    <w:rsid w:val="000F4223"/>
    <w:rsid w:val="000F43CA"/>
    <w:rsid w:val="000F4D66"/>
    <w:rsid w:val="000F71DE"/>
    <w:rsid w:val="001011C8"/>
    <w:rsid w:val="00103D89"/>
    <w:rsid w:val="00104294"/>
    <w:rsid w:val="001047B2"/>
    <w:rsid w:val="001048A8"/>
    <w:rsid w:val="00110476"/>
    <w:rsid w:val="0011145A"/>
    <w:rsid w:val="0011631A"/>
    <w:rsid w:val="001206F9"/>
    <w:rsid w:val="00122039"/>
    <w:rsid w:val="00124F93"/>
    <w:rsid w:val="0012505F"/>
    <w:rsid w:val="0012562B"/>
    <w:rsid w:val="00125AD2"/>
    <w:rsid w:val="00126698"/>
    <w:rsid w:val="0013211E"/>
    <w:rsid w:val="0013223F"/>
    <w:rsid w:val="00135A95"/>
    <w:rsid w:val="00135CCE"/>
    <w:rsid w:val="0013782F"/>
    <w:rsid w:val="001402DE"/>
    <w:rsid w:val="001419FE"/>
    <w:rsid w:val="00141A9D"/>
    <w:rsid w:val="00141CFF"/>
    <w:rsid w:val="00142F3E"/>
    <w:rsid w:val="00143578"/>
    <w:rsid w:val="001448FA"/>
    <w:rsid w:val="00147503"/>
    <w:rsid w:val="00150932"/>
    <w:rsid w:val="001527B9"/>
    <w:rsid w:val="00152F3B"/>
    <w:rsid w:val="00154838"/>
    <w:rsid w:val="00154FB4"/>
    <w:rsid w:val="0015529E"/>
    <w:rsid w:val="0015754D"/>
    <w:rsid w:val="00157620"/>
    <w:rsid w:val="001606C8"/>
    <w:rsid w:val="00160C81"/>
    <w:rsid w:val="00160FFC"/>
    <w:rsid w:val="0016119E"/>
    <w:rsid w:val="001622F6"/>
    <w:rsid w:val="00162CF7"/>
    <w:rsid w:val="00163952"/>
    <w:rsid w:val="001678BE"/>
    <w:rsid w:val="001709A4"/>
    <w:rsid w:val="00171F4C"/>
    <w:rsid w:val="00173012"/>
    <w:rsid w:val="00173D05"/>
    <w:rsid w:val="00175AD4"/>
    <w:rsid w:val="00176C00"/>
    <w:rsid w:val="001778B6"/>
    <w:rsid w:val="00180877"/>
    <w:rsid w:val="00181D25"/>
    <w:rsid w:val="00181EB3"/>
    <w:rsid w:val="00182A7B"/>
    <w:rsid w:val="00182C52"/>
    <w:rsid w:val="00185F0A"/>
    <w:rsid w:val="00186BAB"/>
    <w:rsid w:val="00186C29"/>
    <w:rsid w:val="001935A4"/>
    <w:rsid w:val="001937D8"/>
    <w:rsid w:val="0019509A"/>
    <w:rsid w:val="001961A9"/>
    <w:rsid w:val="001966C1"/>
    <w:rsid w:val="001A17D5"/>
    <w:rsid w:val="001A6AF5"/>
    <w:rsid w:val="001A6E26"/>
    <w:rsid w:val="001B0178"/>
    <w:rsid w:val="001B2656"/>
    <w:rsid w:val="001B37AF"/>
    <w:rsid w:val="001B4532"/>
    <w:rsid w:val="001B55E3"/>
    <w:rsid w:val="001B581E"/>
    <w:rsid w:val="001C0D76"/>
    <w:rsid w:val="001C506F"/>
    <w:rsid w:val="001D0516"/>
    <w:rsid w:val="001D0B6A"/>
    <w:rsid w:val="001D0CA0"/>
    <w:rsid w:val="001D1B49"/>
    <w:rsid w:val="001D6A6C"/>
    <w:rsid w:val="001D794C"/>
    <w:rsid w:val="001E1195"/>
    <w:rsid w:val="001E2A14"/>
    <w:rsid w:val="001E2C15"/>
    <w:rsid w:val="001E6E99"/>
    <w:rsid w:val="001F2271"/>
    <w:rsid w:val="001F2A12"/>
    <w:rsid w:val="001F3D6F"/>
    <w:rsid w:val="001F4694"/>
    <w:rsid w:val="001F7F4D"/>
    <w:rsid w:val="00200BD1"/>
    <w:rsid w:val="00200D88"/>
    <w:rsid w:val="00201BBB"/>
    <w:rsid w:val="0020214B"/>
    <w:rsid w:val="00202F05"/>
    <w:rsid w:val="002049E0"/>
    <w:rsid w:val="00204AF0"/>
    <w:rsid w:val="00204B5E"/>
    <w:rsid w:val="00205034"/>
    <w:rsid w:val="00206496"/>
    <w:rsid w:val="00207377"/>
    <w:rsid w:val="0021032B"/>
    <w:rsid w:val="00211FAA"/>
    <w:rsid w:val="002133AE"/>
    <w:rsid w:val="002144AF"/>
    <w:rsid w:val="00217070"/>
    <w:rsid w:val="002218B1"/>
    <w:rsid w:val="00221D2C"/>
    <w:rsid w:val="002227F6"/>
    <w:rsid w:val="002248FA"/>
    <w:rsid w:val="00224E34"/>
    <w:rsid w:val="00227469"/>
    <w:rsid w:val="00227AAC"/>
    <w:rsid w:val="00227FB2"/>
    <w:rsid w:val="00230321"/>
    <w:rsid w:val="00230EE4"/>
    <w:rsid w:val="00232C8D"/>
    <w:rsid w:val="002339EF"/>
    <w:rsid w:val="00234F48"/>
    <w:rsid w:val="00235407"/>
    <w:rsid w:val="0023656B"/>
    <w:rsid w:val="002372C2"/>
    <w:rsid w:val="00240C45"/>
    <w:rsid w:val="00241F94"/>
    <w:rsid w:val="00244B92"/>
    <w:rsid w:val="00247B85"/>
    <w:rsid w:val="0025102D"/>
    <w:rsid w:val="0025193E"/>
    <w:rsid w:val="002529E2"/>
    <w:rsid w:val="00253E82"/>
    <w:rsid w:val="00255A7A"/>
    <w:rsid w:val="00257B80"/>
    <w:rsid w:val="00260E11"/>
    <w:rsid w:val="002614F4"/>
    <w:rsid w:val="002617F5"/>
    <w:rsid w:val="0026230A"/>
    <w:rsid w:val="0026243A"/>
    <w:rsid w:val="00263575"/>
    <w:rsid w:val="00265FFF"/>
    <w:rsid w:val="00266231"/>
    <w:rsid w:val="00271211"/>
    <w:rsid w:val="0027370D"/>
    <w:rsid w:val="0027442C"/>
    <w:rsid w:val="002749B8"/>
    <w:rsid w:val="00274ACE"/>
    <w:rsid w:val="0027633F"/>
    <w:rsid w:val="0027719F"/>
    <w:rsid w:val="0028156C"/>
    <w:rsid w:val="00281BF2"/>
    <w:rsid w:val="002826AA"/>
    <w:rsid w:val="00285BD9"/>
    <w:rsid w:val="00285DF3"/>
    <w:rsid w:val="00296460"/>
    <w:rsid w:val="00296B67"/>
    <w:rsid w:val="002A0C19"/>
    <w:rsid w:val="002A0C33"/>
    <w:rsid w:val="002A1004"/>
    <w:rsid w:val="002A1803"/>
    <w:rsid w:val="002A332B"/>
    <w:rsid w:val="002A47DC"/>
    <w:rsid w:val="002A65B3"/>
    <w:rsid w:val="002A66F8"/>
    <w:rsid w:val="002A7DCF"/>
    <w:rsid w:val="002B2860"/>
    <w:rsid w:val="002B34D4"/>
    <w:rsid w:val="002B3DA2"/>
    <w:rsid w:val="002B421D"/>
    <w:rsid w:val="002B620E"/>
    <w:rsid w:val="002B68EB"/>
    <w:rsid w:val="002C1365"/>
    <w:rsid w:val="002C2C2D"/>
    <w:rsid w:val="002C437E"/>
    <w:rsid w:val="002C6A3C"/>
    <w:rsid w:val="002C6CB7"/>
    <w:rsid w:val="002C7584"/>
    <w:rsid w:val="002D017E"/>
    <w:rsid w:val="002D0D88"/>
    <w:rsid w:val="002D114D"/>
    <w:rsid w:val="002D3073"/>
    <w:rsid w:val="002D3CF8"/>
    <w:rsid w:val="002D4EBA"/>
    <w:rsid w:val="002D754D"/>
    <w:rsid w:val="002D7DCD"/>
    <w:rsid w:val="002E0553"/>
    <w:rsid w:val="002E0E70"/>
    <w:rsid w:val="002E4287"/>
    <w:rsid w:val="002E4394"/>
    <w:rsid w:val="002E4D9A"/>
    <w:rsid w:val="002E5746"/>
    <w:rsid w:val="002E6D9F"/>
    <w:rsid w:val="002F0991"/>
    <w:rsid w:val="002F1C98"/>
    <w:rsid w:val="002F2366"/>
    <w:rsid w:val="002F3642"/>
    <w:rsid w:val="002F3D98"/>
    <w:rsid w:val="002F4580"/>
    <w:rsid w:val="002F5CB0"/>
    <w:rsid w:val="002F601B"/>
    <w:rsid w:val="002F72E0"/>
    <w:rsid w:val="00300937"/>
    <w:rsid w:val="0030112F"/>
    <w:rsid w:val="003031E6"/>
    <w:rsid w:val="00303763"/>
    <w:rsid w:val="003054D4"/>
    <w:rsid w:val="00306A7A"/>
    <w:rsid w:val="0030740B"/>
    <w:rsid w:val="0031009F"/>
    <w:rsid w:val="0031089A"/>
    <w:rsid w:val="00310C7A"/>
    <w:rsid w:val="0031169C"/>
    <w:rsid w:val="003119DA"/>
    <w:rsid w:val="00311FBB"/>
    <w:rsid w:val="00314867"/>
    <w:rsid w:val="00315DEF"/>
    <w:rsid w:val="00316C71"/>
    <w:rsid w:val="00320A56"/>
    <w:rsid w:val="00320B29"/>
    <w:rsid w:val="00321846"/>
    <w:rsid w:val="00326AFA"/>
    <w:rsid w:val="003320D8"/>
    <w:rsid w:val="00332ABC"/>
    <w:rsid w:val="00340072"/>
    <w:rsid w:val="00341A30"/>
    <w:rsid w:val="00342595"/>
    <w:rsid w:val="00342689"/>
    <w:rsid w:val="00343136"/>
    <w:rsid w:val="003436E1"/>
    <w:rsid w:val="003454C4"/>
    <w:rsid w:val="00345921"/>
    <w:rsid w:val="003465E1"/>
    <w:rsid w:val="00346ABD"/>
    <w:rsid w:val="00346B08"/>
    <w:rsid w:val="0035147A"/>
    <w:rsid w:val="00352933"/>
    <w:rsid w:val="00352DA2"/>
    <w:rsid w:val="0035661D"/>
    <w:rsid w:val="00356990"/>
    <w:rsid w:val="00360F41"/>
    <w:rsid w:val="00362189"/>
    <w:rsid w:val="003625BC"/>
    <w:rsid w:val="00363C78"/>
    <w:rsid w:val="00363FB2"/>
    <w:rsid w:val="003640C9"/>
    <w:rsid w:val="003667A4"/>
    <w:rsid w:val="00367B4C"/>
    <w:rsid w:val="00367B72"/>
    <w:rsid w:val="00367C8F"/>
    <w:rsid w:val="00370433"/>
    <w:rsid w:val="00370FAB"/>
    <w:rsid w:val="00371D69"/>
    <w:rsid w:val="003730AC"/>
    <w:rsid w:val="003736AE"/>
    <w:rsid w:val="00375EEF"/>
    <w:rsid w:val="003774AB"/>
    <w:rsid w:val="00380B8B"/>
    <w:rsid w:val="00381913"/>
    <w:rsid w:val="0038193D"/>
    <w:rsid w:val="00381EAB"/>
    <w:rsid w:val="00384169"/>
    <w:rsid w:val="00384ABB"/>
    <w:rsid w:val="00384C9B"/>
    <w:rsid w:val="00384FC1"/>
    <w:rsid w:val="00391442"/>
    <w:rsid w:val="00394773"/>
    <w:rsid w:val="00395798"/>
    <w:rsid w:val="00396AC9"/>
    <w:rsid w:val="003A1F2F"/>
    <w:rsid w:val="003A4C9C"/>
    <w:rsid w:val="003A55FF"/>
    <w:rsid w:val="003A632B"/>
    <w:rsid w:val="003B17AE"/>
    <w:rsid w:val="003B1BAE"/>
    <w:rsid w:val="003B1E50"/>
    <w:rsid w:val="003B226E"/>
    <w:rsid w:val="003B2B8D"/>
    <w:rsid w:val="003B4850"/>
    <w:rsid w:val="003B6ACF"/>
    <w:rsid w:val="003B6BFA"/>
    <w:rsid w:val="003B7790"/>
    <w:rsid w:val="003C066D"/>
    <w:rsid w:val="003C0706"/>
    <w:rsid w:val="003C07A8"/>
    <w:rsid w:val="003C2D7A"/>
    <w:rsid w:val="003C4DAD"/>
    <w:rsid w:val="003C5249"/>
    <w:rsid w:val="003C5A51"/>
    <w:rsid w:val="003C5A79"/>
    <w:rsid w:val="003C67EF"/>
    <w:rsid w:val="003C79E7"/>
    <w:rsid w:val="003D041D"/>
    <w:rsid w:val="003D0F23"/>
    <w:rsid w:val="003D2C28"/>
    <w:rsid w:val="003D46C0"/>
    <w:rsid w:val="003D46DF"/>
    <w:rsid w:val="003D4F48"/>
    <w:rsid w:val="003D6C96"/>
    <w:rsid w:val="003D7E99"/>
    <w:rsid w:val="003E0949"/>
    <w:rsid w:val="003E13FD"/>
    <w:rsid w:val="003E421C"/>
    <w:rsid w:val="003E7482"/>
    <w:rsid w:val="003E7E71"/>
    <w:rsid w:val="003F098C"/>
    <w:rsid w:val="003F0AA9"/>
    <w:rsid w:val="003F25C4"/>
    <w:rsid w:val="003F3C0C"/>
    <w:rsid w:val="003F5CC2"/>
    <w:rsid w:val="00402CEA"/>
    <w:rsid w:val="004035CB"/>
    <w:rsid w:val="00404AA1"/>
    <w:rsid w:val="004068A0"/>
    <w:rsid w:val="004072E3"/>
    <w:rsid w:val="004108A1"/>
    <w:rsid w:val="00411F13"/>
    <w:rsid w:val="004134D9"/>
    <w:rsid w:val="00413652"/>
    <w:rsid w:val="00415621"/>
    <w:rsid w:val="00416D80"/>
    <w:rsid w:val="00417918"/>
    <w:rsid w:val="0042008D"/>
    <w:rsid w:val="00422776"/>
    <w:rsid w:val="004237DC"/>
    <w:rsid w:val="00423D7A"/>
    <w:rsid w:val="004249B1"/>
    <w:rsid w:val="00424F37"/>
    <w:rsid w:val="00427DB4"/>
    <w:rsid w:val="00427DEA"/>
    <w:rsid w:val="00430151"/>
    <w:rsid w:val="0043040A"/>
    <w:rsid w:val="00431079"/>
    <w:rsid w:val="00431D6D"/>
    <w:rsid w:val="00437B86"/>
    <w:rsid w:val="00441909"/>
    <w:rsid w:val="00444936"/>
    <w:rsid w:val="00450D5D"/>
    <w:rsid w:val="004510E6"/>
    <w:rsid w:val="004526AE"/>
    <w:rsid w:val="00452A43"/>
    <w:rsid w:val="004558ED"/>
    <w:rsid w:val="004567BE"/>
    <w:rsid w:val="004573A0"/>
    <w:rsid w:val="004575A0"/>
    <w:rsid w:val="0046140E"/>
    <w:rsid w:val="00461B57"/>
    <w:rsid w:val="00462915"/>
    <w:rsid w:val="00462A78"/>
    <w:rsid w:val="00463900"/>
    <w:rsid w:val="0046433C"/>
    <w:rsid w:val="00465D50"/>
    <w:rsid w:val="00467D62"/>
    <w:rsid w:val="00470F3D"/>
    <w:rsid w:val="0047526E"/>
    <w:rsid w:val="004775C2"/>
    <w:rsid w:val="00481209"/>
    <w:rsid w:val="00481962"/>
    <w:rsid w:val="00481CA5"/>
    <w:rsid w:val="00482A43"/>
    <w:rsid w:val="00482CCF"/>
    <w:rsid w:val="004830A6"/>
    <w:rsid w:val="0048410D"/>
    <w:rsid w:val="004845FC"/>
    <w:rsid w:val="004868A8"/>
    <w:rsid w:val="00491A91"/>
    <w:rsid w:val="00491F83"/>
    <w:rsid w:val="004931C7"/>
    <w:rsid w:val="004959AF"/>
    <w:rsid w:val="004972C9"/>
    <w:rsid w:val="004976AE"/>
    <w:rsid w:val="00497933"/>
    <w:rsid w:val="00497A21"/>
    <w:rsid w:val="00497CAD"/>
    <w:rsid w:val="004A0528"/>
    <w:rsid w:val="004A0A7C"/>
    <w:rsid w:val="004A0F09"/>
    <w:rsid w:val="004A3916"/>
    <w:rsid w:val="004A3BD0"/>
    <w:rsid w:val="004A5F25"/>
    <w:rsid w:val="004A6BDB"/>
    <w:rsid w:val="004A7470"/>
    <w:rsid w:val="004A7742"/>
    <w:rsid w:val="004A7964"/>
    <w:rsid w:val="004B2181"/>
    <w:rsid w:val="004B5F6A"/>
    <w:rsid w:val="004B635D"/>
    <w:rsid w:val="004B6D3D"/>
    <w:rsid w:val="004B75AD"/>
    <w:rsid w:val="004C474F"/>
    <w:rsid w:val="004C5C1F"/>
    <w:rsid w:val="004C70A3"/>
    <w:rsid w:val="004D0D18"/>
    <w:rsid w:val="004D2AD2"/>
    <w:rsid w:val="004D2AF9"/>
    <w:rsid w:val="004D3024"/>
    <w:rsid w:val="004D428A"/>
    <w:rsid w:val="004D466C"/>
    <w:rsid w:val="004D6CE5"/>
    <w:rsid w:val="004D6DBC"/>
    <w:rsid w:val="004E0651"/>
    <w:rsid w:val="004E31FD"/>
    <w:rsid w:val="004E3873"/>
    <w:rsid w:val="004E5EBB"/>
    <w:rsid w:val="004E7723"/>
    <w:rsid w:val="004E7ABD"/>
    <w:rsid w:val="004F155D"/>
    <w:rsid w:val="004F2DD4"/>
    <w:rsid w:val="004F4891"/>
    <w:rsid w:val="00501D4D"/>
    <w:rsid w:val="005022C6"/>
    <w:rsid w:val="00504BDE"/>
    <w:rsid w:val="00507993"/>
    <w:rsid w:val="00510AE5"/>
    <w:rsid w:val="00510C8D"/>
    <w:rsid w:val="0051117B"/>
    <w:rsid w:val="00511AB1"/>
    <w:rsid w:val="005121BA"/>
    <w:rsid w:val="00513450"/>
    <w:rsid w:val="00514644"/>
    <w:rsid w:val="005151FE"/>
    <w:rsid w:val="00517D7E"/>
    <w:rsid w:val="00517FA7"/>
    <w:rsid w:val="00520967"/>
    <w:rsid w:val="005252DB"/>
    <w:rsid w:val="00525355"/>
    <w:rsid w:val="00526697"/>
    <w:rsid w:val="0052740E"/>
    <w:rsid w:val="00531533"/>
    <w:rsid w:val="00531EA6"/>
    <w:rsid w:val="00532B7D"/>
    <w:rsid w:val="0053367E"/>
    <w:rsid w:val="00534777"/>
    <w:rsid w:val="00535196"/>
    <w:rsid w:val="005351FB"/>
    <w:rsid w:val="00537A40"/>
    <w:rsid w:val="00541F8B"/>
    <w:rsid w:val="00544F29"/>
    <w:rsid w:val="005453DF"/>
    <w:rsid w:val="00547831"/>
    <w:rsid w:val="0055108E"/>
    <w:rsid w:val="005512E6"/>
    <w:rsid w:val="00551322"/>
    <w:rsid w:val="00554893"/>
    <w:rsid w:val="00557778"/>
    <w:rsid w:val="005577D8"/>
    <w:rsid w:val="005620F4"/>
    <w:rsid w:val="00563E96"/>
    <w:rsid w:val="00566923"/>
    <w:rsid w:val="005676BF"/>
    <w:rsid w:val="00571A04"/>
    <w:rsid w:val="00571F96"/>
    <w:rsid w:val="00575CE1"/>
    <w:rsid w:val="0058031B"/>
    <w:rsid w:val="00580A68"/>
    <w:rsid w:val="0058202E"/>
    <w:rsid w:val="00582D38"/>
    <w:rsid w:val="0058387A"/>
    <w:rsid w:val="005843ED"/>
    <w:rsid w:val="00584597"/>
    <w:rsid w:val="00586D04"/>
    <w:rsid w:val="00587C7A"/>
    <w:rsid w:val="00590C6B"/>
    <w:rsid w:val="00591361"/>
    <w:rsid w:val="00591B13"/>
    <w:rsid w:val="00591F6E"/>
    <w:rsid w:val="005931CC"/>
    <w:rsid w:val="005951BF"/>
    <w:rsid w:val="00597153"/>
    <w:rsid w:val="005A0170"/>
    <w:rsid w:val="005A0441"/>
    <w:rsid w:val="005A0A0A"/>
    <w:rsid w:val="005A1F8A"/>
    <w:rsid w:val="005A309A"/>
    <w:rsid w:val="005A47D5"/>
    <w:rsid w:val="005A488F"/>
    <w:rsid w:val="005A6FD1"/>
    <w:rsid w:val="005B04F3"/>
    <w:rsid w:val="005B0804"/>
    <w:rsid w:val="005B118D"/>
    <w:rsid w:val="005B2198"/>
    <w:rsid w:val="005B499A"/>
    <w:rsid w:val="005B4FF9"/>
    <w:rsid w:val="005B57BE"/>
    <w:rsid w:val="005C0713"/>
    <w:rsid w:val="005C0715"/>
    <w:rsid w:val="005C074D"/>
    <w:rsid w:val="005C0E11"/>
    <w:rsid w:val="005C1B8E"/>
    <w:rsid w:val="005C2539"/>
    <w:rsid w:val="005C34BC"/>
    <w:rsid w:val="005C59C6"/>
    <w:rsid w:val="005C6079"/>
    <w:rsid w:val="005C7E7F"/>
    <w:rsid w:val="005C7F03"/>
    <w:rsid w:val="005C7FDE"/>
    <w:rsid w:val="005D11EA"/>
    <w:rsid w:val="005D13A8"/>
    <w:rsid w:val="005D13E1"/>
    <w:rsid w:val="005D1AF4"/>
    <w:rsid w:val="005D1BB1"/>
    <w:rsid w:val="005D2550"/>
    <w:rsid w:val="005D2B5B"/>
    <w:rsid w:val="005E1CF5"/>
    <w:rsid w:val="005E4A93"/>
    <w:rsid w:val="005E6633"/>
    <w:rsid w:val="005E7A10"/>
    <w:rsid w:val="005F173A"/>
    <w:rsid w:val="005F3013"/>
    <w:rsid w:val="005F3014"/>
    <w:rsid w:val="005F4DBD"/>
    <w:rsid w:val="005F5EE6"/>
    <w:rsid w:val="005F6173"/>
    <w:rsid w:val="005F6396"/>
    <w:rsid w:val="005F741E"/>
    <w:rsid w:val="006008D0"/>
    <w:rsid w:val="00600DDB"/>
    <w:rsid w:val="0060160B"/>
    <w:rsid w:val="00602DAC"/>
    <w:rsid w:val="00603072"/>
    <w:rsid w:val="00605028"/>
    <w:rsid w:val="00612A64"/>
    <w:rsid w:val="00613ADE"/>
    <w:rsid w:val="006175C0"/>
    <w:rsid w:val="00622C79"/>
    <w:rsid w:val="00622F9C"/>
    <w:rsid w:val="00626007"/>
    <w:rsid w:val="00626306"/>
    <w:rsid w:val="00626949"/>
    <w:rsid w:val="00627DDA"/>
    <w:rsid w:val="0063047A"/>
    <w:rsid w:val="00630B77"/>
    <w:rsid w:val="006455C0"/>
    <w:rsid w:val="006519AE"/>
    <w:rsid w:val="006524CA"/>
    <w:rsid w:val="00653C91"/>
    <w:rsid w:val="00653E95"/>
    <w:rsid w:val="006541C6"/>
    <w:rsid w:val="00654F38"/>
    <w:rsid w:val="00655E5A"/>
    <w:rsid w:val="00655E7C"/>
    <w:rsid w:val="006570EB"/>
    <w:rsid w:val="00660F2E"/>
    <w:rsid w:val="00662DC1"/>
    <w:rsid w:val="00667FED"/>
    <w:rsid w:val="00670018"/>
    <w:rsid w:val="006703FA"/>
    <w:rsid w:val="00673B85"/>
    <w:rsid w:val="00674D62"/>
    <w:rsid w:val="006800A4"/>
    <w:rsid w:val="0068044E"/>
    <w:rsid w:val="00681A09"/>
    <w:rsid w:val="00684A8C"/>
    <w:rsid w:val="00686092"/>
    <w:rsid w:val="006870B0"/>
    <w:rsid w:val="00691D91"/>
    <w:rsid w:val="00693F15"/>
    <w:rsid w:val="006A1156"/>
    <w:rsid w:val="006A2795"/>
    <w:rsid w:val="006A3C81"/>
    <w:rsid w:val="006A6AEF"/>
    <w:rsid w:val="006A6B13"/>
    <w:rsid w:val="006B23ED"/>
    <w:rsid w:val="006B3875"/>
    <w:rsid w:val="006B399E"/>
    <w:rsid w:val="006B6FC1"/>
    <w:rsid w:val="006B7D49"/>
    <w:rsid w:val="006C004A"/>
    <w:rsid w:val="006C05C1"/>
    <w:rsid w:val="006C16A4"/>
    <w:rsid w:val="006C28F9"/>
    <w:rsid w:val="006C6A46"/>
    <w:rsid w:val="006C6C43"/>
    <w:rsid w:val="006C7715"/>
    <w:rsid w:val="006D00A4"/>
    <w:rsid w:val="006D04A4"/>
    <w:rsid w:val="006D10DA"/>
    <w:rsid w:val="006D3D0F"/>
    <w:rsid w:val="006D4686"/>
    <w:rsid w:val="006D61E5"/>
    <w:rsid w:val="006D7C1B"/>
    <w:rsid w:val="006E0E63"/>
    <w:rsid w:val="006E15BF"/>
    <w:rsid w:val="006E19C5"/>
    <w:rsid w:val="006E4101"/>
    <w:rsid w:val="006E5774"/>
    <w:rsid w:val="006E578B"/>
    <w:rsid w:val="006F052C"/>
    <w:rsid w:val="006F09E9"/>
    <w:rsid w:val="006F0B8E"/>
    <w:rsid w:val="006F186F"/>
    <w:rsid w:val="006F28BC"/>
    <w:rsid w:val="006F2CE9"/>
    <w:rsid w:val="006F3180"/>
    <w:rsid w:val="006F3268"/>
    <w:rsid w:val="006F6030"/>
    <w:rsid w:val="00700D47"/>
    <w:rsid w:val="00704878"/>
    <w:rsid w:val="00706649"/>
    <w:rsid w:val="007107CA"/>
    <w:rsid w:val="00711F3B"/>
    <w:rsid w:val="007127A2"/>
    <w:rsid w:val="00712E2B"/>
    <w:rsid w:val="007143E5"/>
    <w:rsid w:val="0071487A"/>
    <w:rsid w:val="00715E6F"/>
    <w:rsid w:val="00716907"/>
    <w:rsid w:val="00716DED"/>
    <w:rsid w:val="00717450"/>
    <w:rsid w:val="0071794E"/>
    <w:rsid w:val="00717C6C"/>
    <w:rsid w:val="00720077"/>
    <w:rsid w:val="00720B57"/>
    <w:rsid w:val="007212E4"/>
    <w:rsid w:val="00722958"/>
    <w:rsid w:val="00723CA9"/>
    <w:rsid w:val="00723F38"/>
    <w:rsid w:val="00726667"/>
    <w:rsid w:val="0073037E"/>
    <w:rsid w:val="00730F7C"/>
    <w:rsid w:val="007314A1"/>
    <w:rsid w:val="00733A7E"/>
    <w:rsid w:val="007342F7"/>
    <w:rsid w:val="00734D22"/>
    <w:rsid w:val="0073531B"/>
    <w:rsid w:val="00735B27"/>
    <w:rsid w:val="0074100E"/>
    <w:rsid w:val="007413AD"/>
    <w:rsid w:val="0074171D"/>
    <w:rsid w:val="00742CD1"/>
    <w:rsid w:val="007440FB"/>
    <w:rsid w:val="007450E5"/>
    <w:rsid w:val="007508A0"/>
    <w:rsid w:val="007512AD"/>
    <w:rsid w:val="007534DC"/>
    <w:rsid w:val="0075478E"/>
    <w:rsid w:val="00756AD6"/>
    <w:rsid w:val="00757792"/>
    <w:rsid w:val="00757860"/>
    <w:rsid w:val="00763A0E"/>
    <w:rsid w:val="00763F43"/>
    <w:rsid w:val="0076535B"/>
    <w:rsid w:val="00766D81"/>
    <w:rsid w:val="007675F7"/>
    <w:rsid w:val="007701C2"/>
    <w:rsid w:val="007706ED"/>
    <w:rsid w:val="00771B07"/>
    <w:rsid w:val="00774A7D"/>
    <w:rsid w:val="007817DF"/>
    <w:rsid w:val="007823BD"/>
    <w:rsid w:val="00784414"/>
    <w:rsid w:val="0078443F"/>
    <w:rsid w:val="007851E1"/>
    <w:rsid w:val="007855D9"/>
    <w:rsid w:val="007861BC"/>
    <w:rsid w:val="00786543"/>
    <w:rsid w:val="007905DD"/>
    <w:rsid w:val="007908E3"/>
    <w:rsid w:val="007909FF"/>
    <w:rsid w:val="007911C8"/>
    <w:rsid w:val="00791734"/>
    <w:rsid w:val="007919A4"/>
    <w:rsid w:val="00792D95"/>
    <w:rsid w:val="007938B2"/>
    <w:rsid w:val="00793E88"/>
    <w:rsid w:val="00794EC3"/>
    <w:rsid w:val="00795674"/>
    <w:rsid w:val="00795EC7"/>
    <w:rsid w:val="00797833"/>
    <w:rsid w:val="007A1812"/>
    <w:rsid w:val="007A2183"/>
    <w:rsid w:val="007A28D1"/>
    <w:rsid w:val="007A370A"/>
    <w:rsid w:val="007A3C4C"/>
    <w:rsid w:val="007A6196"/>
    <w:rsid w:val="007A6B21"/>
    <w:rsid w:val="007A7939"/>
    <w:rsid w:val="007B1BAE"/>
    <w:rsid w:val="007B1C2E"/>
    <w:rsid w:val="007B1FC2"/>
    <w:rsid w:val="007B7379"/>
    <w:rsid w:val="007B7B1F"/>
    <w:rsid w:val="007B7B9B"/>
    <w:rsid w:val="007B7DB2"/>
    <w:rsid w:val="007C0B44"/>
    <w:rsid w:val="007C0F5D"/>
    <w:rsid w:val="007C0FAA"/>
    <w:rsid w:val="007C296F"/>
    <w:rsid w:val="007C2F78"/>
    <w:rsid w:val="007C2FB1"/>
    <w:rsid w:val="007C50AD"/>
    <w:rsid w:val="007C64C9"/>
    <w:rsid w:val="007C6CDE"/>
    <w:rsid w:val="007C6E5B"/>
    <w:rsid w:val="007C722C"/>
    <w:rsid w:val="007C73C9"/>
    <w:rsid w:val="007D050A"/>
    <w:rsid w:val="007D1CD9"/>
    <w:rsid w:val="007D3B2C"/>
    <w:rsid w:val="007D3F8F"/>
    <w:rsid w:val="007D44C3"/>
    <w:rsid w:val="007D6328"/>
    <w:rsid w:val="007D7054"/>
    <w:rsid w:val="007E0BF3"/>
    <w:rsid w:val="007E21A0"/>
    <w:rsid w:val="007E3766"/>
    <w:rsid w:val="007F1BFB"/>
    <w:rsid w:val="007F32D9"/>
    <w:rsid w:val="007F37FC"/>
    <w:rsid w:val="007F4B17"/>
    <w:rsid w:val="007F4E93"/>
    <w:rsid w:val="007F5063"/>
    <w:rsid w:val="007F69BD"/>
    <w:rsid w:val="00801ABA"/>
    <w:rsid w:val="008036BC"/>
    <w:rsid w:val="00803C5B"/>
    <w:rsid w:val="0080416D"/>
    <w:rsid w:val="00804232"/>
    <w:rsid w:val="0080553C"/>
    <w:rsid w:val="008061F5"/>
    <w:rsid w:val="0081267A"/>
    <w:rsid w:val="0081327F"/>
    <w:rsid w:val="00815F31"/>
    <w:rsid w:val="00816D22"/>
    <w:rsid w:val="0082064E"/>
    <w:rsid w:val="008206DD"/>
    <w:rsid w:val="00820E44"/>
    <w:rsid w:val="0082118F"/>
    <w:rsid w:val="0082290A"/>
    <w:rsid w:val="008233EE"/>
    <w:rsid w:val="00823CBE"/>
    <w:rsid w:val="00832403"/>
    <w:rsid w:val="00832AB3"/>
    <w:rsid w:val="008348F1"/>
    <w:rsid w:val="00835A6C"/>
    <w:rsid w:val="00835E55"/>
    <w:rsid w:val="008365B7"/>
    <w:rsid w:val="00841105"/>
    <w:rsid w:val="0084157A"/>
    <w:rsid w:val="00841D7F"/>
    <w:rsid w:val="00842E87"/>
    <w:rsid w:val="00844471"/>
    <w:rsid w:val="008446A3"/>
    <w:rsid w:val="0084592A"/>
    <w:rsid w:val="0084718D"/>
    <w:rsid w:val="008520B6"/>
    <w:rsid w:val="008521E9"/>
    <w:rsid w:val="0085229B"/>
    <w:rsid w:val="008530E0"/>
    <w:rsid w:val="00853ADC"/>
    <w:rsid w:val="00853C3D"/>
    <w:rsid w:val="00853C5A"/>
    <w:rsid w:val="00854EE7"/>
    <w:rsid w:val="008557BF"/>
    <w:rsid w:val="0086095C"/>
    <w:rsid w:val="00866EF7"/>
    <w:rsid w:val="0087029E"/>
    <w:rsid w:val="00870704"/>
    <w:rsid w:val="008708E2"/>
    <w:rsid w:val="00872BB3"/>
    <w:rsid w:val="00877057"/>
    <w:rsid w:val="00877667"/>
    <w:rsid w:val="00877E35"/>
    <w:rsid w:val="00880E79"/>
    <w:rsid w:val="00882535"/>
    <w:rsid w:val="008827FF"/>
    <w:rsid w:val="00885276"/>
    <w:rsid w:val="0089012C"/>
    <w:rsid w:val="00891490"/>
    <w:rsid w:val="0089163C"/>
    <w:rsid w:val="008922A5"/>
    <w:rsid w:val="00892FBC"/>
    <w:rsid w:val="00893110"/>
    <w:rsid w:val="00896239"/>
    <w:rsid w:val="008A256F"/>
    <w:rsid w:val="008A3408"/>
    <w:rsid w:val="008A3D94"/>
    <w:rsid w:val="008A475F"/>
    <w:rsid w:val="008A7054"/>
    <w:rsid w:val="008A7C1E"/>
    <w:rsid w:val="008B075C"/>
    <w:rsid w:val="008B0963"/>
    <w:rsid w:val="008B261B"/>
    <w:rsid w:val="008B271A"/>
    <w:rsid w:val="008B2DBE"/>
    <w:rsid w:val="008B4DF2"/>
    <w:rsid w:val="008C0874"/>
    <w:rsid w:val="008C0E7E"/>
    <w:rsid w:val="008C1689"/>
    <w:rsid w:val="008C39F5"/>
    <w:rsid w:val="008C3A22"/>
    <w:rsid w:val="008C444D"/>
    <w:rsid w:val="008C63F3"/>
    <w:rsid w:val="008C6D2C"/>
    <w:rsid w:val="008C7253"/>
    <w:rsid w:val="008D1128"/>
    <w:rsid w:val="008D1A89"/>
    <w:rsid w:val="008D2E89"/>
    <w:rsid w:val="008D5E55"/>
    <w:rsid w:val="008E187E"/>
    <w:rsid w:val="008E4E08"/>
    <w:rsid w:val="008F0BAD"/>
    <w:rsid w:val="008F0BC8"/>
    <w:rsid w:val="008F52ED"/>
    <w:rsid w:val="008F60F6"/>
    <w:rsid w:val="008F625B"/>
    <w:rsid w:val="008F7B02"/>
    <w:rsid w:val="009000B6"/>
    <w:rsid w:val="00901B17"/>
    <w:rsid w:val="0090522B"/>
    <w:rsid w:val="00911093"/>
    <w:rsid w:val="00911664"/>
    <w:rsid w:val="00915258"/>
    <w:rsid w:val="00915C64"/>
    <w:rsid w:val="0091685C"/>
    <w:rsid w:val="00920325"/>
    <w:rsid w:val="00920541"/>
    <w:rsid w:val="00921FF7"/>
    <w:rsid w:val="00922C44"/>
    <w:rsid w:val="00924C86"/>
    <w:rsid w:val="009251A4"/>
    <w:rsid w:val="009254EF"/>
    <w:rsid w:val="00925E24"/>
    <w:rsid w:val="009266EA"/>
    <w:rsid w:val="00930E83"/>
    <w:rsid w:val="00931C0E"/>
    <w:rsid w:val="009323E4"/>
    <w:rsid w:val="009330B6"/>
    <w:rsid w:val="009335D2"/>
    <w:rsid w:val="009345DC"/>
    <w:rsid w:val="00934950"/>
    <w:rsid w:val="00934FEC"/>
    <w:rsid w:val="00935A93"/>
    <w:rsid w:val="009379C1"/>
    <w:rsid w:val="009405C8"/>
    <w:rsid w:val="0094307C"/>
    <w:rsid w:val="00943E75"/>
    <w:rsid w:val="0094501D"/>
    <w:rsid w:val="00952CCD"/>
    <w:rsid w:val="009537D2"/>
    <w:rsid w:val="00955564"/>
    <w:rsid w:val="009623B9"/>
    <w:rsid w:val="00962A84"/>
    <w:rsid w:val="0096573E"/>
    <w:rsid w:val="00965870"/>
    <w:rsid w:val="00965D22"/>
    <w:rsid w:val="00966347"/>
    <w:rsid w:val="00966E90"/>
    <w:rsid w:val="009673D3"/>
    <w:rsid w:val="009678DD"/>
    <w:rsid w:val="00970193"/>
    <w:rsid w:val="009709BE"/>
    <w:rsid w:val="00970CC4"/>
    <w:rsid w:val="00971795"/>
    <w:rsid w:val="0097457B"/>
    <w:rsid w:val="00977619"/>
    <w:rsid w:val="00980BD1"/>
    <w:rsid w:val="0098193E"/>
    <w:rsid w:val="009820FC"/>
    <w:rsid w:val="009823A4"/>
    <w:rsid w:val="009823E6"/>
    <w:rsid w:val="00983C4A"/>
    <w:rsid w:val="00985FFA"/>
    <w:rsid w:val="00986CFE"/>
    <w:rsid w:val="00992698"/>
    <w:rsid w:val="00992852"/>
    <w:rsid w:val="0099495A"/>
    <w:rsid w:val="009A12E7"/>
    <w:rsid w:val="009A14BC"/>
    <w:rsid w:val="009A2E0F"/>
    <w:rsid w:val="009A35B1"/>
    <w:rsid w:val="009A36D4"/>
    <w:rsid w:val="009A6836"/>
    <w:rsid w:val="009A7E7B"/>
    <w:rsid w:val="009B024B"/>
    <w:rsid w:val="009B0B70"/>
    <w:rsid w:val="009B0ECE"/>
    <w:rsid w:val="009B2446"/>
    <w:rsid w:val="009B2C30"/>
    <w:rsid w:val="009B654C"/>
    <w:rsid w:val="009B6DC8"/>
    <w:rsid w:val="009B7C4E"/>
    <w:rsid w:val="009C0E74"/>
    <w:rsid w:val="009C21D3"/>
    <w:rsid w:val="009C7F78"/>
    <w:rsid w:val="009C7FBC"/>
    <w:rsid w:val="009D0F5A"/>
    <w:rsid w:val="009D1180"/>
    <w:rsid w:val="009D15CF"/>
    <w:rsid w:val="009D30D9"/>
    <w:rsid w:val="009D6B51"/>
    <w:rsid w:val="009E44AC"/>
    <w:rsid w:val="009E5A5E"/>
    <w:rsid w:val="009E5AE3"/>
    <w:rsid w:val="009E5DBD"/>
    <w:rsid w:val="009E661C"/>
    <w:rsid w:val="009E67BC"/>
    <w:rsid w:val="009E7E8E"/>
    <w:rsid w:val="009F13B5"/>
    <w:rsid w:val="009F3D2B"/>
    <w:rsid w:val="009F44D4"/>
    <w:rsid w:val="009F53DF"/>
    <w:rsid w:val="00A00A22"/>
    <w:rsid w:val="00A00F76"/>
    <w:rsid w:val="00A01CDA"/>
    <w:rsid w:val="00A040E6"/>
    <w:rsid w:val="00A10B21"/>
    <w:rsid w:val="00A1178A"/>
    <w:rsid w:val="00A11884"/>
    <w:rsid w:val="00A128C7"/>
    <w:rsid w:val="00A14B39"/>
    <w:rsid w:val="00A14DAF"/>
    <w:rsid w:val="00A14E9C"/>
    <w:rsid w:val="00A15340"/>
    <w:rsid w:val="00A155C6"/>
    <w:rsid w:val="00A174B1"/>
    <w:rsid w:val="00A1775B"/>
    <w:rsid w:val="00A2016E"/>
    <w:rsid w:val="00A2394E"/>
    <w:rsid w:val="00A30152"/>
    <w:rsid w:val="00A30EBE"/>
    <w:rsid w:val="00A31555"/>
    <w:rsid w:val="00A32296"/>
    <w:rsid w:val="00A322C8"/>
    <w:rsid w:val="00A32C4D"/>
    <w:rsid w:val="00A33057"/>
    <w:rsid w:val="00A3380F"/>
    <w:rsid w:val="00A33CC7"/>
    <w:rsid w:val="00A33E8C"/>
    <w:rsid w:val="00A35B6D"/>
    <w:rsid w:val="00A35BDF"/>
    <w:rsid w:val="00A3741C"/>
    <w:rsid w:val="00A40ECD"/>
    <w:rsid w:val="00A43071"/>
    <w:rsid w:val="00A43FC6"/>
    <w:rsid w:val="00A443A9"/>
    <w:rsid w:val="00A46CF3"/>
    <w:rsid w:val="00A478DF"/>
    <w:rsid w:val="00A4799D"/>
    <w:rsid w:val="00A540F0"/>
    <w:rsid w:val="00A54185"/>
    <w:rsid w:val="00A5602B"/>
    <w:rsid w:val="00A630BA"/>
    <w:rsid w:val="00A63185"/>
    <w:rsid w:val="00A641E8"/>
    <w:rsid w:val="00A65C34"/>
    <w:rsid w:val="00A65F86"/>
    <w:rsid w:val="00A667C8"/>
    <w:rsid w:val="00A667F0"/>
    <w:rsid w:val="00A71D0C"/>
    <w:rsid w:val="00A743A3"/>
    <w:rsid w:val="00A74F62"/>
    <w:rsid w:val="00A75647"/>
    <w:rsid w:val="00A75821"/>
    <w:rsid w:val="00A77691"/>
    <w:rsid w:val="00A80059"/>
    <w:rsid w:val="00A81C4C"/>
    <w:rsid w:val="00A8300C"/>
    <w:rsid w:val="00A8302D"/>
    <w:rsid w:val="00A83B0C"/>
    <w:rsid w:val="00A84947"/>
    <w:rsid w:val="00A84A03"/>
    <w:rsid w:val="00A85B9B"/>
    <w:rsid w:val="00A85F88"/>
    <w:rsid w:val="00A904CF"/>
    <w:rsid w:val="00A9450B"/>
    <w:rsid w:val="00A9462A"/>
    <w:rsid w:val="00A94C81"/>
    <w:rsid w:val="00A95232"/>
    <w:rsid w:val="00A96E4B"/>
    <w:rsid w:val="00A9793F"/>
    <w:rsid w:val="00AA0EEB"/>
    <w:rsid w:val="00AA34FA"/>
    <w:rsid w:val="00AA5C50"/>
    <w:rsid w:val="00AA5FA8"/>
    <w:rsid w:val="00AA6962"/>
    <w:rsid w:val="00AA7B4B"/>
    <w:rsid w:val="00AB1EEF"/>
    <w:rsid w:val="00AB3CC3"/>
    <w:rsid w:val="00AB3D9F"/>
    <w:rsid w:val="00AB4164"/>
    <w:rsid w:val="00AB4C6E"/>
    <w:rsid w:val="00AB5A2B"/>
    <w:rsid w:val="00AB5BA5"/>
    <w:rsid w:val="00AB75C6"/>
    <w:rsid w:val="00AC4245"/>
    <w:rsid w:val="00AC4E32"/>
    <w:rsid w:val="00AC5611"/>
    <w:rsid w:val="00AC6121"/>
    <w:rsid w:val="00AD011A"/>
    <w:rsid w:val="00AD6EA0"/>
    <w:rsid w:val="00AD7CD2"/>
    <w:rsid w:val="00AE1128"/>
    <w:rsid w:val="00AE241E"/>
    <w:rsid w:val="00AE2563"/>
    <w:rsid w:val="00AE346C"/>
    <w:rsid w:val="00AE3976"/>
    <w:rsid w:val="00AF0AE8"/>
    <w:rsid w:val="00AF1FFB"/>
    <w:rsid w:val="00AF3A47"/>
    <w:rsid w:val="00AF4219"/>
    <w:rsid w:val="00AF730B"/>
    <w:rsid w:val="00AF7FDF"/>
    <w:rsid w:val="00B00501"/>
    <w:rsid w:val="00B00FF5"/>
    <w:rsid w:val="00B02945"/>
    <w:rsid w:val="00B02F88"/>
    <w:rsid w:val="00B030ED"/>
    <w:rsid w:val="00B063C0"/>
    <w:rsid w:val="00B07A0E"/>
    <w:rsid w:val="00B10826"/>
    <w:rsid w:val="00B10B1A"/>
    <w:rsid w:val="00B131C8"/>
    <w:rsid w:val="00B14B27"/>
    <w:rsid w:val="00B14DE2"/>
    <w:rsid w:val="00B15789"/>
    <w:rsid w:val="00B176E2"/>
    <w:rsid w:val="00B25337"/>
    <w:rsid w:val="00B25B9F"/>
    <w:rsid w:val="00B27F2E"/>
    <w:rsid w:val="00B31566"/>
    <w:rsid w:val="00B31619"/>
    <w:rsid w:val="00B34186"/>
    <w:rsid w:val="00B3445A"/>
    <w:rsid w:val="00B35717"/>
    <w:rsid w:val="00B35DA9"/>
    <w:rsid w:val="00B35E4E"/>
    <w:rsid w:val="00B36877"/>
    <w:rsid w:val="00B4191A"/>
    <w:rsid w:val="00B41E9F"/>
    <w:rsid w:val="00B41F16"/>
    <w:rsid w:val="00B43159"/>
    <w:rsid w:val="00B43849"/>
    <w:rsid w:val="00B44C9A"/>
    <w:rsid w:val="00B45437"/>
    <w:rsid w:val="00B45CA0"/>
    <w:rsid w:val="00B471A8"/>
    <w:rsid w:val="00B47AD8"/>
    <w:rsid w:val="00B50483"/>
    <w:rsid w:val="00B54D0E"/>
    <w:rsid w:val="00B563E0"/>
    <w:rsid w:val="00B56FCB"/>
    <w:rsid w:val="00B577A2"/>
    <w:rsid w:val="00B579A6"/>
    <w:rsid w:val="00B61178"/>
    <w:rsid w:val="00B62D37"/>
    <w:rsid w:val="00B66881"/>
    <w:rsid w:val="00B671AB"/>
    <w:rsid w:val="00B672EF"/>
    <w:rsid w:val="00B676AB"/>
    <w:rsid w:val="00B72DFB"/>
    <w:rsid w:val="00B74D48"/>
    <w:rsid w:val="00B809B4"/>
    <w:rsid w:val="00B82525"/>
    <w:rsid w:val="00B82593"/>
    <w:rsid w:val="00B82B0C"/>
    <w:rsid w:val="00B848BB"/>
    <w:rsid w:val="00B8717D"/>
    <w:rsid w:val="00B87FB1"/>
    <w:rsid w:val="00B909E4"/>
    <w:rsid w:val="00B90DCE"/>
    <w:rsid w:val="00B92202"/>
    <w:rsid w:val="00B97960"/>
    <w:rsid w:val="00BA00BB"/>
    <w:rsid w:val="00BA0162"/>
    <w:rsid w:val="00BA0DC1"/>
    <w:rsid w:val="00BA1A37"/>
    <w:rsid w:val="00BA1E73"/>
    <w:rsid w:val="00BA3361"/>
    <w:rsid w:val="00BA33F4"/>
    <w:rsid w:val="00BA4C8D"/>
    <w:rsid w:val="00BA7F18"/>
    <w:rsid w:val="00BB0DC3"/>
    <w:rsid w:val="00BB16C0"/>
    <w:rsid w:val="00BB3F49"/>
    <w:rsid w:val="00BB41B5"/>
    <w:rsid w:val="00BB47E8"/>
    <w:rsid w:val="00BB4B00"/>
    <w:rsid w:val="00BB542B"/>
    <w:rsid w:val="00BB796B"/>
    <w:rsid w:val="00BB7BB7"/>
    <w:rsid w:val="00BC1F6F"/>
    <w:rsid w:val="00BC20CB"/>
    <w:rsid w:val="00BC317C"/>
    <w:rsid w:val="00BC5194"/>
    <w:rsid w:val="00BC6D65"/>
    <w:rsid w:val="00BC6F05"/>
    <w:rsid w:val="00BC7050"/>
    <w:rsid w:val="00BC7CEC"/>
    <w:rsid w:val="00BD0B68"/>
    <w:rsid w:val="00BD4A18"/>
    <w:rsid w:val="00BE0143"/>
    <w:rsid w:val="00BE098B"/>
    <w:rsid w:val="00BE0D99"/>
    <w:rsid w:val="00BE3F7E"/>
    <w:rsid w:val="00BE4403"/>
    <w:rsid w:val="00BF175D"/>
    <w:rsid w:val="00BF637C"/>
    <w:rsid w:val="00BF6DD5"/>
    <w:rsid w:val="00BF6E57"/>
    <w:rsid w:val="00BF79F0"/>
    <w:rsid w:val="00C000E9"/>
    <w:rsid w:val="00C021B0"/>
    <w:rsid w:val="00C027CB"/>
    <w:rsid w:val="00C05083"/>
    <w:rsid w:val="00C10407"/>
    <w:rsid w:val="00C10C6D"/>
    <w:rsid w:val="00C121A2"/>
    <w:rsid w:val="00C13084"/>
    <w:rsid w:val="00C1431D"/>
    <w:rsid w:val="00C15A05"/>
    <w:rsid w:val="00C15DF2"/>
    <w:rsid w:val="00C16195"/>
    <w:rsid w:val="00C16BC7"/>
    <w:rsid w:val="00C2183F"/>
    <w:rsid w:val="00C255A5"/>
    <w:rsid w:val="00C259EA"/>
    <w:rsid w:val="00C25B0B"/>
    <w:rsid w:val="00C27597"/>
    <w:rsid w:val="00C30658"/>
    <w:rsid w:val="00C31BE7"/>
    <w:rsid w:val="00C31E52"/>
    <w:rsid w:val="00C32244"/>
    <w:rsid w:val="00C32740"/>
    <w:rsid w:val="00C32F6C"/>
    <w:rsid w:val="00C34538"/>
    <w:rsid w:val="00C35552"/>
    <w:rsid w:val="00C35C14"/>
    <w:rsid w:val="00C37337"/>
    <w:rsid w:val="00C42FF7"/>
    <w:rsid w:val="00C45B3F"/>
    <w:rsid w:val="00C45C3F"/>
    <w:rsid w:val="00C460A5"/>
    <w:rsid w:val="00C46969"/>
    <w:rsid w:val="00C475EB"/>
    <w:rsid w:val="00C505D1"/>
    <w:rsid w:val="00C509D4"/>
    <w:rsid w:val="00C52BD4"/>
    <w:rsid w:val="00C54A60"/>
    <w:rsid w:val="00C55719"/>
    <w:rsid w:val="00C5785E"/>
    <w:rsid w:val="00C604F6"/>
    <w:rsid w:val="00C60819"/>
    <w:rsid w:val="00C6185B"/>
    <w:rsid w:val="00C61902"/>
    <w:rsid w:val="00C61A0E"/>
    <w:rsid w:val="00C63A1F"/>
    <w:rsid w:val="00C64D7F"/>
    <w:rsid w:val="00C70D2C"/>
    <w:rsid w:val="00C72A3E"/>
    <w:rsid w:val="00C72A5A"/>
    <w:rsid w:val="00C744EF"/>
    <w:rsid w:val="00C80DFF"/>
    <w:rsid w:val="00C82361"/>
    <w:rsid w:val="00C838AE"/>
    <w:rsid w:val="00C85246"/>
    <w:rsid w:val="00C86AE9"/>
    <w:rsid w:val="00C95393"/>
    <w:rsid w:val="00C953A8"/>
    <w:rsid w:val="00CA0727"/>
    <w:rsid w:val="00CA0A88"/>
    <w:rsid w:val="00CA0A90"/>
    <w:rsid w:val="00CA0DC7"/>
    <w:rsid w:val="00CA224A"/>
    <w:rsid w:val="00CA3BAA"/>
    <w:rsid w:val="00CA3D45"/>
    <w:rsid w:val="00CA3DD1"/>
    <w:rsid w:val="00CA4218"/>
    <w:rsid w:val="00CA434F"/>
    <w:rsid w:val="00CA583D"/>
    <w:rsid w:val="00CA7E1A"/>
    <w:rsid w:val="00CB0262"/>
    <w:rsid w:val="00CB09EC"/>
    <w:rsid w:val="00CB4D7F"/>
    <w:rsid w:val="00CB4E1B"/>
    <w:rsid w:val="00CB6189"/>
    <w:rsid w:val="00CB686E"/>
    <w:rsid w:val="00CB7A5B"/>
    <w:rsid w:val="00CC0CAA"/>
    <w:rsid w:val="00CC0FF6"/>
    <w:rsid w:val="00CC23A4"/>
    <w:rsid w:val="00CC2D41"/>
    <w:rsid w:val="00CC3C95"/>
    <w:rsid w:val="00CC519A"/>
    <w:rsid w:val="00CC5561"/>
    <w:rsid w:val="00CC69AD"/>
    <w:rsid w:val="00CD03B3"/>
    <w:rsid w:val="00CD0840"/>
    <w:rsid w:val="00CD11F6"/>
    <w:rsid w:val="00CD1D0C"/>
    <w:rsid w:val="00CD6E8B"/>
    <w:rsid w:val="00CD6F2D"/>
    <w:rsid w:val="00CE0ABF"/>
    <w:rsid w:val="00CE1A49"/>
    <w:rsid w:val="00CE1BB1"/>
    <w:rsid w:val="00CE65F4"/>
    <w:rsid w:val="00CE7B95"/>
    <w:rsid w:val="00CF0442"/>
    <w:rsid w:val="00CF1E43"/>
    <w:rsid w:val="00CF3EB0"/>
    <w:rsid w:val="00CF4433"/>
    <w:rsid w:val="00CF5297"/>
    <w:rsid w:val="00CF78F8"/>
    <w:rsid w:val="00D01C33"/>
    <w:rsid w:val="00D01E0D"/>
    <w:rsid w:val="00D02063"/>
    <w:rsid w:val="00D049A2"/>
    <w:rsid w:val="00D06185"/>
    <w:rsid w:val="00D07656"/>
    <w:rsid w:val="00D10E92"/>
    <w:rsid w:val="00D117F5"/>
    <w:rsid w:val="00D12729"/>
    <w:rsid w:val="00D13DC0"/>
    <w:rsid w:val="00D14494"/>
    <w:rsid w:val="00D144D1"/>
    <w:rsid w:val="00D14D29"/>
    <w:rsid w:val="00D152D0"/>
    <w:rsid w:val="00D2005B"/>
    <w:rsid w:val="00D21A6C"/>
    <w:rsid w:val="00D220C1"/>
    <w:rsid w:val="00D2448F"/>
    <w:rsid w:val="00D24737"/>
    <w:rsid w:val="00D25376"/>
    <w:rsid w:val="00D2612A"/>
    <w:rsid w:val="00D27119"/>
    <w:rsid w:val="00D27EB1"/>
    <w:rsid w:val="00D3144D"/>
    <w:rsid w:val="00D32437"/>
    <w:rsid w:val="00D33DCD"/>
    <w:rsid w:val="00D34F4B"/>
    <w:rsid w:val="00D35D0D"/>
    <w:rsid w:val="00D37405"/>
    <w:rsid w:val="00D42714"/>
    <w:rsid w:val="00D42D13"/>
    <w:rsid w:val="00D4551D"/>
    <w:rsid w:val="00D4695F"/>
    <w:rsid w:val="00D474CF"/>
    <w:rsid w:val="00D50590"/>
    <w:rsid w:val="00D50B2E"/>
    <w:rsid w:val="00D529B7"/>
    <w:rsid w:val="00D53F37"/>
    <w:rsid w:val="00D54FE2"/>
    <w:rsid w:val="00D5742C"/>
    <w:rsid w:val="00D57556"/>
    <w:rsid w:val="00D636D8"/>
    <w:rsid w:val="00D6694D"/>
    <w:rsid w:val="00D71B14"/>
    <w:rsid w:val="00D7221A"/>
    <w:rsid w:val="00D74806"/>
    <w:rsid w:val="00D75AEC"/>
    <w:rsid w:val="00D76301"/>
    <w:rsid w:val="00D80C5C"/>
    <w:rsid w:val="00D81675"/>
    <w:rsid w:val="00D81810"/>
    <w:rsid w:val="00D823CE"/>
    <w:rsid w:val="00D86029"/>
    <w:rsid w:val="00D87A30"/>
    <w:rsid w:val="00D909D4"/>
    <w:rsid w:val="00D90AA5"/>
    <w:rsid w:val="00D91D5A"/>
    <w:rsid w:val="00D9231D"/>
    <w:rsid w:val="00D926C2"/>
    <w:rsid w:val="00D9404B"/>
    <w:rsid w:val="00D955E3"/>
    <w:rsid w:val="00D95B45"/>
    <w:rsid w:val="00DA1A4A"/>
    <w:rsid w:val="00DA5A81"/>
    <w:rsid w:val="00DA639F"/>
    <w:rsid w:val="00DA76D9"/>
    <w:rsid w:val="00DA7B79"/>
    <w:rsid w:val="00DA7ED1"/>
    <w:rsid w:val="00DB1728"/>
    <w:rsid w:val="00DB1832"/>
    <w:rsid w:val="00DB2583"/>
    <w:rsid w:val="00DB25D0"/>
    <w:rsid w:val="00DB3E0C"/>
    <w:rsid w:val="00DB3F33"/>
    <w:rsid w:val="00DB42C9"/>
    <w:rsid w:val="00DB50A5"/>
    <w:rsid w:val="00DB5ECB"/>
    <w:rsid w:val="00DB69EF"/>
    <w:rsid w:val="00DB6F91"/>
    <w:rsid w:val="00DB79AC"/>
    <w:rsid w:val="00DC156B"/>
    <w:rsid w:val="00DC23D8"/>
    <w:rsid w:val="00DC29D2"/>
    <w:rsid w:val="00DC4048"/>
    <w:rsid w:val="00DC41F0"/>
    <w:rsid w:val="00DC447F"/>
    <w:rsid w:val="00DC47F4"/>
    <w:rsid w:val="00DC4FB4"/>
    <w:rsid w:val="00DC62F4"/>
    <w:rsid w:val="00DC69D8"/>
    <w:rsid w:val="00DC7607"/>
    <w:rsid w:val="00DD0F1C"/>
    <w:rsid w:val="00DD155A"/>
    <w:rsid w:val="00DD464B"/>
    <w:rsid w:val="00DD5A5C"/>
    <w:rsid w:val="00DE025E"/>
    <w:rsid w:val="00DE1180"/>
    <w:rsid w:val="00DE17AE"/>
    <w:rsid w:val="00DE183A"/>
    <w:rsid w:val="00DE1FF1"/>
    <w:rsid w:val="00DE307E"/>
    <w:rsid w:val="00DE3A83"/>
    <w:rsid w:val="00DE3AF0"/>
    <w:rsid w:val="00DF02D0"/>
    <w:rsid w:val="00DF035A"/>
    <w:rsid w:val="00DF4538"/>
    <w:rsid w:val="00DF659A"/>
    <w:rsid w:val="00DF6685"/>
    <w:rsid w:val="00E00192"/>
    <w:rsid w:val="00E01BC2"/>
    <w:rsid w:val="00E02CB4"/>
    <w:rsid w:val="00E04462"/>
    <w:rsid w:val="00E05683"/>
    <w:rsid w:val="00E070BB"/>
    <w:rsid w:val="00E071E8"/>
    <w:rsid w:val="00E13B57"/>
    <w:rsid w:val="00E150EB"/>
    <w:rsid w:val="00E1715E"/>
    <w:rsid w:val="00E203CF"/>
    <w:rsid w:val="00E204EB"/>
    <w:rsid w:val="00E207FA"/>
    <w:rsid w:val="00E21788"/>
    <w:rsid w:val="00E218DA"/>
    <w:rsid w:val="00E22335"/>
    <w:rsid w:val="00E2411B"/>
    <w:rsid w:val="00E24BBF"/>
    <w:rsid w:val="00E258CD"/>
    <w:rsid w:val="00E27552"/>
    <w:rsid w:val="00E30953"/>
    <w:rsid w:val="00E330EE"/>
    <w:rsid w:val="00E33D03"/>
    <w:rsid w:val="00E351A4"/>
    <w:rsid w:val="00E36A81"/>
    <w:rsid w:val="00E40073"/>
    <w:rsid w:val="00E4161C"/>
    <w:rsid w:val="00E42F40"/>
    <w:rsid w:val="00E42FE4"/>
    <w:rsid w:val="00E44239"/>
    <w:rsid w:val="00E460C4"/>
    <w:rsid w:val="00E4617A"/>
    <w:rsid w:val="00E47030"/>
    <w:rsid w:val="00E53CC3"/>
    <w:rsid w:val="00E543F7"/>
    <w:rsid w:val="00E55DCE"/>
    <w:rsid w:val="00E57182"/>
    <w:rsid w:val="00E57245"/>
    <w:rsid w:val="00E6123D"/>
    <w:rsid w:val="00E62142"/>
    <w:rsid w:val="00E62A7C"/>
    <w:rsid w:val="00E6323B"/>
    <w:rsid w:val="00E63279"/>
    <w:rsid w:val="00E65450"/>
    <w:rsid w:val="00E65C44"/>
    <w:rsid w:val="00E71AD9"/>
    <w:rsid w:val="00E74ADF"/>
    <w:rsid w:val="00E75068"/>
    <w:rsid w:val="00E77BCA"/>
    <w:rsid w:val="00E825DF"/>
    <w:rsid w:val="00E83AAB"/>
    <w:rsid w:val="00E84C12"/>
    <w:rsid w:val="00E85721"/>
    <w:rsid w:val="00E87CA3"/>
    <w:rsid w:val="00E90E4F"/>
    <w:rsid w:val="00E91A85"/>
    <w:rsid w:val="00E924DF"/>
    <w:rsid w:val="00E93682"/>
    <w:rsid w:val="00E95197"/>
    <w:rsid w:val="00E958F6"/>
    <w:rsid w:val="00E96B12"/>
    <w:rsid w:val="00EA09A6"/>
    <w:rsid w:val="00EA3E98"/>
    <w:rsid w:val="00EA3FA8"/>
    <w:rsid w:val="00EA5042"/>
    <w:rsid w:val="00EA52E9"/>
    <w:rsid w:val="00EA590E"/>
    <w:rsid w:val="00EA5A49"/>
    <w:rsid w:val="00EA7128"/>
    <w:rsid w:val="00EB150C"/>
    <w:rsid w:val="00EB1CAF"/>
    <w:rsid w:val="00EB3A13"/>
    <w:rsid w:val="00EB4467"/>
    <w:rsid w:val="00EB4F4B"/>
    <w:rsid w:val="00EB5829"/>
    <w:rsid w:val="00EB671B"/>
    <w:rsid w:val="00EB6B52"/>
    <w:rsid w:val="00EC03E4"/>
    <w:rsid w:val="00EC2497"/>
    <w:rsid w:val="00EC27D1"/>
    <w:rsid w:val="00EC2996"/>
    <w:rsid w:val="00EC317D"/>
    <w:rsid w:val="00EC61E5"/>
    <w:rsid w:val="00EC7CB2"/>
    <w:rsid w:val="00ED0954"/>
    <w:rsid w:val="00ED2545"/>
    <w:rsid w:val="00ED502D"/>
    <w:rsid w:val="00ED57AA"/>
    <w:rsid w:val="00ED73C4"/>
    <w:rsid w:val="00ED7764"/>
    <w:rsid w:val="00EE1762"/>
    <w:rsid w:val="00EE4D91"/>
    <w:rsid w:val="00EF04BE"/>
    <w:rsid w:val="00EF09C0"/>
    <w:rsid w:val="00EF1CAF"/>
    <w:rsid w:val="00EF298F"/>
    <w:rsid w:val="00EF32F1"/>
    <w:rsid w:val="00EF55A9"/>
    <w:rsid w:val="00EF6FD1"/>
    <w:rsid w:val="00EF702F"/>
    <w:rsid w:val="00F0051D"/>
    <w:rsid w:val="00F030F6"/>
    <w:rsid w:val="00F03323"/>
    <w:rsid w:val="00F068E8"/>
    <w:rsid w:val="00F07AA0"/>
    <w:rsid w:val="00F11325"/>
    <w:rsid w:val="00F11BFF"/>
    <w:rsid w:val="00F11DA5"/>
    <w:rsid w:val="00F1211B"/>
    <w:rsid w:val="00F13F77"/>
    <w:rsid w:val="00F216B3"/>
    <w:rsid w:val="00F2488D"/>
    <w:rsid w:val="00F249FD"/>
    <w:rsid w:val="00F24C51"/>
    <w:rsid w:val="00F258FE"/>
    <w:rsid w:val="00F26150"/>
    <w:rsid w:val="00F2796C"/>
    <w:rsid w:val="00F30FB0"/>
    <w:rsid w:val="00F314BC"/>
    <w:rsid w:val="00F33641"/>
    <w:rsid w:val="00F33EB6"/>
    <w:rsid w:val="00F349BB"/>
    <w:rsid w:val="00F40123"/>
    <w:rsid w:val="00F421E0"/>
    <w:rsid w:val="00F43886"/>
    <w:rsid w:val="00F45493"/>
    <w:rsid w:val="00F45D5D"/>
    <w:rsid w:val="00F45E64"/>
    <w:rsid w:val="00F5016E"/>
    <w:rsid w:val="00F50820"/>
    <w:rsid w:val="00F50E1A"/>
    <w:rsid w:val="00F5356F"/>
    <w:rsid w:val="00F54662"/>
    <w:rsid w:val="00F55699"/>
    <w:rsid w:val="00F55917"/>
    <w:rsid w:val="00F62F62"/>
    <w:rsid w:val="00F639AC"/>
    <w:rsid w:val="00F660BB"/>
    <w:rsid w:val="00F66B79"/>
    <w:rsid w:val="00F670F0"/>
    <w:rsid w:val="00F72040"/>
    <w:rsid w:val="00F74EB2"/>
    <w:rsid w:val="00F74F91"/>
    <w:rsid w:val="00F81D70"/>
    <w:rsid w:val="00F85A14"/>
    <w:rsid w:val="00F85C73"/>
    <w:rsid w:val="00F90248"/>
    <w:rsid w:val="00F90473"/>
    <w:rsid w:val="00F9057F"/>
    <w:rsid w:val="00F91033"/>
    <w:rsid w:val="00F9530E"/>
    <w:rsid w:val="00F96D21"/>
    <w:rsid w:val="00F97975"/>
    <w:rsid w:val="00F97C99"/>
    <w:rsid w:val="00FA007E"/>
    <w:rsid w:val="00FA278B"/>
    <w:rsid w:val="00FA2793"/>
    <w:rsid w:val="00FA2D60"/>
    <w:rsid w:val="00FA307F"/>
    <w:rsid w:val="00FA4927"/>
    <w:rsid w:val="00FA543E"/>
    <w:rsid w:val="00FA6084"/>
    <w:rsid w:val="00FA62E8"/>
    <w:rsid w:val="00FB0E16"/>
    <w:rsid w:val="00FB15E8"/>
    <w:rsid w:val="00FB31D2"/>
    <w:rsid w:val="00FB3A43"/>
    <w:rsid w:val="00FB5B3D"/>
    <w:rsid w:val="00FB6984"/>
    <w:rsid w:val="00FC0880"/>
    <w:rsid w:val="00FC0AD3"/>
    <w:rsid w:val="00FC1EF9"/>
    <w:rsid w:val="00FC20E1"/>
    <w:rsid w:val="00FC388C"/>
    <w:rsid w:val="00FC5250"/>
    <w:rsid w:val="00FC7BA5"/>
    <w:rsid w:val="00FD17E4"/>
    <w:rsid w:val="00FD1B93"/>
    <w:rsid w:val="00FD1E2A"/>
    <w:rsid w:val="00FD2A36"/>
    <w:rsid w:val="00FD2AD5"/>
    <w:rsid w:val="00FD6BC0"/>
    <w:rsid w:val="00FD6E1A"/>
    <w:rsid w:val="00FE1F61"/>
    <w:rsid w:val="00FE21B8"/>
    <w:rsid w:val="00FE21F7"/>
    <w:rsid w:val="00FE55B6"/>
    <w:rsid w:val="00FE5BD0"/>
    <w:rsid w:val="00FE6338"/>
    <w:rsid w:val="00FF1296"/>
    <w:rsid w:val="00FF13E8"/>
    <w:rsid w:val="00FF3EEA"/>
    <w:rsid w:val="00FF3F05"/>
    <w:rsid w:val="00FF4580"/>
    <w:rsid w:val="00FF5E47"/>
    <w:rsid w:val="00FF64B6"/>
    <w:rsid w:val="00FF784A"/>
    <w:rsid w:val="012CD521"/>
    <w:rsid w:val="01939D28"/>
    <w:rsid w:val="02F787EB"/>
    <w:rsid w:val="03B4A923"/>
    <w:rsid w:val="050742E3"/>
    <w:rsid w:val="088AE514"/>
    <w:rsid w:val="08C781D0"/>
    <w:rsid w:val="0A42A3FB"/>
    <w:rsid w:val="0B263B08"/>
    <w:rsid w:val="0DE57E90"/>
    <w:rsid w:val="0E6221B8"/>
    <w:rsid w:val="0F2E05B5"/>
    <w:rsid w:val="1068994C"/>
    <w:rsid w:val="10E63403"/>
    <w:rsid w:val="10FB3454"/>
    <w:rsid w:val="116BFEC5"/>
    <w:rsid w:val="11ADEDEA"/>
    <w:rsid w:val="11BE7A69"/>
    <w:rsid w:val="134F99D3"/>
    <w:rsid w:val="14405D6C"/>
    <w:rsid w:val="14F97F3C"/>
    <w:rsid w:val="18D881E6"/>
    <w:rsid w:val="1BD466E9"/>
    <w:rsid w:val="1BE96656"/>
    <w:rsid w:val="1C92B87E"/>
    <w:rsid w:val="1E11B14E"/>
    <w:rsid w:val="1E16CBA9"/>
    <w:rsid w:val="1F5F7FBA"/>
    <w:rsid w:val="1FD49953"/>
    <w:rsid w:val="20B9D449"/>
    <w:rsid w:val="2145B2CC"/>
    <w:rsid w:val="249680EB"/>
    <w:rsid w:val="25AEF0D9"/>
    <w:rsid w:val="25BBD438"/>
    <w:rsid w:val="266F9E82"/>
    <w:rsid w:val="289C7148"/>
    <w:rsid w:val="28A64B93"/>
    <w:rsid w:val="292547DE"/>
    <w:rsid w:val="2954C18A"/>
    <w:rsid w:val="2A35D3F7"/>
    <w:rsid w:val="2F0CFEC8"/>
    <w:rsid w:val="2F1446A8"/>
    <w:rsid w:val="3108654B"/>
    <w:rsid w:val="31223251"/>
    <w:rsid w:val="32C93D9D"/>
    <w:rsid w:val="33BA7BC7"/>
    <w:rsid w:val="342EAE0A"/>
    <w:rsid w:val="363AF04A"/>
    <w:rsid w:val="3819A957"/>
    <w:rsid w:val="391CC0BE"/>
    <w:rsid w:val="3AEB0B7E"/>
    <w:rsid w:val="3B8AAAE1"/>
    <w:rsid w:val="3B8F6FCB"/>
    <w:rsid w:val="3E1C2643"/>
    <w:rsid w:val="3F74A58A"/>
    <w:rsid w:val="3FE02884"/>
    <w:rsid w:val="4026273F"/>
    <w:rsid w:val="410E7892"/>
    <w:rsid w:val="41792F0C"/>
    <w:rsid w:val="426DEB41"/>
    <w:rsid w:val="42B58DE6"/>
    <w:rsid w:val="43FE1CD8"/>
    <w:rsid w:val="44F14373"/>
    <w:rsid w:val="454C5C00"/>
    <w:rsid w:val="45CC3018"/>
    <w:rsid w:val="47C725B7"/>
    <w:rsid w:val="484759B2"/>
    <w:rsid w:val="4870A03C"/>
    <w:rsid w:val="493407E7"/>
    <w:rsid w:val="4B1A539B"/>
    <w:rsid w:val="4C440157"/>
    <w:rsid w:val="4CDF4E53"/>
    <w:rsid w:val="4E99F9CF"/>
    <w:rsid w:val="4F9E25D3"/>
    <w:rsid w:val="505E0ED1"/>
    <w:rsid w:val="518A143E"/>
    <w:rsid w:val="532512F6"/>
    <w:rsid w:val="53D866D1"/>
    <w:rsid w:val="54E31209"/>
    <w:rsid w:val="56527B76"/>
    <w:rsid w:val="579FA178"/>
    <w:rsid w:val="595A65C5"/>
    <w:rsid w:val="597D0CCB"/>
    <w:rsid w:val="5BEF6CFF"/>
    <w:rsid w:val="5DF3B077"/>
    <w:rsid w:val="5F3A4195"/>
    <w:rsid w:val="5F9F28BE"/>
    <w:rsid w:val="625BCB18"/>
    <w:rsid w:val="62B3B7D1"/>
    <w:rsid w:val="634BA3DA"/>
    <w:rsid w:val="63B186AC"/>
    <w:rsid w:val="6402C1ED"/>
    <w:rsid w:val="641C7EA0"/>
    <w:rsid w:val="64D4595F"/>
    <w:rsid w:val="65152E53"/>
    <w:rsid w:val="6598331B"/>
    <w:rsid w:val="65D05266"/>
    <w:rsid w:val="65E2960C"/>
    <w:rsid w:val="681CCEE5"/>
    <w:rsid w:val="68FCA889"/>
    <w:rsid w:val="69CFEEBB"/>
    <w:rsid w:val="69F9DF59"/>
    <w:rsid w:val="6C93E3BE"/>
    <w:rsid w:val="6D07211D"/>
    <w:rsid w:val="6F1F4938"/>
    <w:rsid w:val="7094A6ED"/>
    <w:rsid w:val="70DBDB49"/>
    <w:rsid w:val="71385577"/>
    <w:rsid w:val="72534840"/>
    <w:rsid w:val="7254C716"/>
    <w:rsid w:val="7293E85C"/>
    <w:rsid w:val="72BADCEC"/>
    <w:rsid w:val="7436873D"/>
    <w:rsid w:val="74D982D2"/>
    <w:rsid w:val="752B6882"/>
    <w:rsid w:val="75FAAE8A"/>
    <w:rsid w:val="7664323E"/>
    <w:rsid w:val="76EEB90A"/>
    <w:rsid w:val="78B352F0"/>
    <w:rsid w:val="79571838"/>
    <w:rsid w:val="7AB551FA"/>
    <w:rsid w:val="7AC914B4"/>
    <w:rsid w:val="7B0492F0"/>
    <w:rsid w:val="7B2D9C5F"/>
    <w:rsid w:val="7BB4D285"/>
    <w:rsid w:val="7FE340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A36532"/>
  <w15:docId w15:val="{9A2D8B76-2AFC-43F6-B908-0D94CA1A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C19"/>
    <w:rPr>
      <w:rFonts w:ascii="Arial" w:eastAsia="Arial" w:hAnsi="Arial" w:cs="Arial"/>
    </w:rPr>
  </w:style>
  <w:style w:type="paragraph" w:styleId="Heading1">
    <w:name w:val="heading 1"/>
    <w:basedOn w:val="Normal"/>
    <w:link w:val="Heading1Char"/>
    <w:uiPriority w:val="9"/>
    <w:qFormat/>
    <w:rsid w:val="00F216B3"/>
    <w:pPr>
      <w:spacing w:before="69"/>
      <w:ind w:left="141"/>
      <w:outlineLvl w:val="0"/>
    </w:pPr>
    <w:rPr>
      <w:b/>
      <w:bCs/>
      <w:sz w:val="36"/>
      <w:szCs w:val="28"/>
    </w:rPr>
  </w:style>
  <w:style w:type="paragraph" w:styleId="Heading2">
    <w:name w:val="heading 2"/>
    <w:basedOn w:val="Normal"/>
    <w:uiPriority w:val="9"/>
    <w:unhideWhenUsed/>
    <w:qFormat/>
    <w:pPr>
      <w:ind w:left="141"/>
      <w:outlineLvl w:val="1"/>
    </w:pPr>
    <w:rPr>
      <w:b/>
      <w:bCs/>
      <w:sz w:val="24"/>
      <w:szCs w:val="24"/>
    </w:rPr>
  </w:style>
  <w:style w:type="paragraph" w:styleId="Heading3">
    <w:name w:val="heading 3"/>
    <w:basedOn w:val="Normal"/>
    <w:next w:val="Normal"/>
    <w:link w:val="Heading3Char"/>
    <w:uiPriority w:val="9"/>
    <w:semiHidden/>
    <w:unhideWhenUsed/>
    <w:qFormat/>
    <w:rsid w:val="00FF64B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2B0C"/>
    <w:rPr>
      <w:sz w:val="32"/>
      <w:szCs w:val="24"/>
    </w:rPr>
  </w:style>
  <w:style w:type="paragraph" w:styleId="Title">
    <w:name w:val="Title"/>
    <w:basedOn w:val="Normal"/>
    <w:uiPriority w:val="10"/>
    <w:qFormat/>
    <w:pPr>
      <w:ind w:left="50"/>
    </w:pPr>
    <w:rPr>
      <w:sz w:val="40"/>
      <w:szCs w:val="40"/>
    </w:rPr>
  </w:style>
  <w:style w:type="paragraph" w:styleId="ListParagraph">
    <w:name w:val="List Paragraph"/>
    <w:basedOn w:val="Normal"/>
    <w:uiPriority w:val="1"/>
    <w:qFormat/>
    <w:pPr>
      <w:spacing w:line="293" w:lineRule="exact"/>
      <w:ind w:left="851" w:hanging="360"/>
    </w:pPr>
  </w:style>
  <w:style w:type="paragraph" w:customStyle="1" w:styleId="TableParagraph">
    <w:name w:val="Table Paragraph"/>
    <w:basedOn w:val="Normal"/>
    <w:uiPriority w:val="1"/>
    <w:qFormat/>
    <w:pPr>
      <w:ind w:left="113"/>
    </w:pPr>
  </w:style>
  <w:style w:type="character" w:styleId="Hyperlink">
    <w:name w:val="Hyperlink"/>
    <w:basedOn w:val="DefaultParagraphFont"/>
    <w:uiPriority w:val="99"/>
    <w:unhideWhenUsed/>
    <w:rsid w:val="00D35D0D"/>
    <w:rPr>
      <w:color w:val="0000FF" w:themeColor="hyperlink"/>
      <w:u w:val="single"/>
    </w:rPr>
  </w:style>
  <w:style w:type="character" w:styleId="UnresolvedMention">
    <w:name w:val="Unresolved Mention"/>
    <w:basedOn w:val="DefaultParagraphFont"/>
    <w:uiPriority w:val="99"/>
    <w:semiHidden/>
    <w:unhideWhenUsed/>
    <w:rsid w:val="00D35D0D"/>
    <w:rPr>
      <w:color w:val="605E5C"/>
      <w:shd w:val="clear" w:color="auto" w:fill="E1DFDD"/>
    </w:rPr>
  </w:style>
  <w:style w:type="character" w:styleId="CommentReference">
    <w:name w:val="annotation reference"/>
    <w:basedOn w:val="DefaultParagraphFont"/>
    <w:uiPriority w:val="99"/>
    <w:semiHidden/>
    <w:unhideWhenUsed/>
    <w:rsid w:val="007861BC"/>
    <w:rPr>
      <w:sz w:val="16"/>
      <w:szCs w:val="16"/>
    </w:rPr>
  </w:style>
  <w:style w:type="paragraph" w:styleId="CommentText">
    <w:name w:val="annotation text"/>
    <w:basedOn w:val="Normal"/>
    <w:link w:val="CommentTextChar"/>
    <w:uiPriority w:val="99"/>
    <w:unhideWhenUsed/>
    <w:rsid w:val="007861BC"/>
    <w:rPr>
      <w:sz w:val="20"/>
      <w:szCs w:val="20"/>
    </w:rPr>
  </w:style>
  <w:style w:type="character" w:customStyle="1" w:styleId="CommentTextChar">
    <w:name w:val="Comment Text Char"/>
    <w:basedOn w:val="DefaultParagraphFont"/>
    <w:link w:val="CommentText"/>
    <w:uiPriority w:val="99"/>
    <w:rsid w:val="007861BC"/>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861BC"/>
    <w:rPr>
      <w:b/>
      <w:bCs/>
    </w:rPr>
  </w:style>
  <w:style w:type="character" w:customStyle="1" w:styleId="CommentSubjectChar">
    <w:name w:val="Comment Subject Char"/>
    <w:basedOn w:val="CommentTextChar"/>
    <w:link w:val="CommentSubject"/>
    <w:uiPriority w:val="99"/>
    <w:semiHidden/>
    <w:rsid w:val="007861BC"/>
    <w:rPr>
      <w:rFonts w:ascii="Arial" w:eastAsia="Arial" w:hAnsi="Arial" w:cs="Arial"/>
      <w:b/>
      <w:bCs/>
      <w:sz w:val="20"/>
      <w:szCs w:val="20"/>
    </w:rPr>
  </w:style>
  <w:style w:type="paragraph" w:styleId="Header">
    <w:name w:val="header"/>
    <w:basedOn w:val="Normal"/>
    <w:link w:val="HeaderChar"/>
    <w:uiPriority w:val="99"/>
    <w:unhideWhenUsed/>
    <w:rsid w:val="00715E6F"/>
    <w:pPr>
      <w:tabs>
        <w:tab w:val="center" w:pos="4513"/>
        <w:tab w:val="right" w:pos="9026"/>
      </w:tabs>
    </w:pPr>
  </w:style>
  <w:style w:type="character" w:customStyle="1" w:styleId="HeaderChar">
    <w:name w:val="Header Char"/>
    <w:basedOn w:val="DefaultParagraphFont"/>
    <w:link w:val="Header"/>
    <w:uiPriority w:val="99"/>
    <w:rsid w:val="00715E6F"/>
    <w:rPr>
      <w:rFonts w:ascii="Arial" w:eastAsia="Arial" w:hAnsi="Arial" w:cs="Arial"/>
    </w:rPr>
  </w:style>
  <w:style w:type="paragraph" w:styleId="Footer">
    <w:name w:val="footer"/>
    <w:basedOn w:val="Normal"/>
    <w:link w:val="FooterChar"/>
    <w:uiPriority w:val="99"/>
    <w:unhideWhenUsed/>
    <w:rsid w:val="00715E6F"/>
    <w:pPr>
      <w:tabs>
        <w:tab w:val="center" w:pos="4513"/>
        <w:tab w:val="right" w:pos="9026"/>
      </w:tabs>
    </w:pPr>
  </w:style>
  <w:style w:type="character" w:customStyle="1" w:styleId="FooterChar">
    <w:name w:val="Footer Char"/>
    <w:basedOn w:val="DefaultParagraphFont"/>
    <w:link w:val="Footer"/>
    <w:uiPriority w:val="99"/>
    <w:rsid w:val="00715E6F"/>
    <w:rPr>
      <w:rFonts w:ascii="Arial" w:eastAsia="Arial" w:hAnsi="Arial" w:cs="Arial"/>
    </w:rPr>
  </w:style>
  <w:style w:type="paragraph" w:styleId="NormalWeb">
    <w:name w:val="Normal (Web)"/>
    <w:basedOn w:val="Normal"/>
    <w:uiPriority w:val="99"/>
    <w:semiHidden/>
    <w:unhideWhenUsed/>
    <w:rsid w:val="00E57182"/>
    <w:rPr>
      <w:rFonts w:ascii="Times New Roman" w:hAnsi="Times New Roman" w:cs="Times New Roman"/>
      <w:sz w:val="24"/>
      <w:szCs w:val="24"/>
    </w:rPr>
  </w:style>
  <w:style w:type="character" w:customStyle="1" w:styleId="Heading3Char">
    <w:name w:val="Heading 3 Char"/>
    <w:basedOn w:val="DefaultParagraphFont"/>
    <w:link w:val="Heading3"/>
    <w:uiPriority w:val="9"/>
    <w:rsid w:val="00FF64B6"/>
    <w:rPr>
      <w:rFonts w:asciiTheme="majorHAnsi" w:eastAsiaTheme="majorEastAsia" w:hAnsiTheme="majorHAnsi" w:cstheme="majorBidi"/>
      <w:color w:val="243F60" w:themeColor="accent1" w:themeShade="7F"/>
      <w:sz w:val="24"/>
      <w:szCs w:val="24"/>
      <w:lang w:val="en-GB"/>
    </w:rPr>
  </w:style>
  <w:style w:type="character" w:customStyle="1" w:styleId="Heading1Char">
    <w:name w:val="Heading 1 Char"/>
    <w:basedOn w:val="DefaultParagraphFont"/>
    <w:link w:val="Heading1"/>
    <w:uiPriority w:val="9"/>
    <w:rsid w:val="00C16BC7"/>
    <w:rPr>
      <w:rFonts w:ascii="Arial" w:eastAsia="Arial" w:hAnsi="Arial" w:cs="Arial"/>
      <w:b/>
      <w:bCs/>
      <w:sz w:val="36"/>
      <w:szCs w:val="28"/>
      <w:lang w:val="en-GB"/>
    </w:rPr>
  </w:style>
  <w:style w:type="character" w:customStyle="1" w:styleId="BodyTextChar">
    <w:name w:val="Body Text Char"/>
    <w:basedOn w:val="DefaultParagraphFont"/>
    <w:link w:val="BodyText"/>
    <w:uiPriority w:val="1"/>
    <w:rsid w:val="00C16BC7"/>
    <w:rPr>
      <w:rFonts w:ascii="Arial" w:eastAsia="Arial" w:hAnsi="Arial" w:cs="Arial"/>
      <w:sz w:val="32"/>
      <w:szCs w:val="24"/>
      <w:lang w:val="en-GB"/>
    </w:rPr>
  </w:style>
  <w:style w:type="table" w:styleId="TableGrid">
    <w:name w:val="Table Grid"/>
    <w:basedOn w:val="TableNormal"/>
    <w:uiPriority w:val="39"/>
    <w:rsid w:val="00510AE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80B8B"/>
    <w:pPr>
      <w:widowControl/>
      <w:autoSpaceDE/>
      <w:autoSpaceDN/>
    </w:pPr>
    <w:rPr>
      <w:rFonts w:ascii="Arial" w:eastAsia="Arial" w:hAnsi="Arial" w:cs="Arial"/>
      <w:lang w:val="en-GB"/>
    </w:rPr>
  </w:style>
  <w:style w:type="character" w:styleId="Mention">
    <w:name w:val="Mention"/>
    <w:basedOn w:val="DefaultParagraphFont"/>
    <w:uiPriority w:val="99"/>
    <w:unhideWhenUsed/>
    <w:rsid w:val="007F1BFB"/>
    <w:rPr>
      <w:color w:val="2B579A"/>
      <w:shd w:val="clear" w:color="auto" w:fill="E1DFDD"/>
    </w:rPr>
  </w:style>
  <w:style w:type="character" w:styleId="FollowedHyperlink">
    <w:name w:val="FollowedHyperlink"/>
    <w:basedOn w:val="DefaultParagraphFont"/>
    <w:uiPriority w:val="99"/>
    <w:semiHidden/>
    <w:unhideWhenUsed/>
    <w:rsid w:val="003E0949"/>
    <w:rPr>
      <w:color w:val="800080" w:themeColor="followedHyperlink"/>
      <w:u w:val="single"/>
    </w:rPr>
  </w:style>
  <w:style w:type="paragraph" w:customStyle="1" w:styleId="NoParagraphStyle">
    <w:name w:val="[No Paragraph Style]"/>
    <w:rsid w:val="008B075C"/>
    <w:pPr>
      <w:widowControl/>
      <w:adjustRightInd w:val="0"/>
      <w:spacing w:line="288" w:lineRule="auto"/>
      <w:textAlignment w:val="center"/>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982202">
      <w:bodyDiv w:val="1"/>
      <w:marLeft w:val="0"/>
      <w:marRight w:val="0"/>
      <w:marTop w:val="0"/>
      <w:marBottom w:val="0"/>
      <w:divBdr>
        <w:top w:val="none" w:sz="0" w:space="0" w:color="auto"/>
        <w:left w:val="none" w:sz="0" w:space="0" w:color="auto"/>
        <w:bottom w:val="none" w:sz="0" w:space="0" w:color="auto"/>
        <w:right w:val="none" w:sz="0" w:space="0" w:color="auto"/>
      </w:divBdr>
    </w:div>
    <w:div w:id="348676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wales/sites/default/files/publications/2022-01/active-travel-act-guidance.pdf"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www.gov.wales/sites/default/files/publications/2022-01/active-travel-act-guidance.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wales/sites/default/files/publications/2022-01/active-travel-act-guidance.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wales/sites/default/files/publications/2022-01/active-travel-act-guidance.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v.wales/sites/default/files/publications/2022-01/active-travel-act-guidance.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wales/sites/default/files/publications/2022-01/active-travel-act-guidance.pdf"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1c317c9-ce92-4e67-9817-0843f5fd8043" xsi:nil="true"/>
    <Number xmlns="60bf3b6e-3c85-4024-a57c-fe9b611f3d27" xsi:nil="true"/>
    <lcf76f155ced4ddcb4097134ff3c332f xmlns="60bf3b6e-3c85-4024-a57c-fe9b611f3d2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E5505BB4F983146804FB3CB8240ADB3" ma:contentTypeVersion="19" ma:contentTypeDescription="Create a new document." ma:contentTypeScope="" ma:versionID="97a69d6c8d341da51907949572d9d3de">
  <xsd:schema xmlns:xsd="http://www.w3.org/2001/XMLSchema" xmlns:xs="http://www.w3.org/2001/XMLSchema" xmlns:p="http://schemas.microsoft.com/office/2006/metadata/properties" xmlns:ns1="http://schemas.microsoft.com/sharepoint/v3" xmlns:ns2="60bf3b6e-3c85-4024-a57c-fe9b611f3d27" xmlns:ns3="c1c317c9-ce92-4e67-9817-0843f5fd8043" targetNamespace="http://schemas.microsoft.com/office/2006/metadata/properties" ma:root="true" ma:fieldsID="26483a7d84dd3fa6bfc82b13d9d50a7f" ns1:_="" ns2:_="" ns3:_="">
    <xsd:import namespace="http://schemas.microsoft.com/sharepoint/v3"/>
    <xsd:import namespace="60bf3b6e-3c85-4024-a57c-fe9b611f3d27"/>
    <xsd:import namespace="c1c317c9-ce92-4e67-9817-0843f5fd804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bf3b6e-3c85-4024-a57c-fe9b611f3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fc7249c-bf68-4780-a2e5-99932a6b8d4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Number" ma:index="26" nillable="true" ma:displayName="Number" ma:format="Dropdown"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c1c317c9-ce92-4e67-9817-0843f5fd804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9a9bd56d-6647-4356-85e2-2d5f42054978}" ma:internalName="TaxCatchAll" ma:showField="CatchAllData" ma:web="c1c317c9-ce92-4e67-9817-0843f5fd80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F074F7-737C-4F0E-9958-9ED87B2CEF3B}">
  <ds:schemaRefs>
    <ds:schemaRef ds:uri="http://schemas.microsoft.com/office/2006/metadata/properties"/>
    <ds:schemaRef ds:uri="http://schemas.microsoft.com/office/infopath/2007/PartnerControls"/>
    <ds:schemaRef ds:uri="http://schemas.microsoft.com/sharepoint/v3"/>
    <ds:schemaRef ds:uri="c1c317c9-ce92-4e67-9817-0843f5fd8043"/>
    <ds:schemaRef ds:uri="60bf3b6e-3c85-4024-a57c-fe9b611f3d27"/>
  </ds:schemaRefs>
</ds:datastoreItem>
</file>

<file path=customXml/itemProps2.xml><?xml version="1.0" encoding="utf-8"?>
<ds:datastoreItem xmlns:ds="http://schemas.openxmlformats.org/officeDocument/2006/customXml" ds:itemID="{FE2FF685-6308-482A-9FF2-090A5A16C8AD}">
  <ds:schemaRefs>
    <ds:schemaRef ds:uri="http://schemas.openxmlformats.org/officeDocument/2006/bibliography"/>
  </ds:schemaRefs>
</ds:datastoreItem>
</file>

<file path=customXml/itemProps3.xml><?xml version="1.0" encoding="utf-8"?>
<ds:datastoreItem xmlns:ds="http://schemas.openxmlformats.org/officeDocument/2006/customXml" ds:itemID="{DBD09595-DAA1-4E3B-9F74-5652DEB614A2}">
  <ds:schemaRefs>
    <ds:schemaRef ds:uri="http://schemas.microsoft.com/sharepoint/v3/contenttype/forms"/>
  </ds:schemaRefs>
</ds:datastoreItem>
</file>

<file path=customXml/itemProps4.xml><?xml version="1.0" encoding="utf-8"?>
<ds:datastoreItem xmlns:ds="http://schemas.openxmlformats.org/officeDocument/2006/customXml" ds:itemID="{6178D3EF-F4BA-4DFA-9EB2-780637C87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bf3b6e-3c85-4024-a57c-fe9b611f3d27"/>
    <ds:schemaRef ds:uri="c1c317c9-ce92-4e67-9817-0843f5fd8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9</TotalTime>
  <Pages>7</Pages>
  <Words>1373</Words>
  <Characters>7831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Active Travel guidance consultation document</vt:lpstr>
    </vt:vector>
  </TitlesOfParts>
  <Company/>
  <LinksUpToDate>false</LinksUpToDate>
  <CharactersWithSpaces>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Travel guidance consultation document</dc:title>
  <dc:subject/>
  <dc:creator>Welsh Government</dc:creator>
  <cp:keywords/>
  <cp:lastModifiedBy>Jenkins, Sandra (LGHCCRA - CCRA Operations)</cp:lastModifiedBy>
  <cp:revision>4</cp:revision>
  <dcterms:created xsi:type="dcterms:W3CDTF">2025-11-11T09:39:00Z</dcterms:created>
  <dcterms:modified xsi:type="dcterms:W3CDTF">2025-11-13T13:17:00Z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2020-02-14T00:00:00Z</vt:filetime>
  </property>
  <property fmtid="{D5CDD505-2E9C-101B-9397-08002B2CF9AE}" pid="3" name="Creator">
    <vt:lpwstr>Microsoft® Word 2016</vt:lpwstr>
  </property>
  <property fmtid="{D5CDD505-2E9C-101B-9397-08002B2CF9AE}" pid="4" name="LastSaved">
    <vt:filetime>2025-09-17T00:00:00Z</vt:filetime>
  </property>
  <property fmtid="{D5CDD505-2E9C-101B-9397-08002B2CF9AE}" pid="5" name="Producer">
    <vt:lpwstr>Microsoft® Word 2016</vt:lpwstr>
  </property>
  <property fmtid="{D5CDD505-2E9C-101B-9397-08002B2CF9AE}" pid="6" name="ContentTypeId">
    <vt:lpwstr>0x0101003E5505BB4F983146804FB3CB8240ADB3</vt:lpwstr>
  </property>
  <property fmtid="{D5CDD505-2E9C-101B-9397-08002B2CF9AE}" pid="7" name="docLang">
    <vt:lpwstr>en</vt:lpwstr>
  </property>
  <property fmtid="{D5CDD505-2E9C-101B-9397-08002B2CF9AE}" pid="8" name="MediaServiceImageTags">
    <vt:lpwstr/>
  </property>
  <property fmtid="{D5CDD505-2E9C-101B-9397-08002B2CF9AE}" pid="9" name="Folder_Number">
    <vt:lpwstr/>
  </property>
  <property fmtid="{D5CDD505-2E9C-101B-9397-08002B2CF9AE}" pid="10" name="Folder_Code">
    <vt:lpwstr/>
  </property>
  <property fmtid="{D5CDD505-2E9C-101B-9397-08002B2CF9AE}" pid="11" name="Folder_Name">
    <vt:lpwstr/>
  </property>
  <property fmtid="{D5CDD505-2E9C-101B-9397-08002B2CF9AE}" pid="12" name="Folder_Description">
    <vt:lpwstr/>
  </property>
  <property fmtid="{D5CDD505-2E9C-101B-9397-08002B2CF9AE}" pid="13" name="/Folder_Name/">
    <vt:lpwstr/>
  </property>
  <property fmtid="{D5CDD505-2E9C-101B-9397-08002B2CF9AE}" pid="14" name="/Folder_Description/">
    <vt:lpwstr/>
  </property>
  <property fmtid="{D5CDD505-2E9C-101B-9397-08002B2CF9AE}" pid="15" name="Folder_Version">
    <vt:lpwstr/>
  </property>
  <property fmtid="{D5CDD505-2E9C-101B-9397-08002B2CF9AE}" pid="16" name="Folder_VersionSeq">
    <vt:lpwstr/>
  </property>
  <property fmtid="{D5CDD505-2E9C-101B-9397-08002B2CF9AE}" pid="17" name="Folder_Manager">
    <vt:lpwstr/>
  </property>
  <property fmtid="{D5CDD505-2E9C-101B-9397-08002B2CF9AE}" pid="18" name="Folder_ManagerDesc">
    <vt:lpwstr/>
  </property>
  <property fmtid="{D5CDD505-2E9C-101B-9397-08002B2CF9AE}" pid="19" name="Folder_Storage">
    <vt:lpwstr/>
  </property>
  <property fmtid="{D5CDD505-2E9C-101B-9397-08002B2CF9AE}" pid="20" name="Folder_StorageDesc">
    <vt:lpwstr/>
  </property>
  <property fmtid="{D5CDD505-2E9C-101B-9397-08002B2CF9AE}" pid="21" name="Folder_Creator">
    <vt:lpwstr/>
  </property>
  <property fmtid="{D5CDD505-2E9C-101B-9397-08002B2CF9AE}" pid="22" name="Folder_CreatorDesc">
    <vt:lpwstr/>
  </property>
  <property fmtid="{D5CDD505-2E9C-101B-9397-08002B2CF9AE}" pid="23" name="Folder_CreateDate">
    <vt:lpwstr/>
  </property>
  <property fmtid="{D5CDD505-2E9C-101B-9397-08002B2CF9AE}" pid="24" name="Folder_Updater">
    <vt:lpwstr/>
  </property>
  <property fmtid="{D5CDD505-2E9C-101B-9397-08002B2CF9AE}" pid="25" name="Folder_UpdaterDesc">
    <vt:lpwstr/>
  </property>
  <property fmtid="{D5CDD505-2E9C-101B-9397-08002B2CF9AE}" pid="26" name="Folder_UpdateDate">
    <vt:lpwstr/>
  </property>
  <property fmtid="{D5CDD505-2E9C-101B-9397-08002B2CF9AE}" pid="27" name="Document_Number">
    <vt:lpwstr/>
  </property>
  <property fmtid="{D5CDD505-2E9C-101B-9397-08002B2CF9AE}" pid="28" name="Document_Name">
    <vt:lpwstr/>
  </property>
  <property fmtid="{D5CDD505-2E9C-101B-9397-08002B2CF9AE}" pid="29" name="Document_FileName">
    <vt:lpwstr/>
  </property>
  <property fmtid="{D5CDD505-2E9C-101B-9397-08002B2CF9AE}" pid="30" name="Document_Version">
    <vt:lpwstr/>
  </property>
  <property fmtid="{D5CDD505-2E9C-101B-9397-08002B2CF9AE}" pid="31" name="Document_VersionSeq">
    <vt:lpwstr/>
  </property>
  <property fmtid="{D5CDD505-2E9C-101B-9397-08002B2CF9AE}" pid="32" name="Document_Creator">
    <vt:lpwstr/>
  </property>
  <property fmtid="{D5CDD505-2E9C-101B-9397-08002B2CF9AE}" pid="33" name="Document_CreatorDesc">
    <vt:lpwstr/>
  </property>
  <property fmtid="{D5CDD505-2E9C-101B-9397-08002B2CF9AE}" pid="34" name="Document_CreateDate">
    <vt:lpwstr/>
  </property>
  <property fmtid="{D5CDD505-2E9C-101B-9397-08002B2CF9AE}" pid="35" name="Document_Updater">
    <vt:lpwstr/>
  </property>
  <property fmtid="{D5CDD505-2E9C-101B-9397-08002B2CF9AE}" pid="36" name="Document_UpdaterDesc">
    <vt:lpwstr/>
  </property>
  <property fmtid="{D5CDD505-2E9C-101B-9397-08002B2CF9AE}" pid="37" name="Document_UpdateDate">
    <vt:lpwstr/>
  </property>
  <property fmtid="{D5CDD505-2E9C-101B-9397-08002B2CF9AE}" pid="38" name="Document_Size">
    <vt:lpwstr/>
  </property>
  <property fmtid="{D5CDD505-2E9C-101B-9397-08002B2CF9AE}" pid="39" name="Document_Storage">
    <vt:lpwstr/>
  </property>
  <property fmtid="{D5CDD505-2E9C-101B-9397-08002B2CF9AE}" pid="40" name="Document_StorageDesc">
    <vt:lpwstr/>
  </property>
  <property fmtid="{D5CDD505-2E9C-101B-9397-08002B2CF9AE}" pid="41" name="Document_Department">
    <vt:lpwstr/>
  </property>
  <property fmtid="{D5CDD505-2E9C-101B-9397-08002B2CF9AE}" pid="42" name="Document_DepartmentDesc">
    <vt:lpwstr/>
  </property>
</Properties>
</file>