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4C127FB" w14:textId="77777777" w:rsidR="0038056D" w:rsidRDefault="00640C63">
      <w:bookmarkStart w:id="0" w:name="_GoBack"/>
      <w:bookmarkEnd w:id="0"/>
      <w:r w:rsidRPr="00705A25">
        <w:rPr>
          <w:noProof/>
          <w:lang w:val="en-GB" w:eastAsia="en-GB"/>
        </w:rPr>
        <w:drawing>
          <wp:anchor distT="0" distB="0" distL="114300" distR="114300" simplePos="0" relativeHeight="251660288" behindDoc="1" locked="0" layoutInCell="1" allowOverlap="1" wp14:anchorId="5EAB4746" wp14:editId="6BDA3E24">
            <wp:simplePos x="0" y="0"/>
            <wp:positionH relativeFrom="column">
              <wp:posOffset>-285124</wp:posOffset>
            </wp:positionH>
            <wp:positionV relativeFrom="paragraph">
              <wp:posOffset>229936</wp:posOffset>
            </wp:positionV>
            <wp:extent cx="4200525" cy="1781175"/>
            <wp:effectExtent l="0" t="0" r="9525" b="9525"/>
            <wp:wrapTight wrapText="bothSides">
              <wp:wrapPolygon edited="0">
                <wp:start x="0" y="0"/>
                <wp:lineTo x="0" y="21484"/>
                <wp:lineTo x="21551" y="21484"/>
                <wp:lineTo x="21551" y="0"/>
                <wp:lineTo x="0" y="0"/>
              </wp:wrapPolygon>
            </wp:wrapTight>
            <wp:docPr id="4" name="Picture 3">
              <a:extLst xmlns:a="http://schemas.openxmlformats.org/drawingml/2006/main">
                <a:ext uri="{FF2B5EF4-FFF2-40B4-BE49-F238E27FC236}">
                  <a16:creationId xmlns:a16="http://schemas.microsoft.com/office/drawing/2014/main" id="{70639FCB-FDD4-4B47-B8DB-679522A88F1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>
                      <a:extLst>
                        <a:ext uri="{FF2B5EF4-FFF2-40B4-BE49-F238E27FC236}">
                          <a16:creationId xmlns:a16="http://schemas.microsoft.com/office/drawing/2014/main" id="{70639FCB-FDD4-4B47-B8DB-679522A88F1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00525" cy="1781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80C4C">
        <w:t xml:space="preserve">                                                                                                                    </w:t>
      </w:r>
    </w:p>
    <w:p w14:paraId="6127BB46" w14:textId="77777777" w:rsidR="00705A25" w:rsidRDefault="00705A25"/>
    <w:p w14:paraId="4C484645" w14:textId="77777777" w:rsidR="00705A25" w:rsidRDefault="00705A25" w:rsidP="00705A25"/>
    <w:p w14:paraId="0BBC96BE" w14:textId="77777777" w:rsidR="00280C4C" w:rsidRDefault="00280C4C" w:rsidP="00705A25"/>
    <w:p w14:paraId="5CEFAA0C" w14:textId="77777777" w:rsidR="00280C4C" w:rsidRPr="00705A25" w:rsidRDefault="00280C4C" w:rsidP="00705A25"/>
    <w:p w14:paraId="715B82F2" w14:textId="77777777" w:rsidR="00705A25" w:rsidRPr="00705A25" w:rsidRDefault="00705A25" w:rsidP="00705A25"/>
    <w:p w14:paraId="5EBB7007" w14:textId="77777777" w:rsidR="00705A25" w:rsidRPr="00705A25" w:rsidRDefault="00705A25" w:rsidP="00705A25"/>
    <w:p w14:paraId="57C5AEF5" w14:textId="77777777" w:rsidR="00705A25" w:rsidRPr="00705A25" w:rsidRDefault="00705A25" w:rsidP="00705A25"/>
    <w:p w14:paraId="55D5D4DA" w14:textId="77777777" w:rsidR="00705A25" w:rsidRPr="00705A25" w:rsidRDefault="00705A25" w:rsidP="00705A25"/>
    <w:p w14:paraId="0753A5F6" w14:textId="77777777" w:rsidR="00705A25" w:rsidRPr="00705A25" w:rsidRDefault="00705A25" w:rsidP="00705A25"/>
    <w:p w14:paraId="2F127E06" w14:textId="77777777" w:rsidR="00705A25" w:rsidRPr="00705A25" w:rsidRDefault="00705A25" w:rsidP="00705A25"/>
    <w:p w14:paraId="737973BC" w14:textId="77777777" w:rsidR="00705A25" w:rsidRPr="00705A25" w:rsidRDefault="00705A25" w:rsidP="00705A25"/>
    <w:p w14:paraId="1559DF0C" w14:textId="77777777" w:rsidR="00705A25" w:rsidRPr="00705A25" w:rsidRDefault="00640C63" w:rsidP="00705A25">
      <w:r w:rsidRPr="00705A25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E8ED2A1" wp14:editId="38334587">
                <wp:simplePos x="0" y="0"/>
                <wp:positionH relativeFrom="margin">
                  <wp:posOffset>-249593</wp:posOffset>
                </wp:positionH>
                <wp:positionV relativeFrom="paragraph">
                  <wp:posOffset>154031</wp:posOffset>
                </wp:positionV>
                <wp:extent cx="5854065" cy="512445"/>
                <wp:effectExtent l="0" t="0" r="0" b="0"/>
                <wp:wrapNone/>
                <wp:docPr id="2" name="Title 1">
                  <a:extLst xmlns:a="http://schemas.openxmlformats.org/drawingml/2006/main">
                    <a:ext uri="{FF2B5EF4-FFF2-40B4-BE49-F238E27FC236}">
                      <a16:creationId xmlns:a16="http://schemas.microsoft.com/office/drawing/2014/main" id="{0904811C-7A78-4EFE-9D3E-283BD1BF80E0}"/>
                    </a:ext>
                  </a:extLst>
                </wp:docPr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5854065" cy="5124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74F9E12" w14:textId="77777777" w:rsidR="00705A25" w:rsidRPr="00705A25" w:rsidRDefault="00705A25" w:rsidP="00705A25">
                            <w:pPr>
                              <w:pStyle w:val="NormalWeb"/>
                              <w:spacing w:before="0" w:beforeAutospacing="0" w:after="0" w:afterAutospacing="0" w:line="216" w:lineRule="auto"/>
                              <w:jc w:val="both"/>
                              <w:rPr>
                                <w:sz w:val="28"/>
                              </w:rPr>
                            </w:pPr>
                            <w:r w:rsidRPr="00705A25">
                              <w:rPr>
                                <w:rFonts w:ascii="Arial" w:eastAsiaTheme="majorEastAsia" w:hAnsi="Arial" w:cs="Arial"/>
                                <w:color w:val="000000" w:themeColor="text1"/>
                                <w:spacing w:val="20"/>
                                <w:kern w:val="24"/>
                                <w:sz w:val="32"/>
                                <w:szCs w:val="28"/>
                              </w:rPr>
                              <w:t>This leaflet explains why you are being discharged from hospital an what you might expect after your discharge.</w:t>
                            </w:r>
                          </w:p>
                        </w:txbxContent>
                      </wps:txbx>
                      <wps:bodyPr vert="horz" lIns="91440" tIns="45720" rIns="91440" bIns="45720" rtlCol="0" anchor="b">
                        <a:normAutofit/>
                      </wps:bodyPr>
                    </wps:wsp>
                  </a:graphicData>
                </a:graphic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42FCA8D9" id="Title 1" o:spid="_x0000_s1026" style="position:absolute;margin-left:-19.65pt;margin-top:12.15pt;width:460.95pt;height:40.35pt;z-index:25165926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" filled="f" stroked="f">
                <o:lock v:ext="edit" grouping="t"/>
                <v:textbox>
                  <w:txbxContent>
                    <w:p w:rsidR="00705A25" w:rsidRPr="00705A25" w:rsidRDefault="00705A25" w:rsidP="00705A25">
                      <w:pPr>
                        <w:pStyle w:val="NormalWeb"/>
                        <w:spacing w:before="0" w:beforeAutospacing="0" w:after="0" w:afterAutospacing="0" w:line="216" w:lineRule="auto"/>
                        <w:jc w:val="both"/>
                        <w:rPr>
                          <w:sz w:val="28"/>
                        </w:rPr>
                      </w:pPr>
                      <w:r w:rsidRPr="00705A25">
                        <w:rPr>
                          <w:rFonts w:ascii="Arial" w:eastAsiaTheme="majorEastAsia" w:hAnsi="Arial" w:cs="Arial"/>
                          <w:color w:val="000000" w:themeColor="text1"/>
                          <w:spacing w:val="20"/>
                          <w:kern w:val="24"/>
                          <w:sz w:val="32"/>
                          <w:szCs w:val="28"/>
                        </w:rPr>
                        <w:t>This leaflet explains why you are being discharged from hospital an what you might expect after your discharge.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33CE8AA1" w14:textId="77777777" w:rsidR="00705A25" w:rsidRPr="00705A25" w:rsidRDefault="00705A25" w:rsidP="00705A25"/>
    <w:p w14:paraId="15A90FF8" w14:textId="77777777" w:rsidR="00705A25" w:rsidRPr="00705A25" w:rsidRDefault="00705A25" w:rsidP="00705A25"/>
    <w:p w14:paraId="11D64988" w14:textId="77777777" w:rsidR="003E05A6" w:rsidRPr="00705A25" w:rsidRDefault="003E05A6" w:rsidP="00705A25"/>
    <w:p w14:paraId="64CF8EDE" w14:textId="77777777" w:rsidR="00705A25" w:rsidRPr="00705A25" w:rsidRDefault="00705A25" w:rsidP="00705A25"/>
    <w:p w14:paraId="09A8B7CA" w14:textId="77777777" w:rsidR="00705A25" w:rsidRPr="00705A25" w:rsidRDefault="00640C63" w:rsidP="00705A25">
      <w:r w:rsidRPr="00705A25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1FF1A1F" wp14:editId="5299D514">
                <wp:simplePos x="0" y="0"/>
                <wp:positionH relativeFrom="column">
                  <wp:posOffset>-307359</wp:posOffset>
                </wp:positionH>
                <wp:positionV relativeFrom="paragraph">
                  <wp:posOffset>126128</wp:posOffset>
                </wp:positionV>
                <wp:extent cx="2902119" cy="5581650"/>
                <wp:effectExtent l="0" t="0" r="0" b="0"/>
                <wp:wrapNone/>
                <wp:docPr id="3" name="Subtitle 2">
                  <a:extLst xmlns:a="http://schemas.openxmlformats.org/drawingml/2006/main">
                    <a:ext uri="{FF2B5EF4-FFF2-40B4-BE49-F238E27FC236}">
                      <a16:creationId xmlns:a16="http://schemas.microsoft.com/office/drawing/2014/main" id="{D4B6811F-9F37-48BB-A652-F67B18E05AAE}"/>
                    </a:ext>
                  </a:extLst>
                </wp:docPr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2902119" cy="55816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309038F" w14:textId="77777777" w:rsidR="00705A25" w:rsidRPr="00640C63" w:rsidRDefault="00705A25" w:rsidP="00705A25">
                            <w:pPr>
                              <w:pStyle w:val="NormalWeb"/>
                              <w:spacing w:before="150" w:beforeAutospacing="0" w:after="0" w:afterAutospacing="0" w:line="216" w:lineRule="auto"/>
                              <w:rPr>
                                <w:sz w:val="22"/>
                              </w:rPr>
                            </w:pPr>
                            <w:r w:rsidRPr="00640C63">
                              <w:rPr>
                                <w:rFonts w:ascii="Arial" w:hAnsi="Arial" w:cs="Arial"/>
                                <w:b/>
                                <w:bCs/>
                                <w:color w:val="0071C1"/>
                                <w:kern w:val="24"/>
                                <w:sz w:val="32"/>
                                <w:szCs w:val="36"/>
                              </w:rPr>
                              <w:t>Why am I being discharged from hospital?</w:t>
                            </w:r>
                          </w:p>
                          <w:p w14:paraId="4BDA6FF2" w14:textId="77777777" w:rsidR="00705A25" w:rsidRPr="00640C63" w:rsidRDefault="00705A25" w:rsidP="00705A25">
                            <w:pPr>
                              <w:pStyle w:val="NormalWeb"/>
                              <w:spacing w:before="150" w:beforeAutospacing="0" w:after="0" w:afterAutospacing="0" w:line="216" w:lineRule="auto"/>
                            </w:pPr>
                            <w:r w:rsidRPr="00640C63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You are being discharged from hospital as your health team have agreed that you are now able to return home</w:t>
                            </w:r>
                            <w:r w:rsidR="00044D5B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  <w:p w14:paraId="16057F71" w14:textId="77777777" w:rsidR="00705A25" w:rsidRPr="00640C63" w:rsidRDefault="00705A25" w:rsidP="00705A25">
                            <w:pPr>
                              <w:pStyle w:val="NormalWeb"/>
                              <w:spacing w:before="150" w:beforeAutospacing="0" w:after="0" w:afterAutospacing="0" w:line="216" w:lineRule="auto"/>
                              <w:rPr>
                                <w:sz w:val="22"/>
                              </w:rPr>
                            </w:pPr>
                            <w:r w:rsidRPr="00640C63">
                              <w:rPr>
                                <w:rFonts w:ascii="Arial" w:hAnsi="Arial" w:cs="Arial"/>
                                <w:b/>
                                <w:bCs/>
                                <w:color w:val="0071C1"/>
                                <w:kern w:val="24"/>
                                <w:sz w:val="32"/>
                                <w:szCs w:val="36"/>
                              </w:rPr>
                              <w:t>Why can’t I stay in hospital?</w:t>
                            </w:r>
                          </w:p>
                          <w:p w14:paraId="6BF6D46F" w14:textId="77777777" w:rsidR="00705A25" w:rsidRPr="00640C63" w:rsidRDefault="00705A25" w:rsidP="00705A25">
                            <w:pPr>
                              <w:pStyle w:val="NormalWeb"/>
                              <w:spacing w:before="150" w:beforeAutospacing="0" w:after="0" w:afterAutospacing="0" w:line="216" w:lineRule="auto"/>
                            </w:pPr>
                            <w:r w:rsidRPr="00640C63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The health system is busy helping patients affected by coronavirus (COVID-19). This is a new illness that can affect the lungs and airways and some people who contract the illness will need to be admitted to hospital. It is important that our hospital</w:t>
                            </w:r>
                            <w:r w:rsidR="00044D5B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s</w:t>
                            </w:r>
                            <w:r w:rsidRPr="00640C63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 are ready to look after those people who need this hospital care. </w:t>
                            </w:r>
                          </w:p>
                          <w:p w14:paraId="7740A3FA" w14:textId="77777777" w:rsidR="00705A25" w:rsidRPr="00640C63" w:rsidRDefault="00705A25" w:rsidP="00705A25">
                            <w:pPr>
                              <w:pStyle w:val="NormalWeb"/>
                              <w:spacing w:before="150" w:beforeAutospacing="0" w:after="0" w:afterAutospacing="0" w:line="216" w:lineRule="auto"/>
                            </w:pPr>
                            <w:r w:rsidRPr="00640C63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Because of this, you will not have a choice over your discharge. You will not be able to remain in hospital if you choose not to accept the care that is being offered to you.</w:t>
                            </w:r>
                          </w:p>
                        </w:txbxContent>
                      </wps:txbx>
                      <wps:bodyPr vert="horz" lIns="91440" tIns="45720" rIns="91440" bIns="45720" rtlCol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132CE04" id="Subtitle 2" o:spid="_x0000_s1027" style="position:absolute;margin-left:-24.2pt;margin-top:9.95pt;width:228.5pt;height:439.5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" filled="f" stroked="f">
                <v:path arrowok="t"/>
                <o:lock v:ext="edit" grouping="t"/>
                <v:textbox>
                  <w:txbxContent>
                    <w:p w:rsidR="00705A25" w:rsidRPr="00640C63" w:rsidRDefault="00705A25" w:rsidP="00705A25">
                      <w:pPr>
                        <w:pStyle w:val="NormalWeb"/>
                        <w:spacing w:before="150" w:beforeAutospacing="0" w:after="0" w:afterAutospacing="0" w:line="216" w:lineRule="auto"/>
                        <w:rPr>
                          <w:sz w:val="22"/>
                        </w:rPr>
                      </w:pPr>
                      <w:r w:rsidRPr="00640C63">
                        <w:rPr>
                          <w:rFonts w:ascii="Arial" w:hAnsi="Arial" w:cs="Arial"/>
                          <w:b/>
                          <w:bCs/>
                          <w:color w:val="0071C1"/>
                          <w:kern w:val="24"/>
                          <w:sz w:val="32"/>
                          <w:szCs w:val="36"/>
                        </w:rPr>
                        <w:t>Why am I being discharged from hospital?</w:t>
                      </w:r>
                    </w:p>
                    <w:p w:rsidR="00705A25" w:rsidRPr="00640C63" w:rsidRDefault="00705A25" w:rsidP="00705A25">
                      <w:pPr>
                        <w:pStyle w:val="NormalWeb"/>
                        <w:spacing w:before="150" w:beforeAutospacing="0" w:after="0" w:afterAutospacing="0" w:line="216" w:lineRule="auto"/>
                      </w:pPr>
                      <w:r w:rsidRPr="00640C63"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</w:rPr>
                        <w:t>You are being discharged from hospital as your health team have agreed that you are now able to return home</w:t>
                      </w:r>
                      <w:r w:rsidR="00044D5B"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</w:rPr>
                        <w:t>.</w:t>
                      </w:r>
                    </w:p>
                    <w:p w:rsidR="00705A25" w:rsidRPr="00640C63" w:rsidRDefault="00705A25" w:rsidP="00705A25">
                      <w:pPr>
                        <w:pStyle w:val="NormalWeb"/>
                        <w:spacing w:before="150" w:beforeAutospacing="0" w:after="0" w:afterAutospacing="0" w:line="216" w:lineRule="auto"/>
                        <w:rPr>
                          <w:sz w:val="22"/>
                        </w:rPr>
                      </w:pPr>
                      <w:r w:rsidRPr="00640C63">
                        <w:rPr>
                          <w:rFonts w:ascii="Arial" w:hAnsi="Arial" w:cs="Arial"/>
                          <w:b/>
                          <w:bCs/>
                          <w:color w:val="0071C1"/>
                          <w:kern w:val="24"/>
                          <w:sz w:val="32"/>
                          <w:szCs w:val="36"/>
                        </w:rPr>
                        <w:t>Why can’t I stay in hospital?</w:t>
                      </w:r>
                    </w:p>
                    <w:p w:rsidR="00705A25" w:rsidRPr="00640C63" w:rsidRDefault="00705A25" w:rsidP="00705A25">
                      <w:pPr>
                        <w:pStyle w:val="NormalWeb"/>
                        <w:spacing w:before="150" w:beforeAutospacing="0" w:after="0" w:afterAutospacing="0" w:line="216" w:lineRule="auto"/>
                      </w:pPr>
                      <w:r w:rsidRPr="00640C63"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</w:rPr>
                        <w:t>The health system is busy helping patients affected by coronavirus (COVID-19). This is a new illness that can affect the lungs and airways and some people who contract the illness will need to be admitted to hospital. It is important that our hospital</w:t>
                      </w:r>
                      <w:r w:rsidR="00044D5B"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</w:rPr>
                        <w:t>s</w:t>
                      </w:r>
                      <w:r w:rsidRPr="00640C63"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 are ready to look after those people who need this hospital care. </w:t>
                      </w:r>
                    </w:p>
                    <w:p w:rsidR="00705A25" w:rsidRPr="00640C63" w:rsidRDefault="00705A25" w:rsidP="00705A25">
                      <w:pPr>
                        <w:pStyle w:val="NormalWeb"/>
                        <w:spacing w:before="150" w:beforeAutospacing="0" w:after="0" w:afterAutospacing="0" w:line="216" w:lineRule="auto"/>
                      </w:pPr>
                      <w:r w:rsidRPr="00640C63"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</w:rPr>
                        <w:t>Because of this, you will not have a choice over your discharge. You will not be able to remain in hospital if you choose not to accept the care that is being offered to you.</w:t>
                      </w:r>
                    </w:p>
                  </w:txbxContent>
                </v:textbox>
              </v:rect>
            </w:pict>
          </mc:Fallback>
        </mc:AlternateContent>
      </w:r>
    </w:p>
    <w:p w14:paraId="289F6B65" w14:textId="77777777" w:rsidR="00705A25" w:rsidRPr="00705A25" w:rsidRDefault="00640C63" w:rsidP="00705A25">
      <w:r w:rsidRPr="00705A25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7290347B" wp14:editId="213A592F">
                <wp:simplePos x="0" y="0"/>
                <wp:positionH relativeFrom="margin">
                  <wp:posOffset>3289300</wp:posOffset>
                </wp:positionH>
                <wp:positionV relativeFrom="paragraph">
                  <wp:posOffset>16510</wp:posOffset>
                </wp:positionV>
                <wp:extent cx="2901950" cy="5759450"/>
                <wp:effectExtent l="0" t="0" r="0" b="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hrough>
                <wp:docPr id="6" name="Subtitle 2">
                  <a:extLst xmlns:a="http://schemas.openxmlformats.org/drawingml/2006/main">
                    <a:ext uri="{FF2B5EF4-FFF2-40B4-BE49-F238E27FC236}">
                      <a16:creationId xmlns:a16="http://schemas.microsoft.com/office/drawing/2014/main" id="{02D47555-2B65-4A1E-B1B5-5DA907EA2F98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901950" cy="57594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EEAC788" w14:textId="77777777" w:rsidR="00705A25" w:rsidRPr="00640C63" w:rsidRDefault="00705A25" w:rsidP="00705A25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22"/>
                              </w:rPr>
                            </w:pPr>
                            <w:r w:rsidRPr="00640C63">
                              <w:rPr>
                                <w:rFonts w:ascii="Arial" w:hAnsi="Arial" w:cs="Arial"/>
                                <w:b/>
                                <w:bCs/>
                                <w:color w:val="0071C1"/>
                                <w:kern w:val="24"/>
                                <w:sz w:val="32"/>
                                <w:szCs w:val="36"/>
                              </w:rPr>
                              <w:t>What can I expect?</w:t>
                            </w:r>
                          </w:p>
                          <w:p w14:paraId="3FF5971B" w14:textId="77777777" w:rsidR="00705A25" w:rsidRDefault="00705A25" w:rsidP="00705A25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640C63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It is our priority to ensure that you are discharged safely from hospital and to the most appropriate available place. </w:t>
                            </w:r>
                          </w:p>
                          <w:p w14:paraId="4BB2B376" w14:textId="77777777" w:rsidR="00044D5B" w:rsidRPr="00640C63" w:rsidRDefault="00044D5B" w:rsidP="00705A25">
                            <w:pPr>
                              <w:pStyle w:val="NormalWeb"/>
                              <w:spacing w:before="0" w:beforeAutospacing="0" w:after="0" w:afterAutospacing="0"/>
                            </w:pPr>
                          </w:p>
                          <w:p w14:paraId="219B88BD" w14:textId="77777777" w:rsidR="00705A25" w:rsidRDefault="00705A25" w:rsidP="00705A25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640C63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Your health team will discuss discharge and transport arrangements with you (and a family member, friend or carer if you wish). If you require care and support when you get home, this will be arranged. </w:t>
                            </w:r>
                          </w:p>
                          <w:p w14:paraId="66D99073" w14:textId="77777777" w:rsidR="00044D5B" w:rsidRPr="00640C63" w:rsidRDefault="00044D5B" w:rsidP="00705A25">
                            <w:pPr>
                              <w:pStyle w:val="NormalWeb"/>
                              <w:spacing w:before="0" w:beforeAutospacing="0" w:after="0" w:afterAutospacing="0"/>
                            </w:pPr>
                          </w:p>
                          <w:p w14:paraId="43878B28" w14:textId="77777777" w:rsidR="00705A25" w:rsidRPr="00640C63" w:rsidRDefault="00705A25" w:rsidP="00705A25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640C63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Any care provided will be free of charge for a period of time to support your recovery. After this time you may be required to contribute to the cost of your care.</w:t>
                            </w:r>
                          </w:p>
                          <w:p w14:paraId="41F24F47" w14:textId="77777777" w:rsidR="00705A25" w:rsidRPr="00640C63" w:rsidRDefault="00705A25" w:rsidP="00705A25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22"/>
                              </w:rPr>
                            </w:pPr>
                            <w:r w:rsidRPr="00640C63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Cs w:val="28"/>
                              </w:rPr>
                              <w:t xml:space="preserve"> </w:t>
                            </w:r>
                          </w:p>
                          <w:p w14:paraId="07D83728" w14:textId="77777777" w:rsidR="00705A25" w:rsidRPr="00640C63" w:rsidRDefault="00705A25" w:rsidP="00705A25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22"/>
                              </w:rPr>
                            </w:pPr>
                            <w:r w:rsidRPr="00640C63">
                              <w:rPr>
                                <w:rFonts w:ascii="Arial" w:hAnsi="Arial" w:cs="Arial"/>
                                <w:b/>
                                <w:bCs/>
                                <w:color w:val="0071C1"/>
                                <w:kern w:val="24"/>
                                <w:sz w:val="32"/>
                                <w:szCs w:val="36"/>
                              </w:rPr>
                              <w:t>Who can I contact?</w:t>
                            </w:r>
                          </w:p>
                          <w:p w14:paraId="0CC89D47" w14:textId="77777777" w:rsidR="00705A25" w:rsidRPr="00640C63" w:rsidRDefault="00705A25" w:rsidP="00705A25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 w:rsidRPr="00640C63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After you have been discharged, if you have any concerns or need to speak to someone about your care you can contact </w:t>
                            </w:r>
                            <w:r w:rsidRPr="00044D5B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8"/>
                                <w:szCs w:val="28"/>
                                <w:highlight w:val="yellow"/>
                              </w:rPr>
                              <w:t>&lt;insert locally agreed details e.g. team name &amp; contact number)</w:t>
                            </w:r>
                          </w:p>
                        </w:txbxContent>
                      </wps:txbx>
                      <wps:bodyPr vert="horz" lIns="91440" tIns="45720" rIns="91440" bIns="45720" rtlCol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02F0D34" id="_x0000_t202" coordsize="21600,21600" o:spt="202" path="m,l,21600r21600,l21600,xe">
                <v:stroke joinstyle="miter"/>
                <v:path gradientshapeok="t" o:connecttype="rect"/>
              </v:shapetype>
              <v:shape id="_x0000_s1028" type="#_x0000_t202" style="position:absolute;margin-left:259pt;margin-top:1.3pt;width:228.5pt;height:453.5pt;z-index:-251652096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" filled="f" stroked="f">
                <v:path arrowok="t"/>
                <v:textbox>
                  <w:txbxContent>
                    <w:p w:rsidR="00705A25" w:rsidRPr="00640C63" w:rsidRDefault="00705A25" w:rsidP="00705A25">
                      <w:pPr>
                        <w:pStyle w:val="NormalWeb"/>
                        <w:spacing w:before="0" w:beforeAutospacing="0" w:after="0" w:afterAutospacing="0"/>
                        <w:rPr>
                          <w:sz w:val="22"/>
                        </w:rPr>
                      </w:pPr>
                      <w:r w:rsidRPr="00640C63">
                        <w:rPr>
                          <w:rFonts w:ascii="Arial" w:hAnsi="Arial" w:cs="Arial"/>
                          <w:b/>
                          <w:bCs/>
                          <w:color w:val="0071C1"/>
                          <w:kern w:val="24"/>
                          <w:sz w:val="32"/>
                          <w:szCs w:val="36"/>
                        </w:rPr>
                        <w:t>What can I expect?</w:t>
                      </w:r>
                    </w:p>
                    <w:p w:rsidR="00705A25" w:rsidRDefault="00705A25" w:rsidP="00705A25">
                      <w:pPr>
                        <w:pStyle w:val="NormalWeb"/>
                        <w:spacing w:before="0" w:beforeAutospacing="0" w:after="0" w:afterAutospacing="0"/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</w:rPr>
                      </w:pPr>
                      <w:r w:rsidRPr="00640C63"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It is our priority to ensure that you are discharged safely from hospital and to the most appropriate available place. </w:t>
                      </w:r>
                    </w:p>
                    <w:p w:rsidR="00044D5B" w:rsidRPr="00640C63" w:rsidRDefault="00044D5B" w:rsidP="00705A25">
                      <w:pPr>
                        <w:pStyle w:val="NormalWeb"/>
                        <w:spacing w:before="0" w:beforeAutospacing="0" w:after="0" w:afterAutospacing="0"/>
                      </w:pPr>
                    </w:p>
                    <w:p w:rsidR="00705A25" w:rsidRDefault="00705A25" w:rsidP="00705A25">
                      <w:pPr>
                        <w:pStyle w:val="NormalWeb"/>
                        <w:spacing w:before="0" w:beforeAutospacing="0" w:after="0" w:afterAutospacing="0"/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</w:rPr>
                      </w:pPr>
                      <w:r w:rsidRPr="00640C63"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Your health team will discuss discharge and transport arrangements with you (and a family member, friend or carer if you wish). If you require care and support when you get home, this will be arranged. </w:t>
                      </w:r>
                    </w:p>
                    <w:p w:rsidR="00044D5B" w:rsidRPr="00640C63" w:rsidRDefault="00044D5B" w:rsidP="00705A25">
                      <w:pPr>
                        <w:pStyle w:val="NormalWeb"/>
                        <w:spacing w:before="0" w:beforeAutospacing="0" w:after="0" w:afterAutospacing="0"/>
                      </w:pPr>
                    </w:p>
                    <w:p w:rsidR="00705A25" w:rsidRPr="00640C63" w:rsidRDefault="00705A25" w:rsidP="00705A25">
                      <w:pPr>
                        <w:pStyle w:val="NormalWeb"/>
                        <w:spacing w:before="0" w:beforeAutospacing="0" w:after="0" w:afterAutospacing="0"/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</w:rPr>
                      </w:pPr>
                      <w:r w:rsidRPr="00640C63"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</w:rPr>
                        <w:t>Any care provided will be free of charge for a period of time to support your recovery. After this time you may be required to contribute to the cost of your care.</w:t>
                      </w:r>
                    </w:p>
                    <w:p w:rsidR="00705A25" w:rsidRPr="00640C63" w:rsidRDefault="00705A25" w:rsidP="00705A25">
                      <w:pPr>
                        <w:pStyle w:val="NormalWeb"/>
                        <w:spacing w:before="0" w:beforeAutospacing="0" w:after="0" w:afterAutospacing="0"/>
                        <w:rPr>
                          <w:sz w:val="22"/>
                        </w:rPr>
                      </w:pPr>
                      <w:r w:rsidRPr="00640C63">
                        <w:rPr>
                          <w:rFonts w:ascii="Arial" w:hAnsi="Arial" w:cs="Arial"/>
                          <w:color w:val="000000" w:themeColor="text1"/>
                          <w:kern w:val="24"/>
                          <w:szCs w:val="28"/>
                        </w:rPr>
                        <w:t xml:space="preserve"> </w:t>
                      </w:r>
                    </w:p>
                    <w:p w:rsidR="00705A25" w:rsidRPr="00640C63" w:rsidRDefault="00705A25" w:rsidP="00705A25">
                      <w:pPr>
                        <w:pStyle w:val="NormalWeb"/>
                        <w:spacing w:before="0" w:beforeAutospacing="0" w:after="0" w:afterAutospacing="0"/>
                        <w:rPr>
                          <w:sz w:val="22"/>
                        </w:rPr>
                      </w:pPr>
                      <w:r w:rsidRPr="00640C63">
                        <w:rPr>
                          <w:rFonts w:ascii="Arial" w:hAnsi="Arial" w:cs="Arial"/>
                          <w:b/>
                          <w:bCs/>
                          <w:color w:val="0071C1"/>
                          <w:kern w:val="24"/>
                          <w:sz w:val="32"/>
                          <w:szCs w:val="36"/>
                        </w:rPr>
                        <w:t>Who can I contact?</w:t>
                      </w:r>
                    </w:p>
                    <w:p w:rsidR="00705A25" w:rsidRPr="00640C63" w:rsidRDefault="00705A25" w:rsidP="00705A25">
                      <w:pPr>
                        <w:pStyle w:val="NormalWeb"/>
                        <w:spacing w:before="0" w:beforeAutospacing="0" w:after="0" w:afterAutospacing="0"/>
                      </w:pPr>
                      <w:r w:rsidRPr="00640C63"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After you have been discharged, if you have any concerns or need to speak to someone about your care you can contact </w:t>
                      </w:r>
                      <w:r w:rsidRPr="00044D5B">
                        <w:rPr>
                          <w:rFonts w:ascii="Arial" w:hAnsi="Arial" w:cs="Arial"/>
                          <w:color w:val="000000" w:themeColor="text1"/>
                          <w:kern w:val="24"/>
                          <w:sz w:val="28"/>
                          <w:szCs w:val="28"/>
                          <w:highlight w:val="yellow"/>
                        </w:rPr>
                        <w:t>&lt;insert locally agreed details e.g. team name &amp; contact number)</w:t>
                      </w:r>
                    </w:p>
                  </w:txbxContent>
                </v:textbox>
                <w10:wrap type="through" anchorx="margin"/>
              </v:shape>
            </w:pict>
          </mc:Fallback>
        </mc:AlternateContent>
      </w:r>
    </w:p>
    <w:p w14:paraId="06E7BF36" w14:textId="77777777" w:rsidR="00705A25" w:rsidRPr="00705A25" w:rsidRDefault="00705A25" w:rsidP="00705A25"/>
    <w:p w14:paraId="039F32F8" w14:textId="77777777" w:rsidR="00705A25" w:rsidRDefault="00705A25" w:rsidP="00705A25"/>
    <w:p w14:paraId="0D72F7FD" w14:textId="77777777" w:rsidR="00705A25" w:rsidRDefault="00705A25" w:rsidP="00705A25"/>
    <w:p w14:paraId="0EA0589D" w14:textId="77777777" w:rsidR="00705A25" w:rsidRDefault="00705A25" w:rsidP="00705A25"/>
    <w:p w14:paraId="38743F40" w14:textId="77777777" w:rsidR="00705A25" w:rsidRPr="00705A25" w:rsidRDefault="00640C63" w:rsidP="00705A25">
      <w:pPr>
        <w:tabs>
          <w:tab w:val="left" w:pos="6556"/>
        </w:tabs>
      </w:pPr>
      <w:r w:rsidRPr="00705A25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67C1559" wp14:editId="714BD6CA">
                <wp:simplePos x="0" y="0"/>
                <wp:positionH relativeFrom="page">
                  <wp:align>left</wp:align>
                </wp:positionH>
                <wp:positionV relativeFrom="paragraph">
                  <wp:posOffset>5252607</wp:posOffset>
                </wp:positionV>
                <wp:extent cx="7562850" cy="584775"/>
                <wp:effectExtent l="0" t="0" r="0" b="3175"/>
                <wp:wrapNone/>
                <wp:docPr id="7" name="TextBox 6">
                  <a:extLst xmlns:a="http://schemas.openxmlformats.org/drawingml/2006/main">
                    <a:ext uri="{FF2B5EF4-FFF2-40B4-BE49-F238E27FC236}">
                      <a16:creationId xmlns:a16="http://schemas.microsoft.com/office/drawing/2014/main" id="{E67B2F34-BA3B-487A-8FD2-804ADBFDC7FB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62850" cy="584775"/>
                        </a:xfrm>
                        <a:prstGeom prst="rect">
                          <a:avLst/>
                        </a:prstGeom>
                        <a:solidFill>
                          <a:srgbClr val="0071C1"/>
                        </a:solidFill>
                      </wps:spPr>
                      <wps:txbx>
                        <w:txbxContent>
                          <w:p w14:paraId="2FDA0068" w14:textId="77777777" w:rsidR="00705A25" w:rsidRPr="00640C63" w:rsidRDefault="00705A25" w:rsidP="00705A25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 w:rsidRPr="00640C63">
                              <w:rPr>
                                <w:rFonts w:asciiTheme="minorHAnsi" w:hAnsi="Calibri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32"/>
                                <w:szCs w:val="32"/>
                              </w:rPr>
                              <w:t>To find out more about coronavirus (COVID-19) and find out how to avoid catching or spreading it, visit www.nhs.uk/coronavirus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687BC024" id="TextBox 6" o:spid="_x0000_s1029" type="#_x0000_t202" style="position:absolute;margin-left:0;margin-top:413.6pt;width:595.5pt;height:46.05pt;z-index:251666432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" fillcolor="#0071c1" stroked="f">
                <v:textbox style="mso-fit-shape-to-text:t">
                  <w:txbxContent>
                    <w:p w:rsidR="00705A25" w:rsidRPr="00640C63" w:rsidRDefault="00705A25" w:rsidP="00705A25">
                      <w:pPr>
                        <w:pStyle w:val="NormalWeb"/>
                        <w:spacing w:before="0" w:beforeAutospacing="0" w:after="0" w:afterAutospacing="0"/>
                      </w:pPr>
                      <w:r w:rsidRPr="00640C63">
                        <w:rPr>
                          <w:rFonts w:asciiTheme="minorHAnsi" w:hAnsi="Calibri" w:cstheme="minorBidi"/>
                          <w:b/>
                          <w:bCs/>
                          <w:color w:val="FFFFFF" w:themeColor="background1"/>
                          <w:kern w:val="24"/>
                          <w:sz w:val="32"/>
                          <w:szCs w:val="32"/>
                        </w:rPr>
                        <w:t>To find out more about coronavirus (COVID-19) and find out how to avoid catching or spreading it, visit www.nhs.uk/coronavirus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sectPr w:rsidR="00705A25" w:rsidRPr="00705A25">
      <w:head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7BF587F" w14:textId="77777777" w:rsidR="005719F7" w:rsidRDefault="005719F7" w:rsidP="00640C63">
      <w:r>
        <w:separator/>
      </w:r>
    </w:p>
  </w:endnote>
  <w:endnote w:type="continuationSeparator" w:id="0">
    <w:p w14:paraId="51D163F5" w14:textId="77777777" w:rsidR="005719F7" w:rsidRDefault="005719F7" w:rsidP="00640C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E3E4A4B" w14:textId="77777777" w:rsidR="005719F7" w:rsidRDefault="005719F7" w:rsidP="00640C63">
      <w:r>
        <w:separator/>
      </w:r>
    </w:p>
  </w:footnote>
  <w:footnote w:type="continuationSeparator" w:id="0">
    <w:p w14:paraId="5B484A2F" w14:textId="77777777" w:rsidR="005719F7" w:rsidRDefault="005719F7" w:rsidP="00640C6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A1D2359" w14:textId="77777777" w:rsidR="00640C63" w:rsidRDefault="00640C63">
    <w:pPr>
      <w:pStyle w:val="Header"/>
    </w:pPr>
    <w:r w:rsidRPr="00280C4C">
      <w:rPr>
        <w:noProof/>
        <w:lang w:val="en-GB" w:eastAsia="en-GB"/>
      </w:rPr>
      <w:drawing>
        <wp:anchor distT="0" distB="0" distL="114300" distR="114300" simplePos="0" relativeHeight="251659264" behindDoc="1" locked="0" layoutInCell="1" allowOverlap="1" wp14:anchorId="1D39E9F0" wp14:editId="51D06EC2">
          <wp:simplePos x="0" y="0"/>
          <wp:positionH relativeFrom="margin">
            <wp:align>left</wp:align>
          </wp:positionH>
          <wp:positionV relativeFrom="paragraph">
            <wp:posOffset>-218440</wp:posOffset>
          </wp:positionV>
          <wp:extent cx="1214755" cy="685165"/>
          <wp:effectExtent l="0" t="0" r="4445" b="635"/>
          <wp:wrapSquare wrapText="bothSides"/>
          <wp:docPr id="1" name="Picture 1" descr="C:\Users\Ly094287\AppData\Local\Microsoft\Windows\INetCache\Content.Outlook\9YNYY4U3\NHS LOGO 4co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Ly094287\AppData\Local\Microsoft\Windows\INetCache\Content.Outlook\9YNYY4U3\NHS LOGO 4col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14755" cy="6851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280C4C">
      <w:rPr>
        <w:noProof/>
        <w:lang w:val="en-GB" w:eastAsia="en-GB"/>
      </w:rPr>
      <w:drawing>
        <wp:anchor distT="0" distB="0" distL="114300" distR="114300" simplePos="0" relativeHeight="251660288" behindDoc="0" locked="0" layoutInCell="1" allowOverlap="1" wp14:anchorId="4435E8C2" wp14:editId="632F43F9">
          <wp:simplePos x="0" y="0"/>
          <wp:positionH relativeFrom="margin">
            <wp:align>right</wp:align>
          </wp:positionH>
          <wp:positionV relativeFrom="paragraph">
            <wp:posOffset>-288214</wp:posOffset>
          </wp:positionV>
          <wp:extent cx="793750" cy="756115"/>
          <wp:effectExtent l="0" t="0" r="6350" b="6350"/>
          <wp:wrapSquare wrapText="bothSides"/>
          <wp:docPr id="5" name="Picture 5" descr="C:\Users\Ly094287\AppData\Local\Microsoft\Windows\INetCache\Content.Outlook\9YNYY4U3\WG_positive_40mm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Ly094287\AppData\Local\Microsoft\Windows\INetCache\Content.Outlook\9YNYY4U3\WG_positive_40mm.jp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3750" cy="7561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5A25"/>
    <w:rsid w:val="00044D5B"/>
    <w:rsid w:val="000C6A53"/>
    <w:rsid w:val="00175658"/>
    <w:rsid w:val="00280C4C"/>
    <w:rsid w:val="0038056D"/>
    <w:rsid w:val="003A22E6"/>
    <w:rsid w:val="003E05A6"/>
    <w:rsid w:val="003E3784"/>
    <w:rsid w:val="00561FDC"/>
    <w:rsid w:val="005719F7"/>
    <w:rsid w:val="00640C63"/>
    <w:rsid w:val="00705A25"/>
    <w:rsid w:val="0074510F"/>
    <w:rsid w:val="00E34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01ED00"/>
  <w15:chartTrackingRefBased/>
  <w15:docId w15:val="{2EFF22F7-7F2F-4CD6-95F4-07ADC9800F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175658"/>
    <w:pPr>
      <w:widowControl w:val="0"/>
      <w:spacing w:after="0" w:line="240" w:lineRule="auto"/>
    </w:pPr>
    <w:rPr>
      <w:lang w:val="en-US"/>
    </w:rPr>
  </w:style>
  <w:style w:type="paragraph" w:styleId="Heading1">
    <w:name w:val="heading 1"/>
    <w:basedOn w:val="Normal"/>
    <w:link w:val="Heading1Char"/>
    <w:uiPriority w:val="1"/>
    <w:qFormat/>
    <w:rsid w:val="00175658"/>
    <w:pPr>
      <w:ind w:left="9482"/>
      <w:outlineLvl w:val="0"/>
    </w:pPr>
    <w:rPr>
      <w:rFonts w:ascii="Arial" w:eastAsia="Arial" w:hAnsi="Arial"/>
      <w:sz w:val="19"/>
      <w:szCs w:val="19"/>
    </w:rPr>
  </w:style>
  <w:style w:type="paragraph" w:styleId="Heading2">
    <w:name w:val="heading 2"/>
    <w:basedOn w:val="Normal"/>
    <w:link w:val="Heading2Char"/>
    <w:uiPriority w:val="1"/>
    <w:unhideWhenUsed/>
    <w:qFormat/>
    <w:rsid w:val="00175658"/>
    <w:pPr>
      <w:spacing w:before="77"/>
      <w:ind w:left="152"/>
      <w:outlineLvl w:val="1"/>
    </w:pPr>
    <w:rPr>
      <w:rFonts w:ascii="Arial" w:eastAsia="Arial" w:hAnsi="Arial"/>
      <w:b/>
      <w:b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175658"/>
  </w:style>
  <w:style w:type="character" w:customStyle="1" w:styleId="Heading1Char">
    <w:name w:val="Heading 1 Char"/>
    <w:basedOn w:val="DefaultParagraphFont"/>
    <w:link w:val="Heading1"/>
    <w:uiPriority w:val="1"/>
    <w:rsid w:val="00175658"/>
    <w:rPr>
      <w:rFonts w:ascii="Arial" w:eastAsia="Arial" w:hAnsi="Arial"/>
      <w:sz w:val="19"/>
      <w:szCs w:val="19"/>
      <w:lang w:val="en-US"/>
    </w:rPr>
  </w:style>
  <w:style w:type="character" w:customStyle="1" w:styleId="Heading2Char">
    <w:name w:val="Heading 2 Char"/>
    <w:basedOn w:val="DefaultParagraphFont"/>
    <w:link w:val="Heading2"/>
    <w:uiPriority w:val="1"/>
    <w:rsid w:val="00175658"/>
    <w:rPr>
      <w:rFonts w:ascii="Arial" w:eastAsia="Arial" w:hAnsi="Arial"/>
      <w:b/>
      <w:bCs/>
      <w:sz w:val="18"/>
      <w:szCs w:val="18"/>
      <w:lang w:val="en-US"/>
    </w:rPr>
  </w:style>
  <w:style w:type="paragraph" w:styleId="BodyText">
    <w:name w:val="Body Text"/>
    <w:basedOn w:val="Normal"/>
    <w:link w:val="BodyTextChar"/>
    <w:uiPriority w:val="1"/>
    <w:unhideWhenUsed/>
    <w:qFormat/>
    <w:rsid w:val="00175658"/>
    <w:pPr>
      <w:spacing w:before="77"/>
      <w:ind w:left="3545"/>
    </w:pPr>
    <w:rPr>
      <w:rFonts w:ascii="Arial" w:eastAsia="Arial" w:hAnsi="Arial"/>
      <w:sz w:val="18"/>
      <w:szCs w:val="18"/>
    </w:rPr>
  </w:style>
  <w:style w:type="character" w:customStyle="1" w:styleId="BodyTextChar">
    <w:name w:val="Body Text Char"/>
    <w:basedOn w:val="DefaultParagraphFont"/>
    <w:link w:val="BodyText"/>
    <w:uiPriority w:val="1"/>
    <w:rsid w:val="00175658"/>
    <w:rPr>
      <w:rFonts w:ascii="Arial" w:eastAsia="Arial" w:hAnsi="Arial"/>
      <w:sz w:val="18"/>
      <w:szCs w:val="18"/>
      <w:lang w:val="en-US"/>
    </w:rPr>
  </w:style>
  <w:style w:type="paragraph" w:styleId="ListParagraph">
    <w:name w:val="List Paragraph"/>
    <w:basedOn w:val="Normal"/>
    <w:uiPriority w:val="1"/>
    <w:qFormat/>
    <w:rsid w:val="00175658"/>
  </w:style>
  <w:style w:type="paragraph" w:styleId="NormalWeb">
    <w:name w:val="Normal (Web)"/>
    <w:basedOn w:val="Normal"/>
    <w:uiPriority w:val="99"/>
    <w:semiHidden/>
    <w:unhideWhenUsed/>
    <w:rsid w:val="00705A25"/>
    <w:pPr>
      <w:widowControl/>
      <w:spacing w:before="100" w:beforeAutospacing="1" w:after="100" w:afterAutospacing="1"/>
    </w:pPr>
    <w:rPr>
      <w:rFonts w:ascii="Times New Roman" w:eastAsiaTheme="minorEastAsia" w:hAnsi="Times New Roman" w:cs="Times New Roman"/>
      <w:sz w:val="24"/>
      <w:szCs w:val="24"/>
      <w:lang w:val="en-GB" w:eastAsia="en-GB"/>
    </w:rPr>
  </w:style>
  <w:style w:type="paragraph" w:styleId="Header">
    <w:name w:val="header"/>
    <w:basedOn w:val="Normal"/>
    <w:link w:val="HeaderChar"/>
    <w:uiPriority w:val="99"/>
    <w:unhideWhenUsed/>
    <w:rsid w:val="00640C6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40C63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640C6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40C63"/>
    <w:rPr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719F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19F7"/>
    <w:rPr>
      <w:rFonts w:ascii="Segoe UI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A29605384</value>
    </field>
    <field name="Objective-Title">
      <value order="0">Hospital Discharge Leaflet B1</value>
    </field>
    <field name="Objective-Description">
      <value order="0"/>
    </field>
    <field name="Objective-CreationStamp">
      <value order="0">2020-04-06T08:57:45Z</value>
    </field>
    <field name="Objective-IsApproved">
      <value order="0">false</value>
    </field>
    <field name="Objective-IsPublished">
      <value order="0">true</value>
    </field>
    <field name="Objective-DatePublished">
      <value order="0">2020-04-06T09:53:17Z</value>
    </field>
    <field name="Objective-ModificationStamp">
      <value order="0">2020-04-06T09:53:17Z</value>
    </field>
    <field name="Objective-Owner">
      <value order="0">Bale, Sarah (HSS - Delivery and Performance).</value>
    </field>
    <field name="Objective-Path">
      <value order="0">Objective Global Folder:Business File Plan:Health &amp; Social Services (HSS):Health &amp; Social Services (HSS) - D&amp;P - Delivery &amp; Performance:1 - Save:Admin &amp; Corporate Commissions:Delivery &amp; Performance:Unscheduled &amp; Emergency Care:Unscheduled &amp; Emergency Care Team - COVID-19 - 2020:Hospital discharge service requirements</value>
    </field>
    <field name="Objective-Parent">
      <value order="0">Hospital discharge service requirements</value>
    </field>
    <field name="Objective-State">
      <value order="0">Published</value>
    </field>
    <field name="Objective-VersionId">
      <value order="0">vA59030020</value>
    </field>
    <field name="Objective-Version">
      <value order="0">1.0</value>
    </field>
    <field name="Objective-VersionNumber">
      <value order="0">1</value>
    </field>
    <field name="Objective-VersionComment">
      <value order="0">First version</value>
    </field>
    <field name="Objective-FileNumber">
      <value order="0">qA1424412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Language">
        <value order="0">English (eng)</value>
      </field>
      <field name="Objective-Date Acquired">
        <value order="0">2020-04-05T23:00:00Z</value>
      </field>
      <field name="Objective-What to Keep">
        <value order="0">No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31D1E98B3209D4493493866D5B8328A" ma:contentTypeVersion="9" ma:contentTypeDescription="Create a new document." ma:contentTypeScope="" ma:versionID="59fa2b8db54bc022ae5e263b73805349">
  <xsd:schema xmlns:xsd="http://www.w3.org/2001/XMLSchema" xmlns:xs="http://www.w3.org/2001/XMLSchema" xmlns:p="http://schemas.microsoft.com/office/2006/metadata/properties" xmlns:ns3="fad5256b-9034-4098-a484-2992d39a629e" targetNamespace="http://schemas.microsoft.com/office/2006/metadata/properties" ma:root="true" ma:fieldsID="f1b5bd7f9609a662525f3804e87fd176" ns3:_="">
    <xsd:import namespace="fad5256b-9034-4098-a484-2992d39a629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ad5256b-9034-4098-a484-2992d39a62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2.xml><?xml version="1.0" encoding="utf-8"?>
<ds:datastoreItem xmlns:ds="http://schemas.openxmlformats.org/officeDocument/2006/customXml" ds:itemID="{F13430F7-D339-4B76-9170-A7C5B7F11FC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ad5256b-9034-4098-a484-2992d39a629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148A054-7D56-495A-A139-BE1209C04FE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6D5AA4B-2E8F-4EC0-8870-DF5E2F828A29}">
  <ds:schemaRefs>
    <ds:schemaRef ds:uri="http://schemas.microsoft.com/office/2006/metadata/properties"/>
    <ds:schemaRef ds:uri="http://purl.org/dc/terms/"/>
    <ds:schemaRef ds:uri="http://schemas.microsoft.com/office/2006/documentManagement/types"/>
    <ds:schemaRef ds:uri="http://purl.org/dc/dcmitype/"/>
    <ds:schemaRef ds:uri="http://schemas.openxmlformats.org/package/2006/metadata/core-properties"/>
    <ds:schemaRef ds:uri="http://purl.org/dc/elements/1.1/"/>
    <ds:schemaRef ds:uri="http://schemas.microsoft.com/office/infopath/2007/PartnerControls"/>
    <ds:schemaRef ds:uri="fad5256b-9034-4098-a484-2992d39a629e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124</Characters>
  <Application>Microsoft Office Word</Application>
  <DocSecurity>4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Carys Chandler</dc:creator>
  <cp:keywords/>
  <dc:description/>
  <cp:lastModifiedBy>Allan, Roland (OFM - Communications)</cp:lastModifiedBy>
  <cp:revision>2</cp:revision>
  <cp:lastPrinted>2020-04-07T19:04:00Z</cp:lastPrinted>
  <dcterms:created xsi:type="dcterms:W3CDTF">2020-04-07T19:07:00Z</dcterms:created>
  <dcterms:modified xsi:type="dcterms:W3CDTF">2020-04-07T19:07:00Z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A29605384</vt:lpwstr>
  </property>
  <property fmtid="{D5CDD505-2E9C-101B-9397-08002B2CF9AE}" pid="4" name="Objective-Title">
    <vt:lpwstr>Hospital Discharge Leaflet B1</vt:lpwstr>
  </property>
  <property fmtid="{D5CDD505-2E9C-101B-9397-08002B2CF9AE}" pid="5" name="Objective-Description">
    <vt:lpwstr/>
  </property>
  <property fmtid="{D5CDD505-2E9C-101B-9397-08002B2CF9AE}" pid="6" name="Objective-CreationStamp">
    <vt:filetime>2020-04-06T08:57:58Z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2020-04-06T09:53:17Z</vt:filetime>
  </property>
  <property fmtid="{D5CDD505-2E9C-101B-9397-08002B2CF9AE}" pid="10" name="Objective-ModificationStamp">
    <vt:filetime>2020-04-06T09:53:17Z</vt:filetime>
  </property>
  <property fmtid="{D5CDD505-2E9C-101B-9397-08002B2CF9AE}" pid="11" name="Objective-Owner">
    <vt:lpwstr>Bale, Sarah (HSS - Delivery and Performance).</vt:lpwstr>
  </property>
  <property fmtid="{D5CDD505-2E9C-101B-9397-08002B2CF9AE}" pid="12" name="Objective-Path">
    <vt:lpwstr>Objective Global Folder:Business File Plan:Health &amp; Social Services (HSS):Health &amp; Social Services (HSS) - D&amp;P - Delivery &amp; Performance:1 - Save:Admin &amp; Corporate Commissions:Delivery &amp; Performance:Unscheduled &amp; Emergency Care:Unscheduled &amp; Emergency Care</vt:lpwstr>
  </property>
  <property fmtid="{D5CDD505-2E9C-101B-9397-08002B2CF9AE}" pid="13" name="Objective-Parent">
    <vt:lpwstr>Hospital discharge service requirements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vA59030020</vt:lpwstr>
  </property>
  <property fmtid="{D5CDD505-2E9C-101B-9397-08002B2CF9AE}" pid="16" name="Objective-Version">
    <vt:lpwstr>1.0</vt:lpwstr>
  </property>
  <property fmtid="{D5CDD505-2E9C-101B-9397-08002B2CF9AE}" pid="17" name="Objective-VersionNumber">
    <vt:r8>1</vt:r8>
  </property>
  <property fmtid="{D5CDD505-2E9C-101B-9397-08002B2CF9AE}" pid="18" name="Objective-VersionComment">
    <vt:lpwstr>First version</vt:lpwstr>
  </property>
  <property fmtid="{D5CDD505-2E9C-101B-9397-08002B2CF9AE}" pid="19" name="Objective-FileNumber">
    <vt:lpwstr>qA1424412</vt:lpwstr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Language">
    <vt:lpwstr>English (eng)</vt:lpwstr>
  </property>
  <property fmtid="{D5CDD505-2E9C-101B-9397-08002B2CF9AE}" pid="23" name="Objective-Date Acquired">
    <vt:filetime>2020-04-05T23:00:00Z</vt:filetime>
  </property>
  <property fmtid="{D5CDD505-2E9C-101B-9397-08002B2CF9AE}" pid="24" name="Objective-What to Keep">
    <vt:lpwstr>No</vt:lpwstr>
  </property>
  <property fmtid="{D5CDD505-2E9C-101B-9397-08002B2CF9AE}" pid="25" name="Objective-Official Translation">
    <vt:lpwstr/>
  </property>
  <property fmtid="{D5CDD505-2E9C-101B-9397-08002B2CF9AE}" pid="26" name="Objective-Connect Creator">
    <vt:lpwstr/>
  </property>
  <property fmtid="{D5CDD505-2E9C-101B-9397-08002B2CF9AE}" pid="27" name="Objective-Comment">
    <vt:lpwstr/>
  </property>
  <property fmtid="{D5CDD505-2E9C-101B-9397-08002B2CF9AE}" pid="28" name="ContentTypeId">
    <vt:lpwstr>0x010100031D1E98B3209D4493493866D5B8328A</vt:lpwstr>
  </property>
</Properties>
</file>