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FC" w:rsidRPr="003A3A5B" w:rsidRDefault="00CE4DFC" w:rsidP="00CE4DFC">
      <w:pPr>
        <w:pStyle w:val="Part"/>
        <w:pageBreakBefore/>
        <w:rPr>
          <w:rStyle w:val="Ref"/>
        </w:rPr>
      </w:pPr>
      <w:r w:rsidRPr="003A3A5B">
        <w:t>FORM RHW7</w:t>
      </w:r>
      <w:r w:rsidRPr="003A3A5B">
        <w:tab/>
      </w:r>
    </w:p>
    <w:p w:rsidR="00CE4DFC" w:rsidRDefault="00CE4DFC" w:rsidP="00CE4DFC">
      <w:pPr>
        <w:pStyle w:val="linespace"/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4387"/>
        <w:gridCol w:w="143"/>
        <w:gridCol w:w="145"/>
        <w:gridCol w:w="4385"/>
      </w:tblGrid>
      <w:tr w:rsidR="00B014ED" w:rsidRPr="003A3A5B" w:rsidTr="002F5ECE">
        <w:trPr>
          <w:trHeight w:val="576"/>
        </w:trPr>
        <w:tc>
          <w:tcPr>
            <w:tcW w:w="5000" w:type="pct"/>
            <w:gridSpan w:val="4"/>
          </w:tcPr>
          <w:p w:rsidR="00B014ED" w:rsidRPr="003A3A5B" w:rsidRDefault="00B014ED" w:rsidP="002F5ECE">
            <w:pPr>
              <w:pStyle w:val="FormText"/>
            </w:pPr>
            <w:bookmarkStart w:id="0" w:name="_GoBack"/>
            <w:bookmarkEnd w:id="0"/>
          </w:p>
          <w:p w:rsidR="00B014ED" w:rsidRPr="003A3A5B" w:rsidRDefault="00B014ED" w:rsidP="002F5ECE">
            <w:pPr>
              <w:pStyle w:val="FormHeading"/>
              <w:rPr>
                <w:b/>
                <w:sz w:val="24"/>
                <w:szCs w:val="24"/>
              </w:rPr>
            </w:pPr>
            <w:r w:rsidRPr="003A3A5B">
              <w:rPr>
                <w:b/>
                <w:sz w:val="24"/>
                <w:szCs w:val="24"/>
              </w:rPr>
              <w:t>NOTICE TO SUB-HOLDER OF A POSSESSION CLAIM AGAINST THE CONTRACT-HOLDER</w:t>
            </w:r>
          </w:p>
          <w:p w:rsidR="00B014ED" w:rsidRPr="003A3A5B" w:rsidRDefault="00B014ED" w:rsidP="002F5ECE">
            <w:pPr>
              <w:pStyle w:val="FormText"/>
            </w:pPr>
          </w:p>
        </w:tc>
      </w:tr>
      <w:tr w:rsidR="00B014ED" w:rsidRPr="003A3A5B" w:rsidTr="002F5ECE">
        <w:trPr>
          <w:trHeight w:val="362"/>
        </w:trPr>
        <w:tc>
          <w:tcPr>
            <w:tcW w:w="5000" w:type="pct"/>
            <w:gridSpan w:val="4"/>
          </w:tcPr>
          <w:p w:rsidR="00B014ED" w:rsidRPr="003A3A5B" w:rsidRDefault="00B014ED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head landlord to give notice to the sub-holder under section 64(2) of the Renting Homes (Wales) Act 2016 of the head landlord’s intention to bring possession proceedings against the contract-holder.</w:t>
            </w:r>
          </w:p>
        </w:tc>
      </w:tr>
      <w:tr w:rsidR="00B014ED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014ED" w:rsidRPr="003A3A5B" w:rsidRDefault="00B014ED" w:rsidP="002F5ECE">
            <w:pPr>
              <w:pStyle w:val="FormText"/>
            </w:pPr>
          </w:p>
        </w:tc>
      </w:tr>
      <w:tr w:rsidR="00B014ED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Head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SubHeading"/>
              <w:spacing w:after="40"/>
              <w:rPr>
                <w:i/>
                <w:sz w:val="21"/>
                <w:szCs w:val="21"/>
              </w:rPr>
            </w:pPr>
            <w:r w:rsidRPr="003A3A5B">
              <w:rPr>
                <w:b/>
                <w:bCs/>
              </w:rPr>
              <w:t>Part B: Sub-Holder(s)</w:t>
            </w:r>
            <w:r w:rsidRPr="003A3A5B" w:rsidDel="00A24E6A">
              <w:rPr>
                <w:rStyle w:val="CommentReference"/>
                <w:rFonts w:ascii="Arial" w:hAnsi="Arial"/>
              </w:rPr>
              <w:t xml:space="preserve"> </w:t>
            </w:r>
          </w:p>
        </w:tc>
      </w:tr>
      <w:tr w:rsidR="00B014ED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t>Name:</w:t>
            </w: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  <w:r w:rsidRPr="003A3A5B">
              <w:t>Address:</w:t>
            </w: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</w:p>
        </w:tc>
      </w:tr>
      <w:tr w:rsidR="00B014ED" w:rsidRPr="003A3A5B" w:rsidTr="002F5ECE">
        <w:trPr>
          <w:trHeight w:val="70"/>
        </w:trPr>
        <w:tc>
          <w:tcPr>
            <w:tcW w:w="5000" w:type="pct"/>
            <w:gridSpan w:val="4"/>
          </w:tcPr>
          <w:p w:rsidR="00B014ED" w:rsidRPr="003A3A5B" w:rsidRDefault="00B014ED" w:rsidP="002F5ECE">
            <w:pPr>
              <w:pStyle w:val="FormText"/>
            </w:pPr>
          </w:p>
        </w:tc>
      </w:tr>
      <w:tr w:rsidR="00B014ED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 xml:space="preserve"> Part C: Contract</w:t>
            </w:r>
            <w:r>
              <w:rPr>
                <w:b/>
                <w:szCs w:val="24"/>
              </w:rPr>
              <w:t>-</w:t>
            </w:r>
            <w:r w:rsidRPr="003A3A5B">
              <w:rPr>
                <w:b/>
                <w:szCs w:val="24"/>
              </w:rPr>
              <w:t>Holder(s)</w:t>
            </w:r>
          </w:p>
          <w:p w:rsidR="00B014ED" w:rsidRPr="003A3A5B" w:rsidRDefault="00B014ED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i/>
                <w:sz w:val="21"/>
                <w:szCs w:val="21"/>
              </w:rPr>
              <w:t>Landlord(s) to the sub-holder(s)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B014ED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B014ED" w:rsidRPr="003A3A5B" w:rsidRDefault="00B014ED" w:rsidP="002F5ECE">
            <w:pPr>
              <w:pStyle w:val="FormText"/>
              <w:spacing w:before="40"/>
            </w:pPr>
          </w:p>
          <w:p w:rsidR="00B014ED" w:rsidRPr="003A3A5B" w:rsidRDefault="00B014ED" w:rsidP="002F5ECE">
            <w:pPr>
              <w:pStyle w:val="FormText"/>
              <w:spacing w:before="40"/>
            </w:pPr>
          </w:p>
          <w:p w:rsidR="00B014ED" w:rsidRPr="003A3A5B" w:rsidRDefault="00B014ED" w:rsidP="002F5ECE">
            <w:pPr>
              <w:pStyle w:val="FormText"/>
            </w:pPr>
            <w:r w:rsidRPr="003A3A5B">
              <w:t>Address:</w:t>
            </w: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Table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  <w:spacing w:before="40"/>
            </w:pPr>
          </w:p>
        </w:tc>
      </w:tr>
      <w:tr w:rsidR="00B014ED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014ED" w:rsidRPr="003A3A5B" w:rsidRDefault="00B014ED" w:rsidP="002F5ECE">
            <w:pPr>
              <w:pStyle w:val="FormText"/>
            </w:pPr>
          </w:p>
        </w:tc>
      </w:tr>
      <w:tr w:rsidR="00B014E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SubHeading"/>
              <w:spacing w:after="40"/>
              <w:rPr>
                <w:b/>
              </w:rPr>
            </w:pPr>
            <w:r w:rsidRPr="003A3A5B">
              <w:rPr>
                <w:b/>
              </w:rPr>
              <w:t xml:space="preserve"> Part E: Notice of Possession Claim Against the Contract-Holder</w:t>
            </w:r>
          </w:p>
        </w:tc>
      </w:tr>
      <w:tr w:rsidR="00B014E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t>The head landlord gives notice to you, the sub-holder, in accordance with section 64(2) of the Renting Homes (Wales) Act 2016, of the head landlord’s intention to make a possession claim against your landlord(s), the contract-holder(s) of the above dwelling, on the following grounds:</w:t>
            </w:r>
          </w:p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rPr>
                <w:i/>
              </w:rPr>
              <w:t>Clearly</w:t>
            </w:r>
            <w:r w:rsidRPr="003A3A5B">
              <w:t xml:space="preserve"> </w:t>
            </w:r>
            <w:r w:rsidRPr="003A3A5B">
              <w:rPr>
                <w:i/>
              </w:rPr>
              <w:t>specify the grounds.</w:t>
            </w:r>
          </w:p>
          <w:p w:rsidR="00B014ED" w:rsidRPr="003A3A5B" w:rsidRDefault="00B014ED" w:rsidP="002F5ECE">
            <w:pPr>
              <w:pStyle w:val="FormText"/>
              <w:spacing w:before="40"/>
            </w:pPr>
          </w:p>
          <w:p w:rsidR="00B014ED" w:rsidRPr="003A3A5B" w:rsidRDefault="00B014ED" w:rsidP="002F5ECE">
            <w:pPr>
              <w:pStyle w:val="FormText"/>
              <w:jc w:val="both"/>
            </w:pPr>
          </w:p>
          <w:p w:rsidR="00B014ED" w:rsidRPr="003A3A5B" w:rsidRDefault="00B014ED" w:rsidP="002F5ECE">
            <w:pPr>
              <w:pStyle w:val="FormText"/>
              <w:jc w:val="both"/>
            </w:pPr>
          </w:p>
          <w:p w:rsidR="00B014ED" w:rsidRPr="003A3A5B" w:rsidRDefault="00B014ED" w:rsidP="002F5ECE">
            <w:pPr>
              <w:pStyle w:val="FormText"/>
              <w:jc w:val="both"/>
            </w:pPr>
          </w:p>
          <w:p w:rsidR="00B014ED" w:rsidRPr="003A3A5B" w:rsidRDefault="00B014ED" w:rsidP="002F5ECE">
            <w:pPr>
              <w:pStyle w:val="FormText"/>
              <w:jc w:val="both"/>
            </w:pPr>
          </w:p>
          <w:p w:rsidR="00B014ED" w:rsidRPr="003A3A5B" w:rsidRDefault="00B014ED" w:rsidP="002F5ECE">
            <w:pPr>
              <w:pStyle w:val="FormText"/>
              <w:jc w:val="both"/>
            </w:pPr>
          </w:p>
          <w:p w:rsidR="00B014ED" w:rsidRPr="003A3A5B" w:rsidRDefault="00B014ED" w:rsidP="002F5ECE">
            <w:pPr>
              <w:pStyle w:val="FormText"/>
              <w:jc w:val="both"/>
            </w:pPr>
          </w:p>
        </w:tc>
      </w:tr>
      <w:tr w:rsidR="00B014ED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4ED" w:rsidRPr="003A3A5B" w:rsidRDefault="00B014ED" w:rsidP="002F5ECE">
            <w:pPr>
              <w:pStyle w:val="FormText"/>
            </w:pPr>
          </w:p>
        </w:tc>
      </w:tr>
      <w:tr w:rsidR="00B014E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F: Signature </w:t>
            </w:r>
          </w:p>
        </w:tc>
      </w:tr>
      <w:tr w:rsidR="00B014ED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t xml:space="preserve">Signed by, or on behalf of, the head landlord: </w:t>
            </w: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  <w:r w:rsidRPr="003A3A5B">
              <w:t>……………………………</w:t>
            </w:r>
          </w:p>
          <w:p w:rsidR="00B014ED" w:rsidRPr="003A3A5B" w:rsidRDefault="00B014ED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3A3A5B" w:rsidRDefault="00B014ED" w:rsidP="002F5ECE">
            <w:pPr>
              <w:pStyle w:val="FormText"/>
              <w:spacing w:before="40"/>
            </w:pPr>
            <w:r w:rsidRPr="003A3A5B">
              <w:t>Date:</w:t>
            </w:r>
          </w:p>
          <w:p w:rsidR="00B014ED" w:rsidRPr="003A3A5B" w:rsidRDefault="00B014ED" w:rsidP="002F5ECE">
            <w:pPr>
              <w:pStyle w:val="FormText"/>
            </w:pPr>
          </w:p>
          <w:p w:rsidR="00B014ED" w:rsidRPr="003A3A5B" w:rsidRDefault="00B014ED" w:rsidP="002F5ECE">
            <w:pPr>
              <w:pStyle w:val="FormText"/>
            </w:pPr>
            <w:r w:rsidRPr="003A3A5B">
              <w:t>……………………………</w:t>
            </w:r>
          </w:p>
          <w:p w:rsidR="00B014ED" w:rsidRPr="003A3A5B" w:rsidRDefault="00B014ED" w:rsidP="002F5ECE">
            <w:pPr>
              <w:pStyle w:val="FormText"/>
            </w:pPr>
          </w:p>
        </w:tc>
      </w:tr>
    </w:tbl>
    <w:p w:rsidR="00B014ED" w:rsidRPr="003A3A5B" w:rsidRDefault="00B014ED" w:rsidP="00B014ED">
      <w:pPr>
        <w:pStyle w:val="linespace"/>
      </w:pPr>
    </w:p>
    <w:p w:rsidR="00B014ED" w:rsidRPr="003A3A5B" w:rsidRDefault="00B014ED" w:rsidP="00CE4DFC">
      <w:pPr>
        <w:pStyle w:val="linespace"/>
      </w:pPr>
    </w:p>
    <w:sectPr w:rsidR="00B014ED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C"/>
    <w:rsid w:val="00404DAC"/>
    <w:rsid w:val="008E3E17"/>
    <w:rsid w:val="009C56C7"/>
    <w:rsid w:val="00B014ED"/>
    <w:rsid w:val="00CE4DFC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FFDA"/>
  <w15:chartTrackingRefBased/>
  <w15:docId w15:val="{FABC6F9B-26C2-47EB-BF0C-4F6BE80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E4DFC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semiHidden/>
    <w:rsid w:val="00CE4DFC"/>
    <w:rPr>
      <w:sz w:val="16"/>
      <w:szCs w:val="16"/>
    </w:rPr>
  </w:style>
  <w:style w:type="paragraph" w:customStyle="1" w:styleId="FormHeading">
    <w:name w:val="FormHeading"/>
    <w:rsid w:val="00CE4D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CE4D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CE4DF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CE4DFC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CE4DFC"/>
    <w:rPr>
      <w:sz w:val="21"/>
    </w:rPr>
  </w:style>
  <w:style w:type="paragraph" w:customStyle="1" w:styleId="TableText">
    <w:name w:val="TableText"/>
    <w:basedOn w:val="Normal"/>
    <w:rsid w:val="00CE4DFC"/>
    <w:pPr>
      <w:spacing w:before="20" w:line="220" w:lineRule="atLeast"/>
    </w:pPr>
    <w:rPr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9291114dfcb9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A38610518</value>
    </field>
    <field name="Objective-Title">
      <value order="0">RHW07 - Notice to sub-holder of a possession claim against the contract-holder - english</value>
    </field>
    <field name="Objective-Description">
      <value order="0"/>
    </field>
    <field name="Objective-CreationStamp">
      <value order="0">2022-02-16T13:45:24Z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2022-03-07T11:19:43Z</value>
    </field>
    <field name="Objective-ModificationStamp">
      <value order="0">2022-03-07T15:48:17Z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vA75882035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2022-02-16T10:59:00Z</dcterms:created>
  <dcterms:modified xsi:type="dcterms:W3CDTF">2022-03-07T11:19:00Z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A38610518</vt:lpwstr>
  </property>
  <property fmtid="{D5CDD505-2E9C-101B-9397-08002B2CF9AE}" pid="4" name="Objective-Title">
    <vt:lpwstr>RHW07 - Notice to sub-holder of a possession claim against the contract-holder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2022-02-16T13:45:38Z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2022-03-07T11:19:43Z</vt:filetime>
  </property>
  <property fmtid="{D5CDD505-2E9C-101B-9397-08002B2CF9AE}" pid="10" name="Objective-ModificationStamp">
    <vt:filetime>2022-03-07T15:48:17Z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vA75882035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