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2D" w:rsidRPr="003A3A5B" w:rsidRDefault="00436B2D" w:rsidP="00436B2D">
      <w:pPr>
        <w:pStyle w:val="Part"/>
        <w:pageBreakBefore/>
        <w:jc w:val="left"/>
        <w:rPr>
          <w:rStyle w:val="Ref"/>
        </w:rPr>
      </w:pPr>
      <w:r>
        <w:t xml:space="preserve">                      </w:t>
      </w:r>
      <w:r w:rsidRPr="003A3A5B">
        <w:t>FORM RHW28</w:t>
      </w:r>
      <w:r w:rsidRPr="003A3A5B">
        <w:tab/>
      </w:r>
    </w:p>
    <w:p w:rsidR="00436B2D" w:rsidRDefault="00436B2D" w:rsidP="00436B2D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153421" w:rsidRPr="003A3A5B" w:rsidTr="002F5ECE">
        <w:trPr>
          <w:trHeight w:val="576"/>
        </w:trPr>
        <w:tc>
          <w:tcPr>
            <w:tcW w:w="5000" w:type="pct"/>
            <w:gridSpan w:val="4"/>
          </w:tcPr>
          <w:p w:rsidR="00153421" w:rsidRPr="003A3A5B" w:rsidRDefault="00153421" w:rsidP="002F5ECE">
            <w:pPr>
              <w:pStyle w:val="FormText"/>
            </w:pPr>
            <w:bookmarkStart w:id="0" w:name="_GoBack"/>
            <w:bookmarkEnd w:id="0"/>
          </w:p>
          <w:p w:rsidR="00153421" w:rsidRPr="003A3A5B" w:rsidRDefault="00153421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END OF OCCUPATION CONTRACT DUE TO ABANDONMENT</w:t>
            </w:r>
          </w:p>
          <w:p w:rsidR="00153421" w:rsidRPr="003A3A5B" w:rsidRDefault="00153421" w:rsidP="002F5ECE">
            <w:pPr>
              <w:pStyle w:val="FormText"/>
            </w:pPr>
          </w:p>
        </w:tc>
      </w:tr>
      <w:tr w:rsidR="00153421" w:rsidRPr="003A3A5B" w:rsidTr="002F5ECE">
        <w:trPr>
          <w:trHeight w:val="362"/>
        </w:trPr>
        <w:tc>
          <w:tcPr>
            <w:tcW w:w="5000" w:type="pct"/>
            <w:gridSpan w:val="4"/>
          </w:tcPr>
          <w:p w:rsidR="00153421" w:rsidRPr="003A3A5B" w:rsidRDefault="00153421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section 220(5) of the Renting Homes (Wales) Act 2016 that the occupation contract is at an end due to the contract-holder abandoning the dwelling and that the landlord is recovering possession of the dwelling without court proceedings. This notice must have been preceded by a notice under section 220(3) of the Renting Homes (Wales) Act 2016 (</w:t>
            </w:r>
            <w:r w:rsidRPr="003A3A5B">
              <w:rPr>
                <w:b/>
                <w:i/>
              </w:rPr>
              <w:t>Form RHW27</w:t>
            </w:r>
            <w:r w:rsidRPr="003A3A5B">
              <w:rPr>
                <w:i/>
              </w:rPr>
              <w:t>).</w:t>
            </w:r>
          </w:p>
        </w:tc>
      </w:tr>
      <w:tr w:rsidR="00153421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153421" w:rsidRPr="003A3A5B" w:rsidRDefault="00153421" w:rsidP="002F5ECE">
            <w:pPr>
              <w:pStyle w:val="FormText"/>
            </w:pPr>
          </w:p>
        </w:tc>
      </w:tr>
      <w:tr w:rsidR="00153421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Contract-Holder(s)</w:t>
            </w:r>
          </w:p>
        </w:tc>
      </w:tr>
      <w:tr w:rsidR="00153421" w:rsidRPr="003A3A5B" w:rsidTr="002F5ECE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>Name:</w:t>
            </w: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</w:pPr>
            <w:r w:rsidRPr="003A3A5B">
              <w:t>Address:</w:t>
            </w: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</w:p>
        </w:tc>
      </w:tr>
      <w:tr w:rsidR="00153421" w:rsidRPr="003A3A5B" w:rsidTr="002F5ECE">
        <w:trPr>
          <w:trHeight w:val="70"/>
        </w:trPr>
        <w:tc>
          <w:tcPr>
            <w:tcW w:w="5000" w:type="pct"/>
            <w:gridSpan w:val="4"/>
          </w:tcPr>
          <w:p w:rsidR="00153421" w:rsidRPr="003A3A5B" w:rsidRDefault="00153421" w:rsidP="002F5ECE">
            <w:pPr>
              <w:pStyle w:val="FormText"/>
            </w:pPr>
          </w:p>
        </w:tc>
      </w:tr>
      <w:tr w:rsidR="00153421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Sub-Holder(s) and Lodger(s)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153421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 xml:space="preserve">Name(s) </w:t>
            </w:r>
            <w:r w:rsidRPr="003A3A5B">
              <w:rPr>
                <w:i/>
              </w:rPr>
              <w:t>(if applicable)</w:t>
            </w:r>
            <w:r w:rsidRPr="003A3A5B">
              <w:t>:</w:t>
            </w: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The landlord must give a copy of this notice to any lodger or sub-holder of the contract-holder(s)</w:t>
            </w:r>
            <w:r w:rsidRPr="003A3A5B">
              <w:rPr>
                <w:i/>
              </w:rPr>
              <w:t>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40"/>
            </w:pPr>
          </w:p>
        </w:tc>
      </w:tr>
      <w:tr w:rsidR="00153421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3421" w:rsidRPr="003A3A5B" w:rsidRDefault="00153421" w:rsidP="002F5ECE">
            <w:pPr>
              <w:pStyle w:val="FormText"/>
            </w:pPr>
          </w:p>
        </w:tc>
      </w:tr>
      <w:tr w:rsidR="0015342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E: Notice of Intention to End Occupation Contract</w:t>
            </w:r>
          </w:p>
        </w:tc>
      </w:tr>
      <w:tr w:rsidR="0015342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 xml:space="preserve">Following the notice under section 220(3) of the Renting Homes (Wales) Act 2016 given on </w:t>
            </w:r>
          </w:p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>[</w:t>
            </w:r>
            <w:r w:rsidRPr="003A3A5B">
              <w:rPr>
                <w:i/>
              </w:rPr>
              <w:t>date of previous notice</w:t>
            </w:r>
            <w:r w:rsidRPr="003A3A5B">
              <w:t xml:space="preserve">] …………………………, the warning period has ended and the landlord is </w:t>
            </w:r>
          </w:p>
          <w:p w:rsidR="00153421" w:rsidRPr="003A3A5B" w:rsidRDefault="00153421" w:rsidP="002F5ECE">
            <w:pPr>
              <w:pStyle w:val="FormText"/>
              <w:spacing w:before="40"/>
            </w:pPr>
            <w:proofErr w:type="gramStart"/>
            <w:r w:rsidRPr="003A3A5B">
              <w:t>satisfied</w:t>
            </w:r>
            <w:proofErr w:type="gramEnd"/>
            <w:r w:rsidRPr="003A3A5B">
              <w:t xml:space="preserve"> that you, the contract-holder(s), have abandoned the above dwelling.</w:t>
            </w:r>
          </w:p>
          <w:p w:rsidR="00153421" w:rsidRPr="003A3A5B" w:rsidRDefault="00153421" w:rsidP="002F5ECE">
            <w:pPr>
              <w:pStyle w:val="FormText"/>
            </w:pPr>
          </w:p>
          <w:p w:rsidR="00153421" w:rsidRPr="003A3A5B" w:rsidRDefault="00153421" w:rsidP="002F5ECE">
            <w:pPr>
              <w:pStyle w:val="FormText"/>
            </w:pPr>
            <w:r w:rsidRPr="003A3A5B">
              <w:t>The landlord gives notice that the occupation contract of the above dwelling ends on [</w:t>
            </w:r>
            <w:r w:rsidRPr="003A3A5B">
              <w:rPr>
                <w:i/>
              </w:rPr>
              <w:t>date</w:t>
            </w:r>
            <w:r w:rsidRPr="003A3A5B">
              <w:t>]</w:t>
            </w:r>
          </w:p>
          <w:p w:rsidR="00153421" w:rsidRPr="003A3A5B" w:rsidRDefault="00153421" w:rsidP="002F5ECE">
            <w:pPr>
              <w:pStyle w:val="FormText"/>
              <w:spacing w:before="80"/>
              <w:rPr>
                <w:i/>
              </w:rPr>
            </w:pPr>
            <w:r w:rsidRPr="003A3A5B">
              <w:t>…………………………</w:t>
            </w:r>
          </w:p>
          <w:p w:rsidR="00153421" w:rsidRPr="003A3A5B" w:rsidRDefault="00153421" w:rsidP="002F5ECE">
            <w:pPr>
              <w:pStyle w:val="FormText"/>
              <w:spacing w:before="40"/>
            </w:pPr>
          </w:p>
          <w:p w:rsidR="00153421" w:rsidRPr="003A3A5B" w:rsidRDefault="00153421" w:rsidP="002F5ECE">
            <w:pPr>
              <w:pStyle w:val="FormText"/>
              <w:spacing w:before="60"/>
            </w:pPr>
            <w:r w:rsidRPr="003A3A5B">
              <w:t>The landlord will recover possession of the above dwelling without court proceedings on [</w:t>
            </w:r>
            <w:r w:rsidRPr="003A3A5B">
              <w:rPr>
                <w:i/>
              </w:rPr>
              <w:t>date</w:t>
            </w:r>
            <w:r w:rsidRPr="003A3A5B">
              <w:t>]</w:t>
            </w:r>
          </w:p>
          <w:p w:rsidR="00153421" w:rsidRPr="003A3A5B" w:rsidRDefault="00153421" w:rsidP="002F5ECE">
            <w:pPr>
              <w:pStyle w:val="FormText"/>
              <w:spacing w:before="80"/>
            </w:pPr>
            <w:r w:rsidRPr="003A3A5B">
              <w:t xml:space="preserve">………………………… </w:t>
            </w:r>
          </w:p>
          <w:p w:rsidR="00153421" w:rsidRPr="003A3A5B" w:rsidRDefault="00153421" w:rsidP="002F5ECE">
            <w:pPr>
              <w:pStyle w:val="FormText"/>
            </w:pPr>
          </w:p>
          <w:p w:rsidR="00153421" w:rsidRPr="003A3A5B" w:rsidRDefault="00153421" w:rsidP="002F5ECE">
            <w:pPr>
              <w:pStyle w:val="FormText"/>
            </w:pPr>
            <w:r w:rsidRPr="003A3A5B">
              <w:t>Any personal property remaining in the dwelling after any abandonment will be dealt with in accordance with regulations made under section 221 of the Renting Homes (Wales) Act 2016.</w:t>
            </w:r>
          </w:p>
          <w:p w:rsidR="00153421" w:rsidRPr="003A3A5B" w:rsidRDefault="00153421" w:rsidP="002F5ECE">
            <w:pPr>
              <w:pStyle w:val="FormText"/>
            </w:pPr>
          </w:p>
          <w:p w:rsidR="00153421" w:rsidRPr="003A3A5B" w:rsidRDefault="00153421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dates must be at least four weeks from the day on which the previous notice is given to the contract-holder. This notice must not be given before the end of the warning period specified in the previous notice.</w:t>
            </w:r>
          </w:p>
        </w:tc>
      </w:tr>
      <w:tr w:rsidR="00153421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3421" w:rsidRPr="003A3A5B" w:rsidRDefault="00153421" w:rsidP="002F5ECE">
            <w:pPr>
              <w:pStyle w:val="FormText"/>
            </w:pPr>
          </w:p>
        </w:tc>
      </w:tr>
      <w:tr w:rsidR="0015342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F: Signature</w:t>
            </w:r>
          </w:p>
        </w:tc>
      </w:tr>
      <w:tr w:rsidR="00153421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153421" w:rsidRPr="003A3A5B" w:rsidRDefault="00153421" w:rsidP="002F5ECE">
            <w:pPr>
              <w:pStyle w:val="FormText"/>
            </w:pPr>
          </w:p>
          <w:p w:rsidR="00153421" w:rsidRPr="003A3A5B" w:rsidRDefault="00153421" w:rsidP="002F5ECE">
            <w:pPr>
              <w:pStyle w:val="FormText"/>
            </w:pPr>
            <w:r w:rsidRPr="003A3A5B">
              <w:t>……………………………</w:t>
            </w:r>
          </w:p>
          <w:p w:rsidR="00153421" w:rsidRPr="003A3A5B" w:rsidRDefault="00153421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1" w:rsidRPr="003A3A5B" w:rsidRDefault="00153421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153421" w:rsidRPr="003A3A5B" w:rsidRDefault="00153421" w:rsidP="002F5ECE">
            <w:pPr>
              <w:pStyle w:val="FormText"/>
            </w:pPr>
          </w:p>
          <w:p w:rsidR="00153421" w:rsidRPr="003A3A5B" w:rsidRDefault="00153421" w:rsidP="002F5ECE">
            <w:pPr>
              <w:pStyle w:val="FormText"/>
            </w:pPr>
            <w:r w:rsidRPr="003A3A5B">
              <w:t>……………………………</w:t>
            </w:r>
          </w:p>
          <w:p w:rsidR="00153421" w:rsidRPr="003A3A5B" w:rsidRDefault="00153421" w:rsidP="002F5ECE">
            <w:pPr>
              <w:pStyle w:val="FormText"/>
            </w:pPr>
          </w:p>
        </w:tc>
      </w:tr>
    </w:tbl>
    <w:p w:rsidR="00153421" w:rsidRPr="003A3A5B" w:rsidRDefault="00153421" w:rsidP="00153421">
      <w:pPr>
        <w:pStyle w:val="linespace"/>
      </w:pPr>
    </w:p>
    <w:p w:rsidR="00153421" w:rsidRPr="003A3A5B" w:rsidRDefault="00153421" w:rsidP="00436B2D">
      <w:pPr>
        <w:pStyle w:val="linespace"/>
      </w:pPr>
    </w:p>
    <w:sectPr w:rsidR="00153421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D"/>
    <w:rsid w:val="00153421"/>
    <w:rsid w:val="00404DAC"/>
    <w:rsid w:val="00436B2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7F2D"/>
  <w15:chartTrackingRefBased/>
  <w15:docId w15:val="{F8FFA2B5-588D-419C-B7AF-78A3504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36B2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36B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36B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36B2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36B2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36B2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31132b938acf4b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A38616367</value>
    </field>
    <field name="Objective-Title">
      <value order="0">RHW28 - Notice of end of occupation contract due to abandonment - english</value>
    </field>
    <field name="Objective-Description">
      <value order="0"/>
    </field>
    <field name="Objective-CreationStamp">
      <value order="0">2022-02-16T16:16:55Z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2022-03-07T15:00:52Z</value>
    </field>
    <field name="Objective-ModificationStamp">
      <value order="0">2022-03-07T15:51:08Z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vA75895050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2022-02-16T16:04:00Z</dcterms:created>
  <dcterms:modified xsi:type="dcterms:W3CDTF">2022-03-07T15:00:00Z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A38616367</vt:lpwstr>
  </property>
  <property fmtid="{D5CDD505-2E9C-101B-9397-08002B2CF9AE}" pid="4" name="Objective-Title">
    <vt:lpwstr>RHW28 - Notice of end of occupation contract due to abandonment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2022-02-16T16:17:02Z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2022-03-07T15:00:52Z</vt:filetime>
  </property>
  <property fmtid="{D5CDD505-2E9C-101B-9397-08002B2CF9AE}" pid="10" name="Objective-ModificationStamp">
    <vt:filetime>2022-03-07T15:51:08Z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vA75895050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