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E2" w:rsidRPr="003A3A5B" w:rsidRDefault="00A86DE2" w:rsidP="00A86DE2">
      <w:pPr>
        <w:pStyle w:val="Part"/>
        <w:pageBreakBefore/>
        <w:jc w:val="left"/>
        <w:rPr>
          <w:rStyle w:val="Ref"/>
        </w:rPr>
      </w:pPr>
      <w:r>
        <w:t xml:space="preserve">                  </w:t>
      </w:r>
      <w:r w:rsidRPr="003A3A5B">
        <w:t>FORM RHW36</w:t>
      </w:r>
      <w:r w:rsidRPr="003A3A5B">
        <w:tab/>
      </w:r>
    </w:p>
    <w:p w:rsidR="00A86DE2" w:rsidRDefault="00A86DE2" w:rsidP="00A86DE2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3D2EE3" w:rsidRPr="003A3A5B" w:rsidTr="002F5ECE">
        <w:trPr>
          <w:trHeight w:val="576"/>
        </w:trPr>
        <w:tc>
          <w:tcPr>
            <w:tcW w:w="5000" w:type="pct"/>
            <w:gridSpan w:val="4"/>
          </w:tcPr>
          <w:p w:rsidR="003D2EE3" w:rsidRPr="003A3A5B" w:rsidRDefault="003D2EE3" w:rsidP="002F5ECE">
            <w:pPr>
              <w:pStyle w:val="FormText"/>
            </w:pPr>
            <w:bookmarkStart w:id="0" w:name="_GoBack"/>
            <w:bookmarkEnd w:id="0"/>
          </w:p>
          <w:p w:rsidR="003D2EE3" w:rsidRPr="003A3A5B" w:rsidRDefault="003D2EE3" w:rsidP="002F5ECE">
            <w:pPr>
              <w:pStyle w:val="FormHeading"/>
              <w:rPr>
                <w:b/>
                <w:sz w:val="24"/>
              </w:rPr>
            </w:pPr>
            <w:r w:rsidRPr="003A3A5B">
              <w:rPr>
                <w:b/>
                <w:sz w:val="24"/>
              </w:rPr>
              <w:t>NOTICE OF END OF PROBATION PERIOD: PROHIBITED CONDUCT STANDARD CONTRACT</w:t>
            </w:r>
          </w:p>
          <w:p w:rsidR="003D2EE3" w:rsidRPr="003A3A5B" w:rsidRDefault="003D2EE3" w:rsidP="002F5ECE">
            <w:pPr>
              <w:pStyle w:val="FormText"/>
            </w:pPr>
          </w:p>
        </w:tc>
      </w:tr>
      <w:tr w:rsidR="003D2EE3" w:rsidRPr="003A3A5B" w:rsidTr="002F5ECE">
        <w:trPr>
          <w:trHeight w:val="362"/>
        </w:trPr>
        <w:tc>
          <w:tcPr>
            <w:tcW w:w="5000" w:type="pct"/>
            <w:gridSpan w:val="4"/>
          </w:tcPr>
          <w:p w:rsidR="003D2EE3" w:rsidRPr="003A3A5B" w:rsidRDefault="003D2EE3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a landlord to give notice to a contract-holder under paragraph 3(2) of Schedule 7 to the Renting Homes (Wales) Act 2016 that the probation period of a prohibited conduct standard cont</w:t>
            </w:r>
            <w:r>
              <w:rPr>
                <w:i/>
              </w:rPr>
              <w:t>r</w:t>
            </w:r>
            <w:r w:rsidRPr="003A3A5B">
              <w:rPr>
                <w:i/>
              </w:rPr>
              <w:t>act is to end.</w:t>
            </w:r>
          </w:p>
        </w:tc>
      </w:tr>
      <w:tr w:rsidR="003D2EE3" w:rsidRPr="003A3A5B" w:rsidTr="002F5ECE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3D2EE3" w:rsidRPr="003A3A5B" w:rsidRDefault="003D2EE3" w:rsidP="002F5ECE">
            <w:pPr>
              <w:pStyle w:val="FormText"/>
            </w:pPr>
          </w:p>
        </w:tc>
      </w:tr>
      <w:tr w:rsidR="003D2EE3" w:rsidRPr="003A3A5B" w:rsidTr="002F5ECE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3" w:rsidRPr="003A3A5B" w:rsidRDefault="003D2EE3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Part A: Landlord 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EE3" w:rsidRPr="003A3A5B" w:rsidRDefault="003D2EE3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3" w:rsidRPr="003A3A5B" w:rsidRDefault="003D2EE3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B: Contract-Holder(s)</w:t>
            </w:r>
          </w:p>
        </w:tc>
      </w:tr>
      <w:tr w:rsidR="003D2EE3" w:rsidRPr="003A3A5B" w:rsidTr="002F5ECE">
        <w:trPr>
          <w:trHeight w:val="136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3" w:rsidRPr="003A3A5B" w:rsidRDefault="003D2EE3" w:rsidP="002F5ECE">
            <w:pPr>
              <w:pStyle w:val="FormText"/>
              <w:spacing w:before="40"/>
            </w:pPr>
            <w:r w:rsidRPr="003A3A5B">
              <w:t>Name:</w:t>
            </w:r>
          </w:p>
          <w:p w:rsidR="003D2EE3" w:rsidRPr="003A3A5B" w:rsidRDefault="003D2EE3" w:rsidP="002F5ECE">
            <w:pPr>
              <w:pStyle w:val="FormText"/>
              <w:spacing w:before="40"/>
            </w:pPr>
          </w:p>
          <w:p w:rsidR="003D2EE3" w:rsidRPr="003A3A5B" w:rsidRDefault="003D2EE3" w:rsidP="002F5ECE">
            <w:pPr>
              <w:pStyle w:val="FormText"/>
            </w:pPr>
            <w:r w:rsidRPr="003A3A5B">
              <w:t>Address:</w:t>
            </w:r>
          </w:p>
          <w:p w:rsidR="003D2EE3" w:rsidRPr="003A3A5B" w:rsidRDefault="003D2EE3" w:rsidP="002F5ECE">
            <w:pPr>
              <w:pStyle w:val="FormText"/>
              <w:spacing w:before="40"/>
            </w:pPr>
          </w:p>
          <w:p w:rsidR="003D2EE3" w:rsidRPr="003A3A5B" w:rsidRDefault="003D2EE3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2EE3" w:rsidRPr="003A3A5B" w:rsidRDefault="003D2EE3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3" w:rsidRPr="003A3A5B" w:rsidRDefault="003D2EE3" w:rsidP="002F5ECE">
            <w:pPr>
              <w:pStyle w:val="FormText"/>
              <w:spacing w:before="40"/>
            </w:pPr>
            <w:r w:rsidRPr="003A3A5B">
              <w:t>Name(s):</w:t>
            </w:r>
          </w:p>
          <w:p w:rsidR="003D2EE3" w:rsidRPr="003A3A5B" w:rsidRDefault="003D2EE3" w:rsidP="002F5ECE">
            <w:pPr>
              <w:pStyle w:val="FormText"/>
              <w:spacing w:before="40"/>
            </w:pPr>
          </w:p>
          <w:p w:rsidR="003D2EE3" w:rsidRPr="003A3A5B" w:rsidRDefault="003D2EE3" w:rsidP="002F5ECE">
            <w:pPr>
              <w:pStyle w:val="FormText"/>
              <w:spacing w:before="40"/>
            </w:pPr>
          </w:p>
        </w:tc>
      </w:tr>
      <w:tr w:rsidR="003D2EE3" w:rsidRPr="003A3A5B" w:rsidTr="002F5ECE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D2EE3" w:rsidRPr="003A3A5B" w:rsidRDefault="003D2EE3" w:rsidP="002F5ECE">
            <w:pPr>
              <w:pStyle w:val="FormText"/>
            </w:pPr>
          </w:p>
        </w:tc>
      </w:tr>
      <w:tr w:rsidR="003D2EE3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3" w:rsidRPr="003A3A5B" w:rsidRDefault="003D2EE3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>Part C: Dwelling</w:t>
            </w:r>
          </w:p>
        </w:tc>
      </w:tr>
      <w:tr w:rsidR="003D2EE3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3" w:rsidRPr="003A3A5B" w:rsidRDefault="003D2EE3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3D2EE3" w:rsidRPr="003A3A5B" w:rsidRDefault="003D2EE3" w:rsidP="002F5ECE">
            <w:pPr>
              <w:pStyle w:val="FormSubHeading"/>
              <w:jc w:val="left"/>
            </w:pPr>
          </w:p>
          <w:p w:rsidR="003D2EE3" w:rsidRPr="003A3A5B" w:rsidRDefault="003D2EE3" w:rsidP="002F5ECE">
            <w:pPr>
              <w:pStyle w:val="FormSubHeading"/>
              <w:jc w:val="left"/>
            </w:pPr>
          </w:p>
          <w:p w:rsidR="003D2EE3" w:rsidRPr="003A3A5B" w:rsidRDefault="003D2EE3" w:rsidP="002F5ECE">
            <w:pPr>
              <w:pStyle w:val="FormSubHeading"/>
              <w:jc w:val="left"/>
            </w:pPr>
          </w:p>
        </w:tc>
      </w:tr>
      <w:tr w:rsidR="003D2EE3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EE3" w:rsidRPr="003A3A5B" w:rsidRDefault="003D2EE3" w:rsidP="002F5ECE">
            <w:pPr>
              <w:pStyle w:val="FormText"/>
            </w:pPr>
          </w:p>
        </w:tc>
      </w:tr>
      <w:tr w:rsidR="003D2EE3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3" w:rsidRPr="003A3A5B" w:rsidRDefault="003D2EE3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 xml:space="preserve"> Part D: Notice of End of Probation Period</w:t>
            </w:r>
          </w:p>
        </w:tc>
      </w:tr>
      <w:tr w:rsidR="003D2EE3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3" w:rsidRPr="003A3A5B" w:rsidRDefault="003D2EE3" w:rsidP="002F5ECE">
            <w:pPr>
              <w:pStyle w:val="FormText"/>
              <w:spacing w:before="40" w:after="40"/>
            </w:pPr>
            <w:r w:rsidRPr="003A3A5B">
              <w:t>The landlord gives notice that the probation period, in relation to the occupation contract of the above dwelling, will end on [</w:t>
            </w:r>
            <w:r w:rsidRPr="003A3A5B">
              <w:rPr>
                <w:i/>
              </w:rPr>
              <w:t>date</w:t>
            </w:r>
            <w:r w:rsidRPr="003A3A5B">
              <w:t>] …………………………, at which time the occupation contract will be replaced by a secure contract.</w:t>
            </w:r>
          </w:p>
        </w:tc>
      </w:tr>
      <w:tr w:rsidR="003D2EE3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EE3" w:rsidRPr="003A3A5B" w:rsidRDefault="003D2EE3" w:rsidP="002F5ECE">
            <w:pPr>
              <w:pStyle w:val="FormText"/>
            </w:pPr>
          </w:p>
        </w:tc>
      </w:tr>
      <w:tr w:rsidR="003D2EE3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3" w:rsidRPr="003A3A5B" w:rsidRDefault="003D2EE3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E: Signature</w:t>
            </w:r>
          </w:p>
        </w:tc>
      </w:tr>
      <w:tr w:rsidR="003D2EE3" w:rsidRPr="003A3A5B" w:rsidTr="002F5EC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E3" w:rsidRPr="003A3A5B" w:rsidRDefault="003D2EE3" w:rsidP="002F5ECE">
            <w:pPr>
              <w:pStyle w:val="FormText"/>
              <w:spacing w:before="40"/>
            </w:pPr>
            <w:r w:rsidRPr="003A3A5B">
              <w:t xml:space="preserve">Signed by, or on behalf of, the landlord: </w:t>
            </w:r>
          </w:p>
          <w:p w:rsidR="003D2EE3" w:rsidRPr="003A3A5B" w:rsidRDefault="003D2EE3" w:rsidP="002F5ECE">
            <w:pPr>
              <w:pStyle w:val="FormText"/>
            </w:pPr>
          </w:p>
          <w:p w:rsidR="003D2EE3" w:rsidRPr="003A3A5B" w:rsidRDefault="003D2EE3" w:rsidP="002F5ECE">
            <w:pPr>
              <w:pStyle w:val="FormText"/>
            </w:pPr>
            <w:r w:rsidRPr="003A3A5B">
              <w:t>……………………………</w:t>
            </w:r>
          </w:p>
          <w:p w:rsidR="003D2EE3" w:rsidRPr="003A3A5B" w:rsidRDefault="003D2EE3" w:rsidP="002F5ECE">
            <w:pPr>
              <w:pStyle w:val="FormText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3" w:rsidRPr="003A3A5B" w:rsidRDefault="003D2EE3" w:rsidP="002F5ECE">
            <w:pPr>
              <w:pStyle w:val="FormText"/>
              <w:spacing w:before="40"/>
            </w:pPr>
            <w:r w:rsidRPr="003A3A5B">
              <w:t xml:space="preserve">Date: </w:t>
            </w:r>
          </w:p>
          <w:p w:rsidR="003D2EE3" w:rsidRPr="003A3A5B" w:rsidRDefault="003D2EE3" w:rsidP="002F5ECE">
            <w:pPr>
              <w:pStyle w:val="FormText"/>
            </w:pPr>
          </w:p>
          <w:p w:rsidR="003D2EE3" w:rsidRPr="003A3A5B" w:rsidRDefault="003D2EE3" w:rsidP="002F5ECE">
            <w:pPr>
              <w:pStyle w:val="FormText"/>
            </w:pPr>
            <w:r w:rsidRPr="003A3A5B">
              <w:t>……………………………</w:t>
            </w:r>
          </w:p>
          <w:p w:rsidR="003D2EE3" w:rsidRPr="003A3A5B" w:rsidRDefault="003D2EE3" w:rsidP="002F5ECE">
            <w:pPr>
              <w:pStyle w:val="FormText"/>
            </w:pPr>
          </w:p>
        </w:tc>
      </w:tr>
    </w:tbl>
    <w:p w:rsidR="003D2EE3" w:rsidRPr="003A3A5B" w:rsidRDefault="003D2EE3" w:rsidP="003D2EE3">
      <w:pPr>
        <w:pStyle w:val="linespace"/>
      </w:pPr>
    </w:p>
    <w:p w:rsidR="003D2EE3" w:rsidRPr="003A3A5B" w:rsidRDefault="003D2EE3" w:rsidP="00A86DE2">
      <w:pPr>
        <w:pStyle w:val="linespace"/>
      </w:pPr>
    </w:p>
    <w:sectPr w:rsidR="003D2EE3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E2"/>
    <w:rsid w:val="003D2EE3"/>
    <w:rsid w:val="00404DAC"/>
    <w:rsid w:val="009C56C7"/>
    <w:rsid w:val="00A86DE2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EF24"/>
  <w15:chartTrackingRefBased/>
  <w15:docId w15:val="{7F732E9F-04DE-453D-957C-F8236FE9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A86DE2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A86D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A86D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A86DE2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A86DE2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A86DE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cbf20c7147eb4e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A38623096</value>
    </field>
    <field name="Objective-Title">
      <value order="0">RHW36 - Notice of end of probation period - prohibited conduct standard contract - english</value>
    </field>
    <field name="Objective-Description">
      <value order="0"/>
    </field>
    <field name="Objective-CreationStamp">
      <value order="0">2022-02-17T07:19:08Z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2022-03-07T15:09:50Z</value>
    </field>
    <field name="Objective-ModificationStamp">
      <value order="0">2022-03-07T15:52:17Z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</value>
    </field>
    <field name="Objective-Parent">
      <value order="0">Prescribed Forms and Notices for Website - Landlord Forms - English</value>
    </field>
    <field name="Objective-State">
      <value order="0">Published</value>
    </field>
    <field name="Objective-VersionId">
      <value order="0">vA75895939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2022-02-17T07:02:00Z</dcterms:created>
  <dcterms:modified xsi:type="dcterms:W3CDTF">2022-03-07T15:09:00Z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A38623096</vt:lpwstr>
  </property>
  <property fmtid="{D5CDD505-2E9C-101B-9397-08002B2CF9AE}" pid="4" name="Objective-Title">
    <vt:lpwstr>RHW36 - Notice of end of probation period - prohibited conduct standard contract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2022-02-17T07:19:14Z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2022-03-07T15:09:50Z</vt:filetime>
  </property>
  <property fmtid="{D5CDD505-2E9C-101B-9397-08002B2CF9AE}" pid="10" name="Objective-ModificationStamp">
    <vt:filetime>2022-03-07T15:52:17Z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English:</vt:lpwstr>
  </property>
  <property fmtid="{D5CDD505-2E9C-101B-9397-08002B2CF9AE}" pid="13" name="Objective-Parent">
    <vt:lpwstr>Prescribed Forms and Notices for Website - Landlord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vA75895939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