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F9550" w14:textId="77777777" w:rsidR="00A62D95" w:rsidRDefault="004F45B5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F45B5">
        <w:rPr>
          <w:rFonts w:ascii="Arial" w:hAnsi="Arial" w:cs="Arial"/>
          <w:b/>
          <w:sz w:val="36"/>
          <w:szCs w:val="36"/>
        </w:rPr>
        <w:t>Supported Accommodation</w:t>
      </w:r>
    </w:p>
    <w:p w14:paraId="07FFF582" w14:textId="77777777" w:rsidR="00A62D95" w:rsidRDefault="00A62D95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Supported Standard Contract</w:t>
      </w:r>
    </w:p>
    <w:p w14:paraId="017A2EBB" w14:textId="77777777" w:rsidR="004F45B5" w:rsidRDefault="004F45B5">
      <w:pPr>
        <w:rPr>
          <w:rFonts w:ascii="Arial" w:hAnsi="Arial" w:cs="Arial"/>
          <w:b/>
          <w:sz w:val="36"/>
          <w:szCs w:val="36"/>
        </w:rPr>
      </w:pPr>
      <w:r w:rsidRPr="004F45B5">
        <w:rPr>
          <w:rFonts w:ascii="Arial" w:hAnsi="Arial" w:cs="Arial"/>
          <w:b/>
          <w:sz w:val="36"/>
          <w:szCs w:val="36"/>
        </w:rPr>
        <w:t>Temporary Exclusion Review Form</w:t>
      </w:r>
    </w:p>
    <w:p w14:paraId="475F7FBE" w14:textId="77777777" w:rsidR="003D33BB" w:rsidRPr="00BB543D" w:rsidRDefault="003D33BB" w:rsidP="003D33BB">
      <w:pPr>
        <w:rPr>
          <w:rFonts w:ascii="Arial" w:hAnsi="Arial" w:cs="Arial"/>
          <w:b/>
          <w:sz w:val="36"/>
          <w:szCs w:val="36"/>
        </w:rPr>
      </w:pP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115"/>
        <w:gridCol w:w="1160"/>
        <w:gridCol w:w="360"/>
        <w:gridCol w:w="435"/>
        <w:gridCol w:w="183"/>
        <w:gridCol w:w="252"/>
        <w:gridCol w:w="435"/>
        <w:gridCol w:w="435"/>
        <w:gridCol w:w="4852"/>
      </w:tblGrid>
      <w:tr w:rsidR="003D33BB" w:rsidRPr="00BB543D" w14:paraId="08961DD8" w14:textId="77777777" w:rsidTr="007709E3">
        <w:trPr>
          <w:trHeight w:val="480"/>
        </w:trPr>
        <w:tc>
          <w:tcPr>
            <w:tcW w:w="4505" w:type="dxa"/>
            <w:gridSpan w:val="6"/>
            <w:tcBorders>
              <w:bottom w:val="single" w:sz="18" w:space="0" w:color="000000"/>
            </w:tcBorders>
            <w:shd w:val="clear" w:color="auto" w:fill="EEECE1" w:themeFill="background2"/>
          </w:tcPr>
          <w:p w14:paraId="35B484A0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1: Name of Landlord / Provider:</w:t>
            </w:r>
          </w:p>
          <w:p w14:paraId="6950C2F1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  <w:p w14:paraId="5A538911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5722" w:type="dxa"/>
            <w:gridSpan w:val="3"/>
            <w:tcBorders>
              <w:bottom w:val="single" w:sz="18" w:space="0" w:color="000000"/>
            </w:tcBorders>
            <w:shd w:val="clear" w:color="auto" w:fill="auto"/>
          </w:tcPr>
          <w:p w14:paraId="51BE3222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BB543D" w14:paraId="5E1CF5F1" w14:textId="77777777" w:rsidTr="007709E3">
        <w:trPr>
          <w:trHeight w:val="480"/>
        </w:trPr>
        <w:tc>
          <w:tcPr>
            <w:tcW w:w="10227" w:type="dxa"/>
            <w:gridSpan w:val="9"/>
            <w:tcBorders>
              <w:bottom w:val="single" w:sz="18" w:space="0" w:color="000000"/>
            </w:tcBorders>
            <w:shd w:val="clear" w:color="auto" w:fill="EEECE1" w:themeFill="background2"/>
          </w:tcPr>
          <w:p w14:paraId="020392A2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2: Contract-Holder(s) Details</w:t>
            </w:r>
          </w:p>
        </w:tc>
      </w:tr>
      <w:tr w:rsidR="003D33BB" w:rsidRPr="00BB543D" w14:paraId="3A50A6FC" w14:textId="77777777" w:rsidTr="007709E3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1813F506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0ABA2D2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392429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Contract-Holder 1</w:t>
            </w:r>
          </w:p>
        </w:tc>
        <w:tc>
          <w:tcPr>
            <w:tcW w:w="8112" w:type="dxa"/>
            <w:gridSpan w:val="8"/>
          </w:tcPr>
          <w:p w14:paraId="7D1218DC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Forename:</w:t>
            </w:r>
          </w:p>
        </w:tc>
      </w:tr>
      <w:tr w:rsidR="003D33BB" w:rsidRPr="00BB543D" w14:paraId="09A1DD62" w14:textId="77777777" w:rsidTr="007709E3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4322DD26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2B8ADF36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Middle Name(s):</w:t>
            </w:r>
          </w:p>
        </w:tc>
      </w:tr>
      <w:tr w:rsidR="003D33BB" w:rsidRPr="00BB543D" w14:paraId="6E84D790" w14:textId="77777777" w:rsidTr="007709E3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21B6A60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770B7769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Title:</w:t>
            </w:r>
          </w:p>
        </w:tc>
        <w:tc>
          <w:tcPr>
            <w:tcW w:w="6952" w:type="dxa"/>
            <w:gridSpan w:val="7"/>
          </w:tcPr>
          <w:p w14:paraId="0DF0EB70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Surname:</w:t>
            </w:r>
          </w:p>
        </w:tc>
      </w:tr>
      <w:tr w:rsidR="003D33BB" w:rsidRPr="00BB543D" w14:paraId="47530981" w14:textId="77777777" w:rsidTr="007709E3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794EB222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5B14C83F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Telephone: </w:t>
            </w:r>
          </w:p>
        </w:tc>
      </w:tr>
      <w:tr w:rsidR="003D33BB" w:rsidRPr="00BB543D" w14:paraId="288483EA" w14:textId="77777777" w:rsidTr="007709E3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57A073E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418C31AD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Date of Birth: </w:t>
            </w:r>
          </w:p>
        </w:tc>
        <w:tc>
          <w:tcPr>
            <w:tcW w:w="360" w:type="dxa"/>
          </w:tcPr>
          <w:p w14:paraId="3A5A86E0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3DF50EB9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7D42B6C1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036A0B5E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1642D55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1D001DD0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Date of commencement of supported standard contract: </w:t>
            </w:r>
          </w:p>
        </w:tc>
      </w:tr>
      <w:tr w:rsidR="003D33BB" w:rsidRPr="00BB543D" w14:paraId="3897B770" w14:textId="77777777" w:rsidTr="007709E3">
        <w:trPr>
          <w:trHeight w:val="690"/>
        </w:trPr>
        <w:tc>
          <w:tcPr>
            <w:tcW w:w="2115" w:type="dxa"/>
            <w:vMerge w:val="restart"/>
            <w:shd w:val="clear" w:color="auto" w:fill="EEECE1" w:themeFill="background2"/>
          </w:tcPr>
          <w:p w14:paraId="7EC56931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6617E0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52D9F4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Contract-Holder 2</w:t>
            </w:r>
          </w:p>
          <w:p w14:paraId="12451A14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(if applicable)</w:t>
            </w:r>
            <w:r w:rsidRPr="00A523A8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  <w:p w14:paraId="00062139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63544C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A523A8">
              <w:rPr>
                <w:rFonts w:ascii="Arial Narrow" w:hAnsi="Arial Narrow" w:cs="Arial"/>
                <w:sz w:val="29"/>
                <w:szCs w:val="29"/>
              </w:rPr>
              <w:t>Repeat on separate sheet for any additional contract-holders</w:t>
            </w:r>
          </w:p>
        </w:tc>
        <w:tc>
          <w:tcPr>
            <w:tcW w:w="8112" w:type="dxa"/>
            <w:gridSpan w:val="8"/>
          </w:tcPr>
          <w:p w14:paraId="449C3B32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Forename:</w:t>
            </w:r>
          </w:p>
        </w:tc>
      </w:tr>
      <w:tr w:rsidR="003D33BB" w:rsidRPr="00BB543D" w14:paraId="6DB03605" w14:textId="77777777" w:rsidTr="007709E3">
        <w:trPr>
          <w:trHeight w:val="675"/>
        </w:trPr>
        <w:tc>
          <w:tcPr>
            <w:tcW w:w="2115" w:type="dxa"/>
            <w:vMerge/>
            <w:shd w:val="clear" w:color="auto" w:fill="EEECE1" w:themeFill="background2"/>
          </w:tcPr>
          <w:p w14:paraId="2F6515E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540562E8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Middle Name(s):</w:t>
            </w:r>
          </w:p>
        </w:tc>
      </w:tr>
      <w:tr w:rsidR="003D33BB" w:rsidRPr="00BB543D" w14:paraId="321BDE9B" w14:textId="77777777" w:rsidTr="007709E3">
        <w:trPr>
          <w:trHeight w:val="855"/>
        </w:trPr>
        <w:tc>
          <w:tcPr>
            <w:tcW w:w="2115" w:type="dxa"/>
            <w:vMerge/>
            <w:shd w:val="clear" w:color="auto" w:fill="EEECE1" w:themeFill="background2"/>
          </w:tcPr>
          <w:p w14:paraId="1C15528F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790CEB6C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Title:</w:t>
            </w:r>
          </w:p>
        </w:tc>
        <w:tc>
          <w:tcPr>
            <w:tcW w:w="6952" w:type="dxa"/>
            <w:gridSpan w:val="7"/>
          </w:tcPr>
          <w:p w14:paraId="7FB08644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Surname:</w:t>
            </w:r>
          </w:p>
        </w:tc>
      </w:tr>
      <w:tr w:rsidR="003D33BB" w:rsidRPr="00BB543D" w14:paraId="112AFF5D" w14:textId="77777777" w:rsidTr="007709E3">
        <w:trPr>
          <w:trHeight w:val="653"/>
        </w:trPr>
        <w:tc>
          <w:tcPr>
            <w:tcW w:w="2115" w:type="dxa"/>
            <w:vMerge/>
            <w:shd w:val="clear" w:color="auto" w:fill="EEECE1" w:themeFill="background2"/>
          </w:tcPr>
          <w:p w14:paraId="7237BC8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12" w:type="dxa"/>
            <w:gridSpan w:val="8"/>
          </w:tcPr>
          <w:p w14:paraId="5F491156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Telephone: </w:t>
            </w:r>
          </w:p>
        </w:tc>
      </w:tr>
      <w:tr w:rsidR="003D33BB" w:rsidRPr="00BB543D" w14:paraId="1E8CEFF3" w14:textId="77777777" w:rsidTr="007709E3">
        <w:trPr>
          <w:trHeight w:val="840"/>
        </w:trPr>
        <w:tc>
          <w:tcPr>
            <w:tcW w:w="2115" w:type="dxa"/>
            <w:vMerge/>
            <w:shd w:val="clear" w:color="auto" w:fill="EEECE1" w:themeFill="background2"/>
          </w:tcPr>
          <w:p w14:paraId="3993549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1160" w:type="dxa"/>
          </w:tcPr>
          <w:p w14:paraId="6420514F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Date of Birth: </w:t>
            </w:r>
          </w:p>
        </w:tc>
        <w:tc>
          <w:tcPr>
            <w:tcW w:w="360" w:type="dxa"/>
          </w:tcPr>
          <w:p w14:paraId="46DC2F99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081AC9A4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  <w:gridSpan w:val="2"/>
          </w:tcPr>
          <w:p w14:paraId="06B64FE1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1B23202A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35" w:type="dxa"/>
          </w:tcPr>
          <w:p w14:paraId="2D95B24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4852" w:type="dxa"/>
          </w:tcPr>
          <w:p w14:paraId="62E5A236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Date of commencement of supported standard contract: </w:t>
            </w:r>
          </w:p>
        </w:tc>
      </w:tr>
      <w:tr w:rsidR="003D33BB" w:rsidRPr="00BB543D" w14:paraId="743C30EA" w14:textId="77777777" w:rsidTr="007709E3">
        <w:trPr>
          <w:trHeight w:val="690"/>
        </w:trPr>
        <w:tc>
          <w:tcPr>
            <w:tcW w:w="2115" w:type="dxa"/>
            <w:vMerge/>
            <w:shd w:val="clear" w:color="auto" w:fill="EEECE1" w:themeFill="background2"/>
          </w:tcPr>
          <w:p w14:paraId="1FDDFA32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2138" w:type="dxa"/>
            <w:gridSpan w:val="4"/>
          </w:tcPr>
          <w:p w14:paraId="21D41D7E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Relationship to contract-holder 1:</w:t>
            </w:r>
          </w:p>
        </w:tc>
        <w:tc>
          <w:tcPr>
            <w:tcW w:w="5974" w:type="dxa"/>
            <w:gridSpan w:val="4"/>
          </w:tcPr>
          <w:p w14:paraId="617C2FA1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D33BB" w:rsidRPr="00BB543D" w14:paraId="4EE07088" w14:textId="77777777" w:rsidTr="00187D11">
        <w:trPr>
          <w:trHeight w:val="2400"/>
        </w:trPr>
        <w:tc>
          <w:tcPr>
            <w:tcW w:w="2115" w:type="dxa"/>
            <w:tcBorders>
              <w:bottom w:val="single" w:sz="4" w:space="0" w:color="auto"/>
            </w:tcBorders>
          </w:tcPr>
          <w:p w14:paraId="442D83C2" w14:textId="77777777" w:rsidR="003D33BB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0447F7">
              <w:rPr>
                <w:rFonts w:ascii="Arial Narrow" w:hAnsi="Arial Narrow" w:cs="Arial"/>
                <w:sz w:val="23"/>
                <w:szCs w:val="23"/>
              </w:rPr>
              <w:lastRenderedPageBreak/>
              <w:t>If more than one contract-holder: were all contract-holders excluded? If not, please explain why.</w:t>
            </w:r>
          </w:p>
          <w:p w14:paraId="212481F8" w14:textId="77777777" w:rsidR="003D33BB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09ACE6E" w14:textId="77777777" w:rsidR="003D33BB" w:rsidRPr="000447F7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12" w:type="dxa"/>
            <w:gridSpan w:val="8"/>
            <w:tcBorders>
              <w:bottom w:val="single" w:sz="4" w:space="0" w:color="auto"/>
            </w:tcBorders>
          </w:tcPr>
          <w:p w14:paraId="1DEE0271" w14:textId="77777777" w:rsidR="003D33BB" w:rsidRPr="003156EC" w:rsidRDefault="003D33BB" w:rsidP="007709E3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187D11" w:rsidRPr="00BB543D" w14:paraId="30DAC970" w14:textId="77777777" w:rsidTr="00187D11">
        <w:trPr>
          <w:trHeight w:val="1320"/>
        </w:trPr>
        <w:tc>
          <w:tcPr>
            <w:tcW w:w="2115" w:type="dxa"/>
            <w:tcBorders>
              <w:top w:val="single" w:sz="4" w:space="0" w:color="auto"/>
            </w:tcBorders>
          </w:tcPr>
          <w:p w14:paraId="1349F630" w14:textId="77777777" w:rsidR="00187D11" w:rsidRDefault="00187D11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Please complete this section if the excluded person(s) has dependent(s) ie children. </w:t>
            </w:r>
            <w:r w:rsidR="00126D1C">
              <w:rPr>
                <w:rFonts w:ascii="Arial Narrow" w:hAnsi="Arial Narrow" w:cs="Arial"/>
                <w:sz w:val="23"/>
                <w:szCs w:val="23"/>
              </w:rPr>
              <w:t>Please p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rovide name and age of all dependent(s) and record where they were placed when the exclusion occurred. </w:t>
            </w:r>
          </w:p>
          <w:p w14:paraId="17764EAE" w14:textId="77777777" w:rsidR="00187D11" w:rsidRPr="000447F7" w:rsidRDefault="00187D11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12" w:type="dxa"/>
            <w:gridSpan w:val="8"/>
            <w:tcBorders>
              <w:top w:val="single" w:sz="4" w:space="0" w:color="auto"/>
            </w:tcBorders>
          </w:tcPr>
          <w:p w14:paraId="30B52860" w14:textId="77777777" w:rsidR="00187D11" w:rsidRPr="003156EC" w:rsidRDefault="00187D11" w:rsidP="007709E3">
            <w:pPr>
              <w:ind w:left="45"/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546E8A01" w14:textId="77777777" w:rsidR="003D33BB" w:rsidRPr="00BB543D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2097"/>
        <w:gridCol w:w="8130"/>
      </w:tblGrid>
      <w:tr w:rsidR="003D33BB" w:rsidRPr="00BB543D" w14:paraId="3ABEC7F3" w14:textId="77777777" w:rsidTr="007709E3">
        <w:trPr>
          <w:trHeight w:val="377"/>
        </w:trPr>
        <w:tc>
          <w:tcPr>
            <w:tcW w:w="10227" w:type="dxa"/>
            <w:gridSpan w:val="2"/>
            <w:shd w:val="clear" w:color="auto" w:fill="EEECE1" w:themeFill="background2"/>
          </w:tcPr>
          <w:p w14:paraId="2FB12AAC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3: Temporary Exclusion Details</w:t>
            </w:r>
          </w:p>
        </w:tc>
      </w:tr>
      <w:tr w:rsidR="003D33BB" w:rsidRPr="00BB543D" w14:paraId="023337DA" w14:textId="77777777" w:rsidTr="007709E3">
        <w:trPr>
          <w:trHeight w:val="392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4098959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Date(s) and duration of exclusion</w:t>
            </w:r>
            <w:r w:rsidR="00B4002F">
              <w:rPr>
                <w:rFonts w:ascii="Arial Narrow" w:hAnsi="Arial Narrow" w:cs="Arial"/>
                <w:sz w:val="23"/>
                <w:szCs w:val="23"/>
              </w:rPr>
              <w:t xml:space="preserve"> (in hours)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3CE6ED8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BB543D" w14:paraId="6F7E6CD2" w14:textId="77777777" w:rsidTr="00B4002F">
        <w:trPr>
          <w:trHeight w:val="1305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1F25794" w14:textId="77777777" w:rsidR="003D33BB" w:rsidRPr="00B4002F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</w:rPr>
              <w:t xml:space="preserve">Reasons for exclusion and any measures taken to address the situation prior to exclusion </w:t>
            </w:r>
          </w:p>
          <w:p w14:paraId="491670C8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7CF172FA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55D4E092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62B835B3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4FF10D1C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6D90D964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68F0B295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74FFF5A3" w14:textId="77777777" w:rsidR="00126D1C" w:rsidRPr="00B4002F" w:rsidRDefault="00126D1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</w:rPr>
              <w:t xml:space="preserve">Date the written notice was issued </w:t>
            </w:r>
          </w:p>
        </w:tc>
        <w:tc>
          <w:tcPr>
            <w:tcW w:w="8130" w:type="dxa"/>
            <w:tcBorders>
              <w:bottom w:val="single" w:sz="4" w:space="0" w:color="auto"/>
            </w:tcBorders>
          </w:tcPr>
          <w:p w14:paraId="1A7F638E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41B0372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B60037B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D726211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82924F4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D7B8B5E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79E701C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43FCFA5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F0DAEE1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AFAC196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0E154C8" w14:textId="77777777" w:rsidR="003D33BB" w:rsidRPr="003156EC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BB543D" w14:paraId="1F9358AE" w14:textId="77777777" w:rsidTr="00B4002F">
        <w:trPr>
          <w:trHeight w:val="219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6021B145" w14:textId="53536FBC" w:rsidR="00B4002F" w:rsidRDefault="00B4002F" w:rsidP="007709E3">
            <w:pPr>
              <w:ind w:left="33"/>
              <w:rPr>
                <w:rFonts w:ascii="Arial Narrow" w:eastAsia="Times New Roman" w:hAnsi="Arial Narrow" w:cs="Arial"/>
                <w:sz w:val="23"/>
                <w:szCs w:val="23"/>
              </w:rPr>
            </w:pPr>
            <w:r w:rsidRPr="00B4002F">
              <w:rPr>
                <w:rFonts w:ascii="Arial Narrow" w:hAnsi="Arial Narrow" w:cs="Arial"/>
                <w:sz w:val="23"/>
                <w:szCs w:val="23"/>
              </w:rPr>
              <w:t xml:space="preserve">Date </w:t>
            </w:r>
            <w:r w:rsidRPr="00B4002F">
              <w:rPr>
                <w:rFonts w:ascii="Arial Narrow" w:eastAsia="Times New Roman" w:hAnsi="Arial Narrow" w:cs="Arial"/>
                <w:sz w:val="23"/>
                <w:szCs w:val="23"/>
              </w:rPr>
              <w:t xml:space="preserve">the local authority </w:t>
            </w:r>
            <w:r w:rsidR="008D4BC1">
              <w:rPr>
                <w:rFonts w:ascii="Arial Narrow" w:eastAsia="Times New Roman" w:hAnsi="Arial Narrow" w:cs="Arial"/>
                <w:sz w:val="23"/>
                <w:szCs w:val="23"/>
              </w:rPr>
              <w:t>Housing Support Team and Homelessness Advice Team were</w:t>
            </w:r>
            <w:r w:rsidRPr="00B4002F">
              <w:rPr>
                <w:rFonts w:ascii="Arial Narrow" w:eastAsia="Times New Roman" w:hAnsi="Arial Narrow" w:cs="Arial"/>
                <w:sz w:val="23"/>
                <w:szCs w:val="23"/>
              </w:rPr>
              <w:t xml:space="preserve"> notified of the exclusion</w:t>
            </w:r>
          </w:p>
          <w:p w14:paraId="079A7D03" w14:textId="77777777" w:rsidR="00B4002F" w:rsidRPr="00B4002F" w:rsidRDefault="00B4002F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4CBA8081" w14:textId="77777777" w:rsidR="00B4002F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9E0B958" w14:textId="77777777" w:rsidR="00B4002F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D332EB3" w14:textId="77777777" w:rsidR="00B4002F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BB543D" w14:paraId="3DBAFE6F" w14:textId="77777777" w:rsidTr="00B53A49">
        <w:trPr>
          <w:trHeight w:val="2010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72BDC1E8" w14:textId="77777777" w:rsidR="00B4002F" w:rsidRPr="00B4002F" w:rsidRDefault="00B4002F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Details of what homelessness prevention advice or information was provided to the contract-holder</w:t>
            </w: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74C4D20C" w14:textId="77777777" w:rsidR="00B4002F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53A49" w:rsidRPr="00BB543D" w14:paraId="556EB503" w14:textId="77777777" w:rsidTr="00B4002F">
        <w:trPr>
          <w:trHeight w:val="2610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49BFCDB4" w14:textId="77777777" w:rsidR="00B53A49" w:rsidRDefault="00B53A49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>Details of other measures taken to avoid street homelessness</w:t>
            </w: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5E434303" w14:textId="77777777" w:rsidR="00B53A49" w:rsidRDefault="00B53A49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BB543D" w14:paraId="59F38DB4" w14:textId="77777777" w:rsidTr="0033670C">
        <w:trPr>
          <w:trHeight w:val="1485"/>
        </w:trPr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32315A6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Date(s) of any previous exclusions in the last 6 months</w:t>
            </w:r>
          </w:p>
          <w:p w14:paraId="440247D0" w14:textId="77777777" w:rsidR="003D33BB" w:rsidRPr="00BB543D" w:rsidRDefault="003D33BB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  <w:bottom w:val="single" w:sz="4" w:space="0" w:color="auto"/>
            </w:tcBorders>
          </w:tcPr>
          <w:p w14:paraId="2689CD7B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Exclusion 1:</w:t>
            </w:r>
          </w:p>
          <w:p w14:paraId="0F9CB623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A041703" w14:textId="77777777" w:rsidR="0033670C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Exclusion 2:</w:t>
            </w:r>
          </w:p>
        </w:tc>
      </w:tr>
      <w:tr w:rsidR="0033670C" w:rsidRPr="00BB543D" w14:paraId="10A37FA3" w14:textId="77777777" w:rsidTr="007709E3">
        <w:trPr>
          <w:trHeight w:val="1097"/>
        </w:trPr>
        <w:tc>
          <w:tcPr>
            <w:tcW w:w="209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6F901465" w14:textId="77777777" w:rsidR="0033670C" w:rsidRDefault="0033670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Summary of </w:t>
            </w:r>
            <w:r w:rsidR="008E5B5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implementation </w:t>
            </w:r>
            <w:r w:rsidR="008E5B58">
              <w:rPr>
                <w:rFonts w:ascii="Arial Narrow" w:hAnsi="Arial Narrow" w:cs="Arial"/>
                <w:sz w:val="23"/>
                <w:szCs w:val="23"/>
              </w:rPr>
              <w:t xml:space="preserve">measures </w:t>
            </w:r>
            <w:r w:rsidR="005C6A7E">
              <w:rPr>
                <w:rFonts w:ascii="Arial Narrow" w:hAnsi="Arial Narrow" w:cs="Arial"/>
                <w:sz w:val="23"/>
                <w:szCs w:val="23"/>
              </w:rPr>
              <w:t>(</w:t>
            </w:r>
            <w:r w:rsidR="008E5B58">
              <w:rPr>
                <w:rFonts w:ascii="Arial Narrow" w:hAnsi="Arial Narrow" w:cs="Arial"/>
                <w:sz w:val="23"/>
                <w:szCs w:val="23"/>
              </w:rPr>
              <w:t xml:space="preserve">and their </w:t>
            </w:r>
            <w:r>
              <w:rPr>
                <w:rFonts w:ascii="Arial Narrow" w:hAnsi="Arial Narrow" w:cs="Arial"/>
                <w:sz w:val="23"/>
                <w:szCs w:val="23"/>
              </w:rPr>
              <w:t>effectiveness</w:t>
            </w:r>
            <w:r w:rsidR="005C6A7E">
              <w:rPr>
                <w:rFonts w:ascii="Arial Narrow" w:hAnsi="Arial Narrow" w:cs="Arial"/>
                <w:sz w:val="23"/>
                <w:szCs w:val="23"/>
              </w:rPr>
              <w:t>)</w:t>
            </w:r>
            <w:r w:rsidR="008E5B58">
              <w:rPr>
                <w:rFonts w:ascii="Arial Narrow" w:hAnsi="Arial Narrow" w:cs="Arial"/>
                <w:sz w:val="23"/>
                <w:szCs w:val="23"/>
              </w:rPr>
              <w:t xml:space="preserve"> </w:t>
            </w:r>
            <w:r w:rsidR="005C6A7E">
              <w:rPr>
                <w:rFonts w:ascii="Arial Narrow" w:hAnsi="Arial Narrow" w:cs="Arial"/>
                <w:sz w:val="23"/>
                <w:szCs w:val="23"/>
              </w:rPr>
              <w:t xml:space="preserve">from previous </w:t>
            </w:r>
            <w:r>
              <w:rPr>
                <w:rFonts w:ascii="Arial Narrow" w:hAnsi="Arial Narrow" w:cs="Arial"/>
                <w:sz w:val="23"/>
                <w:szCs w:val="23"/>
              </w:rPr>
              <w:t>lessons learned review(s) (if applicable) with contract-holder.</w:t>
            </w:r>
          </w:p>
          <w:p w14:paraId="056B5703" w14:textId="77777777" w:rsidR="0033670C" w:rsidRDefault="0033670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  <w:p w14:paraId="01F5CC5C" w14:textId="77777777" w:rsidR="0033670C" w:rsidRPr="00BB543D" w:rsidRDefault="0033670C" w:rsidP="007709E3">
            <w:pPr>
              <w:ind w:left="33"/>
              <w:rPr>
                <w:rFonts w:ascii="Arial Narrow" w:hAnsi="Arial Narrow" w:cs="Arial"/>
                <w:sz w:val="23"/>
                <w:szCs w:val="23"/>
              </w:rPr>
            </w:pPr>
          </w:p>
        </w:tc>
        <w:tc>
          <w:tcPr>
            <w:tcW w:w="8130" w:type="dxa"/>
            <w:tcBorders>
              <w:top w:val="single" w:sz="4" w:space="0" w:color="auto"/>
            </w:tcBorders>
          </w:tcPr>
          <w:p w14:paraId="4DAD96B9" w14:textId="77777777" w:rsidR="0033670C" w:rsidRDefault="0033670C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77C24FB" w14:textId="77777777" w:rsidR="0033670C" w:rsidRPr="00BB543D" w:rsidRDefault="0033670C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  <w:tr w:rsidR="003D33BB" w:rsidRPr="00BB543D" w14:paraId="569E03F9" w14:textId="77777777" w:rsidTr="007709E3">
        <w:trPr>
          <w:trHeight w:val="600"/>
        </w:trPr>
        <w:tc>
          <w:tcPr>
            <w:tcW w:w="2097" w:type="dxa"/>
            <w:vMerge w:val="restart"/>
            <w:shd w:val="clear" w:color="auto" w:fill="EEECE1" w:themeFill="background2"/>
          </w:tcPr>
          <w:p w14:paraId="6B644A82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D</w:t>
            </w:r>
            <w:r w:rsidRPr="00BB543D">
              <w:rPr>
                <w:rFonts w:ascii="Arial Narrow" w:hAnsi="Arial Narrow" w:cs="Arial"/>
                <w:sz w:val="23"/>
                <w:szCs w:val="23"/>
              </w:rPr>
              <w:t>etails of exclusion decision maker</w:t>
            </w:r>
          </w:p>
        </w:tc>
        <w:tc>
          <w:tcPr>
            <w:tcW w:w="8130" w:type="dxa"/>
          </w:tcPr>
          <w:p w14:paraId="018B4335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Title and full name: </w:t>
            </w:r>
          </w:p>
        </w:tc>
      </w:tr>
      <w:tr w:rsidR="003D33BB" w:rsidRPr="00BB543D" w14:paraId="1F9080C6" w14:textId="77777777" w:rsidTr="007709E3">
        <w:trPr>
          <w:trHeight w:val="705"/>
        </w:trPr>
        <w:tc>
          <w:tcPr>
            <w:tcW w:w="2097" w:type="dxa"/>
            <w:vMerge/>
            <w:shd w:val="clear" w:color="auto" w:fill="EEECE1" w:themeFill="background2"/>
          </w:tcPr>
          <w:p w14:paraId="070B3862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547ECD22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Position/level of seniority: </w:t>
            </w:r>
          </w:p>
        </w:tc>
      </w:tr>
      <w:tr w:rsidR="003D33BB" w:rsidRPr="00BB543D" w14:paraId="4BD27C84" w14:textId="77777777" w:rsidTr="007709E3">
        <w:trPr>
          <w:trHeight w:val="1755"/>
        </w:trPr>
        <w:tc>
          <w:tcPr>
            <w:tcW w:w="2097" w:type="dxa"/>
            <w:vMerge/>
            <w:shd w:val="clear" w:color="auto" w:fill="EEECE1" w:themeFill="background2"/>
          </w:tcPr>
          <w:p w14:paraId="05A8E33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8130" w:type="dxa"/>
          </w:tcPr>
          <w:p w14:paraId="3B2203DC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Decision approved by (Name, position and level of seniority):</w:t>
            </w:r>
          </w:p>
          <w:p w14:paraId="22FAD5F5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BEED2FA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6420726C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</w:tc>
      </w:tr>
    </w:tbl>
    <w:p w14:paraId="64FFA147" w14:textId="77777777" w:rsidR="003D33BB" w:rsidRDefault="003D33BB" w:rsidP="003D33BB"/>
    <w:p w14:paraId="3DDB0C04" w14:textId="77777777" w:rsidR="003D33BB" w:rsidRPr="00BB543D" w:rsidRDefault="003D33BB" w:rsidP="003D33BB"/>
    <w:tbl>
      <w:tblPr>
        <w:tblW w:w="10227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32"/>
        <w:gridCol w:w="7095"/>
      </w:tblGrid>
      <w:tr w:rsidR="003D33BB" w:rsidRPr="00BB543D" w14:paraId="2A7AE6B4" w14:textId="77777777" w:rsidTr="007709E3">
        <w:trPr>
          <w:trHeight w:val="615"/>
        </w:trPr>
        <w:tc>
          <w:tcPr>
            <w:tcW w:w="10227" w:type="dxa"/>
            <w:gridSpan w:val="2"/>
            <w:shd w:val="clear" w:color="auto" w:fill="EEECE1" w:themeFill="background2"/>
          </w:tcPr>
          <w:p w14:paraId="1768CC86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4: Review</w:t>
            </w:r>
          </w:p>
        </w:tc>
      </w:tr>
      <w:tr w:rsidR="003D33BB" w:rsidRPr="00BB543D" w14:paraId="699BA841" w14:textId="77777777" w:rsidTr="007709E3">
        <w:trPr>
          <w:trHeight w:val="2507"/>
        </w:trPr>
        <w:tc>
          <w:tcPr>
            <w:tcW w:w="3132" w:type="dxa"/>
            <w:shd w:val="clear" w:color="auto" w:fill="EEECE1" w:themeFill="background2"/>
          </w:tcPr>
          <w:p w14:paraId="47F15FCE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11F54891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09ED9747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Record all relevant evidence of the review in this section (use additional sheet if necessary).</w:t>
            </w:r>
          </w:p>
          <w:p w14:paraId="7AD145E6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Refer to section 6.5 of the accompanying guidance document in particular. Sections 6.6 – 6.10 also contain useful information.</w:t>
            </w:r>
          </w:p>
        </w:tc>
        <w:tc>
          <w:tcPr>
            <w:tcW w:w="7095" w:type="dxa"/>
          </w:tcPr>
          <w:p w14:paraId="497370D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CBD556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682341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C1486D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A86641C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0BB7D3C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3C0326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F5A5774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7DA0CA1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3235056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CCDB088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9FA4194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0B27B05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A2647C2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1392AA18" w14:textId="77777777" w:rsidR="003D33BB" w:rsidRDefault="003D33BB" w:rsidP="003D33BB"/>
    <w:p w14:paraId="7C942472" w14:textId="77777777" w:rsidR="003D33BB" w:rsidRPr="00BB543D" w:rsidRDefault="003D33BB" w:rsidP="003D33BB"/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47"/>
        <w:gridCol w:w="7059"/>
      </w:tblGrid>
      <w:tr w:rsidR="003D33BB" w:rsidRPr="00BB543D" w14:paraId="758D75BB" w14:textId="77777777" w:rsidTr="007709E3">
        <w:trPr>
          <w:trHeight w:val="510"/>
        </w:trPr>
        <w:tc>
          <w:tcPr>
            <w:tcW w:w="10206" w:type="dxa"/>
            <w:gridSpan w:val="2"/>
            <w:shd w:val="clear" w:color="auto" w:fill="EEECE1" w:themeFill="background2"/>
          </w:tcPr>
          <w:p w14:paraId="5A471F6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 xml:space="preserve">Section 5: Contract-Holder Evidence </w:t>
            </w:r>
          </w:p>
        </w:tc>
      </w:tr>
      <w:tr w:rsidR="003D33BB" w:rsidRPr="00BB543D" w14:paraId="44595F06" w14:textId="77777777" w:rsidTr="00B4002F">
        <w:trPr>
          <w:trHeight w:val="1710"/>
        </w:trPr>
        <w:tc>
          <w:tcPr>
            <w:tcW w:w="3147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EA7EAB" w14:textId="77777777" w:rsidR="003D33BB" w:rsidRPr="00B4002F" w:rsidRDefault="00B4002F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Was the contract-holder offered an advocate </w:t>
            </w:r>
            <w:r w:rsidR="00291A57">
              <w:rPr>
                <w:rFonts w:ascii="Arial Narrow" w:hAnsi="Arial Narrow" w:cs="Arial"/>
                <w:sz w:val="23"/>
                <w:szCs w:val="23"/>
              </w:rPr>
              <w:t>to attend the review meeting? (Y/N)</w:t>
            </w:r>
          </w:p>
          <w:p w14:paraId="150A4A27" w14:textId="77777777" w:rsidR="00B4002F" w:rsidRDefault="00291A57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>
              <w:rPr>
                <w:rFonts w:ascii="Arial Narrow" w:hAnsi="Arial Narrow" w:cs="Arial"/>
                <w:sz w:val="23"/>
                <w:szCs w:val="23"/>
              </w:rPr>
              <w:t xml:space="preserve">Record details of specific advocacy services </w:t>
            </w:r>
            <w:r w:rsidR="00850AF5">
              <w:rPr>
                <w:rFonts w:ascii="Arial Narrow" w:hAnsi="Arial Narrow" w:cs="Arial"/>
                <w:sz w:val="23"/>
                <w:szCs w:val="23"/>
              </w:rPr>
              <w:t xml:space="preserve">the contract-holder was </w:t>
            </w:r>
            <w:r>
              <w:rPr>
                <w:rFonts w:ascii="Arial Narrow" w:hAnsi="Arial Narrow" w:cs="Arial"/>
                <w:sz w:val="23"/>
                <w:szCs w:val="23"/>
              </w:rPr>
              <w:t>referred</w:t>
            </w:r>
            <w:r w:rsidR="00850AF5">
              <w:rPr>
                <w:rFonts w:ascii="Arial Narrow" w:hAnsi="Arial Narrow" w:cs="Arial"/>
                <w:sz w:val="23"/>
                <w:szCs w:val="23"/>
              </w:rPr>
              <w:t xml:space="preserve"> to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here.</w:t>
            </w:r>
          </w:p>
          <w:p w14:paraId="46CB807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14:paraId="080BA428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1A546FB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CA0EAB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B4002F" w:rsidRPr="00BB543D" w14:paraId="7818BB8B" w14:textId="77777777" w:rsidTr="00B4002F">
        <w:trPr>
          <w:trHeight w:val="8775"/>
        </w:trPr>
        <w:tc>
          <w:tcPr>
            <w:tcW w:w="3147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39F3C6D" w14:textId="77777777" w:rsidR="00B4002F" w:rsidRDefault="00B4002F" w:rsidP="007709E3">
            <w:pPr>
              <w:rPr>
                <w:rFonts w:ascii="Arial Narrow" w:hAnsi="Arial Narrow" w:cs="Arial"/>
                <w:sz w:val="23"/>
                <w:szCs w:val="23"/>
              </w:rPr>
            </w:pPr>
          </w:p>
          <w:p w14:paraId="7EDDF3DE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Use this section to record any oral or written evidence presented by the excluded contract-holder(s) or their advocate/representative (use additional sheet if necessary).</w:t>
            </w:r>
            <w:r w:rsidRPr="00BB543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  <w:tc>
          <w:tcPr>
            <w:tcW w:w="7059" w:type="dxa"/>
            <w:tcBorders>
              <w:top w:val="single" w:sz="4" w:space="0" w:color="auto"/>
            </w:tcBorders>
          </w:tcPr>
          <w:p w14:paraId="23E1766C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B88E0EF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D29E02D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A8A16C1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E97E66C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46F7DE6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43DB108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4DBD3687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EE1C2D7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5FC9E3A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274EF51B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B1DE514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64E9E2B1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7BAA8381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783D895" w14:textId="77777777" w:rsidR="00B4002F" w:rsidRPr="00BB543D" w:rsidRDefault="00B4002F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</w:tbl>
    <w:p w14:paraId="67DFC785" w14:textId="77777777" w:rsidR="003D33BB" w:rsidRPr="00BB543D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0EF61542" w14:textId="77777777" w:rsidR="003D33BB" w:rsidRPr="00BB543D" w:rsidRDefault="003D33BB" w:rsidP="003D33BB">
      <w:pPr>
        <w:rPr>
          <w:rFonts w:ascii="Arial Narrow" w:hAnsi="Arial Narrow" w:cs="Arial"/>
          <w:sz w:val="29"/>
          <w:szCs w:val="29"/>
        </w:rPr>
      </w:pPr>
      <w:r w:rsidRPr="00BB543D">
        <w:rPr>
          <w:rFonts w:ascii="Arial Narrow" w:hAnsi="Arial Narrow" w:cs="Arial"/>
          <w:sz w:val="29"/>
          <w:szCs w:val="29"/>
        </w:rPr>
        <w:br w:type="page"/>
      </w:r>
    </w:p>
    <w:p w14:paraId="119A3396" w14:textId="77777777" w:rsidR="003D33BB" w:rsidRPr="00BB543D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3178"/>
        <w:gridCol w:w="7028"/>
      </w:tblGrid>
      <w:tr w:rsidR="003D33BB" w:rsidRPr="00BB543D" w14:paraId="6643A10F" w14:textId="77777777" w:rsidTr="007709E3">
        <w:trPr>
          <w:trHeight w:val="450"/>
        </w:trPr>
        <w:tc>
          <w:tcPr>
            <w:tcW w:w="10206" w:type="dxa"/>
            <w:gridSpan w:val="2"/>
            <w:shd w:val="clear" w:color="auto" w:fill="EEECE1" w:themeFill="background2"/>
          </w:tcPr>
          <w:p w14:paraId="63B9B43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6: Review Participants</w:t>
            </w:r>
          </w:p>
        </w:tc>
      </w:tr>
      <w:tr w:rsidR="003D33BB" w:rsidRPr="00BB543D" w14:paraId="031DFE18" w14:textId="77777777" w:rsidTr="007709E3">
        <w:trPr>
          <w:trHeight w:val="973"/>
        </w:trPr>
        <w:tc>
          <w:tcPr>
            <w:tcW w:w="3178" w:type="dxa"/>
            <w:vMerge w:val="restart"/>
            <w:shd w:val="clear" w:color="auto" w:fill="EEECE1" w:themeFill="background2"/>
          </w:tcPr>
          <w:p w14:paraId="4B8698B0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059C626C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5B786B7A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35C00189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>Details of participants of the review meeting</w:t>
            </w:r>
          </w:p>
          <w:p w14:paraId="2207B2EC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  <w:p w14:paraId="1C67CC85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 xml:space="preserve"> </w:t>
            </w:r>
          </w:p>
        </w:tc>
        <w:tc>
          <w:tcPr>
            <w:tcW w:w="7028" w:type="dxa"/>
          </w:tcPr>
          <w:p w14:paraId="551DDA6A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Full name:</w:t>
            </w:r>
          </w:p>
          <w:p w14:paraId="7550F503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0447F7">
              <w:rPr>
                <w:rFonts w:ascii="Arial Narrow" w:hAnsi="Arial Narrow"/>
                <w:sz w:val="23"/>
                <w:szCs w:val="23"/>
              </w:rPr>
              <w:t>rganisation:</w:t>
            </w:r>
          </w:p>
          <w:p w14:paraId="3DD4727F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Position:</w:t>
            </w:r>
          </w:p>
          <w:p w14:paraId="1A393619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Signature:</w:t>
            </w:r>
          </w:p>
          <w:p w14:paraId="1FDD2D42" w14:textId="77777777" w:rsidR="003D33BB" w:rsidRPr="000447F7" w:rsidRDefault="003D33BB" w:rsidP="007709E3">
            <w:pPr>
              <w:pStyle w:val="NoSpacing"/>
            </w:pPr>
          </w:p>
        </w:tc>
      </w:tr>
      <w:tr w:rsidR="003D33BB" w:rsidRPr="00BB543D" w14:paraId="79EC3968" w14:textId="77777777" w:rsidTr="007709E3">
        <w:trPr>
          <w:trHeight w:val="860"/>
        </w:trPr>
        <w:tc>
          <w:tcPr>
            <w:tcW w:w="3178" w:type="dxa"/>
            <w:vMerge/>
            <w:shd w:val="clear" w:color="auto" w:fill="EEECE1" w:themeFill="background2"/>
          </w:tcPr>
          <w:p w14:paraId="30A98C47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</w:tcPr>
          <w:p w14:paraId="7377440D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Full name:</w:t>
            </w:r>
          </w:p>
          <w:p w14:paraId="417AA9C6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0447F7">
              <w:rPr>
                <w:rFonts w:ascii="Arial Narrow" w:hAnsi="Arial Narrow"/>
                <w:sz w:val="23"/>
                <w:szCs w:val="23"/>
              </w:rPr>
              <w:t>rganisation:</w:t>
            </w:r>
          </w:p>
          <w:p w14:paraId="19CFDEEF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Position:</w:t>
            </w:r>
          </w:p>
          <w:p w14:paraId="56A82DAC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Signature:</w:t>
            </w:r>
          </w:p>
          <w:p w14:paraId="0CECF7D4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BB543D" w14:paraId="2411C018" w14:textId="77777777" w:rsidTr="007709E3">
        <w:trPr>
          <w:trHeight w:val="976"/>
        </w:trPr>
        <w:tc>
          <w:tcPr>
            <w:tcW w:w="3178" w:type="dxa"/>
            <w:vMerge/>
            <w:shd w:val="clear" w:color="auto" w:fill="EEECE1" w:themeFill="background2"/>
          </w:tcPr>
          <w:p w14:paraId="7663503A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5B09AE3D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Full name:</w:t>
            </w:r>
          </w:p>
          <w:p w14:paraId="1D6E4D07" w14:textId="77777777" w:rsidR="003D33BB" w:rsidRPr="004A01F1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4A01F1">
              <w:rPr>
                <w:rFonts w:ascii="Arial Narrow" w:hAnsi="Arial Narrow"/>
                <w:sz w:val="23"/>
                <w:szCs w:val="23"/>
              </w:rPr>
              <w:t>rganisation:</w:t>
            </w:r>
          </w:p>
          <w:p w14:paraId="2B8DCA7B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Position:</w:t>
            </w:r>
          </w:p>
          <w:p w14:paraId="799D885A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Signature:</w:t>
            </w:r>
          </w:p>
          <w:p w14:paraId="2B84E353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</w:tr>
      <w:tr w:rsidR="003D33BB" w:rsidRPr="00BB543D" w14:paraId="72374929" w14:textId="77777777" w:rsidTr="007709E3">
        <w:trPr>
          <w:trHeight w:val="1078"/>
        </w:trPr>
        <w:tc>
          <w:tcPr>
            <w:tcW w:w="3178" w:type="dxa"/>
            <w:vMerge/>
            <w:shd w:val="clear" w:color="auto" w:fill="EEECE1" w:themeFill="background2"/>
          </w:tcPr>
          <w:p w14:paraId="5803237F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bottom w:val="single" w:sz="18" w:space="0" w:color="000000"/>
            </w:tcBorders>
          </w:tcPr>
          <w:p w14:paraId="0B75A39E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Full name:</w:t>
            </w:r>
          </w:p>
          <w:p w14:paraId="3B12AE21" w14:textId="77777777" w:rsidR="003D33BB" w:rsidRPr="004A01F1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4A01F1">
              <w:rPr>
                <w:rFonts w:ascii="Arial Narrow" w:hAnsi="Arial Narrow"/>
                <w:sz w:val="23"/>
                <w:szCs w:val="23"/>
              </w:rPr>
              <w:t>rganisation:</w:t>
            </w:r>
          </w:p>
          <w:p w14:paraId="56AEF7A3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Position:</w:t>
            </w:r>
          </w:p>
          <w:p w14:paraId="115F0547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Signature:</w:t>
            </w:r>
          </w:p>
          <w:p w14:paraId="055A3F33" w14:textId="77777777" w:rsidR="003D33BB" w:rsidRPr="000447F7" w:rsidRDefault="003D33BB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3D33BB" w:rsidRPr="00BB543D" w14:paraId="202640F0" w14:textId="77777777" w:rsidTr="007709E3">
        <w:trPr>
          <w:trHeight w:val="1038"/>
        </w:trPr>
        <w:tc>
          <w:tcPr>
            <w:tcW w:w="3178" w:type="dxa"/>
            <w:vMerge/>
            <w:shd w:val="clear" w:color="auto" w:fill="EEECE1" w:themeFill="background2"/>
          </w:tcPr>
          <w:p w14:paraId="4DFEAE98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  <w:bottom w:val="single" w:sz="18" w:space="0" w:color="000000"/>
            </w:tcBorders>
          </w:tcPr>
          <w:p w14:paraId="3E7CCB12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Full name:</w:t>
            </w:r>
          </w:p>
          <w:p w14:paraId="548740D0" w14:textId="77777777" w:rsidR="003D33BB" w:rsidRPr="004A01F1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O</w:t>
            </w:r>
            <w:r w:rsidRPr="004A01F1">
              <w:rPr>
                <w:rFonts w:ascii="Arial Narrow" w:hAnsi="Arial Narrow"/>
                <w:sz w:val="23"/>
                <w:szCs w:val="23"/>
              </w:rPr>
              <w:t>rganisation:</w:t>
            </w:r>
          </w:p>
          <w:p w14:paraId="63CE4C25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Position:</w:t>
            </w:r>
          </w:p>
          <w:p w14:paraId="7C4C0672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Signature:</w:t>
            </w:r>
          </w:p>
          <w:p w14:paraId="0BA04FE8" w14:textId="77777777" w:rsidR="003D33BB" w:rsidRPr="000447F7" w:rsidRDefault="003D33BB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</w:p>
        </w:tc>
      </w:tr>
      <w:tr w:rsidR="003D33BB" w:rsidRPr="00BB543D" w14:paraId="334E7712" w14:textId="77777777" w:rsidTr="007709E3">
        <w:trPr>
          <w:trHeight w:val="2180"/>
        </w:trPr>
        <w:tc>
          <w:tcPr>
            <w:tcW w:w="3178" w:type="dxa"/>
            <w:vMerge/>
            <w:shd w:val="clear" w:color="auto" w:fill="EEECE1" w:themeFill="background2"/>
          </w:tcPr>
          <w:p w14:paraId="7695FFDD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</w:p>
        </w:tc>
        <w:tc>
          <w:tcPr>
            <w:tcW w:w="7028" w:type="dxa"/>
            <w:tcBorders>
              <w:top w:val="single" w:sz="18" w:space="0" w:color="000000"/>
            </w:tcBorders>
          </w:tcPr>
          <w:p w14:paraId="7385C8D4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If applicable:</w:t>
            </w:r>
          </w:p>
          <w:p w14:paraId="6E765D7B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4DED2A40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Name and signature of contract-holder(s):</w:t>
            </w:r>
          </w:p>
          <w:p w14:paraId="1E7AA8C0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62A89CDF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</w:p>
          <w:p w14:paraId="79971005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Name and signature of advocate/third party:</w:t>
            </w:r>
          </w:p>
        </w:tc>
      </w:tr>
    </w:tbl>
    <w:p w14:paraId="643AACB4" w14:textId="77777777" w:rsidR="003D33BB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3A0053F3" w14:textId="77777777" w:rsidR="003D33BB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39A173F5" w14:textId="77777777" w:rsidR="003D33BB" w:rsidRDefault="003D33BB" w:rsidP="003D33BB">
      <w:pPr>
        <w:rPr>
          <w:rFonts w:ascii="Arial Narrow" w:hAnsi="Arial Narrow" w:cs="Arial"/>
          <w:sz w:val="29"/>
          <w:szCs w:val="29"/>
        </w:rPr>
      </w:pPr>
    </w:p>
    <w:p w14:paraId="01EA6050" w14:textId="77777777" w:rsidR="003D33BB" w:rsidRPr="00BB543D" w:rsidRDefault="003D33BB" w:rsidP="003D33BB">
      <w:pPr>
        <w:rPr>
          <w:rFonts w:ascii="Arial Narrow" w:hAnsi="Arial Narrow" w:cs="Arial"/>
          <w:sz w:val="29"/>
          <w:szCs w:val="29"/>
        </w:rPr>
      </w:pPr>
    </w:p>
    <w:tbl>
      <w:tblPr>
        <w:tblW w:w="10206" w:type="dxa"/>
        <w:tblInd w:w="-45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00" w:firstRow="0" w:lastRow="0" w:firstColumn="0" w:lastColumn="0" w:noHBand="0" w:noVBand="0"/>
      </w:tblPr>
      <w:tblGrid>
        <w:gridCol w:w="5103"/>
        <w:gridCol w:w="5103"/>
      </w:tblGrid>
      <w:tr w:rsidR="003D33BB" w:rsidRPr="00BB543D" w14:paraId="116F770A" w14:textId="77777777" w:rsidTr="007709E3">
        <w:trPr>
          <w:trHeight w:val="585"/>
        </w:trPr>
        <w:tc>
          <w:tcPr>
            <w:tcW w:w="10206" w:type="dxa"/>
            <w:gridSpan w:val="2"/>
            <w:shd w:val="clear" w:color="auto" w:fill="EEECE1" w:themeFill="background2"/>
          </w:tcPr>
          <w:p w14:paraId="177D9C88" w14:textId="77777777" w:rsidR="003D33BB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>Section 7: Equality and Diversity Monitoring</w:t>
            </w:r>
          </w:p>
          <w:p w14:paraId="48EABB1D" w14:textId="77777777" w:rsidR="009B38AC" w:rsidRPr="009B38AC" w:rsidRDefault="009B38AC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r w:rsidRPr="009B38AC">
              <w:rPr>
                <w:rFonts w:ascii="Arial Narrow" w:hAnsi="Arial Narrow" w:cs="Arial"/>
                <w:sz w:val="23"/>
                <w:szCs w:val="23"/>
              </w:rPr>
              <w:t>The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following fields </w:t>
            </w:r>
            <w:r w:rsidRPr="009B38AC">
              <w:rPr>
                <w:rFonts w:ascii="Arial Narrow" w:hAnsi="Arial Narrow" w:cs="Arial"/>
                <w:sz w:val="23"/>
                <w:szCs w:val="23"/>
              </w:rPr>
              <w:t>are protected characteristics under the Equality Act 2010. Please ask the contract-holder to complete this section directly if they would prefer.</w:t>
            </w:r>
            <w:r>
              <w:rPr>
                <w:rFonts w:ascii="Arial Narrow" w:hAnsi="Arial Narrow" w:cs="Arial"/>
                <w:sz w:val="23"/>
                <w:szCs w:val="23"/>
              </w:rPr>
              <w:t xml:space="preserve"> The contract-holder can also record “prefer not to say” against any of the entries. </w:t>
            </w:r>
          </w:p>
          <w:p w14:paraId="701930BB" w14:textId="77777777" w:rsidR="003D33BB" w:rsidRPr="00BB543D" w:rsidRDefault="00187D11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>
              <w:rPr>
                <w:rFonts w:ascii="Arial Narrow" w:hAnsi="Arial Narrow"/>
                <w:sz w:val="23"/>
                <w:szCs w:val="23"/>
                <w:lang w:eastAsia="ja-JP"/>
              </w:rPr>
              <w:t>(</w:t>
            </w:r>
            <w:r w:rsidR="003D33BB">
              <w:rPr>
                <w:rFonts w:ascii="Arial Narrow" w:hAnsi="Arial Narrow"/>
                <w:sz w:val="23"/>
                <w:szCs w:val="23"/>
                <w:lang w:eastAsia="ja-JP"/>
              </w:rPr>
              <w:t>R</w:t>
            </w:r>
            <w:r w:rsidR="003D33BB" w:rsidRPr="007B13A2">
              <w:rPr>
                <w:rFonts w:ascii="Arial Narrow" w:hAnsi="Arial Narrow"/>
                <w:sz w:val="23"/>
                <w:szCs w:val="23"/>
                <w:lang w:eastAsia="ja-JP"/>
              </w:rPr>
              <w:t>epeat on separate sheet for any additional contract-holders</w:t>
            </w:r>
            <w:r w:rsidR="003D33BB">
              <w:rPr>
                <w:rFonts w:ascii="Arial Narrow" w:hAnsi="Arial Narrow"/>
                <w:sz w:val="23"/>
                <w:szCs w:val="23"/>
                <w:lang w:eastAsia="ja-JP"/>
              </w:rPr>
              <w:t>)</w:t>
            </w:r>
          </w:p>
        </w:tc>
      </w:tr>
      <w:tr w:rsidR="003D33BB" w:rsidRPr="00BB543D" w14:paraId="4C0A998F" w14:textId="77777777" w:rsidTr="007709E3">
        <w:trPr>
          <w:trHeight w:val="1543"/>
        </w:trPr>
        <w:tc>
          <w:tcPr>
            <w:tcW w:w="5103" w:type="dxa"/>
          </w:tcPr>
          <w:p w14:paraId="7C366CE8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Contract-holder 1</w:t>
            </w:r>
          </w:p>
          <w:p w14:paraId="4EFCFBEA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Gender</w:t>
            </w:r>
            <w:r w:rsidR="0033670C">
              <w:rPr>
                <w:rFonts w:ascii="Arial Narrow" w:hAnsi="Arial Narrow"/>
                <w:sz w:val="23"/>
                <w:szCs w:val="23"/>
              </w:rPr>
              <w:t xml:space="preserve"> (male/female)</w:t>
            </w:r>
            <w:r w:rsidRPr="000447F7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5A590EC2" w14:textId="77777777" w:rsidR="000E0CD0" w:rsidRPr="000447F7" w:rsidRDefault="000E0CD0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Is gender same as assigned at birth? (Y/N):</w:t>
            </w:r>
          </w:p>
          <w:p w14:paraId="2597FEA5" w14:textId="77777777" w:rsidR="003D33BB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Ethnicity:</w:t>
            </w:r>
          </w:p>
          <w:p w14:paraId="5310D56F" w14:textId="77777777" w:rsidR="000E0CD0" w:rsidRDefault="000E0CD0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Nationality: </w:t>
            </w:r>
          </w:p>
          <w:p w14:paraId="47D8E6D4" w14:textId="77777777" w:rsidR="000E0CD0" w:rsidRDefault="000E0CD0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Age:</w:t>
            </w:r>
          </w:p>
          <w:p w14:paraId="671C353F" w14:textId="77777777" w:rsidR="009B38AC" w:rsidRDefault="009B38AC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Married or in civil partnership? (Y/N): </w:t>
            </w:r>
          </w:p>
          <w:p w14:paraId="403390BF" w14:textId="77777777" w:rsidR="009B38AC" w:rsidRDefault="009B38AC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Pregnant or on maternity leave? (Y/N):</w:t>
            </w:r>
          </w:p>
          <w:p w14:paraId="1544C795" w14:textId="77777777" w:rsidR="009B38AC" w:rsidRPr="000447F7" w:rsidRDefault="009B38AC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Sexual orientation? (Straight, bisexual, gay/lesbian):</w:t>
            </w:r>
          </w:p>
          <w:p w14:paraId="0AA94A97" w14:textId="77777777" w:rsidR="003D33BB" w:rsidRPr="000447F7" w:rsidRDefault="003D33BB" w:rsidP="007709E3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Disability/health condition:</w:t>
            </w:r>
          </w:p>
          <w:p w14:paraId="1B9F43D2" w14:textId="77777777" w:rsidR="003D33BB" w:rsidRPr="000447F7" w:rsidRDefault="003D33BB" w:rsidP="007709E3">
            <w:pPr>
              <w:rPr>
                <w:rFonts w:ascii="Arial Narrow" w:hAnsi="Arial Narrow"/>
                <w:sz w:val="23"/>
                <w:szCs w:val="23"/>
                <w:lang w:eastAsia="ja-JP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eastAsia="ja-JP"/>
              </w:rPr>
              <w:t xml:space="preserve">Religion or belief (if known): </w:t>
            </w:r>
          </w:p>
        </w:tc>
        <w:tc>
          <w:tcPr>
            <w:tcW w:w="5103" w:type="dxa"/>
          </w:tcPr>
          <w:p w14:paraId="47F99546" w14:textId="77777777" w:rsidR="000E0CD0" w:rsidRPr="000447F7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 xml:space="preserve">Contract-holder </w:t>
            </w:r>
            <w:r w:rsidR="00BA6CF1">
              <w:rPr>
                <w:rFonts w:ascii="Arial Narrow" w:hAnsi="Arial Narrow"/>
                <w:sz w:val="23"/>
                <w:szCs w:val="23"/>
              </w:rPr>
              <w:t>2</w:t>
            </w:r>
          </w:p>
          <w:p w14:paraId="4CE06AEE" w14:textId="77777777" w:rsidR="000E0CD0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Gender</w:t>
            </w:r>
            <w:r w:rsidR="0033670C">
              <w:rPr>
                <w:rFonts w:ascii="Arial Narrow" w:hAnsi="Arial Narrow"/>
                <w:sz w:val="23"/>
                <w:szCs w:val="23"/>
              </w:rPr>
              <w:t xml:space="preserve"> (male/female)</w:t>
            </w:r>
            <w:r w:rsidRPr="000447F7">
              <w:rPr>
                <w:rFonts w:ascii="Arial Narrow" w:hAnsi="Arial Narrow"/>
                <w:sz w:val="23"/>
                <w:szCs w:val="23"/>
              </w:rPr>
              <w:t>:</w:t>
            </w:r>
          </w:p>
          <w:p w14:paraId="587317C2" w14:textId="77777777" w:rsidR="000E0CD0" w:rsidRPr="000447F7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Is gender same as assigned at birth? (Y/N):</w:t>
            </w:r>
          </w:p>
          <w:p w14:paraId="52634B83" w14:textId="77777777" w:rsidR="000E0CD0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Ethnicity:</w:t>
            </w:r>
          </w:p>
          <w:p w14:paraId="4654B8DB" w14:textId="77777777" w:rsidR="000E0CD0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 xml:space="preserve">Nationality: </w:t>
            </w:r>
          </w:p>
          <w:p w14:paraId="3B448259" w14:textId="77777777" w:rsidR="000E0CD0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Age:</w:t>
            </w:r>
          </w:p>
          <w:p w14:paraId="4E497389" w14:textId="77777777" w:rsidR="009B38AC" w:rsidRDefault="009B38AC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Married or in civil partnership? (Y/N): Pregnant or on maternity leave? (Y/N):</w:t>
            </w:r>
          </w:p>
          <w:p w14:paraId="72E23B7D" w14:textId="77777777" w:rsidR="009B38AC" w:rsidRPr="000447F7" w:rsidRDefault="009B38AC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>
              <w:rPr>
                <w:rFonts w:ascii="Arial Narrow" w:hAnsi="Arial Narrow"/>
                <w:sz w:val="23"/>
                <w:szCs w:val="23"/>
              </w:rPr>
              <w:t>Sexual orientation? (Straight, bisexual, gay/lesbian):</w:t>
            </w:r>
          </w:p>
          <w:p w14:paraId="6C1119C0" w14:textId="77777777" w:rsidR="000E0CD0" w:rsidRPr="000447F7" w:rsidRDefault="000E0CD0" w:rsidP="000E0CD0">
            <w:pPr>
              <w:pStyle w:val="NoSpacing"/>
              <w:rPr>
                <w:rFonts w:ascii="Arial Narrow" w:hAnsi="Arial Narrow"/>
                <w:sz w:val="23"/>
                <w:szCs w:val="23"/>
              </w:rPr>
            </w:pPr>
            <w:r w:rsidRPr="000447F7">
              <w:rPr>
                <w:rFonts w:ascii="Arial Narrow" w:hAnsi="Arial Narrow"/>
                <w:sz w:val="23"/>
                <w:szCs w:val="23"/>
              </w:rPr>
              <w:t>Disability/health condition:</w:t>
            </w:r>
          </w:p>
          <w:p w14:paraId="6715D7F4" w14:textId="77777777" w:rsidR="003D33BB" w:rsidRPr="00BB543D" w:rsidRDefault="000E0CD0" w:rsidP="000E0CD0">
            <w:pPr>
              <w:rPr>
                <w:rFonts w:ascii="Arial Narrow" w:hAnsi="Arial Narrow" w:cs="Arial"/>
                <w:szCs w:val="22"/>
              </w:rPr>
            </w:pPr>
            <w:r w:rsidRPr="000447F7">
              <w:rPr>
                <w:rFonts w:ascii="Arial Narrow" w:hAnsi="Arial Narrow"/>
                <w:sz w:val="23"/>
                <w:szCs w:val="23"/>
                <w:lang w:eastAsia="ja-JP"/>
              </w:rPr>
              <w:t>Religion or belief (if known):</w:t>
            </w:r>
            <w:r>
              <w:rPr>
                <w:rFonts w:ascii="Arial Narrow" w:hAnsi="Arial Narrow"/>
                <w:sz w:val="23"/>
                <w:szCs w:val="23"/>
                <w:lang w:eastAsia="ja-JP"/>
              </w:rPr>
              <w:t xml:space="preserve">   </w:t>
            </w:r>
          </w:p>
        </w:tc>
      </w:tr>
    </w:tbl>
    <w:p w14:paraId="4DB1EEB2" w14:textId="77777777" w:rsidR="003D33BB" w:rsidRDefault="003D33BB" w:rsidP="003D33BB">
      <w:pPr>
        <w:rPr>
          <w:rFonts w:ascii="Arial Narrow" w:hAnsi="Arial Narrow" w:cs="Arial"/>
          <w:szCs w:val="22"/>
        </w:rPr>
      </w:pPr>
    </w:p>
    <w:tbl>
      <w:tblPr>
        <w:tblStyle w:val="TableGrid"/>
        <w:tblW w:w="10206" w:type="dxa"/>
        <w:tblInd w:w="-45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69"/>
        <w:gridCol w:w="7437"/>
      </w:tblGrid>
      <w:tr w:rsidR="003D33BB" w:rsidRPr="00BB543D" w14:paraId="55E13C01" w14:textId="77777777" w:rsidTr="007709E3">
        <w:trPr>
          <w:trHeight w:val="735"/>
        </w:trPr>
        <w:tc>
          <w:tcPr>
            <w:tcW w:w="10206" w:type="dxa"/>
            <w:gridSpan w:val="2"/>
            <w:shd w:val="clear" w:color="auto" w:fill="EEECE1" w:themeFill="background2"/>
          </w:tcPr>
          <w:p w14:paraId="3E1F0425" w14:textId="77777777" w:rsidR="003D33BB" w:rsidRPr="00BB543D" w:rsidRDefault="003D33BB" w:rsidP="007709E3">
            <w:pPr>
              <w:rPr>
                <w:rFonts w:ascii="Arial Narrow" w:hAnsi="Arial Narrow" w:cs="Arial"/>
                <w:sz w:val="29"/>
                <w:szCs w:val="29"/>
              </w:rPr>
            </w:pPr>
            <w:r w:rsidRPr="00BB543D">
              <w:rPr>
                <w:rFonts w:ascii="Arial Narrow" w:hAnsi="Arial Narrow" w:cs="Arial"/>
                <w:sz w:val="29"/>
                <w:szCs w:val="29"/>
              </w:rPr>
              <w:t xml:space="preserve">Section 8: Good Practice </w:t>
            </w:r>
          </w:p>
          <w:p w14:paraId="46EEE558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3D33BB" w:rsidRPr="00BB543D" w14:paraId="1D04A17E" w14:textId="77777777" w:rsidTr="007709E3">
        <w:trPr>
          <w:trHeight w:val="2040"/>
        </w:trPr>
        <w:tc>
          <w:tcPr>
            <w:tcW w:w="2769" w:type="dxa"/>
            <w:shd w:val="clear" w:color="auto" w:fill="EEECE1" w:themeFill="background2"/>
          </w:tcPr>
          <w:p w14:paraId="3CC7E6CD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BEE2AA7" w14:textId="77777777" w:rsidR="003D33BB" w:rsidRPr="00BB543D" w:rsidRDefault="003D33BB" w:rsidP="007709E3">
            <w:pPr>
              <w:rPr>
                <w:rFonts w:ascii="Arial Narrow" w:hAnsi="Arial Narrow" w:cs="Arial"/>
                <w:sz w:val="23"/>
                <w:szCs w:val="23"/>
              </w:rPr>
            </w:pPr>
            <w:r w:rsidRPr="00BB543D">
              <w:rPr>
                <w:rFonts w:ascii="Arial Narrow" w:hAnsi="Arial Narrow" w:cs="Arial"/>
                <w:sz w:val="23"/>
                <w:szCs w:val="23"/>
              </w:rPr>
              <w:t xml:space="preserve">The landlord should use this section to provide details of whether the temporary exclusion policy or practices have been changed or updated as a result of the review </w:t>
            </w:r>
          </w:p>
          <w:p w14:paraId="5AE71CE3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6F4C1098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4259925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170F915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26106FE6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FA19927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57D5BC3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5362593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94C5B28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151F6CF" w14:textId="77777777" w:rsidR="003D33BB" w:rsidRPr="003156EC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0761E8C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E7E8EF1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7437" w:type="dxa"/>
          </w:tcPr>
          <w:p w14:paraId="783E8239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1116BA46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2FF4C2C2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BE05036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7720940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7CD9A9B9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4551175E" w14:textId="77777777" w:rsidR="003D33BB" w:rsidRPr="00BB543D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52FA400C" w14:textId="77777777" w:rsidR="003D33BB" w:rsidRDefault="003D33BB" w:rsidP="007709E3">
            <w:pPr>
              <w:rPr>
                <w:rFonts w:ascii="Arial Narrow" w:hAnsi="Arial Narrow" w:cs="Arial"/>
                <w:szCs w:val="22"/>
              </w:rPr>
            </w:pPr>
          </w:p>
          <w:p w14:paraId="6577F076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4550D27B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48A79CF0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613C7E60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68C904E3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02CD5468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1A2BC864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1CB3570F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271FA3CE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03DBE903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2686BD08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1A0EA471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3EC72FEF" w14:textId="77777777" w:rsidR="000E0CD0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  <w:p w14:paraId="7A86B618" w14:textId="77777777" w:rsidR="000E0CD0" w:rsidRPr="00BB543D" w:rsidRDefault="000E0CD0" w:rsidP="007709E3">
            <w:pPr>
              <w:rPr>
                <w:rFonts w:ascii="Arial Narrow" w:hAnsi="Arial Narrow" w:cs="Arial"/>
                <w:szCs w:val="22"/>
              </w:rPr>
            </w:pPr>
          </w:p>
        </w:tc>
      </w:tr>
    </w:tbl>
    <w:p w14:paraId="55B43278" w14:textId="77777777" w:rsidR="003D33BB" w:rsidRPr="00BB543D" w:rsidRDefault="003D33BB" w:rsidP="003D33BB">
      <w:pPr>
        <w:rPr>
          <w:rFonts w:ascii="Arial Narrow" w:hAnsi="Arial Narrow" w:cs="Arial"/>
          <w:szCs w:val="22"/>
        </w:rPr>
      </w:pPr>
    </w:p>
    <w:p w14:paraId="7D00FB4F" w14:textId="42F26DBE" w:rsidR="003D33BB" w:rsidRPr="00BB543D" w:rsidRDefault="003D33BB" w:rsidP="003D33BB">
      <w:pPr>
        <w:rPr>
          <w:rFonts w:ascii="Arial Narrow" w:hAnsi="Arial Narrow" w:cs="Arial"/>
          <w:szCs w:val="22"/>
        </w:rPr>
      </w:pPr>
      <w:r w:rsidRPr="00BB543D">
        <w:rPr>
          <w:rFonts w:ascii="Arial Narrow" w:hAnsi="Arial Narrow" w:cs="Arial"/>
          <w:szCs w:val="22"/>
        </w:rPr>
        <w:t xml:space="preserve">Copies of this form, or a summary version as agreed with the local authority, must be filed with the contract-holder’s support plan and sent to the local authority’s </w:t>
      </w:r>
      <w:r w:rsidR="008D4BC1">
        <w:rPr>
          <w:rFonts w:ascii="Arial Narrow" w:hAnsi="Arial Narrow" w:cs="Arial"/>
          <w:szCs w:val="22"/>
        </w:rPr>
        <w:t>Housing Support</w:t>
      </w:r>
      <w:r w:rsidRPr="00BB543D">
        <w:rPr>
          <w:rFonts w:ascii="Arial Narrow" w:hAnsi="Arial Narrow" w:cs="Arial"/>
          <w:szCs w:val="22"/>
        </w:rPr>
        <w:t xml:space="preserve"> Team and Homelessness </w:t>
      </w:r>
      <w:r w:rsidR="008D4BC1">
        <w:rPr>
          <w:rFonts w:ascii="Arial Narrow" w:hAnsi="Arial Narrow" w:cs="Arial"/>
          <w:szCs w:val="22"/>
        </w:rPr>
        <w:t xml:space="preserve">Advice </w:t>
      </w:r>
      <w:r w:rsidRPr="00BB543D">
        <w:rPr>
          <w:rFonts w:ascii="Arial Narrow" w:hAnsi="Arial Narrow" w:cs="Arial"/>
          <w:szCs w:val="22"/>
        </w:rPr>
        <w:t>Team within 7 days of the completion of the review.</w:t>
      </w:r>
      <w:r w:rsidR="00187D11">
        <w:rPr>
          <w:rFonts w:ascii="Arial Narrow" w:hAnsi="Arial Narrow" w:cs="Arial"/>
          <w:szCs w:val="22"/>
        </w:rPr>
        <w:t xml:space="preserve"> A copy should also be given to the contract-holder.</w:t>
      </w:r>
    </w:p>
    <w:p w14:paraId="29B5FE1C" w14:textId="77777777" w:rsidR="003D33BB" w:rsidRDefault="003D33BB" w:rsidP="003D33BB">
      <w:pPr>
        <w:rPr>
          <w:rFonts w:ascii="Arial Narrow" w:hAnsi="Arial Narrow" w:cs="Arial"/>
          <w:szCs w:val="22"/>
        </w:rPr>
      </w:pPr>
    </w:p>
    <w:p w14:paraId="45E24E1D" w14:textId="77777777" w:rsidR="0033670C" w:rsidRDefault="003D33BB" w:rsidP="000E0CD0">
      <w:pPr>
        <w:rPr>
          <w:rFonts w:ascii="Arial Narrow" w:hAnsi="Arial Narrow" w:cs="Arial"/>
          <w:szCs w:val="22"/>
        </w:rPr>
      </w:pPr>
      <w:r w:rsidRPr="003156EC">
        <w:rPr>
          <w:rFonts w:ascii="Arial Narrow" w:hAnsi="Arial Narrow" w:cs="Arial"/>
          <w:szCs w:val="22"/>
        </w:rPr>
        <w:t>Date sent</w:t>
      </w:r>
      <w:r w:rsidR="00187D11">
        <w:rPr>
          <w:rFonts w:ascii="Arial Narrow" w:hAnsi="Arial Narrow" w:cs="Arial"/>
          <w:szCs w:val="22"/>
        </w:rPr>
        <w:t xml:space="preserve"> to local authority</w:t>
      </w:r>
      <w:r w:rsidR="0033670C" w:rsidRPr="003156EC">
        <w:rPr>
          <w:rFonts w:ascii="Arial Narrow" w:hAnsi="Arial Narrow" w:cs="Arial"/>
          <w:szCs w:val="22"/>
        </w:rPr>
        <w:t>: …………………………………</w:t>
      </w:r>
      <w:r w:rsidR="00187D11">
        <w:rPr>
          <w:rFonts w:ascii="Arial Narrow" w:hAnsi="Arial Narrow" w:cs="Arial"/>
          <w:szCs w:val="22"/>
        </w:rPr>
        <w:t xml:space="preserve"> </w:t>
      </w:r>
    </w:p>
    <w:p w14:paraId="15DB957D" w14:textId="77777777" w:rsidR="008E5B58" w:rsidRDefault="008E5B58" w:rsidP="000E0CD0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>Date issued to contract-holder: …………………………….</w:t>
      </w:r>
    </w:p>
    <w:p w14:paraId="2402A5EB" w14:textId="77777777" w:rsidR="003D33BB" w:rsidRPr="00BB543D" w:rsidRDefault="0033670C" w:rsidP="000E0CD0">
      <w:pPr>
        <w:rPr>
          <w:rFonts w:cs="Arial"/>
          <w:color w:val="000000"/>
        </w:rPr>
      </w:pPr>
      <w:r>
        <w:rPr>
          <w:rFonts w:ascii="Arial Narrow" w:hAnsi="Arial Narrow" w:cs="Arial"/>
          <w:szCs w:val="22"/>
        </w:rPr>
        <w:t xml:space="preserve">Date </w:t>
      </w:r>
      <w:r w:rsidR="00187D11">
        <w:rPr>
          <w:rFonts w:ascii="Arial Narrow" w:hAnsi="Arial Narrow" w:cs="Arial"/>
          <w:szCs w:val="22"/>
        </w:rPr>
        <w:t>support plan updated</w:t>
      </w:r>
      <w:r w:rsidR="003D33BB" w:rsidRPr="003156EC">
        <w:rPr>
          <w:rFonts w:ascii="Arial Narrow" w:hAnsi="Arial Narrow" w:cs="Arial"/>
          <w:szCs w:val="22"/>
        </w:rPr>
        <w:t>: …………………………………</w:t>
      </w:r>
    </w:p>
    <w:p w14:paraId="14A3E31E" w14:textId="77777777" w:rsidR="00142D13" w:rsidRPr="00361B15" w:rsidRDefault="0033670C">
      <w:pPr>
        <w:rPr>
          <w:rFonts w:ascii="Arial Narrow" w:hAnsi="Arial Narrow" w:cs="Arial"/>
          <w:szCs w:val="22"/>
        </w:rPr>
      </w:pPr>
      <w:r>
        <w:rPr>
          <w:rFonts w:ascii="Arial Narrow" w:hAnsi="Arial Narrow" w:cs="Arial"/>
          <w:szCs w:val="22"/>
        </w:rPr>
        <w:t xml:space="preserve"> </w:t>
      </w:r>
    </w:p>
    <w:sectPr w:rsidR="00142D13" w:rsidRPr="00361B1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34759" w14:textId="77777777" w:rsidR="00C16B68" w:rsidRDefault="00C16B68" w:rsidP="004F45B5">
      <w:pPr>
        <w:spacing w:after="0" w:line="240" w:lineRule="auto"/>
      </w:pPr>
      <w:r>
        <w:separator/>
      </w:r>
    </w:p>
  </w:endnote>
  <w:endnote w:type="continuationSeparator" w:id="0">
    <w:p w14:paraId="6E7F2FEF" w14:textId="77777777" w:rsidR="00C16B68" w:rsidRDefault="00C16B68" w:rsidP="004F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EA611" w14:textId="77777777" w:rsidR="00C16B68" w:rsidRDefault="00C16B68" w:rsidP="004F45B5">
      <w:pPr>
        <w:spacing w:after="0" w:line="240" w:lineRule="auto"/>
      </w:pPr>
      <w:r>
        <w:separator/>
      </w:r>
    </w:p>
  </w:footnote>
  <w:footnote w:type="continuationSeparator" w:id="0">
    <w:p w14:paraId="2B5EDEA5" w14:textId="77777777" w:rsidR="00C16B68" w:rsidRDefault="00C16B68" w:rsidP="004F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E800F" w14:textId="77777777" w:rsidR="004F45B5" w:rsidRPr="004F45B5" w:rsidRDefault="004F45B5" w:rsidP="004F45B5">
    <w:pPr>
      <w:pStyle w:val="Header"/>
      <w:jc w:val="right"/>
      <w:rPr>
        <w:b/>
      </w:rPr>
    </w:pPr>
    <w:r w:rsidRPr="004F45B5">
      <w:rPr>
        <w:b/>
      </w:rPr>
      <w:t>CONFIDENTIAL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B5"/>
    <w:rsid w:val="000416DD"/>
    <w:rsid w:val="00050DCD"/>
    <w:rsid w:val="0007686D"/>
    <w:rsid w:val="000769DF"/>
    <w:rsid w:val="000A79B8"/>
    <w:rsid w:val="000B3BD4"/>
    <w:rsid w:val="000D31BF"/>
    <w:rsid w:val="000D68F7"/>
    <w:rsid w:val="000E0CD0"/>
    <w:rsid w:val="001170D9"/>
    <w:rsid w:val="00126D1C"/>
    <w:rsid w:val="00142D13"/>
    <w:rsid w:val="00167FF4"/>
    <w:rsid w:val="00187D11"/>
    <w:rsid w:val="00193869"/>
    <w:rsid w:val="0020530D"/>
    <w:rsid w:val="00250C7A"/>
    <w:rsid w:val="00291A57"/>
    <w:rsid w:val="002A504B"/>
    <w:rsid w:val="002C797E"/>
    <w:rsid w:val="0033670C"/>
    <w:rsid w:val="00361B15"/>
    <w:rsid w:val="00397150"/>
    <w:rsid w:val="003D33BB"/>
    <w:rsid w:val="00405D60"/>
    <w:rsid w:val="004545A8"/>
    <w:rsid w:val="004C2DD0"/>
    <w:rsid w:val="004F45B5"/>
    <w:rsid w:val="005C40D6"/>
    <w:rsid w:val="005C6A7E"/>
    <w:rsid w:val="00614F1C"/>
    <w:rsid w:val="00663943"/>
    <w:rsid w:val="006F6070"/>
    <w:rsid w:val="007509FB"/>
    <w:rsid w:val="00792DA6"/>
    <w:rsid w:val="00850AF5"/>
    <w:rsid w:val="008A4B18"/>
    <w:rsid w:val="008C28FD"/>
    <w:rsid w:val="008D4BC1"/>
    <w:rsid w:val="008E5B58"/>
    <w:rsid w:val="009460D2"/>
    <w:rsid w:val="009B38AC"/>
    <w:rsid w:val="00A06093"/>
    <w:rsid w:val="00A360BA"/>
    <w:rsid w:val="00A50691"/>
    <w:rsid w:val="00A61A75"/>
    <w:rsid w:val="00A62D95"/>
    <w:rsid w:val="00A67FEE"/>
    <w:rsid w:val="00B4002F"/>
    <w:rsid w:val="00B53A49"/>
    <w:rsid w:val="00B548F2"/>
    <w:rsid w:val="00BA6CF1"/>
    <w:rsid w:val="00C16B68"/>
    <w:rsid w:val="00D57B6F"/>
    <w:rsid w:val="00D63A30"/>
    <w:rsid w:val="00D80A97"/>
    <w:rsid w:val="00DF5B4D"/>
    <w:rsid w:val="00EE7627"/>
    <w:rsid w:val="00F46B77"/>
    <w:rsid w:val="00F532AE"/>
    <w:rsid w:val="00F90AE2"/>
    <w:rsid w:val="00F955F5"/>
    <w:rsid w:val="00F9614B"/>
    <w:rsid w:val="00FA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A43C7"/>
  <w15:docId w15:val="{DC0916F3-D13E-4655-995B-478832E9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91"/>
    <w:rPr>
      <w:rFonts w:ascii="TradeGothic" w:hAnsi="TradeGothic"/>
      <w:szCs w:val="20"/>
    </w:rPr>
  </w:style>
  <w:style w:type="paragraph" w:styleId="Heading1">
    <w:name w:val="heading 1"/>
    <w:basedOn w:val="Normal"/>
    <w:next w:val="Normal"/>
    <w:link w:val="Heading1Char"/>
    <w:qFormat/>
    <w:rsid w:val="00A50691"/>
    <w:pPr>
      <w:keepNext/>
      <w:outlineLvl w:val="0"/>
    </w:pPr>
    <w:rPr>
      <w:rFonts w:ascii="Arial" w:eastAsia="Times New Roman" w:hAnsi="Arial" w:cs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0691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F45B5"/>
    <w:rPr>
      <w:rFonts w:ascii="TradeGothic" w:hAnsi="TradeGothic"/>
      <w:szCs w:val="20"/>
    </w:rPr>
  </w:style>
  <w:style w:type="paragraph" w:styleId="Footer">
    <w:name w:val="footer"/>
    <w:basedOn w:val="Normal"/>
    <w:link w:val="FooterChar"/>
    <w:rsid w:val="004F4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F45B5"/>
    <w:rPr>
      <w:rFonts w:ascii="TradeGothic" w:hAnsi="TradeGothic"/>
      <w:szCs w:val="20"/>
    </w:rPr>
  </w:style>
  <w:style w:type="paragraph" w:styleId="NoSpacing">
    <w:name w:val="No Spacing"/>
    <w:link w:val="NoSpacingChar"/>
    <w:uiPriority w:val="1"/>
    <w:qFormat/>
    <w:rsid w:val="00142D13"/>
    <w:pPr>
      <w:spacing w:after="0" w:line="240" w:lineRule="auto"/>
    </w:pPr>
    <w:rPr>
      <w:rFonts w:ascii="TradeGothic" w:hAnsi="TradeGothic"/>
      <w:szCs w:val="20"/>
    </w:rPr>
  </w:style>
  <w:style w:type="paragraph" w:styleId="BalloonText">
    <w:name w:val="Balloon Text"/>
    <w:basedOn w:val="Normal"/>
    <w:link w:val="BalloonTextChar"/>
    <w:rsid w:val="00A62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0768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686D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7686D"/>
    <w:rPr>
      <w:rFonts w:ascii="TradeGothic" w:hAnsi="Trade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76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686D"/>
    <w:rPr>
      <w:rFonts w:ascii="TradeGothic" w:hAnsi="TradeGothic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D33BB"/>
    <w:rPr>
      <w:rFonts w:ascii="TradeGothic" w:hAnsi="TradeGothic"/>
      <w:szCs w:val="20"/>
    </w:rPr>
  </w:style>
  <w:style w:type="paragraph" w:styleId="Revision">
    <w:name w:val="Revision"/>
    <w:hidden/>
    <w:uiPriority w:val="99"/>
    <w:semiHidden/>
    <w:rsid w:val="008D4BC1"/>
    <w:pPr>
      <w:spacing w:after="0" w:line="240" w:lineRule="auto"/>
    </w:pPr>
    <w:rPr>
      <w:rFonts w:ascii="TradeGothic" w:hAnsi="TradeGothic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A17952224</value>
    </field>
    <field name="Objective-Title">
      <value order="0">temporary exclusion guidance doc - annex 1 - form v2 final - clean</value>
    </field>
    <field name="Objective-Description">
      <value order="0"/>
    </field>
    <field name="Objective-CreationStamp">
      <value order="0">2017-05-10T09:16:58Z</value>
    </field>
    <field name="Objective-IsApproved">
      <value order="0">false</value>
    </field>
    <field name="Objective-IsPublished">
      <value order="0">true</value>
    </field>
    <field name="Objective-DatePublished">
      <value order="0">2022-05-05T11:01:45Z</value>
    </field>
    <field name="Objective-ModificationStamp">
      <value order="0">2022-05-05T11:01:45Z</value>
    </field>
    <field name="Objective-Owner">
      <value order="0">Price, Mark (EPS - Focus)</value>
    </field>
    <field name="Objective-Path">
      <value order="0">Objective Global Folder:Business File Plan:WG Organisational Groups:NEW - Post April 2022 - Climate Change &amp; Rural Affairs:Climate Change &amp; Rural Affairs (CCRA) - Housing &amp; Regeneration - Housing Policy:1 - Save:Housing Strategy and Legislation:Legislation:Renting Homes (Wales) Act 2016:Renting Homes (Wales) Act 2016 - Policy - Section 146 - Supported Accommodation - Temporary Exclusion</value>
    </field>
    <field name="Objective-Parent">
      <value order="0">Renting Homes (Wales) Act 2016 - Policy - Section 146 - Supported Accommodation - Temporary Exclusion</value>
    </field>
    <field name="Objective-State">
      <value order="0">Published</value>
    </field>
    <field name="Objective-VersionId">
      <value order="0">vA77829311</value>
    </field>
    <field name="Objective-Version">
      <value order="0">8.0</value>
    </field>
    <field name="Objective-VersionNumber">
      <value order="0">9</value>
    </field>
    <field name="Objective-VersionComment">
      <value order="0"/>
    </field>
    <field name="Objective-FileNumber">
      <value order="0">qA1243645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2017-05-10T22:59:59Z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9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Mark (EPS - Focus)</dc:creator>
  <cp:lastModifiedBy>Wood, Daniel(EPS - LG - CHR Communications)</cp:lastModifiedBy>
  <cp:revision>14</cp:revision>
  <dcterms:created xsi:type="dcterms:W3CDTF">2017-05-10T09:16:00Z</dcterms:created>
  <dcterms:modified xsi:type="dcterms:W3CDTF">2022-05-09T14:59:00Z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A17952224</vt:lpwstr>
  </property>
  <property fmtid="{D5CDD505-2E9C-101B-9397-08002B2CF9AE}" pid="4" name="Objective-Title">
    <vt:lpwstr>temporary exclusion guidance doc - annex 1 - form v2 final - clean</vt:lpwstr>
  </property>
  <property fmtid="{D5CDD505-2E9C-101B-9397-08002B2CF9AE}" pid="5" name="Objective-Comment">
    <vt:lpwstr/>
  </property>
  <property fmtid="{D5CDD505-2E9C-101B-9397-08002B2CF9AE}" pid="6" name="Objective-CreationStamp">
    <vt:filetime>2017-05-10T09:17:03Z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2022-05-05T11:01:45Z</vt:filetime>
  </property>
  <property fmtid="{D5CDD505-2E9C-101B-9397-08002B2CF9AE}" pid="10" name="Objective-ModificationStamp">
    <vt:filetime>2022-05-05T11:01:45Z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Plan:WG Organisational Groups:NEW - Post April 2022 - Climate Change &amp; Rural Affairs:Climate Change &amp; Rural Affairs (CCRA) - Housing &amp; Regeneration - Housing Policy:1 - Save:Housing Strategy and Legislation:Legislatio</vt:lpwstr>
  </property>
  <property fmtid="{D5CDD505-2E9C-101B-9397-08002B2CF9AE}" pid="13" name="Objective-Parent">
    <vt:lpwstr>Renting Homes (Wales) Act 2016 - Policy - Section 146 - Supported Accommodation - Temporary Exclusion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2017-05-09T23:00:00Z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vA77829311</vt:lpwstr>
  </property>
  <property fmtid="{D5CDD505-2E9C-101B-9397-08002B2CF9AE}" pid="28" name="Objective-Date Acquired">
    <vt:filetime>2017-05-09T23:00:00Z</vt:filetime>
  </property>
  <property fmtid="{D5CDD505-2E9C-101B-9397-08002B2CF9AE}" pid="29" name="Objective-Official Translation">
    <vt:lpwstr/>
  </property>
  <property fmtid="{D5CDD505-2E9C-101B-9397-08002B2CF9AE}" pid="30" name="Objective-Connect Creator">
    <vt:lpwstr/>
  </property>
</Properties>
</file>