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82A" w14:textId="4F3E25C3" w:rsidR="00DC70A5" w:rsidRPr="00DC70A5" w:rsidRDefault="00DC70A5">
      <w:pPr>
        <w:rPr>
          <w:rFonts w:ascii="Arial" w:hAnsi="Arial" w:cs="Arial"/>
          <w:b/>
          <w:bCs/>
          <w:u w:val="single"/>
        </w:rPr>
      </w:pPr>
      <w:r w:rsidRPr="00DC70A5">
        <w:rPr>
          <w:rFonts w:ascii="Arial" w:hAnsi="Arial" w:cs="Arial"/>
          <w:b/>
          <w:bCs/>
          <w:u w:val="single"/>
        </w:rPr>
        <w:t>Score Matrix for ACPW3 – Asset Collaboration Programme Wales 3</w:t>
      </w:r>
    </w:p>
    <w:p w14:paraId="462C98F8" w14:textId="0DAD6D34" w:rsidR="00D8439A" w:rsidRPr="00CC176B" w:rsidRDefault="00DC70A5">
      <w:pPr>
        <w:rPr>
          <w:rFonts w:ascii="Arial" w:hAnsi="Arial" w:cs="Arial"/>
        </w:rPr>
      </w:pPr>
      <w:r>
        <w:rPr>
          <w:rFonts w:ascii="Arial" w:hAnsi="Arial" w:cs="Arial"/>
        </w:rPr>
        <w:t>Score Matrix for a</w:t>
      </w:r>
      <w:r w:rsidR="00B845C9" w:rsidRPr="00CC176B">
        <w:rPr>
          <w:rFonts w:ascii="Arial" w:hAnsi="Arial" w:cs="Arial"/>
        </w:rPr>
        <w:t xml:space="preserve">pplications </w:t>
      </w:r>
      <w:r w:rsidR="00B24E3B">
        <w:rPr>
          <w:rFonts w:ascii="Arial" w:hAnsi="Arial" w:cs="Arial"/>
        </w:rPr>
        <w:t>to provide</w:t>
      </w:r>
      <w:r w:rsidR="00D8439A" w:rsidRPr="00CC1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Welsh Government </w:t>
      </w:r>
      <w:r w:rsidR="00D8439A" w:rsidRPr="00CC176B">
        <w:rPr>
          <w:rFonts w:ascii="Arial" w:hAnsi="Arial" w:cs="Arial"/>
        </w:rPr>
        <w:t>financial assistance in the form of a non-repayable grant.</w:t>
      </w:r>
    </w:p>
    <w:p w14:paraId="37F5333E" w14:textId="77777777" w:rsidR="00D8439A" w:rsidRPr="00B24E3B" w:rsidRDefault="00D8439A">
      <w:pPr>
        <w:rPr>
          <w:rFonts w:ascii="Arial" w:hAnsi="Arial" w:cs="Arial"/>
        </w:rPr>
      </w:pPr>
      <w:r w:rsidRPr="00CC176B">
        <w:rPr>
          <w:rFonts w:ascii="Arial" w:hAnsi="Arial" w:cs="Arial"/>
        </w:rPr>
        <w:t>This matrix scoring mechanism allows interve</w:t>
      </w:r>
      <w:r w:rsidR="00B24E3B">
        <w:rPr>
          <w:rFonts w:ascii="Arial" w:hAnsi="Arial" w:cs="Arial"/>
        </w:rPr>
        <w:t xml:space="preserve">ntions to be targeted and scoring is as </w:t>
      </w:r>
      <w:proofErr w:type="gramStart"/>
      <w:r w:rsidR="00B24E3B">
        <w:rPr>
          <w:rFonts w:ascii="Arial" w:hAnsi="Arial" w:cs="Arial"/>
        </w:rPr>
        <w:t>follows:-</w:t>
      </w:r>
      <w:proofErr w:type="gramEnd"/>
    </w:p>
    <w:p w14:paraId="54BBA07F" w14:textId="77777777" w:rsidR="00D8439A" w:rsidRPr="00B24E3B" w:rsidRDefault="00D8439A" w:rsidP="00D8439A">
      <w:pPr>
        <w:shd w:val="clear" w:color="auto" w:fill="EEEEEE"/>
        <w:spacing w:after="150" w:line="30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tbl>
      <w:tblPr>
        <w:tblW w:w="46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1074"/>
        <w:gridCol w:w="2214"/>
        <w:gridCol w:w="5497"/>
      </w:tblGrid>
      <w:tr w:rsidR="00D8439A" w:rsidRPr="00B24E3B" w14:paraId="353C00AB" w14:textId="77777777" w:rsidTr="00D84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1336" w14:textId="77777777" w:rsidR="00D8439A" w:rsidRPr="00B24E3B" w:rsidRDefault="00D8439A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C7C0" w14:textId="77777777" w:rsidR="00D8439A" w:rsidRPr="00B24E3B" w:rsidRDefault="00D8439A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CF04" w14:textId="77777777" w:rsidR="00D8439A" w:rsidRPr="00B24E3B" w:rsidRDefault="00D8439A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Descriptor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A41E" w14:textId="77777777" w:rsidR="00D8439A" w:rsidRPr="00B24E3B" w:rsidRDefault="00D8439A" w:rsidP="00D8439A">
            <w:pPr>
              <w:spacing w:before="360" w:after="360" w:line="336" w:lineRule="atLeast"/>
              <w:ind w:right="-5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Guidance on Strengths/Weaknesses</w:t>
            </w:r>
          </w:p>
        </w:tc>
      </w:tr>
      <w:tr w:rsidR="00D8439A" w:rsidRPr="00B24E3B" w14:paraId="47687117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7DEE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FD2F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D93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Exceptional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6827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Exceptionally strong with no weaknesses</w:t>
            </w:r>
          </w:p>
        </w:tc>
      </w:tr>
      <w:tr w:rsidR="00D8439A" w:rsidRPr="00B24E3B" w14:paraId="7A8146FD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5FCB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9974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E582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Outstanding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9B6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Outstanding</w:t>
            </w:r>
          </w:p>
        </w:tc>
      </w:tr>
      <w:tr w:rsidR="00D8439A" w:rsidRPr="00B24E3B" w14:paraId="7F377C54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400F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6BDE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1D7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DED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strong with only some minor weaknesses</w:t>
            </w:r>
          </w:p>
        </w:tc>
      </w:tr>
      <w:tr w:rsidR="00D8439A" w:rsidRPr="00B24E3B" w14:paraId="0CDD4A08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9DA0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C763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E6A6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454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 but with numerous minor weaknesses</w:t>
            </w:r>
          </w:p>
        </w:tc>
      </w:tr>
      <w:tr w:rsidR="00D8439A" w:rsidRPr="00B24E3B" w14:paraId="21729DFE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B15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A49E" w14:textId="77777777" w:rsidR="00D8439A" w:rsidRPr="00B24E3B" w:rsidRDefault="00D8439A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1FE2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FCD0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 but with at least one moderate weakness</w:t>
            </w:r>
          </w:p>
        </w:tc>
      </w:tr>
      <w:tr w:rsidR="00D8439A" w:rsidRPr="00B24E3B" w14:paraId="7BF2F502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D870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1F40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9691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Satisfactory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1AF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 strengths but also some moderate weaknesses</w:t>
            </w:r>
          </w:p>
        </w:tc>
      </w:tr>
      <w:tr w:rsidR="00D8439A" w:rsidRPr="00B24E3B" w14:paraId="3249102A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483C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FF09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E2EB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4BBA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 strengths but with at least one major weakness</w:t>
            </w:r>
          </w:p>
        </w:tc>
      </w:tr>
      <w:tr w:rsidR="00D8439A" w:rsidRPr="00B24E3B" w14:paraId="2855E38E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DCD2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3BA8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6DEE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Marginal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0B64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few strengths and a few major weaknesses</w:t>
            </w:r>
          </w:p>
        </w:tc>
      </w:tr>
      <w:tr w:rsidR="00D8439A" w:rsidRPr="00B24E3B" w14:paraId="5BBF6804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8B77" w14:textId="77777777" w:rsidR="00D8439A" w:rsidRPr="00B24E3B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15A4" w14:textId="77777777" w:rsidR="00D8439A" w:rsidRPr="00B24E3B" w:rsidRDefault="000A0292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245F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41BA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few strengths and numerous major weaknesses</w:t>
            </w:r>
          </w:p>
        </w:tc>
      </w:tr>
      <w:tr w:rsidR="00D8439A" w:rsidRPr="00B24E3B" w14:paraId="61D51E9F" w14:textId="77777777" w:rsidTr="00B24E3B">
        <w:trPr>
          <w:trHeight w:val="121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4D6C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Non-numeric score options: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DF = Deferred, AB = Abstention, CF = Conflict, NP = Not Present, ND = Not Discussed.</w:t>
            </w:r>
          </w:p>
        </w:tc>
      </w:tr>
      <w:tr w:rsidR="00D8439A" w:rsidRPr="00B24E3B" w14:paraId="7293CD22" w14:textId="77777777" w:rsidTr="00B24E3B">
        <w:trPr>
          <w:trHeight w:val="95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934D" w14:textId="77777777" w:rsidR="00D8439A" w:rsidRPr="00B24E3B" w:rsidRDefault="00D8439A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Minor Weakness: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easily addressable weakness that does not substantially lessen impact.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Moderate Weakness: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weakness that lessens impact.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B24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Major Weakness:</w:t>
            </w:r>
            <w:r w:rsidRPr="00B24E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weakness that severely limits impact.</w:t>
            </w:r>
          </w:p>
        </w:tc>
      </w:tr>
    </w:tbl>
    <w:p w14:paraId="2B317B3A" w14:textId="77777777" w:rsidR="00D8439A" w:rsidRDefault="00D8439A"/>
    <w:p w14:paraId="24512CE0" w14:textId="77777777" w:rsidR="00767549" w:rsidRPr="00767549" w:rsidRDefault="00767549" w:rsidP="00D8439A">
      <w:pPr>
        <w:rPr>
          <w:rFonts w:ascii="Arial" w:hAnsi="Arial" w:cs="Arial"/>
          <w:b/>
        </w:rPr>
      </w:pPr>
      <w:r w:rsidRPr="00767549">
        <w:rPr>
          <w:rFonts w:ascii="Arial" w:hAnsi="Arial" w:cs="Arial"/>
          <w:b/>
        </w:rPr>
        <w:t xml:space="preserve">Background: </w:t>
      </w:r>
    </w:p>
    <w:p w14:paraId="593347D1" w14:textId="2876BC0D" w:rsidR="00D8439A" w:rsidRPr="00D8439A" w:rsidRDefault="004C7086" w:rsidP="00D8439A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767549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be measured </w:t>
      </w:r>
      <w:r w:rsidR="00507508">
        <w:rPr>
          <w:rFonts w:ascii="Arial" w:hAnsi="Arial" w:cs="Arial"/>
        </w:rPr>
        <w:t>against an</w:t>
      </w:r>
      <w:r w:rsidR="00D8439A" w:rsidRPr="00D8439A">
        <w:rPr>
          <w:rFonts w:ascii="Arial" w:hAnsi="Arial" w:cs="Arial"/>
        </w:rPr>
        <w:t xml:space="preserve"> impact score </w:t>
      </w:r>
      <w:r>
        <w:rPr>
          <w:rFonts w:ascii="Arial" w:hAnsi="Arial" w:cs="Arial"/>
        </w:rPr>
        <w:t>(based upon a</w:t>
      </w:r>
      <w:r w:rsidR="00767549">
        <w:rPr>
          <w:rFonts w:ascii="Arial" w:hAnsi="Arial" w:cs="Arial"/>
        </w:rPr>
        <w:t xml:space="preserve"> review</w:t>
      </w:r>
      <w:r w:rsidR="00D8439A" w:rsidRPr="00D84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submission) to reflect the</w:t>
      </w:r>
      <w:r w:rsidR="00D8439A" w:rsidRPr="00D8439A">
        <w:rPr>
          <w:rFonts w:ascii="Arial" w:hAnsi="Arial" w:cs="Arial"/>
        </w:rPr>
        <w:t xml:space="preserve"> assessment of the likelihood for </w:t>
      </w:r>
      <w:r w:rsidR="00767549">
        <w:rPr>
          <w:rFonts w:ascii="Arial" w:hAnsi="Arial" w:cs="Arial"/>
        </w:rPr>
        <w:t xml:space="preserve">the grant supporting a productive </w:t>
      </w:r>
      <w:r w:rsidR="00DC70A5">
        <w:rPr>
          <w:rFonts w:ascii="Arial" w:hAnsi="Arial" w:cs="Arial"/>
        </w:rPr>
        <w:t xml:space="preserve">collaborative </w:t>
      </w:r>
      <w:r w:rsidR="00767549">
        <w:rPr>
          <w:rFonts w:ascii="Arial" w:hAnsi="Arial" w:cs="Arial"/>
        </w:rPr>
        <w:t xml:space="preserve">and relevant </w:t>
      </w:r>
      <w:r w:rsidR="00D8439A">
        <w:rPr>
          <w:rFonts w:ascii="Arial" w:hAnsi="Arial" w:cs="Arial"/>
        </w:rPr>
        <w:t>project</w:t>
      </w:r>
      <w:r w:rsidR="00767549">
        <w:rPr>
          <w:rFonts w:ascii="Arial" w:hAnsi="Arial" w:cs="Arial"/>
        </w:rPr>
        <w:t>.</w:t>
      </w:r>
      <w:r w:rsidR="00DC70A5">
        <w:rPr>
          <w:rFonts w:ascii="Arial" w:hAnsi="Arial" w:cs="Arial"/>
        </w:rPr>
        <w:t xml:space="preserve">  This will be assessed in line with the requirements set out in the ACPW3 Guidance for Applicants.</w:t>
      </w:r>
      <w:r w:rsidR="00D8439A" w:rsidRPr="00D8439A">
        <w:rPr>
          <w:rFonts w:ascii="Arial" w:hAnsi="Arial" w:cs="Arial"/>
        </w:rPr>
        <w:t xml:space="preserve"> </w:t>
      </w:r>
    </w:p>
    <w:p w14:paraId="6A2DE1DE" w14:textId="77777777" w:rsidR="00D8439A" w:rsidRPr="00D8439A" w:rsidRDefault="00D8439A" w:rsidP="00D8439A">
      <w:pPr>
        <w:rPr>
          <w:rFonts w:ascii="Arial" w:hAnsi="Arial" w:cs="Arial"/>
          <w:b/>
        </w:rPr>
      </w:pPr>
      <w:r w:rsidRPr="00D8439A">
        <w:rPr>
          <w:rFonts w:ascii="Arial" w:hAnsi="Arial" w:cs="Arial"/>
          <w:b/>
        </w:rPr>
        <w:t>Scored Review Criteria</w:t>
      </w:r>
    </w:p>
    <w:p w14:paraId="02E31CF2" w14:textId="73DBDFCA" w:rsidR="002036F6" w:rsidRDefault="004C7086" w:rsidP="00D8439A">
      <w:pPr>
        <w:rPr>
          <w:rFonts w:ascii="Arial" w:hAnsi="Arial" w:cs="Arial"/>
        </w:rPr>
      </w:pPr>
      <w:r>
        <w:rPr>
          <w:rFonts w:ascii="Arial" w:hAnsi="Arial" w:cs="Arial"/>
        </w:rPr>
        <w:t>The Review panel</w:t>
      </w:r>
      <w:r w:rsidR="00D8439A" w:rsidRPr="00D8439A">
        <w:rPr>
          <w:rFonts w:ascii="Arial" w:hAnsi="Arial" w:cs="Arial"/>
        </w:rPr>
        <w:t xml:space="preserve"> will consider each </w:t>
      </w:r>
      <w:r w:rsidR="00DC70A5">
        <w:rPr>
          <w:rFonts w:ascii="Arial" w:hAnsi="Arial" w:cs="Arial"/>
        </w:rPr>
        <w:t xml:space="preserve">section of the Application Form or </w:t>
      </w:r>
      <w:r w:rsidR="00435818">
        <w:rPr>
          <w:rFonts w:ascii="Arial" w:hAnsi="Arial" w:cs="Arial"/>
        </w:rPr>
        <w:t>B</w:t>
      </w:r>
      <w:r w:rsidR="00DC70A5">
        <w:rPr>
          <w:rFonts w:ascii="Arial" w:hAnsi="Arial" w:cs="Arial"/>
        </w:rPr>
        <w:t xml:space="preserve">usiness </w:t>
      </w:r>
      <w:r w:rsidR="00435818">
        <w:rPr>
          <w:rFonts w:ascii="Arial" w:hAnsi="Arial" w:cs="Arial"/>
        </w:rPr>
        <w:t>C</w:t>
      </w:r>
      <w:r w:rsidR="00DC70A5">
        <w:rPr>
          <w:rFonts w:ascii="Arial" w:hAnsi="Arial" w:cs="Arial"/>
        </w:rPr>
        <w:t xml:space="preserve">ase (whichever is presented) in line with the ACPW3 Guidance for </w:t>
      </w:r>
      <w:r w:rsidR="002036F6">
        <w:rPr>
          <w:rFonts w:ascii="Arial" w:hAnsi="Arial" w:cs="Arial"/>
        </w:rPr>
        <w:t>Applicants</w:t>
      </w:r>
      <w:r w:rsidR="00DC70A5">
        <w:rPr>
          <w:rFonts w:ascii="Arial" w:hAnsi="Arial" w:cs="Arial"/>
        </w:rPr>
        <w:t xml:space="preserve"> and Application Form (even if a business case is presented, as it contains the information required for </w:t>
      </w:r>
      <w:r w:rsidR="002036F6">
        <w:rPr>
          <w:rFonts w:ascii="Arial" w:hAnsi="Arial" w:cs="Arial"/>
        </w:rPr>
        <w:t>assessment</w:t>
      </w:r>
      <w:r w:rsidR="00DC70A5">
        <w:rPr>
          <w:rFonts w:ascii="Arial" w:hAnsi="Arial" w:cs="Arial"/>
        </w:rPr>
        <w:t>)</w:t>
      </w:r>
      <w:r w:rsidR="002036F6">
        <w:rPr>
          <w:rFonts w:ascii="Arial" w:hAnsi="Arial" w:cs="Arial"/>
        </w:rPr>
        <w:t>.</w:t>
      </w:r>
    </w:p>
    <w:p w14:paraId="03F7ED5D" w14:textId="3BAE27BE" w:rsidR="008E6E8E" w:rsidRPr="00B24E3B" w:rsidRDefault="002036F6" w:rsidP="000A0292">
      <w:pPr>
        <w:rPr>
          <w:rFonts w:ascii="Arial" w:hAnsi="Arial" w:cs="Arial"/>
        </w:rPr>
      </w:pPr>
      <w:r>
        <w:rPr>
          <w:rFonts w:ascii="Arial" w:hAnsi="Arial" w:cs="Arial"/>
        </w:rPr>
        <w:t>An overall final score will be given at the end of the assessment, based on all the information provided.  The panel reserve the right to request further information.</w:t>
      </w:r>
    </w:p>
    <w:sectPr w:rsidR="008E6E8E" w:rsidRPr="00B24E3B" w:rsidSect="00B24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9A"/>
    <w:rsid w:val="00014C90"/>
    <w:rsid w:val="00094AC5"/>
    <w:rsid w:val="000A0292"/>
    <w:rsid w:val="00114336"/>
    <w:rsid w:val="002036F6"/>
    <w:rsid w:val="0032091F"/>
    <w:rsid w:val="0038186F"/>
    <w:rsid w:val="003A4999"/>
    <w:rsid w:val="003F0E76"/>
    <w:rsid w:val="00401011"/>
    <w:rsid w:val="00435818"/>
    <w:rsid w:val="00497E94"/>
    <w:rsid w:val="004C7086"/>
    <w:rsid w:val="00507508"/>
    <w:rsid w:val="00552E5B"/>
    <w:rsid w:val="00767549"/>
    <w:rsid w:val="007A135A"/>
    <w:rsid w:val="008C6DE9"/>
    <w:rsid w:val="008E0C47"/>
    <w:rsid w:val="008E6E8E"/>
    <w:rsid w:val="00940D05"/>
    <w:rsid w:val="009F0BB4"/>
    <w:rsid w:val="00B10805"/>
    <w:rsid w:val="00B24E3B"/>
    <w:rsid w:val="00B845C9"/>
    <w:rsid w:val="00BB773C"/>
    <w:rsid w:val="00BB7785"/>
    <w:rsid w:val="00C3188B"/>
    <w:rsid w:val="00CC176B"/>
    <w:rsid w:val="00D8439A"/>
    <w:rsid w:val="00DA1560"/>
    <w:rsid w:val="00DC70A5"/>
    <w:rsid w:val="00E41C14"/>
    <w:rsid w:val="00E6378E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6A56"/>
  <w15:docId w15:val="{EE1DC41C-D823-494F-9DA2-344F54B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A40504813</value>
    </field>
    <field name="Objective-Title">
      <value order="0">Annex 4 to ACPW3 Guidance for Applicants - Score Matrix - English Version</value>
    </field>
    <field name="Objective-Description">
      <value order="0"/>
    </field>
    <field name="Objective-CreationStamp">
      <value order="0">2022-04-29T15:12:16Z</value>
    </field>
    <field name="Objective-IsApproved">
      <value order="0">false</value>
    </field>
    <field name="Objective-IsPublished">
      <value order="0">true</value>
    </field>
    <field name="Objective-DatePublished">
      <value order="0">2022-05-19T13:52:33Z</value>
    </field>
    <field name="Objective-ModificationStamp">
      <value order="0">2022-05-19T13:52:33Z</value>
    </field>
    <field name="Objective-Owner">
      <value order="0">Hawkins, Ria (EPS - Land Division)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- 2022:Final ACPW3 documents for use</value>
    </field>
    <field name="Objective-Parent">
      <value order="0">Final ACPW3 documents for use</value>
    </field>
    <field name="Objective-State">
      <value order="0">Published</value>
    </field>
    <field name="Objective-VersionId">
      <value order="0">vA78158421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qA1509552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Nigel (FCS - Property)</dc:creator>
  <cp:lastModifiedBy>Hutchings, Michael (OFM - Communications)</cp:lastModifiedBy>
  <cp:revision>2</cp:revision>
  <cp:lastPrinted>2017-11-28T11:57:00Z</cp:lastPrinted>
  <dcterms:created xsi:type="dcterms:W3CDTF">2022-06-16T12:54:00Z</dcterms:created>
  <dcterms:modified xsi:type="dcterms:W3CDTF">2022-06-16T12:54:00Z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A40504813</vt:lpwstr>
  </property>
  <property fmtid="{D5CDD505-2E9C-101B-9397-08002B2CF9AE}" pid="4" name="Objective-Title">
    <vt:lpwstr>Annex 4 to ACPW3 Guidance for Applicants - Score Matrix -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2022-04-29T15:12:27Z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2022-05-19T13:52:33Z</vt:filetime>
  </property>
  <property fmtid="{D5CDD505-2E9C-101B-9397-08002B2CF9AE}" pid="10" name="Objective-ModificationStamp">
    <vt:filetime>2022-05-19T13:52:33Z</vt:filetime>
  </property>
  <property fmtid="{D5CDD505-2E9C-101B-9397-08002B2CF9AE}" pid="11" name="Objective-Owner">
    <vt:lpwstr>Hawkins, Ria (EPS - Land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- 2022:Final ACPW3 documents for use:</vt:lpwstr>
  </property>
  <property fmtid="{D5CDD505-2E9C-101B-9397-08002B2CF9AE}" pid="13" name="Objective-Parent">
    <vt:lpwstr>Final ACPW3 documents for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qA1509552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vA78158421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