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8AC4" w14:textId="77777777" w:rsidR="00926D1A" w:rsidRDefault="00B93BFC">
      <w:r>
        <w:rPr>
          <w:rFonts w:eastAsia="Times New Roman" w:cs="Calibri"/>
          <w:noProof/>
          <w:sz w:val="24"/>
        </w:rPr>
        <w:drawing>
          <wp:inline distT="0" distB="0" distL="0" distR="0" wp14:anchorId="47558AC4" wp14:editId="24D8BBF4">
            <wp:extent cx="1894801" cy="590848"/>
            <wp:effectExtent l="0" t="0" r="0" b="0"/>
            <wp:docPr id="1" name="Pictur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43">
                      <a:extLst>
                        <a:ext uri="{C183D7F6-B498-43B3-948B-1728B52AA6E4}">
                          <adec:decorative xmlns:adec="http://schemas.microsoft.com/office/drawing/2017/decorative" val="1"/>
                        </a:ext>
                      </a:extLst>
                    </pic:cNvPr>
                    <pic:cNvPicPr/>
                  </pic:nvPicPr>
                  <pic:blipFill>
                    <a:blip r:embed="rId10"/>
                    <a:srcRect/>
                    <a:stretch>
                      <a:fillRect/>
                    </a:stretch>
                  </pic:blipFill>
                  <pic:spPr>
                    <a:xfrm>
                      <a:off x="0" y="0"/>
                      <a:ext cx="1894801" cy="590848"/>
                    </a:xfrm>
                    <a:prstGeom prst="rect">
                      <a:avLst/>
                    </a:prstGeom>
                    <a:noFill/>
                    <a:ln>
                      <a:noFill/>
                      <a:prstDash/>
                    </a:ln>
                  </pic:spPr>
                </pic:pic>
              </a:graphicData>
            </a:graphic>
          </wp:inline>
        </w:drawing>
      </w:r>
      <w:r>
        <w:t xml:space="preserve">                                                                               </w:t>
      </w:r>
      <w:r>
        <w:rPr>
          <w:noProof/>
        </w:rPr>
        <w:drawing>
          <wp:inline distT="0" distB="0" distL="0" distR="0" wp14:anchorId="47558AC6" wp14:editId="7827AB04">
            <wp:extent cx="1331728" cy="694055"/>
            <wp:effectExtent l="0" t="0" r="1905" b="0"/>
            <wp:docPr id="2"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pic:nvPicPr>
                  <pic:blipFill rotWithShape="1">
                    <a:blip r:embed="rId11"/>
                    <a:srcRect t="14456" b="22715"/>
                    <a:stretch/>
                  </pic:blipFill>
                  <pic:spPr bwMode="auto">
                    <a:xfrm>
                      <a:off x="0" y="0"/>
                      <a:ext cx="1332299" cy="694353"/>
                    </a:xfrm>
                    <a:prstGeom prst="rect">
                      <a:avLst/>
                    </a:prstGeom>
                    <a:noFill/>
                    <a:ln>
                      <a:noFill/>
                    </a:ln>
                    <a:extLst>
                      <a:ext uri="{53640926-AAD7-44D8-BBD7-CCE9431645EC}">
                        <a14:shadowObscured xmlns:a14="http://schemas.microsoft.com/office/drawing/2010/main"/>
                      </a:ext>
                    </a:extLst>
                  </pic:spPr>
                </pic:pic>
              </a:graphicData>
            </a:graphic>
          </wp:inline>
        </w:drawing>
      </w:r>
    </w:p>
    <w:p w14:paraId="14DC7950" w14:textId="349D7B85" w:rsidR="0088365F" w:rsidRPr="00B93BFC" w:rsidRDefault="00B93BFC">
      <w:pPr>
        <w:spacing w:line="0" w:lineRule="atLeast"/>
        <w:rPr>
          <w:rFonts w:eastAsia="Arial" w:cs="Calibri"/>
          <w:color w:val="403152"/>
          <w:sz w:val="40"/>
        </w:rPr>
      </w:pPr>
      <w:r>
        <w:rPr>
          <w:rFonts w:eastAsia="Arial" w:cs="Calibri"/>
          <w:color w:val="403152"/>
          <w:sz w:val="40"/>
        </w:rPr>
        <w:t xml:space="preserve">Airbnb.org Referral Form           </w:t>
      </w:r>
      <w:bookmarkStart w:id="0" w:name="_Hlk112765029"/>
    </w:p>
    <w:p w14:paraId="47558AC7" w14:textId="0DBAF140" w:rsidR="00926D1A" w:rsidRDefault="00B93BFC">
      <w:pPr>
        <w:spacing w:line="0" w:lineRule="atLeast"/>
        <w:rPr>
          <w:rStyle w:val="normaltextrun"/>
          <w:rFonts w:cs="Calibri"/>
          <w:color w:val="FF0000"/>
          <w:sz w:val="24"/>
          <w:szCs w:val="24"/>
          <w:shd w:val="clear" w:color="auto" w:fill="FFFFFF"/>
        </w:rPr>
      </w:pPr>
      <w:r>
        <w:rPr>
          <w:rFonts w:eastAsia="Arial" w:cs="Calibri"/>
          <w:color w:val="FF0000"/>
          <w:sz w:val="24"/>
          <w:szCs w:val="24"/>
        </w:rPr>
        <w:t xml:space="preserve">Please note: </w:t>
      </w:r>
      <w:r>
        <w:rPr>
          <w:rStyle w:val="normaltextrun"/>
          <w:rFonts w:cs="Calibri"/>
          <w:color w:val="FF0000"/>
          <w:sz w:val="24"/>
          <w:szCs w:val="24"/>
          <w:shd w:val="clear" w:color="auto" w:fill="FFFFFF"/>
        </w:rPr>
        <w:t>The project supports families coming from Ukraine to the UK. Starting in September 2022, it will aim to arrange temporary accommodation for a maximum of 30 days for each household. Housing Justice Cymru will do its best to find a property that matches the household’s needs. However, we cannot guarantee we will be able to find accommodation for all referrals</w:t>
      </w:r>
      <w:bookmarkStart w:id="1" w:name="_Int_guewteIz"/>
      <w:r w:rsidR="5E5202B0">
        <w:rPr>
          <w:rStyle w:val="normaltextrun"/>
          <w:rFonts w:cs="Calibri"/>
          <w:color w:val="FF0000"/>
          <w:sz w:val="24"/>
          <w:szCs w:val="24"/>
          <w:shd w:val="clear" w:color="auto" w:fill="FFFFFF"/>
        </w:rPr>
        <w:t xml:space="preserve">. </w:t>
      </w:r>
      <w:bookmarkEnd w:id="1"/>
    </w:p>
    <w:bookmarkEnd w:id="0"/>
    <w:p w14:paraId="47558AC8" w14:textId="77777777" w:rsidR="00926D1A" w:rsidRDefault="00B93BFC">
      <w:pPr>
        <w:spacing w:line="0" w:lineRule="atLeast"/>
      </w:pPr>
      <w:r>
        <w:rPr>
          <w:rStyle w:val="normaltextrun"/>
          <w:rFonts w:cs="Calibri"/>
          <w:color w:val="000000"/>
          <w:sz w:val="24"/>
          <w:szCs w:val="24"/>
          <w:shd w:val="clear" w:color="auto" w:fill="FFFFFF"/>
        </w:rPr>
        <w:t xml:space="preserve">Please return completed referral forms to: </w:t>
      </w:r>
      <w:hyperlink r:id="rId12" w:history="1">
        <w:r>
          <w:rPr>
            <w:rStyle w:val="Hyperlink"/>
            <w:rFonts w:cs="Calibri"/>
            <w:b/>
            <w:bCs/>
            <w:sz w:val="24"/>
            <w:szCs w:val="24"/>
            <w:shd w:val="clear" w:color="auto" w:fill="FFFFFF"/>
          </w:rPr>
          <w:t>Ukraine.Airbnb@Housingjustice.org.uk</w:t>
        </w:r>
      </w:hyperlink>
    </w:p>
    <w:p w14:paraId="47558AC9" w14:textId="066375CB" w:rsidR="00926D1A" w:rsidRPr="00C53C71" w:rsidRDefault="00B93BFC">
      <w:pPr>
        <w:spacing w:line="0" w:lineRule="atLeast"/>
      </w:pPr>
      <w:r w:rsidRPr="44ED4BAA">
        <w:rPr>
          <w:rFonts w:eastAsia="Arial" w:cs="Calibri"/>
          <w:b/>
          <w:bCs/>
        </w:rPr>
        <w:t xml:space="preserve">Local Authority </w:t>
      </w:r>
      <w:r w:rsidRPr="44ED4BAA">
        <w:rPr>
          <w:rFonts w:eastAsia="Arial" w:cs="Calibri"/>
        </w:rPr>
        <w:t>(Please provide contact details for a</w:t>
      </w:r>
      <w:r w:rsidRPr="44ED4BAA">
        <w:rPr>
          <w:rFonts w:eastAsia="Arial" w:cs="Calibri"/>
          <w:b/>
          <w:bCs/>
        </w:rPr>
        <w:t xml:space="preserve"> </w:t>
      </w:r>
      <w:r w:rsidR="41EBD7B8" w:rsidRPr="44ED4BAA">
        <w:rPr>
          <w:rFonts w:eastAsia="Arial" w:cs="Calibri"/>
          <w:b/>
          <w:bCs/>
        </w:rPr>
        <w:t>l</w:t>
      </w:r>
      <w:r w:rsidRPr="44ED4BAA">
        <w:rPr>
          <w:rFonts w:eastAsia="Arial" w:cs="Calibri"/>
          <w:b/>
          <w:bCs/>
        </w:rPr>
        <w:t>ead Local Authority contact</w:t>
      </w:r>
      <w:r w:rsidRPr="44ED4BAA">
        <w:rPr>
          <w:rFonts w:eastAsia="Arial" w:cs="Calibri"/>
        </w:rPr>
        <w:t>)</w:t>
      </w:r>
      <w:r w:rsidRPr="44ED4BAA">
        <w:rPr>
          <w:rFonts w:eastAsia="Arial" w:cs="Calibri"/>
          <w:b/>
          <w:bCs/>
        </w:rPr>
        <w:t>:</w:t>
      </w:r>
    </w:p>
    <w:tbl>
      <w:tblPr>
        <w:tblW w:w="9016" w:type="dxa"/>
        <w:tblCellMar>
          <w:left w:w="10" w:type="dxa"/>
          <w:right w:w="10" w:type="dxa"/>
        </w:tblCellMar>
        <w:tblLook w:val="0000" w:firstRow="0" w:lastRow="0" w:firstColumn="0" w:lastColumn="0" w:noHBand="0" w:noVBand="0"/>
      </w:tblPr>
      <w:tblGrid>
        <w:gridCol w:w="4508"/>
        <w:gridCol w:w="4508"/>
      </w:tblGrid>
      <w:tr w:rsidR="00926D1A" w14:paraId="47558ACC" w14:textId="77777777" w:rsidTr="704C41BB">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CA" w14:textId="77777777" w:rsidR="00926D1A" w:rsidRDefault="00B93BFC">
            <w:pPr>
              <w:spacing w:after="0" w:line="240" w:lineRule="auto"/>
            </w:pPr>
            <w:r>
              <w:t>Name:</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CB" w14:textId="77777777" w:rsidR="00926D1A" w:rsidRDefault="00B93BFC">
            <w:pPr>
              <w:spacing w:after="0" w:line="240" w:lineRule="auto"/>
            </w:pPr>
            <w:r>
              <w:t>Telephone No:</w:t>
            </w:r>
          </w:p>
        </w:tc>
      </w:tr>
      <w:tr w:rsidR="00926D1A" w14:paraId="47558ACF" w14:textId="77777777" w:rsidTr="704C41BB">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CD" w14:textId="77777777" w:rsidR="00926D1A" w:rsidRDefault="00B93BFC">
            <w:pPr>
              <w:spacing w:after="0" w:line="240" w:lineRule="auto"/>
            </w:pPr>
            <w:r>
              <w:t>Address:</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CE" w14:textId="77777777" w:rsidR="00926D1A" w:rsidRDefault="00926D1A">
            <w:pPr>
              <w:spacing w:after="0" w:line="240" w:lineRule="auto"/>
            </w:pPr>
          </w:p>
        </w:tc>
      </w:tr>
      <w:tr w:rsidR="00926D1A" w14:paraId="47558AD2" w14:textId="77777777" w:rsidTr="704C41BB">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D0" w14:textId="77777777" w:rsidR="00926D1A" w:rsidRDefault="00B93BFC">
            <w:pPr>
              <w:spacing w:after="0" w:line="240" w:lineRule="auto"/>
            </w:pPr>
            <w:r>
              <w:t>Email address:</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D1" w14:textId="77777777" w:rsidR="00926D1A" w:rsidRDefault="00926D1A">
            <w:pPr>
              <w:spacing w:after="0" w:line="240" w:lineRule="auto"/>
            </w:pPr>
          </w:p>
        </w:tc>
      </w:tr>
      <w:tr w:rsidR="00926D1A" w14:paraId="47558AD5" w14:textId="77777777" w:rsidTr="704C41BB">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47558AD3" w14:textId="77777777" w:rsidR="00926D1A" w:rsidRDefault="00B93BFC">
            <w:pPr>
              <w:spacing w:after="0" w:line="240" w:lineRule="auto"/>
              <w:rPr>
                <w:b/>
                <w:bCs/>
              </w:rPr>
            </w:pPr>
            <w:r>
              <w:rPr>
                <w:b/>
                <w:bCs/>
              </w:rPr>
              <w:t>Client details:</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47558AD4" w14:textId="77777777" w:rsidR="00926D1A" w:rsidRDefault="00926D1A">
            <w:pPr>
              <w:spacing w:after="0" w:line="240" w:lineRule="auto"/>
              <w:rPr>
                <w:b/>
                <w:bCs/>
              </w:rPr>
            </w:pPr>
          </w:p>
        </w:tc>
      </w:tr>
      <w:tr w:rsidR="00926D1A" w14:paraId="47558AD9" w14:textId="77777777" w:rsidTr="704C41BB">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D6" w14:textId="77777777" w:rsidR="00926D1A" w:rsidRDefault="00B93BFC">
            <w:pPr>
              <w:spacing w:after="0" w:line="240" w:lineRule="auto"/>
            </w:pPr>
            <w:r>
              <w:t>Name:</w:t>
            </w:r>
          </w:p>
          <w:p w14:paraId="47558AD7" w14:textId="77777777" w:rsidR="00926D1A" w:rsidRDefault="00926D1A">
            <w:pPr>
              <w:spacing w:after="0" w:line="240" w:lineRule="auto"/>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D8" w14:textId="77777777" w:rsidR="00926D1A" w:rsidRDefault="00B93BFC">
            <w:pPr>
              <w:spacing w:after="0" w:line="240" w:lineRule="auto"/>
            </w:pPr>
            <w:r>
              <w:t>Telephone No:</w:t>
            </w:r>
          </w:p>
        </w:tc>
      </w:tr>
      <w:tr w:rsidR="00926D1A" w14:paraId="47558ADD" w14:textId="77777777" w:rsidTr="704C41BB">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DA" w14:textId="77777777" w:rsidR="00926D1A" w:rsidRDefault="00B93BFC">
            <w:pPr>
              <w:spacing w:after="0" w:line="240" w:lineRule="auto"/>
            </w:pPr>
            <w:r>
              <w:t>Email:</w:t>
            </w:r>
          </w:p>
          <w:p w14:paraId="47558ADB" w14:textId="77777777" w:rsidR="00926D1A" w:rsidRDefault="00926D1A">
            <w:pPr>
              <w:spacing w:after="0" w:line="240" w:lineRule="auto"/>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DC" w14:textId="77777777" w:rsidR="00926D1A" w:rsidRDefault="00B93BFC">
            <w:pPr>
              <w:spacing w:after="0" w:line="240" w:lineRule="auto"/>
            </w:pPr>
            <w:r>
              <w:t>D.O.B.:</w:t>
            </w:r>
          </w:p>
        </w:tc>
      </w:tr>
      <w:tr w:rsidR="00926D1A" w14:paraId="47558AE0" w14:textId="77777777" w:rsidTr="704C41BB">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47558ADE" w14:textId="0D0DDE81" w:rsidR="00926D1A" w:rsidRDefault="004E1948">
            <w:pPr>
              <w:spacing w:after="0" w:line="240" w:lineRule="auto"/>
              <w:rPr>
                <w:b/>
                <w:bCs/>
              </w:rPr>
            </w:pPr>
            <w:r>
              <w:rPr>
                <w:b/>
                <w:bCs/>
              </w:rPr>
              <w:t>Secondary adult(s)</w:t>
            </w:r>
            <w:r w:rsidR="00B93BFC">
              <w:rPr>
                <w:b/>
                <w:bCs/>
              </w:rPr>
              <w:t xml:space="preserve"> details:</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47558ADF" w14:textId="77777777" w:rsidR="00926D1A" w:rsidRDefault="00926D1A">
            <w:pPr>
              <w:spacing w:after="0" w:line="240" w:lineRule="auto"/>
              <w:rPr>
                <w:b/>
                <w:bCs/>
              </w:rPr>
            </w:pPr>
          </w:p>
        </w:tc>
      </w:tr>
      <w:tr w:rsidR="00926D1A" w14:paraId="47558AE4" w14:textId="77777777" w:rsidTr="704C41BB">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E1" w14:textId="0A3DF31D" w:rsidR="00926D1A" w:rsidRDefault="004E1948" w:rsidP="004E1948">
            <w:pPr>
              <w:spacing w:after="0" w:line="240" w:lineRule="auto"/>
            </w:pPr>
            <w:r>
              <w:t xml:space="preserve">1. </w:t>
            </w:r>
            <w:r w:rsidR="00B93BFC">
              <w:t>Name:</w:t>
            </w:r>
          </w:p>
          <w:p w14:paraId="47558AE2" w14:textId="77777777" w:rsidR="00926D1A" w:rsidRDefault="00926D1A">
            <w:pPr>
              <w:spacing w:after="0" w:line="240" w:lineRule="auto"/>
            </w:pPr>
          </w:p>
        </w:tc>
        <w:tc>
          <w:tcPr>
            <w:tcW w:w="45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E3" w14:textId="77777777" w:rsidR="00926D1A" w:rsidRDefault="00B93BFC">
            <w:pPr>
              <w:spacing w:after="0" w:line="240" w:lineRule="auto"/>
            </w:pPr>
            <w:r>
              <w:t>Telephone No:</w:t>
            </w:r>
          </w:p>
        </w:tc>
      </w:tr>
      <w:tr w:rsidR="00926D1A" w14:paraId="47558AE8" w14:textId="77777777" w:rsidTr="704C41BB">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E5" w14:textId="77777777" w:rsidR="00926D1A" w:rsidRDefault="00B93BFC">
            <w:pPr>
              <w:spacing w:after="0" w:line="240" w:lineRule="auto"/>
            </w:pPr>
            <w:r>
              <w:t>Email:</w:t>
            </w:r>
          </w:p>
          <w:p w14:paraId="47558AE6" w14:textId="77777777" w:rsidR="00926D1A" w:rsidRDefault="00926D1A">
            <w:pPr>
              <w:spacing w:after="0" w:line="240" w:lineRule="auto"/>
            </w:pPr>
          </w:p>
        </w:tc>
        <w:tc>
          <w:tcPr>
            <w:tcW w:w="4508"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E7" w14:textId="77777777" w:rsidR="00926D1A" w:rsidRDefault="00B93BFC">
            <w:pPr>
              <w:spacing w:after="0" w:line="240" w:lineRule="auto"/>
            </w:pPr>
            <w:r>
              <w:t>D.O.B.:</w:t>
            </w:r>
          </w:p>
        </w:tc>
      </w:tr>
      <w:tr w:rsidR="004E1948" w14:paraId="2F991B8F" w14:textId="77777777" w:rsidTr="704C41BB">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766A19" w14:textId="1D3B5CD0" w:rsidR="004E1948" w:rsidRDefault="004E1948">
            <w:pPr>
              <w:spacing w:after="0" w:line="240" w:lineRule="auto"/>
            </w:pPr>
            <w:r>
              <w:t>2. Name:</w:t>
            </w:r>
          </w:p>
          <w:p w14:paraId="337E389A" w14:textId="2187528B" w:rsidR="004E1948" w:rsidRDefault="004E1948">
            <w:pPr>
              <w:spacing w:after="0" w:line="240" w:lineRule="auto"/>
            </w:pPr>
          </w:p>
        </w:tc>
        <w:tc>
          <w:tcPr>
            <w:tcW w:w="45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E36CD" w14:textId="28E10211" w:rsidR="004E1948" w:rsidRDefault="004E1948">
            <w:pPr>
              <w:spacing w:after="0" w:line="240" w:lineRule="auto"/>
            </w:pPr>
            <w:r>
              <w:t>Telephone No:</w:t>
            </w:r>
          </w:p>
        </w:tc>
      </w:tr>
      <w:tr w:rsidR="004E1948" w14:paraId="3D620A22" w14:textId="77777777" w:rsidTr="704C41BB">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BEADE7" w14:textId="77777777" w:rsidR="004E1948" w:rsidRDefault="004E1948">
            <w:pPr>
              <w:spacing w:after="0" w:line="240" w:lineRule="auto"/>
            </w:pPr>
            <w:r>
              <w:t>Email:</w:t>
            </w:r>
          </w:p>
          <w:p w14:paraId="7246E4FE" w14:textId="1FB375E6" w:rsidR="004E1948" w:rsidRDefault="004E1948">
            <w:pPr>
              <w:spacing w:after="0" w:line="240" w:lineRule="auto"/>
            </w:pPr>
          </w:p>
        </w:tc>
        <w:tc>
          <w:tcPr>
            <w:tcW w:w="4508"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CBE6CD" w14:textId="2E2C0C78" w:rsidR="004E1948" w:rsidRDefault="004E1948">
            <w:pPr>
              <w:spacing w:after="0" w:line="240" w:lineRule="auto"/>
            </w:pPr>
            <w:r>
              <w:t>D.O.B.:</w:t>
            </w:r>
          </w:p>
        </w:tc>
      </w:tr>
      <w:tr w:rsidR="00926D1A" w14:paraId="47558AEA" w14:textId="77777777" w:rsidTr="704C41B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47558AE9" w14:textId="0A504022" w:rsidR="00926D1A" w:rsidRDefault="00B93BFC">
            <w:pPr>
              <w:tabs>
                <w:tab w:val="left" w:pos="1682"/>
              </w:tabs>
              <w:spacing w:after="0" w:line="0" w:lineRule="atLeast"/>
              <w:rPr>
                <w:rFonts w:eastAsia="Arial" w:cs="Calibri"/>
                <w:b/>
                <w:bCs/>
              </w:rPr>
            </w:pPr>
            <w:r w:rsidRPr="49B27BC2">
              <w:rPr>
                <w:rFonts w:eastAsia="Arial" w:cs="Calibri"/>
                <w:b/>
                <w:bCs/>
              </w:rPr>
              <w:t xml:space="preserve">Children (please state full name, </w:t>
            </w:r>
            <w:bookmarkStart w:id="2" w:name="_Int_1p4Ha1RG"/>
            <w:r w:rsidR="0B40EA2B" w:rsidRPr="49B27BC2">
              <w:rPr>
                <w:rFonts w:eastAsia="Arial" w:cs="Calibri"/>
                <w:b/>
                <w:bCs/>
              </w:rPr>
              <w:t>DOB,</w:t>
            </w:r>
            <w:bookmarkEnd w:id="2"/>
            <w:r w:rsidRPr="49B27BC2">
              <w:rPr>
                <w:rFonts w:eastAsia="Arial" w:cs="Calibri"/>
                <w:b/>
                <w:bCs/>
              </w:rPr>
              <w:t xml:space="preserve"> and gender of each child):</w:t>
            </w:r>
          </w:p>
        </w:tc>
      </w:tr>
      <w:tr w:rsidR="00926D1A" w14:paraId="47558AED" w14:textId="77777777" w:rsidTr="704C41B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EB" w14:textId="77777777" w:rsidR="00926D1A" w:rsidRDefault="00926D1A">
            <w:pPr>
              <w:spacing w:after="0" w:line="200" w:lineRule="exact"/>
              <w:rPr>
                <w:rFonts w:eastAsia="Times New Roman" w:cs="Calibri"/>
                <w:sz w:val="24"/>
              </w:rPr>
            </w:pPr>
          </w:p>
          <w:p w14:paraId="47558AEC" w14:textId="77777777" w:rsidR="00926D1A" w:rsidRDefault="00B93BFC">
            <w:pPr>
              <w:pStyle w:val="ListParagraph"/>
              <w:numPr>
                <w:ilvl w:val="0"/>
                <w:numId w:val="1"/>
              </w:numPr>
              <w:spacing w:after="0" w:line="200" w:lineRule="exact"/>
              <w:rPr>
                <w:rFonts w:eastAsia="Times New Roman" w:cs="Calibri"/>
                <w:sz w:val="24"/>
              </w:rPr>
            </w:pPr>
            <w:r>
              <w:rPr>
                <w:rFonts w:eastAsia="Times New Roman" w:cs="Calibri"/>
                <w:sz w:val="24"/>
              </w:rPr>
              <w:t>……………………………………………………………. D.O. B ……….……….…. F/M</w:t>
            </w:r>
          </w:p>
        </w:tc>
      </w:tr>
      <w:tr w:rsidR="00926D1A" w14:paraId="47558AF0" w14:textId="77777777" w:rsidTr="704C41B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EE" w14:textId="77777777" w:rsidR="00926D1A" w:rsidRDefault="00926D1A">
            <w:pPr>
              <w:spacing w:after="0" w:line="240" w:lineRule="auto"/>
            </w:pPr>
          </w:p>
          <w:p w14:paraId="47558AEF" w14:textId="77777777" w:rsidR="00926D1A" w:rsidRDefault="00B93BFC">
            <w:pPr>
              <w:numPr>
                <w:ilvl w:val="0"/>
                <w:numId w:val="1"/>
              </w:numPr>
              <w:spacing w:after="0" w:line="200" w:lineRule="exact"/>
              <w:rPr>
                <w:rFonts w:eastAsia="Times New Roman" w:cs="Calibri"/>
                <w:sz w:val="24"/>
              </w:rPr>
            </w:pPr>
            <w:r>
              <w:rPr>
                <w:rFonts w:eastAsia="Times New Roman" w:cs="Calibri"/>
                <w:sz w:val="24"/>
              </w:rPr>
              <w:t>………………………………………………………….… D.O. B ……….……….…. F/M</w:t>
            </w:r>
          </w:p>
        </w:tc>
      </w:tr>
      <w:tr w:rsidR="00926D1A" w14:paraId="47558AF3" w14:textId="77777777" w:rsidTr="704C41B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F1" w14:textId="77777777" w:rsidR="00926D1A" w:rsidRDefault="00926D1A">
            <w:pPr>
              <w:spacing w:after="0" w:line="240" w:lineRule="auto"/>
            </w:pPr>
          </w:p>
          <w:p w14:paraId="47558AF2" w14:textId="77777777" w:rsidR="00926D1A" w:rsidRDefault="00B93BFC">
            <w:pPr>
              <w:numPr>
                <w:ilvl w:val="0"/>
                <w:numId w:val="1"/>
              </w:numPr>
              <w:spacing w:after="0" w:line="200" w:lineRule="exact"/>
              <w:rPr>
                <w:rFonts w:eastAsia="Times New Roman" w:cs="Calibri"/>
                <w:sz w:val="24"/>
              </w:rPr>
            </w:pPr>
            <w:r>
              <w:rPr>
                <w:rFonts w:eastAsia="Times New Roman" w:cs="Calibri"/>
                <w:sz w:val="24"/>
              </w:rPr>
              <w:t>……………………………………………………………. D.O. B ………….…….…. F/M</w:t>
            </w:r>
          </w:p>
        </w:tc>
      </w:tr>
      <w:tr w:rsidR="00926D1A" w14:paraId="47558AF6" w14:textId="77777777" w:rsidTr="704C41BB">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58AF4" w14:textId="77777777" w:rsidR="00926D1A" w:rsidRDefault="00926D1A">
            <w:pPr>
              <w:spacing w:after="0" w:line="240" w:lineRule="auto"/>
            </w:pPr>
          </w:p>
          <w:p w14:paraId="47558AF5" w14:textId="4FF10AD5" w:rsidR="00926D1A" w:rsidRDefault="00B93BFC" w:rsidP="49B27BC2">
            <w:pPr>
              <w:numPr>
                <w:ilvl w:val="0"/>
                <w:numId w:val="1"/>
              </w:numPr>
              <w:spacing w:after="0" w:line="200" w:lineRule="exact"/>
              <w:rPr>
                <w:rFonts w:eastAsia="Times New Roman" w:cs="Calibri"/>
                <w:sz w:val="24"/>
                <w:szCs w:val="24"/>
              </w:rPr>
            </w:pPr>
            <w:r w:rsidRPr="49B27BC2">
              <w:rPr>
                <w:rFonts w:eastAsia="Times New Roman" w:cs="Calibri"/>
                <w:sz w:val="24"/>
                <w:szCs w:val="24"/>
              </w:rPr>
              <w:t>………………………………………………………….… D.O. B ……………</w:t>
            </w:r>
            <w:bookmarkStart w:id="3" w:name="_Int_PlWHjyp1"/>
            <w:proofErr w:type="gramStart"/>
            <w:r w:rsidR="3702EAB8" w:rsidRPr="49B27BC2">
              <w:rPr>
                <w:rFonts w:eastAsia="Times New Roman" w:cs="Calibri"/>
                <w:sz w:val="24"/>
                <w:szCs w:val="24"/>
              </w:rPr>
              <w:t>…..</w:t>
            </w:r>
            <w:bookmarkEnd w:id="3"/>
            <w:proofErr w:type="gramEnd"/>
            <w:r w:rsidRPr="49B27BC2">
              <w:rPr>
                <w:rFonts w:eastAsia="Times New Roman" w:cs="Calibri"/>
                <w:sz w:val="24"/>
                <w:szCs w:val="24"/>
              </w:rPr>
              <w:t>…. F/M</w:t>
            </w:r>
          </w:p>
        </w:tc>
      </w:tr>
    </w:tbl>
    <w:p w14:paraId="47558AF7" w14:textId="77777777" w:rsidR="00926D1A" w:rsidRDefault="00926D1A"/>
    <w:p w14:paraId="38D3FE82" w14:textId="6752D08D" w:rsidR="0088365F" w:rsidRDefault="00B93BFC">
      <w:pPr>
        <w:rPr>
          <w:rFonts w:eastAsia="Times New Roman" w:cs="Calibri"/>
          <w:b/>
          <w:bCs/>
        </w:rPr>
      </w:pPr>
      <w:r w:rsidRPr="49B27BC2">
        <w:rPr>
          <w:rFonts w:eastAsia="Times New Roman" w:cs="Calibri"/>
          <w:b/>
          <w:bCs/>
        </w:rPr>
        <w:t>Relationship between clients (</w:t>
      </w:r>
      <w:r w:rsidR="0AAF7578" w:rsidRPr="49B27BC2">
        <w:rPr>
          <w:rFonts w:eastAsia="Times New Roman" w:cs="Calibri"/>
          <w:b/>
          <w:bCs/>
        </w:rPr>
        <w:t>e.g.,</w:t>
      </w:r>
      <w:r w:rsidRPr="49B27BC2">
        <w:rPr>
          <w:rFonts w:eastAsia="Times New Roman" w:cs="Calibri"/>
          <w:b/>
          <w:bCs/>
        </w:rPr>
        <w:t xml:space="preserve"> parents with 2 children/mother with 1 child/cousins, etc.):</w:t>
      </w:r>
    </w:p>
    <w:p w14:paraId="39AA8988" w14:textId="40C53BD1" w:rsidR="00C53C71" w:rsidRDefault="00C53C71">
      <w:pPr>
        <w:rPr>
          <w:rFonts w:eastAsia="Times New Roman" w:cs="Calibri"/>
          <w:b/>
          <w:bCs/>
        </w:rPr>
      </w:pPr>
    </w:p>
    <w:p w14:paraId="69948C74" w14:textId="77777777" w:rsidR="00C53C71" w:rsidRDefault="00C53C71">
      <w:pPr>
        <w:rPr>
          <w:rFonts w:eastAsia="Times New Roman" w:cs="Calibri"/>
          <w:b/>
          <w:bCs/>
        </w:rPr>
      </w:pPr>
    </w:p>
    <w:p w14:paraId="1A82F749" w14:textId="2D5569B6" w:rsidR="00C53C71" w:rsidRPr="00C53C71" w:rsidRDefault="00B93BFC">
      <w:pPr>
        <w:rPr>
          <w:rFonts w:eastAsia="Times New Roman" w:cs="Calibri"/>
        </w:rPr>
      </w:pPr>
      <w:r w:rsidRPr="00C53C71">
        <w:rPr>
          <w:rFonts w:eastAsia="Times New Roman" w:cs="Calibri"/>
          <w:b/>
          <w:bCs/>
        </w:rPr>
        <w:t xml:space="preserve">Is a cot needed? </w:t>
      </w:r>
      <w:r w:rsidRPr="00C53C71">
        <w:rPr>
          <w:rFonts w:eastAsia="Times New Roman" w:cs="Calibri"/>
        </w:rPr>
        <w:t>Yes/No</w:t>
      </w:r>
    </w:p>
    <w:tbl>
      <w:tblPr>
        <w:tblW w:w="9016" w:type="dxa"/>
        <w:tblCellMar>
          <w:left w:w="10" w:type="dxa"/>
          <w:right w:w="10" w:type="dxa"/>
        </w:tblCellMar>
        <w:tblLook w:val="0000" w:firstRow="0" w:lastRow="0" w:firstColumn="0" w:lastColumn="0" w:noHBand="0" w:noVBand="0"/>
      </w:tblPr>
      <w:tblGrid>
        <w:gridCol w:w="4508"/>
        <w:gridCol w:w="4508"/>
      </w:tblGrid>
      <w:tr w:rsidR="00926D1A" w14:paraId="47558AF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7558AFA" w14:textId="77777777" w:rsidR="00926D1A" w:rsidRPr="0088365F" w:rsidRDefault="00B93BFC" w:rsidP="0088365F">
            <w:pPr>
              <w:spacing w:after="0" w:line="240" w:lineRule="auto"/>
              <w:jc w:val="center"/>
            </w:pPr>
            <w:r w:rsidRPr="0088365F">
              <w:rPr>
                <w:rFonts w:eastAsia="Times New Roman" w:cs="Calibri"/>
                <w:b/>
                <w:bCs/>
                <w:color w:val="000000"/>
              </w:rPr>
              <w:t xml:space="preserve">School details </w:t>
            </w:r>
            <w:r w:rsidRPr="0088365F">
              <w:rPr>
                <w:rFonts w:eastAsia="Times New Roman" w:cs="Calibri"/>
                <w:color w:val="000000"/>
              </w:rPr>
              <w:t>(if children go to school in the UK):</w:t>
            </w:r>
          </w:p>
        </w:tc>
      </w:tr>
      <w:tr w:rsidR="00926D1A" w14:paraId="47558AFE"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8AFC" w14:textId="77777777" w:rsidR="00926D1A" w:rsidRDefault="00B93BFC">
            <w:pPr>
              <w:spacing w:after="0" w:line="240" w:lineRule="auto"/>
            </w:pPr>
            <w:r>
              <w:lastRenderedPageBreak/>
              <w:t>Do children go to school?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8AFD" w14:textId="77777777" w:rsidR="00926D1A" w:rsidRDefault="00B93BFC">
            <w:pPr>
              <w:spacing w:after="0" w:line="240" w:lineRule="auto"/>
            </w:pPr>
            <w:r>
              <w:t>Yes/No</w:t>
            </w:r>
          </w:p>
        </w:tc>
      </w:tr>
      <w:tr w:rsidR="004E1948" w14:paraId="47558B01" w14:textId="77777777" w:rsidTr="004E1948">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47558B00" w14:textId="5293352C" w:rsidR="004E1948" w:rsidRDefault="004E1948">
            <w:pPr>
              <w:spacing w:after="0" w:line="240" w:lineRule="auto"/>
            </w:pPr>
            <w:r>
              <w:t>If yes, please provide the details of school(s):</w:t>
            </w:r>
          </w:p>
        </w:tc>
      </w:tr>
      <w:tr w:rsidR="00926D1A" w14:paraId="47558B04"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8B02" w14:textId="082E6B8E" w:rsidR="00926D1A" w:rsidRDefault="004E1948" w:rsidP="004E1948">
            <w:pPr>
              <w:spacing w:after="0" w:line="240" w:lineRule="auto"/>
              <w:jc w:val="center"/>
            </w:pPr>
            <w:r>
              <w:t>Name of school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8B03" w14:textId="77E0ED8A" w:rsidR="00926D1A" w:rsidRDefault="004E1948" w:rsidP="004E1948">
            <w:pPr>
              <w:spacing w:after="0" w:line="240" w:lineRule="auto"/>
              <w:jc w:val="center"/>
            </w:pPr>
            <w:r>
              <w:t>Location</w:t>
            </w:r>
          </w:p>
        </w:tc>
      </w:tr>
      <w:tr w:rsidR="00926D1A" w14:paraId="47558B07"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8B05" w14:textId="77777777" w:rsidR="00926D1A" w:rsidRDefault="00926D1A">
            <w:pPr>
              <w:spacing w:after="0" w:line="240" w:lineRule="auto"/>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8B06" w14:textId="77777777" w:rsidR="00926D1A" w:rsidRDefault="00926D1A">
            <w:pPr>
              <w:spacing w:after="0" w:line="240" w:lineRule="auto"/>
            </w:pPr>
          </w:p>
        </w:tc>
      </w:tr>
      <w:tr w:rsidR="00926D1A" w14:paraId="47558B0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8B08" w14:textId="77777777" w:rsidR="00926D1A" w:rsidRDefault="00926D1A">
            <w:pPr>
              <w:spacing w:after="0" w:line="240" w:lineRule="auto"/>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8B09" w14:textId="77777777" w:rsidR="00926D1A" w:rsidRDefault="00926D1A">
            <w:pPr>
              <w:spacing w:after="0" w:line="240" w:lineRule="auto"/>
            </w:pPr>
          </w:p>
        </w:tc>
      </w:tr>
      <w:tr w:rsidR="00926D1A" w14:paraId="47558B0D"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8B0B" w14:textId="77777777" w:rsidR="00926D1A" w:rsidRDefault="00926D1A">
            <w:pPr>
              <w:spacing w:after="0" w:line="240" w:lineRule="auto"/>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8B0C" w14:textId="77777777" w:rsidR="00926D1A" w:rsidRDefault="00926D1A">
            <w:pPr>
              <w:spacing w:after="0" w:line="240" w:lineRule="auto"/>
            </w:pPr>
          </w:p>
        </w:tc>
      </w:tr>
      <w:tr w:rsidR="00926D1A" w14:paraId="47558B10"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8B0E" w14:textId="77777777" w:rsidR="00926D1A" w:rsidRDefault="00926D1A">
            <w:pPr>
              <w:spacing w:after="0" w:line="240" w:lineRule="auto"/>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8B0F" w14:textId="77777777" w:rsidR="00926D1A" w:rsidRDefault="00926D1A">
            <w:pPr>
              <w:spacing w:after="0" w:line="240" w:lineRule="auto"/>
            </w:pPr>
          </w:p>
        </w:tc>
      </w:tr>
      <w:tr w:rsidR="004E1948" w14:paraId="57667CC5"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5FAF9" w14:textId="77777777" w:rsidR="004E1948" w:rsidRDefault="004E1948">
            <w:pPr>
              <w:spacing w:after="0" w:line="240" w:lineRule="auto"/>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9D9D4" w14:textId="77777777" w:rsidR="004E1948" w:rsidRDefault="004E1948">
            <w:pPr>
              <w:spacing w:after="0" w:line="240" w:lineRule="auto"/>
            </w:pPr>
          </w:p>
        </w:tc>
      </w:tr>
      <w:tr w:rsidR="004E1948" w14:paraId="4E03E9A3"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3260" w14:textId="77777777" w:rsidR="004E1948" w:rsidRDefault="004E1948">
            <w:pPr>
              <w:spacing w:after="0" w:line="240" w:lineRule="auto"/>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A55A1" w14:textId="77777777" w:rsidR="004E1948" w:rsidRDefault="004E1948">
            <w:pPr>
              <w:spacing w:after="0" w:line="240" w:lineRule="auto"/>
            </w:pPr>
          </w:p>
        </w:tc>
      </w:tr>
    </w:tbl>
    <w:p w14:paraId="12EE6BD1" w14:textId="4A80AFBD" w:rsidR="004E1948" w:rsidRDefault="004E1948" w:rsidP="003C2F74"/>
    <w:tbl>
      <w:tblPr>
        <w:tblStyle w:val="TableGrid"/>
        <w:tblW w:w="0" w:type="auto"/>
        <w:tblLook w:val="04A0" w:firstRow="1" w:lastRow="0" w:firstColumn="1" w:lastColumn="0" w:noHBand="0" w:noVBand="1"/>
      </w:tblPr>
      <w:tblGrid>
        <w:gridCol w:w="2254"/>
        <w:gridCol w:w="2254"/>
        <w:gridCol w:w="4508"/>
      </w:tblGrid>
      <w:tr w:rsidR="006116E1" w14:paraId="6780955C" w14:textId="77777777" w:rsidTr="00711D13">
        <w:tc>
          <w:tcPr>
            <w:tcW w:w="4508" w:type="dxa"/>
            <w:gridSpan w:val="2"/>
            <w:shd w:val="clear" w:color="auto" w:fill="BFBFBF" w:themeFill="background1" w:themeFillShade="BF"/>
          </w:tcPr>
          <w:p w14:paraId="2B33F631" w14:textId="77777777" w:rsidR="006116E1" w:rsidRPr="003C2F74" w:rsidRDefault="006116E1" w:rsidP="003C2F74">
            <w:pPr>
              <w:jc w:val="center"/>
              <w:rPr>
                <w:b/>
                <w:bCs/>
              </w:rPr>
            </w:pPr>
            <w:r w:rsidRPr="003C2F74">
              <w:rPr>
                <w:b/>
                <w:bCs/>
              </w:rPr>
              <w:t>Accommodation dates</w:t>
            </w:r>
          </w:p>
        </w:tc>
        <w:tc>
          <w:tcPr>
            <w:tcW w:w="4508" w:type="dxa"/>
            <w:shd w:val="clear" w:color="auto" w:fill="BFBFBF" w:themeFill="background1" w:themeFillShade="BF"/>
          </w:tcPr>
          <w:p w14:paraId="3FD19CFE" w14:textId="266FD465" w:rsidR="006116E1" w:rsidRPr="003C2F74" w:rsidRDefault="006116E1" w:rsidP="003C2F74">
            <w:pPr>
              <w:jc w:val="center"/>
              <w:rPr>
                <w:b/>
                <w:bCs/>
              </w:rPr>
            </w:pPr>
          </w:p>
        </w:tc>
      </w:tr>
      <w:tr w:rsidR="003C2F74" w14:paraId="560292AF" w14:textId="77777777" w:rsidTr="704C41BB">
        <w:tc>
          <w:tcPr>
            <w:tcW w:w="4508" w:type="dxa"/>
            <w:gridSpan w:val="2"/>
          </w:tcPr>
          <w:p w14:paraId="7EBEA174" w14:textId="138A57F0" w:rsidR="003C2F74" w:rsidRDefault="003C2F74" w:rsidP="003C2F74">
            <w:r>
              <w:t>From - To</w:t>
            </w:r>
          </w:p>
        </w:tc>
        <w:tc>
          <w:tcPr>
            <w:tcW w:w="4508" w:type="dxa"/>
          </w:tcPr>
          <w:p w14:paraId="7244D73F" w14:textId="77777777" w:rsidR="003C2F74" w:rsidRDefault="003C2F74" w:rsidP="003C2F74"/>
        </w:tc>
      </w:tr>
      <w:tr w:rsidR="003C2F74" w14:paraId="1D22EBC9" w14:textId="77777777" w:rsidTr="704C41BB">
        <w:tc>
          <w:tcPr>
            <w:tcW w:w="4508" w:type="dxa"/>
            <w:gridSpan w:val="2"/>
          </w:tcPr>
          <w:p w14:paraId="3BC214B9" w14:textId="2FF08ED4" w:rsidR="003C2F74" w:rsidRDefault="003C2F74" w:rsidP="003C2F74">
            <w:r>
              <w:t xml:space="preserve">Are these dates flexible? </w:t>
            </w:r>
          </w:p>
        </w:tc>
        <w:tc>
          <w:tcPr>
            <w:tcW w:w="4508" w:type="dxa"/>
          </w:tcPr>
          <w:p w14:paraId="1FA1CC2F" w14:textId="3ADF0452" w:rsidR="003C2F74" w:rsidRDefault="00C53C71" w:rsidP="003C2F74">
            <w:r>
              <w:t>Yes/No</w:t>
            </w:r>
          </w:p>
        </w:tc>
      </w:tr>
      <w:tr w:rsidR="003C2F74" w14:paraId="5760B6FD" w14:textId="77777777" w:rsidTr="704C41BB">
        <w:tc>
          <w:tcPr>
            <w:tcW w:w="4508" w:type="dxa"/>
            <w:gridSpan w:val="2"/>
          </w:tcPr>
          <w:p w14:paraId="5FBC4726" w14:textId="462C866D" w:rsidR="003C2F74" w:rsidRDefault="003C2F74" w:rsidP="003C2F74">
            <w:r>
              <w:t>If yes, please, state date range:</w:t>
            </w:r>
          </w:p>
        </w:tc>
        <w:tc>
          <w:tcPr>
            <w:tcW w:w="4508" w:type="dxa"/>
          </w:tcPr>
          <w:p w14:paraId="5502616F" w14:textId="77777777" w:rsidR="003C2F74" w:rsidRDefault="003C2F74" w:rsidP="003C2F74"/>
        </w:tc>
      </w:tr>
      <w:tr w:rsidR="003C2F74" w14:paraId="51B2938A" w14:textId="77777777" w:rsidTr="704C41BB">
        <w:tc>
          <w:tcPr>
            <w:tcW w:w="4508" w:type="dxa"/>
            <w:gridSpan w:val="2"/>
          </w:tcPr>
          <w:p w14:paraId="3458F5AE" w14:textId="75A4F795" w:rsidR="003C2F74" w:rsidRDefault="20888B09" w:rsidP="003C2F74">
            <w:r>
              <w:t>H</w:t>
            </w:r>
            <w:r w:rsidR="7BA7CE51">
              <w:t xml:space="preserve">ow long is accommodation needed for? </w:t>
            </w:r>
          </w:p>
        </w:tc>
        <w:tc>
          <w:tcPr>
            <w:tcW w:w="4508" w:type="dxa"/>
          </w:tcPr>
          <w:p w14:paraId="53D5F205" w14:textId="77777777" w:rsidR="003C2F74" w:rsidRDefault="003C2F74" w:rsidP="003C2F74"/>
        </w:tc>
      </w:tr>
      <w:tr w:rsidR="003C2F74" w14:paraId="042F78DF" w14:textId="77777777" w:rsidTr="704C41BB">
        <w:tc>
          <w:tcPr>
            <w:tcW w:w="4508" w:type="dxa"/>
            <w:gridSpan w:val="2"/>
          </w:tcPr>
          <w:p w14:paraId="4AD2FA49" w14:textId="3B4FE237" w:rsidR="003C2F74" w:rsidRDefault="003C2F74" w:rsidP="003C2F74">
            <w:r>
              <w:t>Provide details of the move-on plan:</w:t>
            </w:r>
          </w:p>
        </w:tc>
        <w:tc>
          <w:tcPr>
            <w:tcW w:w="4508" w:type="dxa"/>
          </w:tcPr>
          <w:p w14:paraId="72F47B67" w14:textId="77777777" w:rsidR="003C2F74" w:rsidRDefault="003C2F74" w:rsidP="003C2F74"/>
          <w:p w14:paraId="2F555283" w14:textId="77777777" w:rsidR="0088365F" w:rsidRDefault="0088365F" w:rsidP="003C2F74"/>
          <w:p w14:paraId="1BE49375" w14:textId="77777777" w:rsidR="0088365F" w:rsidRDefault="0088365F" w:rsidP="003C2F74"/>
          <w:p w14:paraId="1AD8A49A" w14:textId="774B395D" w:rsidR="0088365F" w:rsidRDefault="0088365F" w:rsidP="003C2F74"/>
        </w:tc>
      </w:tr>
      <w:tr w:rsidR="006116E1" w14:paraId="64B18465" w14:textId="77777777" w:rsidTr="001F70FF">
        <w:tc>
          <w:tcPr>
            <w:tcW w:w="2254" w:type="dxa"/>
            <w:vMerge w:val="restart"/>
          </w:tcPr>
          <w:p w14:paraId="7DE82AC6" w14:textId="77777777" w:rsidR="006116E1" w:rsidRDefault="006116E1" w:rsidP="003C2F74">
            <w:r>
              <w:t>Preferred location:</w:t>
            </w:r>
          </w:p>
        </w:tc>
        <w:tc>
          <w:tcPr>
            <w:tcW w:w="2254" w:type="dxa"/>
            <w:vMerge w:val="restart"/>
          </w:tcPr>
          <w:p w14:paraId="2C3CBD15" w14:textId="5455E2BC" w:rsidR="006116E1" w:rsidRPr="0088365F" w:rsidRDefault="006116E1" w:rsidP="003C2F74">
            <w:pPr>
              <w:rPr>
                <w:i/>
                <w:iCs/>
              </w:rPr>
            </w:pPr>
            <w:r w:rsidRPr="0088365F">
              <w:rPr>
                <w:i/>
                <w:iCs/>
              </w:rPr>
              <w:t>(Please state 3)</w:t>
            </w:r>
          </w:p>
        </w:tc>
        <w:tc>
          <w:tcPr>
            <w:tcW w:w="4508" w:type="dxa"/>
          </w:tcPr>
          <w:p w14:paraId="312E9FB4" w14:textId="77777777" w:rsidR="006116E1" w:rsidRDefault="006116E1" w:rsidP="003C2F74"/>
        </w:tc>
      </w:tr>
      <w:tr w:rsidR="006116E1" w14:paraId="10B1B27F" w14:textId="77777777" w:rsidTr="001F70FF">
        <w:tc>
          <w:tcPr>
            <w:tcW w:w="2254" w:type="dxa"/>
            <w:vMerge/>
          </w:tcPr>
          <w:p w14:paraId="14A27F7B" w14:textId="77777777" w:rsidR="006116E1" w:rsidRDefault="006116E1" w:rsidP="003C2F74"/>
        </w:tc>
        <w:tc>
          <w:tcPr>
            <w:tcW w:w="2254" w:type="dxa"/>
            <w:vMerge/>
          </w:tcPr>
          <w:p w14:paraId="093105E3" w14:textId="48342CAB" w:rsidR="006116E1" w:rsidRDefault="006116E1" w:rsidP="003C2F74"/>
        </w:tc>
        <w:tc>
          <w:tcPr>
            <w:tcW w:w="4508" w:type="dxa"/>
          </w:tcPr>
          <w:p w14:paraId="38BB9E39" w14:textId="77777777" w:rsidR="006116E1" w:rsidRDefault="006116E1" w:rsidP="003C2F74"/>
        </w:tc>
      </w:tr>
      <w:tr w:rsidR="006116E1" w14:paraId="6E96FF3E" w14:textId="77777777" w:rsidTr="001F70FF">
        <w:tc>
          <w:tcPr>
            <w:tcW w:w="2254" w:type="dxa"/>
            <w:vMerge/>
          </w:tcPr>
          <w:p w14:paraId="4D0FF7BB" w14:textId="77777777" w:rsidR="006116E1" w:rsidRDefault="006116E1" w:rsidP="003C2F74"/>
        </w:tc>
        <w:tc>
          <w:tcPr>
            <w:tcW w:w="2254" w:type="dxa"/>
            <w:vMerge/>
          </w:tcPr>
          <w:p w14:paraId="0C19780C" w14:textId="47ACD90F" w:rsidR="006116E1" w:rsidRDefault="006116E1" w:rsidP="003C2F74"/>
        </w:tc>
        <w:tc>
          <w:tcPr>
            <w:tcW w:w="4508" w:type="dxa"/>
          </w:tcPr>
          <w:p w14:paraId="481F29E5" w14:textId="77777777" w:rsidR="006116E1" w:rsidRDefault="006116E1" w:rsidP="003C2F74"/>
        </w:tc>
      </w:tr>
      <w:tr w:rsidR="00A363DD" w14:paraId="250F392A" w14:textId="77777777" w:rsidTr="00F91B82">
        <w:tc>
          <w:tcPr>
            <w:tcW w:w="2254" w:type="dxa"/>
          </w:tcPr>
          <w:p w14:paraId="2FD6FDB8" w14:textId="77777777" w:rsidR="00A363DD" w:rsidRDefault="00A363DD" w:rsidP="003C2F74">
            <w:r>
              <w:t>Would the client consider a different location?</w:t>
            </w:r>
          </w:p>
        </w:tc>
        <w:tc>
          <w:tcPr>
            <w:tcW w:w="2254" w:type="dxa"/>
          </w:tcPr>
          <w:p w14:paraId="2C0600D7" w14:textId="7A51D14A" w:rsidR="00A363DD" w:rsidRDefault="00A363DD" w:rsidP="003C2F74"/>
        </w:tc>
        <w:tc>
          <w:tcPr>
            <w:tcW w:w="4508" w:type="dxa"/>
          </w:tcPr>
          <w:p w14:paraId="7D5AF252" w14:textId="15FD3CB8" w:rsidR="00A363DD" w:rsidRDefault="00A363DD" w:rsidP="003C2F74">
            <w:r>
              <w:t>Yes/No</w:t>
            </w:r>
          </w:p>
        </w:tc>
      </w:tr>
      <w:tr w:rsidR="003C2F74" w14:paraId="1C7D7605" w14:textId="77777777" w:rsidTr="704C41BB">
        <w:tc>
          <w:tcPr>
            <w:tcW w:w="4508" w:type="dxa"/>
            <w:gridSpan w:val="2"/>
          </w:tcPr>
          <w:p w14:paraId="49D6D270" w14:textId="2BD3E427" w:rsidR="003C2F74" w:rsidRDefault="0088365F" w:rsidP="003C2F74">
            <w:r>
              <w:t>If yes, please provide details:</w:t>
            </w:r>
          </w:p>
        </w:tc>
        <w:tc>
          <w:tcPr>
            <w:tcW w:w="4508" w:type="dxa"/>
          </w:tcPr>
          <w:p w14:paraId="70ABE08B" w14:textId="77777777" w:rsidR="003C2F74" w:rsidRDefault="003C2F74" w:rsidP="003C2F74"/>
          <w:p w14:paraId="76B28EFB" w14:textId="2AF9ADEC" w:rsidR="0088365F" w:rsidRDefault="0088365F" w:rsidP="003C2F74"/>
          <w:p w14:paraId="4791F5F9" w14:textId="77777777" w:rsidR="0088365F" w:rsidRDefault="0088365F" w:rsidP="003C2F74"/>
          <w:p w14:paraId="5153F226" w14:textId="0CD2311B" w:rsidR="0088365F" w:rsidRDefault="0088365F" w:rsidP="003C2F74"/>
        </w:tc>
      </w:tr>
    </w:tbl>
    <w:p w14:paraId="4D44F118" w14:textId="0F3F4FAF" w:rsidR="003C2F74" w:rsidRDefault="003C2F74" w:rsidP="00051F72"/>
    <w:tbl>
      <w:tblPr>
        <w:tblStyle w:val="TableGrid"/>
        <w:tblW w:w="0" w:type="auto"/>
        <w:tblLook w:val="04A0" w:firstRow="1" w:lastRow="0" w:firstColumn="1" w:lastColumn="0" w:noHBand="0" w:noVBand="1"/>
      </w:tblPr>
      <w:tblGrid>
        <w:gridCol w:w="4508"/>
        <w:gridCol w:w="4508"/>
      </w:tblGrid>
      <w:tr w:rsidR="00051F72" w14:paraId="73672805" w14:textId="77777777" w:rsidTr="55B15E3C">
        <w:tc>
          <w:tcPr>
            <w:tcW w:w="9016" w:type="dxa"/>
            <w:gridSpan w:val="2"/>
            <w:shd w:val="clear" w:color="auto" w:fill="BFBFBF" w:themeFill="background1" w:themeFillShade="BF"/>
          </w:tcPr>
          <w:p w14:paraId="6A4EFDB0" w14:textId="75076132" w:rsidR="00051F72" w:rsidRDefault="00051F72" w:rsidP="00051F72">
            <w:pPr>
              <w:jc w:val="center"/>
            </w:pPr>
            <w:r w:rsidRPr="00051F72">
              <w:rPr>
                <w:b/>
                <w:bCs/>
              </w:rPr>
              <w:t>Additional information</w:t>
            </w:r>
          </w:p>
        </w:tc>
      </w:tr>
      <w:tr w:rsidR="0088365F" w14:paraId="636BD0CC" w14:textId="77777777" w:rsidTr="55B15E3C">
        <w:tc>
          <w:tcPr>
            <w:tcW w:w="4508" w:type="dxa"/>
            <w:shd w:val="clear" w:color="auto" w:fill="BFBFBF" w:themeFill="background1" w:themeFillShade="BF"/>
          </w:tcPr>
          <w:p w14:paraId="7E858C06" w14:textId="4DA5EAF9" w:rsidR="0088365F" w:rsidRDefault="00051F72">
            <w:r w:rsidRPr="00051F72">
              <w:rPr>
                <w:b/>
                <w:bCs/>
              </w:rPr>
              <w:t>Disability/accessibility requirements</w:t>
            </w:r>
          </w:p>
        </w:tc>
        <w:tc>
          <w:tcPr>
            <w:tcW w:w="4508" w:type="dxa"/>
            <w:shd w:val="clear" w:color="auto" w:fill="BFBFBF" w:themeFill="background1" w:themeFillShade="BF"/>
          </w:tcPr>
          <w:p w14:paraId="6459C873" w14:textId="77777777" w:rsidR="0088365F" w:rsidRDefault="0088365F"/>
        </w:tc>
      </w:tr>
      <w:tr w:rsidR="0088365F" w14:paraId="70F59397" w14:textId="77777777" w:rsidTr="55B15E3C">
        <w:tc>
          <w:tcPr>
            <w:tcW w:w="4508" w:type="dxa"/>
          </w:tcPr>
          <w:p w14:paraId="3A3606F7" w14:textId="474F6F41" w:rsidR="0088365F" w:rsidRPr="00051F72" w:rsidRDefault="0088365F">
            <w:r w:rsidRPr="00051F72">
              <w:t>Any known disability/accessibility requirements?</w:t>
            </w:r>
          </w:p>
        </w:tc>
        <w:tc>
          <w:tcPr>
            <w:tcW w:w="4508" w:type="dxa"/>
          </w:tcPr>
          <w:p w14:paraId="45B5F7F0" w14:textId="3F3CD903" w:rsidR="0088365F" w:rsidRDefault="00051F72">
            <w:r>
              <w:t>Yes/No</w:t>
            </w:r>
          </w:p>
        </w:tc>
      </w:tr>
      <w:tr w:rsidR="0088365F" w14:paraId="6B41F416" w14:textId="77777777" w:rsidTr="55B15E3C">
        <w:tc>
          <w:tcPr>
            <w:tcW w:w="4508" w:type="dxa"/>
          </w:tcPr>
          <w:p w14:paraId="182C0D28" w14:textId="3F099DE7" w:rsidR="0088365F" w:rsidRPr="00051F72" w:rsidRDefault="00051F72">
            <w:r w:rsidRPr="00051F72">
              <w:t>If yes, please provide details:</w:t>
            </w:r>
          </w:p>
        </w:tc>
        <w:tc>
          <w:tcPr>
            <w:tcW w:w="4508" w:type="dxa"/>
          </w:tcPr>
          <w:p w14:paraId="07A36570" w14:textId="77777777" w:rsidR="0088365F" w:rsidRDefault="0088365F"/>
          <w:p w14:paraId="6D017066" w14:textId="6E853732" w:rsidR="00051F72" w:rsidRDefault="00051F72"/>
        </w:tc>
      </w:tr>
      <w:tr w:rsidR="0088365F" w14:paraId="7B96BF8C" w14:textId="77777777" w:rsidTr="55B15E3C">
        <w:tc>
          <w:tcPr>
            <w:tcW w:w="4508" w:type="dxa"/>
          </w:tcPr>
          <w:p w14:paraId="5C3DD3B8" w14:textId="43EFCA61" w:rsidR="0088365F" w:rsidRPr="00051F72" w:rsidRDefault="00051F72">
            <w:r w:rsidRPr="00051F72">
              <w:t>Please also detail if access to a particular healthcare facility is required:</w:t>
            </w:r>
          </w:p>
        </w:tc>
        <w:tc>
          <w:tcPr>
            <w:tcW w:w="4508" w:type="dxa"/>
          </w:tcPr>
          <w:p w14:paraId="4AF0310E" w14:textId="77777777" w:rsidR="0088365F" w:rsidRDefault="0088365F"/>
        </w:tc>
      </w:tr>
      <w:tr w:rsidR="0088365F" w14:paraId="41EC7216" w14:textId="77777777" w:rsidTr="55B15E3C">
        <w:tc>
          <w:tcPr>
            <w:tcW w:w="4508" w:type="dxa"/>
            <w:shd w:val="clear" w:color="auto" w:fill="BFBFBF" w:themeFill="background1" w:themeFillShade="BF"/>
          </w:tcPr>
          <w:p w14:paraId="613F596A" w14:textId="2F2BC9A1" w:rsidR="0088365F" w:rsidRPr="00051F72" w:rsidRDefault="00051F72">
            <w:pPr>
              <w:rPr>
                <w:b/>
                <w:bCs/>
              </w:rPr>
            </w:pPr>
            <w:r w:rsidRPr="00051F72">
              <w:rPr>
                <w:b/>
                <w:bCs/>
              </w:rPr>
              <w:t>Pets</w:t>
            </w:r>
          </w:p>
        </w:tc>
        <w:tc>
          <w:tcPr>
            <w:tcW w:w="4508" w:type="dxa"/>
            <w:shd w:val="clear" w:color="auto" w:fill="BFBFBF" w:themeFill="background1" w:themeFillShade="BF"/>
          </w:tcPr>
          <w:p w14:paraId="56562594" w14:textId="77777777" w:rsidR="0088365F" w:rsidRDefault="0088365F"/>
        </w:tc>
      </w:tr>
      <w:tr w:rsidR="0088365F" w14:paraId="6AD66CFC" w14:textId="77777777" w:rsidTr="55B15E3C">
        <w:tc>
          <w:tcPr>
            <w:tcW w:w="4508" w:type="dxa"/>
          </w:tcPr>
          <w:p w14:paraId="26E18F3C" w14:textId="65A7F28B" w:rsidR="0088365F" w:rsidRDefault="00051F72">
            <w:r>
              <w:t>Any pets?</w:t>
            </w:r>
          </w:p>
        </w:tc>
        <w:tc>
          <w:tcPr>
            <w:tcW w:w="4508" w:type="dxa"/>
          </w:tcPr>
          <w:p w14:paraId="3640B116" w14:textId="58816A1C" w:rsidR="0088365F" w:rsidRDefault="00051F72">
            <w:r>
              <w:t>Yes/No</w:t>
            </w:r>
          </w:p>
        </w:tc>
      </w:tr>
      <w:tr w:rsidR="0088365F" w14:paraId="166271F3" w14:textId="77777777" w:rsidTr="55B15E3C">
        <w:tc>
          <w:tcPr>
            <w:tcW w:w="4508" w:type="dxa"/>
          </w:tcPr>
          <w:p w14:paraId="3F1FF123" w14:textId="7F3EB76F" w:rsidR="0088365F" w:rsidRPr="00051F72" w:rsidRDefault="00051F72">
            <w:r w:rsidRPr="00051F72">
              <w:t>If yes, please provide details:</w:t>
            </w:r>
          </w:p>
        </w:tc>
        <w:tc>
          <w:tcPr>
            <w:tcW w:w="4508" w:type="dxa"/>
          </w:tcPr>
          <w:p w14:paraId="1BED027D" w14:textId="77777777" w:rsidR="0088365F" w:rsidRDefault="0088365F"/>
          <w:p w14:paraId="4772B3A4" w14:textId="46C8AEF7" w:rsidR="00051F72" w:rsidRDefault="00051F72"/>
        </w:tc>
      </w:tr>
      <w:tr w:rsidR="00051F72" w14:paraId="0F876AF3" w14:textId="77777777" w:rsidTr="55B15E3C">
        <w:tc>
          <w:tcPr>
            <w:tcW w:w="4508" w:type="dxa"/>
            <w:shd w:val="clear" w:color="auto" w:fill="BFBFBF" w:themeFill="background1" w:themeFillShade="BF"/>
          </w:tcPr>
          <w:p w14:paraId="3332CD1A" w14:textId="6E609699" w:rsidR="00051F72" w:rsidRPr="00051F72" w:rsidRDefault="00051F72">
            <w:pPr>
              <w:rPr>
                <w:b/>
                <w:bCs/>
              </w:rPr>
            </w:pPr>
            <w:r>
              <w:rPr>
                <w:b/>
                <w:bCs/>
              </w:rPr>
              <w:t>Proof of ID</w:t>
            </w:r>
          </w:p>
        </w:tc>
        <w:tc>
          <w:tcPr>
            <w:tcW w:w="4508" w:type="dxa"/>
            <w:shd w:val="clear" w:color="auto" w:fill="BFBFBF" w:themeFill="background1" w:themeFillShade="BF"/>
          </w:tcPr>
          <w:p w14:paraId="3EF31C09" w14:textId="77777777" w:rsidR="00051F72" w:rsidRDefault="00051F72"/>
        </w:tc>
      </w:tr>
      <w:tr w:rsidR="00051F72" w14:paraId="398D3C5A" w14:textId="77777777" w:rsidTr="55B15E3C">
        <w:tc>
          <w:tcPr>
            <w:tcW w:w="4508" w:type="dxa"/>
          </w:tcPr>
          <w:p w14:paraId="57481C0A" w14:textId="3B184F84" w:rsidR="00051F72" w:rsidRPr="00051F72" w:rsidRDefault="00051F72">
            <w:r w:rsidRPr="00051F72">
              <w:t>Does lead client have proof of ID?</w:t>
            </w:r>
          </w:p>
        </w:tc>
        <w:tc>
          <w:tcPr>
            <w:tcW w:w="4508" w:type="dxa"/>
          </w:tcPr>
          <w:p w14:paraId="04688A45" w14:textId="34F91FD5" w:rsidR="00051F72" w:rsidRDefault="00051F72">
            <w:r>
              <w:t>Yes/No</w:t>
            </w:r>
          </w:p>
        </w:tc>
      </w:tr>
      <w:tr w:rsidR="00051F72" w14:paraId="6A05EF78" w14:textId="77777777" w:rsidTr="55B15E3C">
        <w:tc>
          <w:tcPr>
            <w:tcW w:w="4508" w:type="dxa"/>
          </w:tcPr>
          <w:p w14:paraId="4D9C194D" w14:textId="5EFFA9CB" w:rsidR="00051F72" w:rsidRPr="00051F72" w:rsidRDefault="00051F72">
            <w:r w:rsidRPr="00051F72">
              <w:t>If yes, please provide details:</w:t>
            </w:r>
          </w:p>
        </w:tc>
        <w:tc>
          <w:tcPr>
            <w:tcW w:w="4508" w:type="dxa"/>
          </w:tcPr>
          <w:p w14:paraId="53C416A2" w14:textId="77777777" w:rsidR="00051F72" w:rsidRDefault="00051F72"/>
          <w:p w14:paraId="78838EB0" w14:textId="22773F4C" w:rsidR="00051F72" w:rsidRDefault="00051F72"/>
        </w:tc>
      </w:tr>
      <w:tr w:rsidR="00051F72" w14:paraId="42753CD7" w14:textId="77777777" w:rsidTr="55B15E3C">
        <w:tc>
          <w:tcPr>
            <w:tcW w:w="4508" w:type="dxa"/>
          </w:tcPr>
          <w:p w14:paraId="61795754" w14:textId="69BD9B12" w:rsidR="00051F72" w:rsidRPr="00051F72" w:rsidRDefault="00051F72">
            <w:r w:rsidRPr="00051F72">
              <w:t xml:space="preserve">Please confirm that the client has consented to a copy of their ID being shared with HJC to book the accommodation: </w:t>
            </w:r>
          </w:p>
        </w:tc>
        <w:tc>
          <w:tcPr>
            <w:tcW w:w="4508" w:type="dxa"/>
          </w:tcPr>
          <w:p w14:paraId="0718189F" w14:textId="07766A20" w:rsidR="00051F72" w:rsidRDefault="00051F72">
            <w:r>
              <w:t>Yes/No</w:t>
            </w:r>
          </w:p>
        </w:tc>
      </w:tr>
      <w:tr w:rsidR="00051F72" w14:paraId="3FEB7EBE" w14:textId="77777777" w:rsidTr="55B15E3C">
        <w:tc>
          <w:tcPr>
            <w:tcW w:w="4508" w:type="dxa"/>
          </w:tcPr>
          <w:p w14:paraId="44A3BBE4" w14:textId="77277968" w:rsidR="00051F72" w:rsidRPr="00051F72" w:rsidRDefault="00051F72">
            <w:r w:rsidRPr="00051F72">
              <w:lastRenderedPageBreak/>
              <w:t>Any additional information:</w:t>
            </w:r>
          </w:p>
        </w:tc>
        <w:tc>
          <w:tcPr>
            <w:tcW w:w="4508" w:type="dxa"/>
          </w:tcPr>
          <w:p w14:paraId="586BF038" w14:textId="24A51E65" w:rsidR="00051F72" w:rsidRDefault="00051F72"/>
        </w:tc>
      </w:tr>
    </w:tbl>
    <w:p w14:paraId="35F04FA4" w14:textId="2C0BDF54" w:rsidR="55B15E3C" w:rsidRDefault="55B15E3C"/>
    <w:p w14:paraId="68001A0F" w14:textId="531E3596" w:rsidR="5A326776" w:rsidRDefault="5A326776" w:rsidP="5A326776"/>
    <w:p w14:paraId="1CF6BF57" w14:textId="5B5EABBF" w:rsidR="7FDAFDA1" w:rsidRDefault="7FDAFDA1">
      <w:r>
        <w:t>Please note that although we will make every effort to find accommodation as quickly as possible, it may take up to 48 hours for us to secure suitable accommodation for the guests.</w:t>
      </w:r>
    </w:p>
    <w:p w14:paraId="74509EE6" w14:textId="77777777" w:rsidR="00C53C71" w:rsidRPr="00C53C71" w:rsidRDefault="00C53C71" w:rsidP="00C53C71">
      <w:r>
        <w:t xml:space="preserve">Please contact our booking helpline </w:t>
      </w:r>
      <w:r w:rsidRPr="5A326776">
        <w:rPr>
          <w:b/>
          <w:bCs/>
        </w:rPr>
        <w:t>01654 550 888</w:t>
      </w:r>
      <w:r>
        <w:t xml:space="preserve"> if you have any questions regarding this project, or if you need any assistance completing this form.</w:t>
      </w:r>
    </w:p>
    <w:p w14:paraId="4196C6B4" w14:textId="77777777" w:rsidR="00C53C71" w:rsidRPr="00C53C71" w:rsidRDefault="00C53C71" w:rsidP="00C53C71">
      <w:r>
        <w:t>Our helpline is operational 9am – 6pm Monday – Friday.</w:t>
      </w:r>
    </w:p>
    <w:p w14:paraId="1F38AE0B" w14:textId="21B79722" w:rsidR="4ACFCBD4" w:rsidRDefault="4ACFCBD4" w:rsidP="5A326776">
      <w:pPr>
        <w:rPr>
          <w:b/>
          <w:bCs/>
          <w:color w:val="FF0000"/>
          <w:sz w:val="24"/>
          <w:szCs w:val="24"/>
          <w:u w:val="single"/>
        </w:rPr>
      </w:pPr>
      <w:r w:rsidRPr="5A326776">
        <w:rPr>
          <w:b/>
          <w:bCs/>
          <w:color w:val="FF0000"/>
          <w:sz w:val="24"/>
          <w:szCs w:val="24"/>
          <w:u w:val="single"/>
        </w:rPr>
        <w:t>For referrer to complete:</w:t>
      </w:r>
    </w:p>
    <w:tbl>
      <w:tblPr>
        <w:tblStyle w:val="TableGrid"/>
        <w:tblW w:w="0" w:type="auto"/>
        <w:tblLook w:val="04A0" w:firstRow="1" w:lastRow="0" w:firstColumn="1" w:lastColumn="0" w:noHBand="0" w:noVBand="1"/>
      </w:tblPr>
      <w:tblGrid>
        <w:gridCol w:w="2175"/>
        <w:gridCol w:w="6841"/>
      </w:tblGrid>
      <w:tr w:rsidR="5A326776" w14:paraId="74510AA4" w14:textId="77777777" w:rsidTr="55B15E3C">
        <w:tc>
          <w:tcPr>
            <w:tcW w:w="9016" w:type="dxa"/>
            <w:gridSpan w:val="2"/>
            <w:shd w:val="clear" w:color="auto" w:fill="BFBFBF" w:themeFill="background1" w:themeFillShade="BF"/>
          </w:tcPr>
          <w:p w14:paraId="547B01E2" w14:textId="1ACE7687" w:rsidR="6EA987E0" w:rsidRDefault="534FD694" w:rsidP="55B15E3C">
            <w:pPr>
              <w:jc w:val="both"/>
              <w:rPr>
                <w:rFonts w:cs="Calibri"/>
                <w:b/>
                <w:bCs/>
                <w:color w:val="242424"/>
                <w:sz w:val="24"/>
                <w:szCs w:val="24"/>
              </w:rPr>
            </w:pPr>
            <w:r w:rsidRPr="55B15E3C">
              <w:rPr>
                <w:rFonts w:cs="Calibri"/>
                <w:b/>
                <w:bCs/>
                <w:color w:val="242424"/>
                <w:sz w:val="24"/>
                <w:szCs w:val="24"/>
              </w:rPr>
              <w:t xml:space="preserve">I </w:t>
            </w:r>
            <w:r w:rsidR="6EA987E0" w:rsidRPr="55B15E3C">
              <w:rPr>
                <w:rFonts w:cs="Calibri"/>
                <w:b/>
                <w:bCs/>
                <w:color w:val="242424"/>
                <w:sz w:val="24"/>
                <w:szCs w:val="24"/>
              </w:rPr>
              <w:t xml:space="preserve">understand that the Local Authority who </w:t>
            </w:r>
            <w:r w:rsidR="6EA987E0" w:rsidRPr="55B15E3C">
              <w:rPr>
                <w:rFonts w:cs="Calibri"/>
                <w:b/>
                <w:bCs/>
                <w:color w:val="FF0000"/>
                <w:sz w:val="24"/>
                <w:szCs w:val="24"/>
              </w:rPr>
              <w:t xml:space="preserve">made </w:t>
            </w:r>
            <w:r w:rsidR="6EA987E0" w:rsidRPr="55B15E3C">
              <w:rPr>
                <w:rFonts w:cs="Calibri"/>
                <w:b/>
                <w:bCs/>
                <w:color w:val="242424"/>
                <w:sz w:val="24"/>
                <w:szCs w:val="24"/>
              </w:rPr>
              <w:t>this referral retains responsibility for</w:t>
            </w:r>
            <w:r w:rsidR="783C4CE9" w:rsidRPr="55B15E3C">
              <w:rPr>
                <w:rFonts w:cs="Calibri"/>
                <w:b/>
                <w:bCs/>
                <w:color w:val="242424"/>
                <w:sz w:val="24"/>
                <w:szCs w:val="24"/>
              </w:rPr>
              <w:t xml:space="preserve"> </w:t>
            </w:r>
            <w:r w:rsidR="58919BEB" w:rsidRPr="55B15E3C">
              <w:rPr>
                <w:rFonts w:cs="Calibri"/>
                <w:b/>
                <w:bCs/>
                <w:color w:val="242424"/>
                <w:sz w:val="24"/>
                <w:szCs w:val="24"/>
              </w:rPr>
              <w:t xml:space="preserve">the </w:t>
            </w:r>
            <w:r w:rsidR="783C4CE9" w:rsidRPr="55B15E3C">
              <w:rPr>
                <w:rFonts w:cs="Calibri"/>
                <w:b/>
                <w:bCs/>
                <w:color w:val="242424"/>
                <w:sz w:val="24"/>
                <w:szCs w:val="24"/>
              </w:rPr>
              <w:t>referred individual(s)</w:t>
            </w:r>
            <w:r w:rsidR="6EA987E0" w:rsidRPr="55B15E3C">
              <w:rPr>
                <w:rFonts w:cs="Calibri"/>
                <w:b/>
                <w:bCs/>
                <w:color w:val="242424"/>
                <w:sz w:val="24"/>
                <w:szCs w:val="24"/>
              </w:rPr>
              <w:t xml:space="preserve"> move</w:t>
            </w:r>
            <w:r w:rsidR="32B3CF90" w:rsidRPr="55B15E3C">
              <w:rPr>
                <w:rFonts w:cs="Calibri"/>
                <w:b/>
                <w:bCs/>
                <w:color w:val="242424"/>
                <w:sz w:val="24"/>
                <w:szCs w:val="24"/>
              </w:rPr>
              <w:t>-</w:t>
            </w:r>
            <w:r w:rsidR="6EA987E0" w:rsidRPr="55B15E3C">
              <w:rPr>
                <w:rFonts w:cs="Calibri"/>
                <w:b/>
                <w:bCs/>
                <w:color w:val="242424"/>
                <w:sz w:val="24"/>
                <w:szCs w:val="24"/>
              </w:rPr>
              <w:t>on plan</w:t>
            </w:r>
            <w:r w:rsidR="778A279B" w:rsidRPr="55B15E3C">
              <w:rPr>
                <w:rFonts w:cs="Calibri"/>
                <w:b/>
                <w:bCs/>
                <w:color w:val="242424"/>
                <w:sz w:val="24"/>
                <w:szCs w:val="24"/>
              </w:rPr>
              <w:t xml:space="preserve">. </w:t>
            </w:r>
            <w:r w:rsidR="15D2B78C" w:rsidRPr="55B15E3C">
              <w:rPr>
                <w:rFonts w:cs="Calibri"/>
                <w:b/>
                <w:bCs/>
                <w:color w:val="242424"/>
                <w:sz w:val="24"/>
                <w:szCs w:val="24"/>
              </w:rPr>
              <w:t xml:space="preserve">I </w:t>
            </w:r>
            <w:r w:rsidR="7EA1BCDA" w:rsidRPr="55B15E3C">
              <w:rPr>
                <w:rFonts w:cs="Calibri"/>
                <w:b/>
                <w:bCs/>
                <w:color w:val="242424"/>
                <w:sz w:val="24"/>
                <w:szCs w:val="24"/>
              </w:rPr>
              <w:t>confirm</w:t>
            </w:r>
            <w:r w:rsidR="4F830904" w:rsidRPr="55B15E3C">
              <w:rPr>
                <w:rFonts w:cs="Calibri"/>
                <w:b/>
                <w:bCs/>
                <w:color w:val="242424"/>
                <w:sz w:val="24"/>
                <w:szCs w:val="24"/>
              </w:rPr>
              <w:t xml:space="preserve"> </w:t>
            </w:r>
            <w:r w:rsidR="7EDFB342" w:rsidRPr="55B15E3C">
              <w:rPr>
                <w:rFonts w:cs="Calibri"/>
                <w:b/>
                <w:bCs/>
                <w:color w:val="242424"/>
                <w:sz w:val="24"/>
                <w:szCs w:val="24"/>
              </w:rPr>
              <w:t xml:space="preserve">that we </w:t>
            </w:r>
            <w:r w:rsidR="4F830904" w:rsidRPr="55B15E3C">
              <w:rPr>
                <w:rFonts w:cs="Calibri"/>
                <w:b/>
                <w:bCs/>
                <w:color w:val="242424"/>
                <w:sz w:val="24"/>
                <w:szCs w:val="24"/>
              </w:rPr>
              <w:t xml:space="preserve">have completed a homelessness assessment for the guest and opened a housing duty.  </w:t>
            </w:r>
          </w:p>
        </w:tc>
      </w:tr>
      <w:tr w:rsidR="5A326776" w14:paraId="040266F5" w14:textId="77777777" w:rsidTr="55B15E3C">
        <w:tc>
          <w:tcPr>
            <w:tcW w:w="2175" w:type="dxa"/>
          </w:tcPr>
          <w:p w14:paraId="17FAA2A8" w14:textId="1516F232" w:rsidR="6EA987E0" w:rsidRDefault="6EA987E0">
            <w:r>
              <w:t xml:space="preserve">Referrer’s </w:t>
            </w:r>
            <w:r w:rsidR="5A326776">
              <w:t>Name:</w:t>
            </w:r>
          </w:p>
        </w:tc>
        <w:tc>
          <w:tcPr>
            <w:tcW w:w="6841" w:type="dxa"/>
          </w:tcPr>
          <w:p w14:paraId="0816BF86" w14:textId="77777777" w:rsidR="5A326776" w:rsidRDefault="5A326776"/>
        </w:tc>
      </w:tr>
      <w:tr w:rsidR="5A326776" w14:paraId="26C64EF1" w14:textId="77777777" w:rsidTr="55B15E3C">
        <w:tc>
          <w:tcPr>
            <w:tcW w:w="2175" w:type="dxa"/>
          </w:tcPr>
          <w:p w14:paraId="6857B6E8" w14:textId="0B8D9AA1" w:rsidR="6EA987E0" w:rsidRDefault="6EA987E0">
            <w:r>
              <w:t>Referrer’s Signature:</w:t>
            </w:r>
          </w:p>
        </w:tc>
        <w:tc>
          <w:tcPr>
            <w:tcW w:w="6841" w:type="dxa"/>
          </w:tcPr>
          <w:p w14:paraId="04303729" w14:textId="77777777" w:rsidR="5A326776" w:rsidRDefault="5A326776"/>
        </w:tc>
      </w:tr>
      <w:tr w:rsidR="5A326776" w14:paraId="329C6839" w14:textId="77777777" w:rsidTr="55B15E3C">
        <w:tc>
          <w:tcPr>
            <w:tcW w:w="2175" w:type="dxa"/>
          </w:tcPr>
          <w:p w14:paraId="0DC99018" w14:textId="53EC22F0" w:rsidR="6EA987E0" w:rsidRDefault="6EA987E0">
            <w:r>
              <w:t>Date:</w:t>
            </w:r>
          </w:p>
        </w:tc>
        <w:tc>
          <w:tcPr>
            <w:tcW w:w="6841" w:type="dxa"/>
          </w:tcPr>
          <w:p w14:paraId="4CFDCC10" w14:textId="77777777" w:rsidR="5A326776" w:rsidRDefault="5A326776"/>
        </w:tc>
      </w:tr>
    </w:tbl>
    <w:p w14:paraId="4C8417E2" w14:textId="3E74E204" w:rsidR="5A326776" w:rsidRDefault="5A326776" w:rsidP="55B15E3C"/>
    <w:p w14:paraId="56669668" w14:textId="091183F3" w:rsidR="5A326776" w:rsidRDefault="5A326776" w:rsidP="5A326776"/>
    <w:p w14:paraId="55344395" w14:textId="77777777" w:rsidR="00C53C71" w:rsidRPr="00C53C71" w:rsidRDefault="00C53C71" w:rsidP="00C53C71">
      <w:pPr>
        <w:rPr>
          <w:b/>
          <w:bCs/>
        </w:rPr>
      </w:pPr>
      <w:bookmarkStart w:id="4" w:name="_Hlk112779760"/>
      <w:r w:rsidRPr="00C53C71">
        <w:rPr>
          <w:b/>
          <w:bCs/>
        </w:rPr>
        <w:t>For HJC staff only:</w:t>
      </w:r>
      <w:bookmarkEnd w:id="4"/>
    </w:p>
    <w:tbl>
      <w:tblPr>
        <w:tblStyle w:val="TableGrid"/>
        <w:tblW w:w="0" w:type="auto"/>
        <w:tblLook w:val="04A0" w:firstRow="1" w:lastRow="0" w:firstColumn="1" w:lastColumn="0" w:noHBand="0" w:noVBand="1"/>
      </w:tblPr>
      <w:tblGrid>
        <w:gridCol w:w="846"/>
        <w:gridCol w:w="8170"/>
      </w:tblGrid>
      <w:tr w:rsidR="00C53C71" w14:paraId="290B279D" w14:textId="77777777" w:rsidTr="00C53C71">
        <w:tc>
          <w:tcPr>
            <w:tcW w:w="9016" w:type="dxa"/>
            <w:gridSpan w:val="2"/>
            <w:shd w:val="clear" w:color="auto" w:fill="BFBFBF" w:themeFill="background1" w:themeFillShade="BF"/>
          </w:tcPr>
          <w:p w14:paraId="4506983D" w14:textId="09F27B08" w:rsidR="00C53C71" w:rsidRDefault="00C53C71" w:rsidP="00C53C71">
            <w:pPr>
              <w:jc w:val="center"/>
            </w:pPr>
            <w:r w:rsidRPr="00C53C71">
              <w:rPr>
                <w:b/>
                <w:bCs/>
              </w:rPr>
              <w:t>HJC employee who received the referral:</w:t>
            </w:r>
          </w:p>
        </w:tc>
      </w:tr>
      <w:tr w:rsidR="00C53C71" w14:paraId="6E5922AB" w14:textId="77777777" w:rsidTr="00C53C71">
        <w:tc>
          <w:tcPr>
            <w:tcW w:w="846" w:type="dxa"/>
          </w:tcPr>
          <w:p w14:paraId="2BFB8881" w14:textId="55BE6B85" w:rsidR="00C53C71" w:rsidRDefault="00C53C71">
            <w:r>
              <w:t>Name:</w:t>
            </w:r>
          </w:p>
        </w:tc>
        <w:tc>
          <w:tcPr>
            <w:tcW w:w="8170" w:type="dxa"/>
          </w:tcPr>
          <w:p w14:paraId="6BB087DD" w14:textId="77777777" w:rsidR="00C53C71" w:rsidRDefault="00C53C71"/>
        </w:tc>
      </w:tr>
      <w:tr w:rsidR="00C53C71" w14:paraId="083E108A" w14:textId="77777777" w:rsidTr="00C53C71">
        <w:tc>
          <w:tcPr>
            <w:tcW w:w="846" w:type="dxa"/>
          </w:tcPr>
          <w:p w14:paraId="6C93DDD9" w14:textId="314994E6" w:rsidR="00C53C71" w:rsidRDefault="00C53C71">
            <w:r>
              <w:t>Date:</w:t>
            </w:r>
          </w:p>
        </w:tc>
        <w:tc>
          <w:tcPr>
            <w:tcW w:w="8170" w:type="dxa"/>
          </w:tcPr>
          <w:p w14:paraId="7FB2C50A" w14:textId="77777777" w:rsidR="00C53C71" w:rsidRDefault="00C53C71"/>
        </w:tc>
      </w:tr>
      <w:tr w:rsidR="00C53C71" w14:paraId="4601E8DC" w14:textId="77777777" w:rsidTr="00C53C71">
        <w:tc>
          <w:tcPr>
            <w:tcW w:w="846" w:type="dxa"/>
          </w:tcPr>
          <w:p w14:paraId="500D3401" w14:textId="4F0A2CE2" w:rsidR="00C53C71" w:rsidRDefault="00C53C71">
            <w:r>
              <w:t>Time:</w:t>
            </w:r>
          </w:p>
        </w:tc>
        <w:tc>
          <w:tcPr>
            <w:tcW w:w="8170" w:type="dxa"/>
          </w:tcPr>
          <w:p w14:paraId="2590FB35" w14:textId="77777777" w:rsidR="00C53C71" w:rsidRDefault="00C53C71"/>
        </w:tc>
      </w:tr>
    </w:tbl>
    <w:p w14:paraId="2F4FE5A3" w14:textId="77777777" w:rsidR="00C53C71" w:rsidRDefault="00C53C71"/>
    <w:sectPr w:rsidR="00C53C7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033A" w14:textId="77777777" w:rsidR="00F47063" w:rsidRDefault="00F47063">
      <w:pPr>
        <w:spacing w:after="0" w:line="240" w:lineRule="auto"/>
      </w:pPr>
      <w:r>
        <w:separator/>
      </w:r>
    </w:p>
  </w:endnote>
  <w:endnote w:type="continuationSeparator" w:id="0">
    <w:p w14:paraId="6BD61F64" w14:textId="77777777" w:rsidR="00F47063" w:rsidRDefault="00F4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08D6" w14:textId="77777777" w:rsidR="00F47063" w:rsidRDefault="00F47063">
      <w:pPr>
        <w:spacing w:after="0" w:line="240" w:lineRule="auto"/>
      </w:pPr>
      <w:r>
        <w:rPr>
          <w:color w:val="000000"/>
        </w:rPr>
        <w:separator/>
      </w:r>
    </w:p>
  </w:footnote>
  <w:footnote w:type="continuationSeparator" w:id="0">
    <w:p w14:paraId="7E34A57B" w14:textId="77777777" w:rsidR="00F47063" w:rsidRDefault="00F4706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guewteIz" int2:invalidationBookmarkName="" int2:hashCode="RoHRJMxsS3O6q/" int2:id="k0incL6x"/>
    <int2:bookmark int2:bookmarkName="_Int_1p4Ha1RG" int2:invalidationBookmarkName="" int2:hashCode="KT3WAE5ubSqg9F" int2:id="926OxIFH"/>
    <int2:bookmark int2:bookmarkName="_Int_PlWHjyp1" int2:invalidationBookmarkName="" int2:hashCode="Ugg1wYmI7T9kX4" int2:id="Ap69IEK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066F1"/>
    <w:multiLevelType w:val="hybridMultilevel"/>
    <w:tmpl w:val="2780BAE2"/>
    <w:lvl w:ilvl="0" w:tplc="17C2C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E816D4"/>
    <w:multiLevelType w:val="multilevel"/>
    <w:tmpl w:val="ECBC7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1033330">
    <w:abstractNumId w:val="1"/>
  </w:num>
  <w:num w:numId="2" w16cid:durableId="112920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1A"/>
    <w:rsid w:val="00051F72"/>
    <w:rsid w:val="000F5B47"/>
    <w:rsid w:val="003C2F74"/>
    <w:rsid w:val="004E1948"/>
    <w:rsid w:val="006116E1"/>
    <w:rsid w:val="0088365F"/>
    <w:rsid w:val="00926D1A"/>
    <w:rsid w:val="00A363DD"/>
    <w:rsid w:val="00B93BFC"/>
    <w:rsid w:val="00C53C71"/>
    <w:rsid w:val="00C84CC7"/>
    <w:rsid w:val="00F42B68"/>
    <w:rsid w:val="00F47063"/>
    <w:rsid w:val="0AAF7578"/>
    <w:rsid w:val="0B3E3294"/>
    <w:rsid w:val="0B40EA2B"/>
    <w:rsid w:val="11AD7418"/>
    <w:rsid w:val="11B10A85"/>
    <w:rsid w:val="15D2B78C"/>
    <w:rsid w:val="1A932093"/>
    <w:rsid w:val="20888B09"/>
    <w:rsid w:val="21026217"/>
    <w:rsid w:val="2771A39B"/>
    <w:rsid w:val="28740678"/>
    <w:rsid w:val="32B3CF90"/>
    <w:rsid w:val="34C648F9"/>
    <w:rsid w:val="3693BE39"/>
    <w:rsid w:val="3702EAB8"/>
    <w:rsid w:val="37E21CD4"/>
    <w:rsid w:val="38261BB8"/>
    <w:rsid w:val="397DED35"/>
    <w:rsid w:val="3B9A02BD"/>
    <w:rsid w:val="3F240B68"/>
    <w:rsid w:val="3FEADC10"/>
    <w:rsid w:val="41EBD7B8"/>
    <w:rsid w:val="44ED4BAA"/>
    <w:rsid w:val="49B27BC2"/>
    <w:rsid w:val="4ACFCBD4"/>
    <w:rsid w:val="4B539BCD"/>
    <w:rsid w:val="4F830904"/>
    <w:rsid w:val="4FC261DF"/>
    <w:rsid w:val="534FD694"/>
    <w:rsid w:val="53C325F2"/>
    <w:rsid w:val="5418D0B4"/>
    <w:rsid w:val="5545CDF6"/>
    <w:rsid w:val="55B15E3C"/>
    <w:rsid w:val="58919BEB"/>
    <w:rsid w:val="5A326776"/>
    <w:rsid w:val="5B051486"/>
    <w:rsid w:val="5B1A61EE"/>
    <w:rsid w:val="5E5202B0"/>
    <w:rsid w:val="6582CD77"/>
    <w:rsid w:val="6B09FD79"/>
    <w:rsid w:val="6EA987E0"/>
    <w:rsid w:val="6EB0715A"/>
    <w:rsid w:val="704C41BB"/>
    <w:rsid w:val="71793EFD"/>
    <w:rsid w:val="71A7B4C2"/>
    <w:rsid w:val="778A279B"/>
    <w:rsid w:val="783C4CE9"/>
    <w:rsid w:val="793F2952"/>
    <w:rsid w:val="7BA7CE51"/>
    <w:rsid w:val="7EA1BCDA"/>
    <w:rsid w:val="7EDFB342"/>
    <w:rsid w:val="7FDAF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8AC4"/>
  <w15:docId w15:val="{0400300B-F852-418D-B3EC-020647F2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character" w:styleId="Hyperlink">
    <w:name w:val="Hyperlink"/>
    <w:rPr>
      <w:color w:val="0563C1"/>
      <w:u w:val="single"/>
    </w:rPr>
  </w:style>
  <w:style w:type="paragraph" w:styleId="ListParagraph">
    <w:name w:val="List Paragraph"/>
    <w:basedOn w:val="Normal"/>
    <w:pPr>
      <w:ind w:left="720"/>
      <w:contextualSpacing/>
    </w:pPr>
  </w:style>
  <w:style w:type="table" w:styleId="TableGrid">
    <w:name w:val="Table Grid"/>
    <w:basedOn w:val="TableNormal"/>
    <w:uiPriority w:val="39"/>
    <w:rsid w:val="003C2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kraine.Airbnb@Housingjust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d8312c-88a3-436b-ad38-c408350c5a40">
      <Terms xmlns="http://schemas.microsoft.com/office/infopath/2007/PartnerControls"/>
    </lcf76f155ced4ddcb4097134ff3c332f>
    <TaxCatchAll xmlns="4e60fa08-28b0-4d09-a01c-09205caf9d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DA91DD8F405A4A81346B878A1AC851" ma:contentTypeVersion="10" ma:contentTypeDescription="Create a new document." ma:contentTypeScope="" ma:versionID="44f34d7fcff9957582af7f7b190ff42d">
  <xsd:schema xmlns:xsd="http://www.w3.org/2001/XMLSchema" xmlns:xs="http://www.w3.org/2001/XMLSchema" xmlns:p="http://schemas.microsoft.com/office/2006/metadata/properties" xmlns:ns2="42d8312c-88a3-436b-ad38-c408350c5a40" xmlns:ns3="4e60fa08-28b0-4d09-a01c-09205caf9d9a" targetNamespace="http://schemas.microsoft.com/office/2006/metadata/properties" ma:root="true" ma:fieldsID="c2548ddf29be16b3d343053f550eafbe" ns2:_="" ns3:_="">
    <xsd:import namespace="42d8312c-88a3-436b-ad38-c408350c5a40"/>
    <xsd:import namespace="4e60fa08-28b0-4d09-a01c-09205caf9d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8312c-88a3-436b-ad38-c408350c5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918b09a-f137-4773-afa9-e5f9bfa50c0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0fa08-28b0-4d09-a01c-09205caf9d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87af2e-a2b8-4f37-a10c-f5c468ea1c01}" ma:internalName="TaxCatchAll" ma:showField="CatchAllData" ma:web="4e60fa08-28b0-4d09-a01c-09205caf9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33BD0-FB53-46FC-A719-BA69E60328BF}">
  <ds:schemaRefs>
    <ds:schemaRef ds:uri="http://schemas.microsoft.com/office/2006/metadata/properties"/>
    <ds:schemaRef ds:uri="http://schemas.microsoft.com/office/infopath/2007/PartnerControls"/>
    <ds:schemaRef ds:uri="42d8312c-88a3-436b-ad38-c408350c5a40"/>
    <ds:schemaRef ds:uri="4e60fa08-28b0-4d09-a01c-09205caf9d9a"/>
  </ds:schemaRefs>
</ds:datastoreItem>
</file>

<file path=customXml/itemProps2.xml><?xml version="1.0" encoding="utf-8"?>
<ds:datastoreItem xmlns:ds="http://schemas.openxmlformats.org/officeDocument/2006/customXml" ds:itemID="{6723EE2C-B17B-4F5D-B1B4-BD5818C1A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8312c-88a3-436b-ad38-c408350c5a40"/>
    <ds:schemaRef ds:uri="4e60fa08-28b0-4d09-a01c-09205caf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C7CA5-B80D-4856-A019-74B7DA0D6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Hryshchenko</dc:creator>
  <dc:description/>
  <cp:lastModifiedBy>Perkins, Karl (ESJWL - ESJ Operations - SJLGC Comms)</cp:lastModifiedBy>
  <cp:revision>7</cp:revision>
  <dcterms:created xsi:type="dcterms:W3CDTF">2022-10-27T10:06:00Z</dcterms:created>
  <dcterms:modified xsi:type="dcterms:W3CDTF">2022-12-07T14:33:00Z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0x0101004EDA91DD8F405A4A81346B878A1AC851</vt:lpwstr>
  </property>
  <property fmtid="{D5CDD505-2E9C-101B-9397-08002B2CF9AE}" pid="3" name="MediaServiceImageTags">
    <vt:lpwstr/>
  </property>
</Properties>
</file>