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dbd8f620f0f5487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4A40" w14:textId="77777777" w:rsidR="008A3835" w:rsidRPr="00CE7E17" w:rsidRDefault="008A3835" w:rsidP="008A383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E7E17">
        <w:rPr>
          <w:rFonts w:ascii="Arial" w:hAnsi="Arial" w:cs="Arial"/>
          <w:b/>
          <w:bCs/>
          <w:sz w:val="28"/>
          <w:szCs w:val="28"/>
        </w:rPr>
        <w:t>Welsh-medium education workforce capacity building grant: Expression of interest form</w:t>
      </w:r>
    </w:p>
    <w:p w14:paraId="483135F1" w14:textId="77777777" w:rsidR="008A3835" w:rsidRPr="00CE7E17" w:rsidRDefault="008A3835" w:rsidP="008A383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2EF3D57" w14:textId="77777777" w:rsidR="008A3835" w:rsidRPr="00873239" w:rsidRDefault="008A3835" w:rsidP="008A3835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1"/>
          <w:szCs w:val="21"/>
          <w:lang w:val="en" w:eastAsia="en-GB"/>
        </w:rPr>
      </w:pPr>
      <w:r w:rsidRPr="00CE7E17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87323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Provide a brief outline of the evidence of </w:t>
      </w: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need for </w:t>
      </w:r>
      <w:r w:rsidRPr="0087323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the grant </w:t>
      </w: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and how the grant </w:t>
      </w:r>
      <w:r w:rsidRPr="0087323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could create additional capacity for the Welsh-medium sector</w:t>
      </w:r>
    </w:p>
    <w:p w14:paraId="4F10F478" w14:textId="77777777" w:rsidR="008A3835" w:rsidRPr="00CE7E17" w:rsidRDefault="008A3835" w:rsidP="008A383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E7E17">
        <w:rPr>
          <w:rFonts w:ascii="Arial" w:hAnsi="Arial" w:cs="Arial"/>
          <w:i/>
          <w:iCs/>
          <w:sz w:val="24"/>
          <w:szCs w:val="24"/>
        </w:rPr>
        <w:t>500 words maximum</w:t>
      </w:r>
    </w:p>
    <w:p w14:paraId="587F6C78" w14:textId="77777777" w:rsidR="008A3835" w:rsidRPr="00CE7E17" w:rsidRDefault="008A3835" w:rsidP="008A383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3835" w:rsidRPr="00CE7E17" w14:paraId="250627AC" w14:textId="77777777" w:rsidTr="00226541">
        <w:tc>
          <w:tcPr>
            <w:tcW w:w="9016" w:type="dxa"/>
          </w:tcPr>
          <w:p w14:paraId="2B711F5F" w14:textId="77777777" w:rsidR="008A3835" w:rsidRPr="00CE7E17" w:rsidRDefault="008A3835" w:rsidP="002265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DCD48F1" w14:textId="77777777" w:rsidR="008A3835" w:rsidRPr="00CE7E17" w:rsidRDefault="008A3835" w:rsidP="002265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7741FB1" w14:textId="77777777" w:rsidR="008A3835" w:rsidRPr="00CE7E17" w:rsidRDefault="008A3835" w:rsidP="002265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CF0907B" w14:textId="77777777" w:rsidR="008A3835" w:rsidRPr="00CE7E17" w:rsidRDefault="008A3835" w:rsidP="002265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3E3ADF4" w14:textId="77777777" w:rsidR="008A3835" w:rsidRPr="00CE7E17" w:rsidRDefault="008A3835" w:rsidP="002265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0953971" w14:textId="77777777" w:rsidR="008A3835" w:rsidRPr="00CE7E17" w:rsidRDefault="008A3835" w:rsidP="002265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7C968B0" w14:textId="77777777" w:rsidR="008A3835" w:rsidRPr="00CE7E17" w:rsidRDefault="008A3835" w:rsidP="002265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C1EA19" w14:textId="77777777" w:rsidR="008A3835" w:rsidRPr="00CE7E17" w:rsidRDefault="008A3835" w:rsidP="002265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E3EA9D5" w14:textId="77777777" w:rsidR="008A3835" w:rsidRPr="00CE7E17" w:rsidRDefault="008A3835" w:rsidP="002265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82CBC69" w14:textId="77777777" w:rsidR="008A3835" w:rsidRDefault="008A3835" w:rsidP="008A383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744FA8F" w14:textId="77777777" w:rsidR="008A3835" w:rsidRPr="00A67381" w:rsidRDefault="008A3835" w:rsidP="008A38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7381">
        <w:rPr>
          <w:rFonts w:ascii="Arial" w:hAnsi="Arial" w:cs="Arial"/>
          <w:b/>
          <w:bCs/>
          <w:sz w:val="24"/>
          <w:szCs w:val="24"/>
        </w:rPr>
        <w:t>Please state which category the project comes under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C4D27E0" w14:textId="77777777" w:rsidR="008A3835" w:rsidRDefault="008A3835" w:rsidP="008A383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3835" w14:paraId="055D72AB" w14:textId="77777777" w:rsidTr="00226541">
        <w:tc>
          <w:tcPr>
            <w:tcW w:w="9016" w:type="dxa"/>
          </w:tcPr>
          <w:p w14:paraId="16FF93BF" w14:textId="77777777" w:rsidR="008A3835" w:rsidRDefault="008A3835" w:rsidP="002265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D3B1EB" w14:textId="77777777" w:rsidR="008A3835" w:rsidRDefault="008A3835" w:rsidP="002265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D04CBFB" w14:textId="77777777" w:rsidR="008A3835" w:rsidRDefault="008A3835" w:rsidP="008A383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124F6C" w14:textId="77777777" w:rsidR="008A3835" w:rsidRPr="00A67381" w:rsidRDefault="008A3835" w:rsidP="008A38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7381">
        <w:rPr>
          <w:rFonts w:ascii="Arial" w:hAnsi="Arial" w:cs="Arial"/>
          <w:b/>
          <w:bCs/>
          <w:sz w:val="24"/>
          <w:szCs w:val="24"/>
        </w:rPr>
        <w:t xml:space="preserve">Outline the project that the </w:t>
      </w:r>
      <w:proofErr w:type="gramStart"/>
      <w:r w:rsidRPr="00A67381">
        <w:rPr>
          <w:rFonts w:ascii="Arial" w:hAnsi="Arial" w:cs="Arial"/>
          <w:b/>
          <w:bCs/>
          <w:sz w:val="24"/>
          <w:szCs w:val="24"/>
        </w:rPr>
        <w:t>School</w:t>
      </w:r>
      <w:proofErr w:type="gramEnd"/>
      <w:r w:rsidRPr="00A67381">
        <w:rPr>
          <w:rFonts w:ascii="Arial" w:hAnsi="Arial" w:cs="Arial"/>
          <w:b/>
          <w:bCs/>
          <w:sz w:val="24"/>
          <w:szCs w:val="24"/>
        </w:rPr>
        <w:t xml:space="preserve"> wishes to implement</w:t>
      </w:r>
    </w:p>
    <w:p w14:paraId="157DCA2A" w14:textId="77777777" w:rsidR="008A3835" w:rsidRPr="00CE7E17" w:rsidRDefault="008A3835" w:rsidP="008A383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E7E17">
        <w:rPr>
          <w:rFonts w:ascii="Arial" w:hAnsi="Arial" w:cs="Arial"/>
          <w:i/>
          <w:iCs/>
          <w:sz w:val="24"/>
          <w:szCs w:val="24"/>
        </w:rPr>
        <w:t>1,500 words maximum</w:t>
      </w:r>
    </w:p>
    <w:p w14:paraId="15C15E57" w14:textId="77777777" w:rsidR="008A3835" w:rsidRPr="00CE7E17" w:rsidRDefault="008A3835" w:rsidP="008A383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A3835" w:rsidRPr="00CE7E17" w14:paraId="119C1B18" w14:textId="77777777" w:rsidTr="00226541">
        <w:trPr>
          <w:trHeight w:val="567"/>
        </w:trPr>
        <w:tc>
          <w:tcPr>
            <w:tcW w:w="9214" w:type="dxa"/>
            <w:shd w:val="pct10" w:color="auto" w:fill="FFFFFF" w:themeFill="background1"/>
          </w:tcPr>
          <w:p w14:paraId="364CE21C" w14:textId="77777777" w:rsidR="008A3835" w:rsidRPr="00CE7E17" w:rsidRDefault="008A3835" w:rsidP="002265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17">
              <w:rPr>
                <w:rFonts w:ascii="Arial" w:hAnsi="Arial" w:cs="Arial"/>
                <w:b/>
                <w:bCs/>
                <w:sz w:val="24"/>
                <w:szCs w:val="24"/>
              </w:rPr>
              <w:t>Outline the following for each individual project:</w:t>
            </w:r>
          </w:p>
          <w:p w14:paraId="3E8B0FFB" w14:textId="77777777" w:rsidR="008A3835" w:rsidRPr="00CE7E17" w:rsidRDefault="008A3835" w:rsidP="002265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17">
              <w:rPr>
                <w:rFonts w:ascii="Arial" w:hAnsi="Arial" w:cs="Arial"/>
                <w:b/>
                <w:bCs/>
                <w:sz w:val="24"/>
                <w:szCs w:val="24"/>
              </w:rPr>
              <w:t>1. Outline of project and intended outcomes</w:t>
            </w:r>
          </w:p>
          <w:p w14:paraId="77F0F8C8" w14:textId="77777777" w:rsidR="008A3835" w:rsidRPr="00CE7E17" w:rsidRDefault="008A3835" w:rsidP="002265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17">
              <w:rPr>
                <w:rFonts w:ascii="Arial" w:hAnsi="Arial" w:cs="Arial"/>
                <w:b/>
                <w:bCs/>
                <w:sz w:val="24"/>
                <w:szCs w:val="24"/>
              </w:rPr>
              <w:t>2. Project costs</w:t>
            </w:r>
          </w:p>
          <w:p w14:paraId="7285005F" w14:textId="77777777" w:rsidR="008A3835" w:rsidRPr="00CE7E17" w:rsidRDefault="008A3835" w:rsidP="002265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17">
              <w:rPr>
                <w:rFonts w:ascii="Arial" w:hAnsi="Arial" w:cs="Arial"/>
                <w:b/>
                <w:bCs/>
                <w:sz w:val="24"/>
                <w:szCs w:val="24"/>
              </w:rPr>
              <w:t>3. Timetable for implementation</w:t>
            </w:r>
          </w:p>
          <w:p w14:paraId="736C361E" w14:textId="77777777" w:rsidR="008A3835" w:rsidRPr="00CE7E17" w:rsidRDefault="008A3835" w:rsidP="002265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17">
              <w:rPr>
                <w:rFonts w:ascii="Arial" w:hAnsi="Arial" w:cs="Arial"/>
                <w:b/>
                <w:bCs/>
                <w:sz w:val="24"/>
                <w:szCs w:val="24"/>
              </w:rPr>
              <w:t>4. Project delivery model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CE7E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 example,</w:t>
            </w:r>
            <w:r w:rsidRPr="00CE7E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virtual, collective, collaboration with other schools</w:t>
            </w:r>
          </w:p>
          <w:p w14:paraId="1965159C" w14:textId="77777777" w:rsidR="008A3835" w:rsidRPr="00CE7E17" w:rsidRDefault="008A3835" w:rsidP="002265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CE7E17">
              <w:rPr>
                <w:rFonts w:ascii="Arial" w:hAnsi="Arial" w:cs="Arial"/>
                <w:b/>
                <w:bCs/>
                <w:sz w:val="24"/>
                <w:szCs w:val="24"/>
              </w:rPr>
              <w:t>. The data and evidence that will be used to monitor progress and provide a basis for future evaluation of the project</w:t>
            </w:r>
          </w:p>
          <w:p w14:paraId="55FACD20" w14:textId="77777777" w:rsidR="008A3835" w:rsidRPr="00CE7E17" w:rsidRDefault="008A3835" w:rsidP="002265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8A3835" w:rsidRPr="00CE7E17" w14:paraId="26FD1528" w14:textId="77777777" w:rsidTr="00226541">
        <w:trPr>
          <w:trHeight w:val="2954"/>
        </w:trPr>
        <w:tc>
          <w:tcPr>
            <w:tcW w:w="9214" w:type="dxa"/>
            <w:shd w:val="clear" w:color="auto" w:fill="auto"/>
          </w:tcPr>
          <w:p w14:paraId="2CC832B9" w14:textId="77777777" w:rsidR="008A3835" w:rsidRPr="00CE7E17" w:rsidRDefault="008A3835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74EB63B" w14:textId="77777777" w:rsidR="008A3835" w:rsidRPr="00CE7E17" w:rsidRDefault="008A3835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1B1B2CD" w14:textId="77777777" w:rsidR="008A3835" w:rsidRPr="00CE7E17" w:rsidRDefault="008A3835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925333F" w14:textId="77777777" w:rsidR="008A3835" w:rsidRPr="00CE7E17" w:rsidRDefault="008A3835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32BCA63" w14:textId="77777777" w:rsidR="008A3835" w:rsidRPr="00CE7E17" w:rsidRDefault="008A3835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1FFEAEB" w14:textId="77777777" w:rsidR="008A3835" w:rsidRPr="00CE7E17" w:rsidRDefault="008A3835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1E400A2" w14:textId="77777777" w:rsidR="008A3835" w:rsidRPr="00CE7E17" w:rsidRDefault="008A3835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2F9075D" w14:textId="77777777" w:rsidR="008A3835" w:rsidRPr="00CE7E17" w:rsidRDefault="008A3835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69C63AF" w14:textId="77777777" w:rsidR="008A3835" w:rsidRPr="00CE7E17" w:rsidRDefault="008A3835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8A915CD" w14:textId="77777777" w:rsidR="008A3835" w:rsidRPr="00CE7E17" w:rsidRDefault="008A3835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9B64286" w14:textId="77777777" w:rsidR="008A3835" w:rsidRPr="00CE7E17" w:rsidRDefault="008A3835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022DB7C" w14:textId="77777777" w:rsidR="008A3835" w:rsidRPr="00CE7E17" w:rsidRDefault="008A3835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44ADE7D" w14:textId="77777777" w:rsidR="008A3835" w:rsidRPr="00CE7E17" w:rsidRDefault="008A3835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7465553" w14:textId="77777777" w:rsidR="008A3835" w:rsidRPr="00CE7E17" w:rsidRDefault="008A3835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044394E" w14:textId="77777777" w:rsidR="008A3835" w:rsidRPr="00CE7E17" w:rsidRDefault="008A3835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4572B3F" w14:textId="77777777" w:rsidR="008A3835" w:rsidRPr="00CE7E17" w:rsidRDefault="008A3835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F22D56B" w14:textId="77777777" w:rsidR="008A3835" w:rsidRPr="00CE7E17" w:rsidRDefault="008A3835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662594B" w14:textId="77777777" w:rsidR="008A3835" w:rsidRPr="00CE7E17" w:rsidRDefault="008A3835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608499F" w14:textId="77777777" w:rsidR="008A3835" w:rsidRPr="00CE7E17" w:rsidRDefault="008A3835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56216271" w14:textId="77777777" w:rsidR="008A3835" w:rsidRPr="00CE7E17" w:rsidRDefault="008A3835" w:rsidP="008A383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CA6AC2" w14:textId="77777777" w:rsidR="008A3835" w:rsidRPr="00CE7E17" w:rsidRDefault="008A3835" w:rsidP="008A383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CE7E17">
        <w:rPr>
          <w:rFonts w:ascii="Arial" w:hAnsi="Arial" w:cs="Arial"/>
          <w:b/>
          <w:bCs/>
          <w:sz w:val="24"/>
          <w:szCs w:val="24"/>
        </w:rPr>
        <w:t>. Total grant</w:t>
      </w:r>
    </w:p>
    <w:p w14:paraId="456E68EC" w14:textId="77777777" w:rsidR="008A3835" w:rsidRPr="00CE7E17" w:rsidRDefault="008A3835" w:rsidP="008A383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214" w:type="dxa"/>
        <w:tblInd w:w="-5" w:type="dxa"/>
        <w:shd w:val="pct10" w:color="auto" w:fill="auto"/>
        <w:tblLook w:val="04A0" w:firstRow="1" w:lastRow="0" w:firstColumn="1" w:lastColumn="0" w:noHBand="0" w:noVBand="1"/>
      </w:tblPr>
      <w:tblGrid>
        <w:gridCol w:w="4587"/>
        <w:gridCol w:w="4627"/>
      </w:tblGrid>
      <w:tr w:rsidR="008A3835" w:rsidRPr="00CE7E17" w14:paraId="42D11C95" w14:textId="77777777" w:rsidTr="00226541">
        <w:trPr>
          <w:trHeight w:val="1191"/>
        </w:trPr>
        <w:tc>
          <w:tcPr>
            <w:tcW w:w="4587" w:type="dxa"/>
            <w:shd w:val="pct10" w:color="auto" w:fill="auto"/>
          </w:tcPr>
          <w:p w14:paraId="37BBF469" w14:textId="77777777" w:rsidR="008A3835" w:rsidRPr="00CE7E17" w:rsidRDefault="008A3835" w:rsidP="00226541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E7E17">
              <w:rPr>
                <w:rFonts w:ascii="Arial" w:hAnsi="Arial" w:cs="Arial"/>
                <w:b/>
                <w:bCs/>
                <w:sz w:val="24"/>
                <w:szCs w:val="24"/>
              </w:rPr>
              <w:t>Total grant sought</w:t>
            </w:r>
          </w:p>
        </w:tc>
        <w:tc>
          <w:tcPr>
            <w:tcW w:w="4627" w:type="dxa"/>
            <w:shd w:val="clear" w:color="auto" w:fill="auto"/>
          </w:tcPr>
          <w:p w14:paraId="409C2F58" w14:textId="77777777" w:rsidR="008A3835" w:rsidRPr="00CE7E17" w:rsidRDefault="008A3835" w:rsidP="00226541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E7E1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£</w:t>
            </w:r>
          </w:p>
        </w:tc>
      </w:tr>
    </w:tbl>
    <w:p w14:paraId="6B426342" w14:textId="77777777" w:rsidR="008A3835" w:rsidRPr="00CE7E17" w:rsidRDefault="008A3835" w:rsidP="008A383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E6C0BA" w14:textId="77777777" w:rsidR="008A3835" w:rsidRPr="00CE7E17" w:rsidRDefault="008A3835" w:rsidP="008A383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7E17">
        <w:rPr>
          <w:rFonts w:ascii="Arial" w:hAnsi="Arial" w:cs="Arial"/>
          <w:b/>
          <w:bCs/>
          <w:sz w:val="24"/>
          <w:szCs w:val="24"/>
        </w:rPr>
        <w:t>Declaration of approval for expressions of interest</w:t>
      </w:r>
    </w:p>
    <w:p w14:paraId="6B7C932F" w14:textId="77777777" w:rsidR="008A3835" w:rsidRPr="00CE7E17" w:rsidRDefault="008A3835" w:rsidP="008A383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275668" w14:textId="77777777" w:rsidR="008A3835" w:rsidRPr="00CE7E17" w:rsidRDefault="008A3835" w:rsidP="008A38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E17">
        <w:rPr>
          <w:rFonts w:ascii="Arial" w:hAnsi="Arial" w:cs="Arial"/>
          <w:sz w:val="24"/>
          <w:szCs w:val="24"/>
        </w:rPr>
        <w:t xml:space="preserve">I confirm that the information on this form has been agreed in principle by the head teacher </w:t>
      </w:r>
      <w:proofErr w:type="gramStart"/>
      <w:r w:rsidRPr="00CE7E17">
        <w:rPr>
          <w:rFonts w:ascii="Arial" w:hAnsi="Arial" w:cs="Arial"/>
          <w:sz w:val="24"/>
          <w:szCs w:val="24"/>
        </w:rPr>
        <w:t>of</w:t>
      </w:r>
      <w:proofErr w:type="gramEnd"/>
      <w:r w:rsidRPr="00CE7E17">
        <w:rPr>
          <w:rFonts w:ascii="Arial" w:hAnsi="Arial" w:cs="Arial"/>
          <w:sz w:val="24"/>
          <w:szCs w:val="24"/>
        </w:rPr>
        <w:t xml:space="preserve"> the school:</w:t>
      </w:r>
    </w:p>
    <w:p w14:paraId="712A8FA5" w14:textId="77777777" w:rsidR="008A3835" w:rsidRPr="00CE7E17" w:rsidRDefault="008A3835" w:rsidP="008A383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0"/>
        <w:gridCol w:w="6776"/>
      </w:tblGrid>
      <w:tr w:rsidR="008A3835" w:rsidRPr="00CE7E17" w14:paraId="41418B09" w14:textId="77777777" w:rsidTr="00226541">
        <w:trPr>
          <w:trHeight w:val="1418"/>
        </w:trPr>
        <w:tc>
          <w:tcPr>
            <w:tcW w:w="1242" w:type="pct"/>
            <w:shd w:val="pct10" w:color="auto" w:fill="auto"/>
          </w:tcPr>
          <w:p w14:paraId="08D5B22B" w14:textId="77777777" w:rsidR="008A3835" w:rsidRPr="00CE7E17" w:rsidRDefault="008A3835" w:rsidP="002265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17">
              <w:rPr>
                <w:rFonts w:ascii="Arial" w:hAnsi="Arial" w:cs="Arial"/>
                <w:b/>
                <w:bCs/>
                <w:sz w:val="24"/>
                <w:szCs w:val="24"/>
              </w:rPr>
              <w:t>Name of head teacher</w:t>
            </w:r>
          </w:p>
          <w:p w14:paraId="0920CD9A" w14:textId="77777777" w:rsidR="008A3835" w:rsidRPr="00CE7E17" w:rsidRDefault="008A3835" w:rsidP="00226541">
            <w:pPr>
              <w:rPr>
                <w:b/>
                <w:lang w:eastAsia="en-GB"/>
              </w:rPr>
            </w:pPr>
          </w:p>
          <w:p w14:paraId="4A7C4657" w14:textId="77777777" w:rsidR="008A3835" w:rsidRPr="00CE7E17" w:rsidRDefault="008A3835" w:rsidP="00226541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58" w:type="pct"/>
          </w:tcPr>
          <w:p w14:paraId="1CA356B1" w14:textId="77777777" w:rsidR="008A3835" w:rsidRPr="00CE7E17" w:rsidRDefault="008A3835" w:rsidP="00226541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8A3835" w:rsidRPr="00CE7E17" w14:paraId="69D05EFE" w14:textId="77777777" w:rsidTr="00226541">
        <w:trPr>
          <w:trHeight w:val="1418"/>
        </w:trPr>
        <w:tc>
          <w:tcPr>
            <w:tcW w:w="1242" w:type="pct"/>
            <w:shd w:val="pct10" w:color="auto" w:fill="auto"/>
          </w:tcPr>
          <w:p w14:paraId="0A7F9DBB" w14:textId="77777777" w:rsidR="008A3835" w:rsidRPr="00CE7E17" w:rsidRDefault="008A3835" w:rsidP="002265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17">
              <w:rPr>
                <w:rFonts w:ascii="Arial" w:hAnsi="Arial" w:cs="Arial"/>
                <w:b/>
                <w:bCs/>
                <w:sz w:val="24"/>
                <w:szCs w:val="24"/>
              </w:rPr>
              <w:t>Signature of head teacher</w:t>
            </w:r>
          </w:p>
          <w:p w14:paraId="5CD2D105" w14:textId="77777777" w:rsidR="008A3835" w:rsidRPr="00CE7E17" w:rsidRDefault="008A3835" w:rsidP="00226541">
            <w:pPr>
              <w:rPr>
                <w:rFonts w:ascii="Arial" w:hAnsi="Arial" w:cs="Arial"/>
                <w:i/>
                <w:sz w:val="24"/>
                <w:szCs w:val="24"/>
                <w:lang w:eastAsia="en-GB"/>
              </w:rPr>
            </w:pPr>
          </w:p>
        </w:tc>
        <w:tc>
          <w:tcPr>
            <w:tcW w:w="3758" w:type="pct"/>
          </w:tcPr>
          <w:p w14:paraId="1EA98E9A" w14:textId="77777777" w:rsidR="008A3835" w:rsidRPr="00CE7E17" w:rsidRDefault="008A3835" w:rsidP="00226541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8A3835" w:rsidRPr="00CE7E17" w14:paraId="67BE725C" w14:textId="77777777" w:rsidTr="00226541">
        <w:trPr>
          <w:trHeight w:val="1418"/>
        </w:trPr>
        <w:tc>
          <w:tcPr>
            <w:tcW w:w="1242" w:type="pct"/>
            <w:shd w:val="pct10" w:color="auto" w:fill="auto"/>
          </w:tcPr>
          <w:p w14:paraId="79D92730" w14:textId="77777777" w:rsidR="008A3835" w:rsidRPr="00CE7E17" w:rsidRDefault="008A3835" w:rsidP="002265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17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  <w:p w14:paraId="1AC15261" w14:textId="77777777" w:rsidR="008A3835" w:rsidRPr="00CE7E17" w:rsidRDefault="008A3835" w:rsidP="00226541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758" w:type="pct"/>
          </w:tcPr>
          <w:p w14:paraId="0582031F" w14:textId="77777777" w:rsidR="008A3835" w:rsidRPr="00CE7E17" w:rsidRDefault="008A3835" w:rsidP="00226541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103612CF" w14:textId="77777777" w:rsidR="008A3835" w:rsidRPr="00CE7E17" w:rsidRDefault="008A3835" w:rsidP="008A3835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14:paraId="057C4B72" w14:textId="77777777" w:rsidR="008A3835" w:rsidRPr="00CE7E17" w:rsidRDefault="008A3835" w:rsidP="008A38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E17">
        <w:rPr>
          <w:rFonts w:ascii="Arial" w:hAnsi="Arial" w:cs="Arial"/>
          <w:sz w:val="24"/>
          <w:szCs w:val="24"/>
        </w:rPr>
        <w:t xml:space="preserve">The Expression of Interest form should be completed and emailed to </w:t>
      </w:r>
      <w:hyperlink r:id="rId5" w:history="1">
        <w:r w:rsidRPr="00CE7E17">
          <w:rPr>
            <w:rStyle w:val="Hyperlink"/>
            <w:rFonts w:ascii="Arial" w:hAnsi="Arial" w:cs="Arial"/>
            <w:sz w:val="24"/>
            <w:szCs w:val="24"/>
          </w:rPr>
          <w:t>athrawoncc.wmteachers@gov.wales</w:t>
        </w:r>
      </w:hyperlink>
      <w:r w:rsidRPr="00CE7E17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5 May</w:t>
      </w:r>
      <w:r w:rsidRPr="00CE7E17">
        <w:rPr>
          <w:rFonts w:ascii="Arial" w:hAnsi="Arial" w:cs="Arial"/>
          <w:sz w:val="24"/>
          <w:szCs w:val="24"/>
        </w:rPr>
        <w:t xml:space="preserve">. </w:t>
      </w:r>
    </w:p>
    <w:p w14:paraId="0C670964" w14:textId="77777777" w:rsidR="008A3835" w:rsidRPr="00CE7E17" w:rsidRDefault="008A3835" w:rsidP="008A38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BA953E" w14:textId="67E004E9" w:rsidR="008A3835" w:rsidRDefault="008A3835" w:rsidP="008A3835">
      <w:r>
        <w:rPr>
          <w:rFonts w:ascii="Arial" w:hAnsi="Arial" w:cs="Arial"/>
          <w:sz w:val="24"/>
          <w:szCs w:val="24"/>
        </w:rPr>
        <w:t>Please also remember to share a</w:t>
      </w:r>
      <w:r w:rsidRPr="00CE7E17">
        <w:rPr>
          <w:rFonts w:ascii="Arial" w:hAnsi="Arial" w:cs="Arial"/>
          <w:sz w:val="24"/>
          <w:szCs w:val="24"/>
        </w:rPr>
        <w:t xml:space="preserve"> copy of your Expression of Interest with</w:t>
      </w:r>
    </w:p>
    <w:sectPr w:rsidR="008A3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2956"/>
    <w:multiLevelType w:val="hybridMultilevel"/>
    <w:tmpl w:val="C7F0C3BE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534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35"/>
    <w:rsid w:val="0026479F"/>
    <w:rsid w:val="008A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2329"/>
  <w15:chartTrackingRefBased/>
  <w15:docId w15:val="{CB96950B-D5AF-4522-A73B-9B82319D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,L"/>
    <w:basedOn w:val="Normal"/>
    <w:link w:val="ListParagraphChar"/>
    <w:uiPriority w:val="34"/>
    <w:qFormat/>
    <w:rsid w:val="008A3835"/>
    <w:pPr>
      <w:ind w:left="720"/>
      <w:contextualSpacing/>
    </w:pPr>
  </w:style>
  <w:style w:type="table" w:styleId="TableGrid">
    <w:name w:val="Table Grid"/>
    <w:basedOn w:val="TableNormal"/>
    <w:uiPriority w:val="59"/>
    <w:rsid w:val="008A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8A3835"/>
  </w:style>
  <w:style w:type="character" w:styleId="Hyperlink">
    <w:name w:val="Hyperlink"/>
    <w:basedOn w:val="DefaultParagraphFont"/>
    <w:uiPriority w:val="99"/>
    <w:unhideWhenUsed/>
    <w:rsid w:val="008A3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athrawoncc.wmteachers@gov.wales" TargetMode="Externa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99cdc2120c404b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FF3C5B18883D4E21973B57C2EEED7FD1" version="1.0.0">
  <systemFields>
    <field name="Objective-Id">
      <value order="0">A44527637</value>
    </field>
    <field name="Objective-Title">
      <value order="0">EOI form - eng</value>
    </field>
    <field name="Objective-Description">
      <value order="0"/>
    </field>
    <field name="Objective-CreationStamp">
      <value order="0">2023-03-16T14:09:01Z</value>
    </field>
    <field name="Objective-IsApproved">
      <value order="0">false</value>
    </field>
    <field name="Objective-IsPublished">
      <value order="0">true</value>
    </field>
    <field name="Objective-DatePublished">
      <value order="0">2023-03-16T14:09:19Z</value>
    </field>
    <field name="Objective-ModificationStamp">
      <value order="0">2023-03-16T14:09:19Z</value>
    </field>
    <field name="Objective-Owner">
      <value order="0">King, Elen (ESJWL - Pedagogy, Early Career&amp; Welsh Practitioners)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Pedagogy, Leadership and Professional Learning Division:1 - Save:Pedagogy, Professional Standards &amp; A Level :Welsh Medium &amp; Welsh Language Workforce:Welsh Medium &amp; Welsh Language Policy Development - 2022 - 2024 - Pedagogy Leadership &amp; Professional Learning:Cynllun Grant i ysgolion - 2023/24 - Admin</value>
    </field>
    <field name="Objective-Parent">
      <value order="0">Cynllun Grant i ysgolion - 2023/24 - Admin</value>
    </field>
    <field name="Objective-State">
      <value order="0">Published</value>
    </field>
    <field name="Objective-VersionId">
      <value order="0">vA84716345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qA1499490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Company>Welsh Government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Elen (ESJWL - Pedagogy, Early Career&amp; Welsh Practitioners)</dc:creator>
  <cp:keywords/>
  <dc:description/>
  <cp:lastModifiedBy>King, Elen (ESJWL - Pedagogy, Early Career&amp; Welsh Practitioners)</cp:lastModifiedBy>
  <cp:revision>2</cp:revision>
  <dcterms:created xsi:type="dcterms:W3CDTF">2023-03-16T14:09:00Z</dcterms:created>
  <dcterms:modified xsi:type="dcterms:W3CDTF">2023-03-16T14:09:00Z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A44527637</vt:lpwstr>
  </property>
  <property fmtid="{D5CDD505-2E9C-101B-9397-08002B2CF9AE}" pid="4" name="Objective-Title">
    <vt:lpwstr>EOI form - eng</vt:lpwstr>
  </property>
  <property fmtid="{D5CDD505-2E9C-101B-9397-08002B2CF9AE}" pid="5" name="Objective-Description">
    <vt:lpwstr/>
  </property>
  <property fmtid="{D5CDD505-2E9C-101B-9397-08002B2CF9AE}" pid="6" name="Objective-CreationStamp">
    <vt:filetime>2023-03-16T14:09:10Z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2023-03-16T14:09:19Z</vt:filetime>
  </property>
  <property fmtid="{D5CDD505-2E9C-101B-9397-08002B2CF9AE}" pid="10" name="Objective-ModificationStamp">
    <vt:filetime>2023-03-16T14:09:19Z</vt:filetime>
  </property>
  <property fmtid="{D5CDD505-2E9C-101B-9397-08002B2CF9AE}" pid="11" name="Objective-Owner">
    <vt:lpwstr>King, Elen (ESJWL - Pedagogy, Early Career&amp; Welsh Practitioners)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Pedagogy, Leadership and Professional Learning Division:1 - Save:Pedagogy, Professional Standards &amp; A Level :Welsh Medium &amp; Welsh Language Workforce:Welsh Medium &amp; Welsh Language Policy Development - 2022 - 2024 - Pedagogy Leadership &amp; Professional Learning:Cynllun Grant i ysgolion - 2023/24 - Admin:</vt:lpwstr>
  </property>
  <property fmtid="{D5CDD505-2E9C-101B-9397-08002B2CF9AE}" pid="13" name="Objective-Parent">
    <vt:lpwstr>Cynllun Grant i ysgolion - 2023/24 - Admin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vA84716345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2023-03-16T00:00:00Z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