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2977"/>
      </w:tblGrid>
      <w:tr w:rsidR="007C6542" w14:paraId="792A4108" w14:textId="77777777" w:rsidTr="00ED4B4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C3ED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Local Authority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B293F" w14:textId="77777777" w:rsidR="007C6542" w:rsidRDefault="007C6542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Total revenue grant (£s)</w:t>
            </w:r>
          </w:p>
        </w:tc>
      </w:tr>
      <w:tr w:rsidR="007C6542" w14:paraId="0E038CBA" w14:textId="77777777" w:rsidTr="00D40473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DC684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Blaenau Gwent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85A479" w14:textId="00DCF02E" w:rsidR="007C6542" w:rsidRDefault="00315E5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40,000</w:t>
            </w:r>
          </w:p>
        </w:tc>
      </w:tr>
      <w:tr w:rsidR="007C6542" w14:paraId="72819245" w14:textId="77777777" w:rsidTr="00D40473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A7C16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Bridgend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B71A88" w14:textId="0259B433" w:rsidR="007C6542" w:rsidRDefault="00315E58" w:rsidP="00DB14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57,200</w:t>
            </w:r>
          </w:p>
        </w:tc>
      </w:tr>
      <w:tr w:rsidR="007C6542" w14:paraId="7DB0CCA6" w14:textId="77777777" w:rsidTr="00D40473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54A1D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Caerphilly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892DD9" w14:textId="3EE86B99" w:rsidR="007C6542" w:rsidRDefault="00315E5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87,900</w:t>
            </w:r>
          </w:p>
        </w:tc>
      </w:tr>
      <w:tr w:rsidR="007C6542" w14:paraId="6860AA7A" w14:textId="77777777" w:rsidTr="00D40473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7EEF3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Cardiff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869074" w14:textId="7C8D8BED" w:rsidR="007C6542" w:rsidRDefault="00315E58" w:rsidP="00DB14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137,300</w:t>
            </w:r>
          </w:p>
        </w:tc>
      </w:tr>
      <w:tr w:rsidR="007C6542" w14:paraId="5C57F85A" w14:textId="77777777" w:rsidTr="00D40473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78F04C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Carmarthenshire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A7759E" w14:textId="3396852D" w:rsidR="007C6542" w:rsidRDefault="00315E58" w:rsidP="00DB14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108,500</w:t>
            </w:r>
          </w:p>
        </w:tc>
      </w:tr>
      <w:tr w:rsidR="007C6542" w14:paraId="5569A1CE" w14:textId="77777777" w:rsidTr="00D40473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F7940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Ceredigion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3B5CF2" w14:textId="441133A0" w:rsidR="007C6542" w:rsidRDefault="00315E58" w:rsidP="00DB14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48,400</w:t>
            </w:r>
          </w:p>
        </w:tc>
      </w:tr>
      <w:tr w:rsidR="007C6542" w14:paraId="2D9F4576" w14:textId="77777777" w:rsidTr="00D40473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713945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Conwy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AEF950" w14:textId="6FA5D600" w:rsidR="007C6542" w:rsidRDefault="00315E58" w:rsidP="00DB14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70,200</w:t>
            </w:r>
          </w:p>
        </w:tc>
      </w:tr>
      <w:tr w:rsidR="007C6542" w14:paraId="75583DAC" w14:textId="77777777" w:rsidTr="00D40473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3879B6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Denbighshire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A21DA6" w14:textId="7F7472E4" w:rsidR="007C6542" w:rsidRDefault="00315E58" w:rsidP="00DB14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60,100</w:t>
            </w:r>
          </w:p>
        </w:tc>
      </w:tr>
      <w:tr w:rsidR="007C6542" w14:paraId="381A7464" w14:textId="77777777" w:rsidTr="00D40473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2DD8E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Flintshire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3A63FC" w14:textId="2F7BDFAF" w:rsidR="007C6542" w:rsidRDefault="00315E58" w:rsidP="00DB14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80,100</w:t>
            </w:r>
          </w:p>
        </w:tc>
      </w:tr>
      <w:tr w:rsidR="007C6542" w14:paraId="25A67F2B" w14:textId="77777777" w:rsidTr="00D40473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F002DC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Gwynedd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AA91C2" w14:textId="49D50DAB" w:rsidR="007C6542" w:rsidRDefault="007B18F3" w:rsidP="00DB14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81,300</w:t>
            </w:r>
          </w:p>
        </w:tc>
      </w:tr>
      <w:tr w:rsidR="007C6542" w14:paraId="64EF2B6A" w14:textId="77777777" w:rsidTr="00D40473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9573B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Isle of Anglesey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445EA2" w14:textId="2F4DCD99" w:rsidR="007C6542" w:rsidRDefault="007B18F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40,000</w:t>
            </w:r>
          </w:p>
        </w:tc>
      </w:tr>
      <w:tr w:rsidR="007C6542" w14:paraId="1D74DB41" w14:textId="77777777" w:rsidTr="00D40473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1750C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Merthyr Tydfil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D42AA6" w14:textId="2BB12134" w:rsidR="007C6542" w:rsidRDefault="007B18F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40,000</w:t>
            </w:r>
          </w:p>
        </w:tc>
      </w:tr>
      <w:tr w:rsidR="007C6542" w14:paraId="3514874F" w14:textId="77777777" w:rsidTr="00D40473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C01E4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Monmouthshire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B140ED" w14:textId="2BC26C04" w:rsidR="007C6542" w:rsidRDefault="00A76E9C" w:rsidP="00DB14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58,500</w:t>
            </w:r>
          </w:p>
        </w:tc>
      </w:tr>
      <w:tr w:rsidR="007C6542" w14:paraId="03C13422" w14:textId="77777777" w:rsidTr="00D40473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7B8EA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Neath Port Talbot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9DD355" w14:textId="461354C1" w:rsidR="007C6542" w:rsidRDefault="00A76E9C" w:rsidP="00DB14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58,300</w:t>
            </w:r>
          </w:p>
        </w:tc>
      </w:tr>
      <w:tr w:rsidR="007C6542" w14:paraId="39AB163E" w14:textId="77777777" w:rsidTr="00D40473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99E12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Newport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1E856" w14:textId="1610738F" w:rsidR="007C6542" w:rsidRDefault="00A76E9C" w:rsidP="00DB14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86,000</w:t>
            </w:r>
          </w:p>
        </w:tc>
      </w:tr>
      <w:tr w:rsidR="007C6542" w14:paraId="320F7B98" w14:textId="77777777" w:rsidTr="00D40473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10AAF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Pembrokeshire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83C453" w14:textId="20D17F4C" w:rsidR="007C6542" w:rsidRDefault="00A76E9C" w:rsidP="00DB14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78,200</w:t>
            </w:r>
          </w:p>
        </w:tc>
      </w:tr>
      <w:tr w:rsidR="007C6542" w14:paraId="41B91B13" w14:textId="77777777" w:rsidTr="00D40473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54F16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Powys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B7C2CD" w14:textId="5A0BB83F" w:rsidR="007C6542" w:rsidRDefault="00A76E9C" w:rsidP="00DB14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109,000</w:t>
            </w:r>
          </w:p>
        </w:tc>
      </w:tr>
      <w:tr w:rsidR="007C6542" w14:paraId="2012B142" w14:textId="77777777" w:rsidTr="00D40473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07141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Rhondda Cynon Taf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15C426" w14:textId="48D0CFAE" w:rsidR="007C6542" w:rsidRDefault="00A76E9C" w:rsidP="00DB14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97,100</w:t>
            </w:r>
          </w:p>
        </w:tc>
      </w:tr>
      <w:tr w:rsidR="007C6542" w14:paraId="5406BAE4" w14:textId="77777777" w:rsidTr="00D40473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270773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Swansea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556B6A" w14:textId="2523CE73" w:rsidR="007C6542" w:rsidRDefault="00E73479" w:rsidP="00DB14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94,500</w:t>
            </w:r>
          </w:p>
        </w:tc>
      </w:tr>
      <w:tr w:rsidR="007C6542" w14:paraId="4686B1B4" w14:textId="77777777" w:rsidTr="00D40473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CA08F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The Vale of Glamorgan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E85EB9" w14:textId="6EF7B5A5" w:rsidR="007C6542" w:rsidRDefault="00E73479" w:rsidP="00DB14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52,100</w:t>
            </w:r>
          </w:p>
        </w:tc>
      </w:tr>
      <w:tr w:rsidR="007C6542" w14:paraId="490D84F7" w14:textId="77777777" w:rsidTr="00D40473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5C1FB5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Torfaen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392A03" w14:textId="325FA8F3" w:rsidR="007C6542" w:rsidRDefault="00E7347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44,900</w:t>
            </w:r>
          </w:p>
        </w:tc>
      </w:tr>
      <w:tr w:rsidR="007C6542" w14:paraId="1A9F4B49" w14:textId="77777777" w:rsidTr="00D40473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2C356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Wrexham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FC7849" w14:textId="0931A737" w:rsidR="007C6542" w:rsidRDefault="00E73479" w:rsidP="00DB14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70,400</w:t>
            </w:r>
          </w:p>
        </w:tc>
      </w:tr>
      <w:tr w:rsidR="007C6542" w14:paraId="4A258905" w14:textId="77777777" w:rsidTr="00ED4B4D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DCEC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Wales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34CC8" w14:textId="155EF684" w:rsidR="007C6542" w:rsidRDefault="00E7347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1,600,000</w:t>
            </w:r>
          </w:p>
        </w:tc>
      </w:tr>
    </w:tbl>
    <w:p w14:paraId="1D066208" w14:textId="77777777" w:rsidR="007C6542" w:rsidRDefault="007C6542" w:rsidP="007C6542"/>
    <w:p w14:paraId="18EB7EE3" w14:textId="77777777" w:rsidR="007C6542" w:rsidRDefault="007C6542" w:rsidP="007C6542"/>
    <w:p w14:paraId="1D6F83DD" w14:textId="77777777" w:rsidR="0088552C" w:rsidRPr="007C6542" w:rsidRDefault="0088552C" w:rsidP="007C6542"/>
    <w:sectPr w:rsidR="0088552C" w:rsidRPr="007C654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31A16" w14:textId="77777777" w:rsidR="00F63602" w:rsidRDefault="00F63602" w:rsidP="007C6542">
      <w:r>
        <w:separator/>
      </w:r>
    </w:p>
  </w:endnote>
  <w:endnote w:type="continuationSeparator" w:id="0">
    <w:p w14:paraId="0288DF9D" w14:textId="77777777" w:rsidR="00F63602" w:rsidRDefault="00F63602" w:rsidP="007C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5AD42" w14:textId="77777777" w:rsidR="00F63602" w:rsidRDefault="00F63602" w:rsidP="007C6542">
      <w:r>
        <w:separator/>
      </w:r>
    </w:p>
  </w:footnote>
  <w:footnote w:type="continuationSeparator" w:id="0">
    <w:p w14:paraId="35B09D67" w14:textId="77777777" w:rsidR="00F63602" w:rsidRDefault="00F63602" w:rsidP="007C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35F2C" w14:textId="3CFE1394" w:rsidR="007C6542" w:rsidRDefault="007C6542">
    <w:pPr>
      <w:pStyle w:val="Header"/>
    </w:pPr>
    <w:r>
      <w:t xml:space="preserve">Road Safety Allocations </w:t>
    </w:r>
    <w:r w:rsidR="00D40473">
      <w:t>202</w:t>
    </w:r>
    <w:r w:rsidR="00315E58">
      <w:t>4</w:t>
    </w:r>
    <w:r w:rsidR="00D40473">
      <w:t>/2</w:t>
    </w:r>
    <w:r w:rsidR="00315E58"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542"/>
    <w:rsid w:val="0002075B"/>
    <w:rsid w:val="00077DDB"/>
    <w:rsid w:val="000F437E"/>
    <w:rsid w:val="001E16E2"/>
    <w:rsid w:val="0027548A"/>
    <w:rsid w:val="00315E58"/>
    <w:rsid w:val="003831C1"/>
    <w:rsid w:val="003E09E8"/>
    <w:rsid w:val="00404DAC"/>
    <w:rsid w:val="004319E7"/>
    <w:rsid w:val="005C6E6E"/>
    <w:rsid w:val="005F0935"/>
    <w:rsid w:val="006374C6"/>
    <w:rsid w:val="007B18F3"/>
    <w:rsid w:val="007C6542"/>
    <w:rsid w:val="0088552C"/>
    <w:rsid w:val="009C56C7"/>
    <w:rsid w:val="009D6B1D"/>
    <w:rsid w:val="00A35913"/>
    <w:rsid w:val="00A76E9C"/>
    <w:rsid w:val="00AC6A22"/>
    <w:rsid w:val="00D06BB7"/>
    <w:rsid w:val="00D40473"/>
    <w:rsid w:val="00D477B7"/>
    <w:rsid w:val="00DB1471"/>
    <w:rsid w:val="00E42DF1"/>
    <w:rsid w:val="00E73479"/>
    <w:rsid w:val="00ED4B4D"/>
    <w:rsid w:val="00F37F61"/>
    <w:rsid w:val="00F6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72A11"/>
  <w15:chartTrackingRefBased/>
  <w15:docId w15:val="{540CE160-AFBB-4EFE-9BB6-1B779141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54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5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54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65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54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customXml" Target="/customXML/item6.xml" Id="R398ea1ef90b34a4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FF3C5B18883D4E21973B57C2EEED7FD1" version="1.0.0">
  <systemFields>
    <field name="Objective-Id">
      <value order="0">A46984884</value>
    </field>
    <field name="Objective-Title">
      <value order="0">Road Safety Revenue Allocations 2024-25 - English</value>
    </field>
    <field name="Objective-Description">
      <value order="0"/>
    </field>
    <field name="Objective-CreationStamp">
      <value order="0">2023-10-04T11:26:50Z</value>
    </field>
    <field name="Objective-IsApproved">
      <value order="0">false</value>
    </field>
    <field name="Objective-IsPublished">
      <value order="0">true</value>
    </field>
    <field name="Objective-DatePublished">
      <value order="0">2024-01-09T16:12:07Z</value>
    </field>
    <field name="Objective-ModificationStamp">
      <value order="0">2024-01-09T16:12:07Z</value>
    </field>
    <field name="Objective-Owner">
      <value order="0">Cummings, Nicola (CCRA - Transport and Digital Connectivity)</value>
    </field>
    <field name="Objective-Path">
      <value order="0">Objective Global Folder:#Business File Plan:WG Organisational Groups:NEW - Post April 2022 - Climate Change &amp; Rural Affairs:Climate Change &amp; Rural Affairs (CCRA) - Transport and Digital Connectivity - Transport - Strategy &amp; Policy:1 - Save:Branch - Place Making &amp; Road Safety - Transport People &amp; Communities Team - Ian Bradfield:Road Safety - Policy:Road Safety - Forms &amp; Guidance:Transport - Road Safety Grant - Forms &amp; Guidance - FY2024-2025</value>
    </field>
    <field name="Objective-Parent">
      <value order="0">Transport - Road Safety Grant - Forms &amp; Guidance - FY2024-2025</value>
    </field>
    <field name="Objective-State">
      <value order="0">Published</value>
    </field>
    <field name="Objective-VersionId">
      <value order="0">vA91866214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qA1912417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9" ma:contentTypeDescription="Create a new document." ma:contentTypeScope="" ma:versionID="3af8f39bf73e530b9cd9b3b3541154e2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b0b096671a75c562a335b14bc7cfe7c5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1B366-3EEF-4497-B1DD-0C919680BA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BB0B1D-D511-40FA-85CF-84E8D39DC1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AFD421-C076-4FC0-9B76-4341560D2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Cummings, Nicola (ESNR-Strategy-Transport Policy, Planning &amp; Partnerships)</dc:creator>
  <cp:keywords/>
  <dc:description/>
  <cp:lastModifiedBy>Cummings, Nicola (CCRA - Transport and Digital Connectivity)</cp:lastModifiedBy>
  <cp:revision>6</cp:revision>
  <dcterms:created xsi:type="dcterms:W3CDTF">2023-10-04T10:12:00Z</dcterms:created>
  <dcterms:modified xsi:type="dcterms:W3CDTF">2023-12-13T14:26:00Z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A46984884</vt:lpwstr>
  </property>
  <property fmtid="{D5CDD505-2E9C-101B-9397-08002B2CF9AE}" pid="4" name="Objective-Title">
    <vt:lpwstr>Road Safety Revenue Allocations 2024-25 - English</vt:lpwstr>
  </property>
  <property fmtid="{D5CDD505-2E9C-101B-9397-08002B2CF9AE}" pid="5" name="Objective-Description">
    <vt:lpwstr/>
  </property>
  <property fmtid="{D5CDD505-2E9C-101B-9397-08002B2CF9AE}" pid="6" name="Objective-CreationStamp">
    <vt:filetime>2023-10-04T11:26:50Z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2024-01-09T16:12:07Z</vt:filetime>
  </property>
  <property fmtid="{D5CDD505-2E9C-101B-9397-08002B2CF9AE}" pid="10" name="Objective-ModificationStamp">
    <vt:filetime>2024-01-09T16:12:07Z</vt:filetime>
  </property>
  <property fmtid="{D5CDD505-2E9C-101B-9397-08002B2CF9AE}" pid="11" name="Objective-Owner">
    <vt:lpwstr>Cummings, Nicola (CCRA - Transport and Digital Connectivity)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Transport and Digital Connectivity - Transport - Strategy &amp; Policy:1 - Save:Branch - Place Making &amp; Road Safety - Transport People &amp; Communities Team - Ian Bradfield:Road Safety - Policy:Road Safety - Forms &amp; Guidance:Transport - Road Safety Grant - Forms &amp; Guidance - FY2024-2025</vt:lpwstr>
  </property>
  <property fmtid="{D5CDD505-2E9C-101B-9397-08002B2CF9AE}" pid="13" name="Objective-Parent">
    <vt:lpwstr>Transport - Road Safety Grant - Forms &amp; Guidance - FY2024-2025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vA91866214</vt:lpwstr>
  </property>
  <property fmtid="{D5CDD505-2E9C-101B-9397-08002B2CF9AE}" pid="16" name="Objective-Version">
    <vt:lpwstr>4.0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qA1912417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0x010100739205D88DC4F44CB1CA8437F92B0221</vt:lpwstr>
  </property>
</Properties>
</file>