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7E14DA" w14:textId="77777777" w:rsidR="008F27E3" w:rsidRPr="00015124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 xml:space="preserve">The Welsh in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015124">
        <w:rPr>
          <w:rFonts w:ascii="Arial" w:hAnsi="Arial" w:cs="Arial"/>
          <w:b/>
          <w:bCs/>
          <w:sz w:val="24"/>
          <w:szCs w:val="24"/>
        </w:rPr>
        <w:t>ducation</w:t>
      </w:r>
      <w:r>
        <w:rPr>
          <w:rFonts w:ascii="Arial" w:hAnsi="Arial" w:cs="Arial"/>
          <w:b/>
          <w:bCs/>
          <w:sz w:val="24"/>
          <w:szCs w:val="24"/>
        </w:rPr>
        <w:t xml:space="preserve"> T</w:t>
      </w:r>
      <w:r w:rsidRPr="00015124">
        <w:rPr>
          <w:rFonts w:ascii="Arial" w:hAnsi="Arial" w:cs="Arial"/>
          <w:b/>
          <w:bCs/>
          <w:sz w:val="24"/>
          <w:szCs w:val="24"/>
        </w:rPr>
        <w:t xml:space="preserve">eacher 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015124">
        <w:rPr>
          <w:rFonts w:ascii="Arial" w:hAnsi="Arial" w:cs="Arial"/>
          <w:b/>
          <w:bCs/>
          <w:sz w:val="24"/>
          <w:szCs w:val="24"/>
        </w:rPr>
        <w:t xml:space="preserve">etention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015124">
        <w:rPr>
          <w:rFonts w:ascii="Arial" w:hAnsi="Arial" w:cs="Arial"/>
          <w:b/>
          <w:bCs/>
          <w:sz w:val="24"/>
          <w:szCs w:val="24"/>
        </w:rPr>
        <w:t>ursary</w:t>
      </w:r>
    </w:p>
    <w:p w14:paraId="6FF2C7E8" w14:textId="77777777" w:rsidR="008F27E3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FEC11E1" w14:textId="77777777" w:rsidR="008F27E3" w:rsidRPr="00015124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Application form</w:t>
      </w:r>
    </w:p>
    <w:p w14:paraId="2E76D5A8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FEF5D9B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Please read the Guidance document before completing and submitting this application form.</w:t>
      </w:r>
    </w:p>
    <w:p w14:paraId="3CE6D967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F2F12F0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The Privacy notice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15124">
        <w:rPr>
          <w:rFonts w:ascii="Arial" w:hAnsi="Arial" w:cs="Arial"/>
          <w:b/>
          <w:bCs/>
          <w:sz w:val="24"/>
          <w:szCs w:val="24"/>
        </w:rPr>
        <w:t>sets out how we will store and use your personal information.</w:t>
      </w:r>
    </w:p>
    <w:p w14:paraId="4BF68F2D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CDF9347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821F425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1: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8B1F86">
        <w:rPr>
          <w:rFonts w:ascii="Arial" w:hAnsi="Arial" w:cs="Arial"/>
          <w:b/>
          <w:bCs/>
          <w:sz w:val="24"/>
          <w:szCs w:val="24"/>
        </w:rPr>
        <w:t xml:space="preserve"> the applicant</w:t>
      </w:r>
      <w:r w:rsidRPr="00FD0C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</w:p>
    <w:p w14:paraId="099FF1C2" w14:textId="57381A39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F27E3" w:rsidRPr="00015124" w14:paraId="4B6FB09D" w14:textId="77777777" w:rsidTr="00D41D85">
        <w:tc>
          <w:tcPr>
            <w:tcW w:w="4106" w:type="dxa"/>
          </w:tcPr>
          <w:p w14:paraId="580A496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</w:t>
            </w:r>
          </w:p>
          <w:p w14:paraId="1DB01CB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84B4A5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1DDB4571" w14:textId="77777777" w:rsidTr="00D41D85">
        <w:tc>
          <w:tcPr>
            <w:tcW w:w="4106" w:type="dxa"/>
          </w:tcPr>
          <w:p w14:paraId="16D75C0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Address &amp; post code</w:t>
            </w:r>
          </w:p>
          <w:p w14:paraId="5EF2BFC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B40E7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9B7E31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1BC5811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6D92F7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188417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4F9A22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44CF8D" w14:textId="77777777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0DD3E2B7" w14:textId="77777777" w:rsidTr="00D41D85">
        <w:tc>
          <w:tcPr>
            <w:tcW w:w="4106" w:type="dxa"/>
          </w:tcPr>
          <w:p w14:paraId="0003C524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Email address</w:t>
            </w:r>
          </w:p>
          <w:p w14:paraId="2BAE9553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63A3612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4DCD5CE3" w14:textId="77777777" w:rsidTr="00D41D85">
        <w:tc>
          <w:tcPr>
            <w:tcW w:w="4106" w:type="dxa"/>
          </w:tcPr>
          <w:p w14:paraId="14AD3CBB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 of birth</w:t>
            </w:r>
          </w:p>
          <w:p w14:paraId="54FF98E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6C993D30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1518D7DD" w14:textId="77777777" w:rsidTr="00D41D85">
        <w:tc>
          <w:tcPr>
            <w:tcW w:w="4106" w:type="dxa"/>
          </w:tcPr>
          <w:p w14:paraId="5A715372" w14:textId="1EFC88D2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EWC </w:t>
            </w:r>
            <w:r w:rsidRPr="00015124">
              <w:rPr>
                <w:rFonts w:ascii="Arial" w:hAnsi="Arial" w:cs="Arial"/>
                <w:sz w:val="24"/>
                <w:szCs w:val="24"/>
              </w:rPr>
              <w:t>Teacher reference number</w:t>
            </w:r>
          </w:p>
          <w:p w14:paraId="489B143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063F0C8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3EE328CC" w14:textId="77777777" w:rsidTr="00D41D85">
        <w:tc>
          <w:tcPr>
            <w:tcW w:w="4106" w:type="dxa"/>
          </w:tcPr>
          <w:p w14:paraId="751DFD65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Current school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A8EF82C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79D36C00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30D77C95" w14:textId="77777777" w:rsidTr="00D41D85">
        <w:tc>
          <w:tcPr>
            <w:tcW w:w="4106" w:type="dxa"/>
          </w:tcPr>
          <w:p w14:paraId="2BA0EA0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started in current post</w:t>
            </w:r>
          </w:p>
          <w:p w14:paraId="5740140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504CE41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58ADBAEF" w14:textId="77777777" w:rsidTr="00D41D85">
        <w:tc>
          <w:tcPr>
            <w:tcW w:w="4106" w:type="dxa"/>
          </w:tcPr>
          <w:p w14:paraId="55D33060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Work history – please provide a list of schools </w:t>
            </w:r>
            <w:r>
              <w:rPr>
                <w:rFonts w:ascii="Arial" w:hAnsi="Arial" w:cs="Arial"/>
                <w:sz w:val="24"/>
                <w:szCs w:val="24"/>
              </w:rPr>
              <w:t xml:space="preserve">where you have worked and dates of employment to demonstrate that 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you meet the eligibility criteria </w:t>
            </w:r>
            <w:r>
              <w:rPr>
                <w:rFonts w:ascii="Arial" w:hAnsi="Arial" w:cs="Arial"/>
                <w:sz w:val="24"/>
                <w:szCs w:val="24"/>
              </w:rPr>
              <w:t>set out in the guidance.</w:t>
            </w:r>
          </w:p>
          <w:p w14:paraId="21F3C152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4C369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49D7037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1D85" w:rsidRPr="00015124" w14:paraId="3D75D8EB" w14:textId="77777777" w:rsidTr="00D41D85">
        <w:tc>
          <w:tcPr>
            <w:tcW w:w="4106" w:type="dxa"/>
          </w:tcPr>
          <w:p w14:paraId="1A488289" w14:textId="77777777" w:rsidR="00D41D85" w:rsidRDefault="00D41D85" w:rsidP="00AF5E92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If you have worked in a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to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19 school (middle schools)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, please confirm that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more than 50% of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your teaching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timetable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in each of the relevant 3 years post QTS has been allocated to teaching learners in years 7 to 13</w:t>
            </w:r>
            <w:r w:rsidRPr="001E2D4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.</w:t>
            </w:r>
          </w:p>
          <w:p w14:paraId="0444DF22" w14:textId="77777777" w:rsidR="00D41D85" w:rsidRDefault="00D41D85" w:rsidP="00AF5E92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4908A8A" w14:textId="02D61EA0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81F8D21" w14:textId="77777777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830B00D" w14:textId="77777777" w:rsidR="00D41D85" w:rsidRDefault="00D41D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015124" w14:paraId="5E568C0E" w14:textId="77777777" w:rsidTr="00AF5E92">
        <w:tc>
          <w:tcPr>
            <w:tcW w:w="9016" w:type="dxa"/>
          </w:tcPr>
          <w:p w14:paraId="1BE94B94" w14:textId="3B471AFE" w:rsidR="008F27E3" w:rsidRPr="00015124" w:rsidRDefault="008F27E3" w:rsidP="00AF5E9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3C191E60" w14:textId="31E35DE9" w:rsidR="00D41D85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A03328" wp14:editId="03169784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5715</wp:posOffset>
                      </wp:positionV>
                      <wp:extent cx="209550" cy="20955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159323" id="Rectangle 3" o:spid="_x0000_s1026" style="position:absolute;margin-left:4.85pt;margin-top:.45pt;width:16.5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" fillcolor="white [3212]" strokecolor="#1f3763 [1604]" strokeweight="1pt"/>
                  </w:pict>
                </mc:Fallback>
              </mc:AlternateContent>
            </w:r>
            <w:r w:rsidR="008F27E3" w:rsidRPr="00015124">
              <w:rPr>
                <w:rFonts w:ascii="Arial" w:hAnsi="Arial" w:cs="Arial"/>
                <w:sz w:val="24"/>
                <w:szCs w:val="24"/>
              </w:rPr>
              <w:t xml:space="preserve">I confirm that the information I have provided in relation to this application is accurate and complete. </w:t>
            </w:r>
          </w:p>
          <w:p w14:paraId="1E535915" w14:textId="417A20C2" w:rsidR="00D41D85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52DEB4F" wp14:editId="2BA0F984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209550" cy="209550"/>
                      <wp:effectExtent l="0" t="0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3CC2D0" id="Rectangle 4" o:spid="_x0000_s1026" style="position:absolute;margin-left:5.5pt;margin-top:13.35pt;width:16.5pt;height:1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" fillcolor="white [3212]" strokecolor="#1f3763 [1604]" strokeweight="1pt"/>
                  </w:pict>
                </mc:Fallback>
              </mc:AlternateContent>
            </w:r>
          </w:p>
          <w:p w14:paraId="60051DB1" w14:textId="239C6276" w:rsidR="008F27E3" w:rsidRPr="00015124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FA0780" wp14:editId="06A3351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392430</wp:posOffset>
                      </wp:positionV>
                      <wp:extent cx="209550" cy="20955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1CC472" id="Rectangle 5" o:spid="_x0000_s1026" style="position:absolute;margin-left:5.5pt;margin-top:30.9pt;width:16.5pt;height:1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" fillcolor="white [3212]" strokecolor="#1f3763 [1604]" strokeweight="1pt"/>
                  </w:pict>
                </mc:Fallback>
              </mc:AlternateContent>
            </w:r>
            <w:r w:rsidR="008F27E3">
              <w:rPr>
                <w:rFonts w:ascii="Arial" w:hAnsi="Arial" w:cs="Arial"/>
                <w:sz w:val="24"/>
                <w:szCs w:val="24"/>
              </w:rPr>
              <w:t>I confirm that I meet the eligibility criteria for this scheme</w:t>
            </w:r>
            <w:r w:rsidR="008F27E3">
              <w:rPr>
                <w:rFonts w:ascii="Arial" w:hAnsi="Arial" w:cs="Arial"/>
                <w:sz w:val="24"/>
                <w:szCs w:val="24"/>
              </w:rPr>
              <w:br/>
            </w:r>
            <w:r w:rsidR="008F27E3">
              <w:rPr>
                <w:rFonts w:ascii="Arial" w:hAnsi="Arial" w:cs="Arial"/>
                <w:sz w:val="24"/>
                <w:szCs w:val="24"/>
              </w:rPr>
              <w:br/>
            </w:r>
            <w:r w:rsidR="008F27E3" w:rsidRPr="00015124">
              <w:rPr>
                <w:rFonts w:ascii="Arial" w:hAnsi="Arial" w:cs="Arial"/>
                <w:sz w:val="24"/>
                <w:szCs w:val="24"/>
              </w:rPr>
              <w:t>I have read and understand the privacy notice stating how my information will be used</w:t>
            </w:r>
          </w:p>
          <w:p w14:paraId="3F510098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90934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Sign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426EA5E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DFF8C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Print name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0577396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05FA090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39FD1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AFF898" wp14:editId="0AE0BD1C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30480</wp:posOffset>
                      </wp:positionV>
                      <wp:extent cx="180975" cy="1714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6F83DA0" id="Rectangle 1" o:spid="_x0000_s1026" style="position:absolute;margin-left:2.95pt;margin-top:2.4pt;width:14.25pt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" filled="f" strokecolor="#1f3763 [1604]" strokeweight="1pt"/>
                  </w:pict>
                </mc:Fallback>
              </mc:AlternateConten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       I am happy to be contacted as part of the evaluation of this pilot scheme</w:t>
            </w:r>
          </w:p>
          <w:p w14:paraId="1FAFD64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BCBAC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47E986" w14:textId="125CAA00" w:rsidR="008F27E3" w:rsidRDefault="008F27E3" w:rsidP="008F27E3">
      <w:pPr>
        <w:spacing w:after="0" w:line="240" w:lineRule="auto"/>
      </w:pPr>
    </w:p>
    <w:p w14:paraId="16D69DDD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2: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7D70D8">
        <w:rPr>
          <w:rFonts w:ascii="Arial" w:hAnsi="Arial" w:cs="Arial"/>
          <w:b/>
          <w:bCs/>
          <w:sz w:val="24"/>
          <w:szCs w:val="24"/>
        </w:rPr>
        <w:t xml:space="preserve"> the </w:t>
      </w:r>
      <w:r>
        <w:rPr>
          <w:rFonts w:ascii="Arial" w:hAnsi="Arial" w:cs="Arial"/>
          <w:b/>
          <w:bCs/>
          <w:sz w:val="24"/>
          <w:szCs w:val="24"/>
        </w:rPr>
        <w:t>current employer</w:t>
      </w:r>
    </w:p>
    <w:p w14:paraId="4272D524" w14:textId="77777777" w:rsidR="008F27E3" w:rsidRDefault="008F27E3" w:rsidP="008F27E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015124" w14:paraId="26DE4439" w14:textId="77777777" w:rsidTr="00AF5E92">
        <w:trPr>
          <w:trHeight w:val="337"/>
        </w:trPr>
        <w:tc>
          <w:tcPr>
            <w:tcW w:w="3964" w:type="dxa"/>
          </w:tcPr>
          <w:p w14:paraId="4A67A63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 of headteacher</w:t>
            </w:r>
          </w:p>
          <w:p w14:paraId="0560412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8B15A33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286E8E4D" w14:textId="77777777" w:rsidTr="00AF5E92">
        <w:trPr>
          <w:trHeight w:val="271"/>
        </w:trPr>
        <w:tc>
          <w:tcPr>
            <w:tcW w:w="3964" w:type="dxa"/>
          </w:tcPr>
          <w:p w14:paraId="37EC158D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Email address of headteacher</w:t>
            </w:r>
          </w:p>
          <w:p w14:paraId="770389B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DC6A32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4A0F3756" w14:textId="77777777" w:rsidTr="00AF5E92">
        <w:tc>
          <w:tcPr>
            <w:tcW w:w="3964" w:type="dxa"/>
          </w:tcPr>
          <w:p w14:paraId="3455E61B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 and</w:t>
            </w:r>
            <w:r>
              <w:rPr>
                <w:rFonts w:ascii="Arial" w:hAnsi="Arial" w:cs="Arial"/>
                <w:sz w:val="24"/>
                <w:szCs w:val="24"/>
              </w:rPr>
              <w:t xml:space="preserve"> email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address of </w:t>
            </w:r>
            <w:r>
              <w:rPr>
                <w:rFonts w:ascii="Arial" w:hAnsi="Arial" w:cs="Arial"/>
                <w:sz w:val="24"/>
                <w:szCs w:val="24"/>
              </w:rPr>
              <w:t xml:space="preserve">school 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bursar </w:t>
            </w:r>
          </w:p>
          <w:p w14:paraId="5E69743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0E9D77F2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4CAAF77" w14:textId="77777777" w:rsidR="008F27E3" w:rsidRDefault="008F27E3" w:rsidP="008F27E3">
      <w:pPr>
        <w:spacing w:after="0" w:line="240" w:lineRule="auto"/>
      </w:pPr>
    </w:p>
    <w:p w14:paraId="2EBA3E2D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3: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7D70D8">
        <w:rPr>
          <w:rFonts w:ascii="Arial" w:hAnsi="Arial" w:cs="Arial"/>
          <w:b/>
          <w:bCs/>
          <w:sz w:val="24"/>
          <w:szCs w:val="24"/>
        </w:rPr>
        <w:t xml:space="preserve"> the </w:t>
      </w:r>
      <w:r>
        <w:rPr>
          <w:rFonts w:ascii="Arial" w:hAnsi="Arial" w:cs="Arial"/>
          <w:b/>
          <w:bCs/>
          <w:sz w:val="24"/>
          <w:szCs w:val="24"/>
        </w:rPr>
        <w:t>current Headteacher</w:t>
      </w:r>
    </w:p>
    <w:p w14:paraId="39F004F0" w14:textId="77777777" w:rsidR="008F27E3" w:rsidRDefault="008F27E3" w:rsidP="008F27E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015124" w14:paraId="09A62334" w14:textId="77777777" w:rsidTr="00AF5E92">
        <w:tc>
          <w:tcPr>
            <w:tcW w:w="9016" w:type="dxa"/>
          </w:tcPr>
          <w:p w14:paraId="47FA34B1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C44B68" w14:textId="77777777" w:rsidR="008F27E3" w:rsidRPr="00015124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AC37F23" wp14:editId="68F142B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09550" cy="209550"/>
                      <wp:effectExtent l="0" t="0" r="19050" b="1905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E845D5" id="Rectangle 6" o:spid="_x0000_s1026" style="position:absolute;margin-left:-.5pt;margin-top:.65pt;width:16.5pt;height:16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" fillcolor="white [3212]" strokecolor="#1f3763 [1604]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 xml:space="preserve">To my knowledge, </w:t>
            </w:r>
            <w:r w:rsidRPr="00015124">
              <w:rPr>
                <w:rFonts w:ascii="Arial" w:hAnsi="Arial" w:cs="Arial"/>
                <w:sz w:val="24"/>
                <w:szCs w:val="24"/>
              </w:rPr>
              <w:t>I confirm that the information provided by the applicant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above is correct</w:t>
            </w:r>
          </w:p>
          <w:p w14:paraId="598DBE3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C6C089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Sign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3CD513F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56C06E1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Print name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C50D442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EBBEB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60165E6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AF117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015124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A9A7BD9" wp14:editId="638DDAD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180975" cy="1714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0E09E8E" id="Rectangle 2" o:spid="_x0000_s1026" style="position:absolute;margin-left:-.5pt;margin-top:.75pt;width:14.25pt;height:13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" filled="f" strokecolor="#1f3763 [1604]" strokeweight="1pt"/>
                  </w:pict>
                </mc:Fallback>
              </mc:AlternateConten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     I am happy to be contacted as part of the evaluation of this pilot scheme</w:t>
            </w:r>
          </w:p>
          <w:p w14:paraId="0D3D745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5A12854" w14:textId="77777777" w:rsidR="008F27E3" w:rsidRPr="008B1F86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294FF52" w14:textId="4E43B079" w:rsidR="008F27E3" w:rsidRPr="008B1F86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B1F86">
        <w:rPr>
          <w:rFonts w:ascii="Arial" w:hAnsi="Arial" w:cs="Arial"/>
          <w:b/>
          <w:bCs/>
          <w:sz w:val="24"/>
          <w:szCs w:val="24"/>
        </w:rPr>
        <w:t xml:space="preserve">Completed forms should be submitted via email to </w:t>
      </w:r>
      <w:hyperlink r:id="rId5" w:history="1">
        <w:r w:rsidRPr="008B1F86">
          <w:rPr>
            <w:rStyle w:val="Hyperlink"/>
            <w:rFonts w:ascii="Arial" w:hAnsi="Arial" w:cs="Arial"/>
            <w:b/>
            <w:bCs/>
            <w:sz w:val="24"/>
            <w:szCs w:val="24"/>
          </w:rPr>
          <w:t>athrawoncc.wmteachers@gov.wales</w:t>
        </w:r>
      </w:hyperlink>
      <w:r w:rsidRPr="008B1F86">
        <w:rPr>
          <w:rFonts w:ascii="Arial" w:hAnsi="Arial" w:cs="Arial"/>
          <w:b/>
          <w:bCs/>
          <w:sz w:val="24"/>
          <w:szCs w:val="24"/>
        </w:rPr>
        <w:t xml:space="preserve"> by 30 September 202</w:t>
      </w:r>
      <w:r w:rsidR="00236DA3">
        <w:rPr>
          <w:rFonts w:ascii="Arial" w:hAnsi="Arial" w:cs="Arial"/>
          <w:b/>
          <w:bCs/>
          <w:sz w:val="24"/>
          <w:szCs w:val="24"/>
        </w:rPr>
        <w:t>4</w:t>
      </w:r>
    </w:p>
    <w:p w14:paraId="055888A0" w14:textId="64A0C878" w:rsidR="008F27E3" w:rsidRDefault="008F27E3"/>
    <w:sectPr w:rsidR="008F2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E3"/>
    <w:rsid w:val="001C03BD"/>
    <w:rsid w:val="00236DA3"/>
    <w:rsid w:val="005053D3"/>
    <w:rsid w:val="00722E61"/>
    <w:rsid w:val="008F27E3"/>
    <w:rsid w:val="00B53BD1"/>
    <w:rsid w:val="00CC211F"/>
    <w:rsid w:val="00D4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5DC6"/>
  <w15:chartTrackingRefBased/>
  <w15:docId w15:val="{F2E2ACF2-4326-4B80-B07A-4C29602F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7E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F2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2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27E3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F27E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F27E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1,Bullet Points,Bullets,Dot pt,F5 List Paragraph,Indicator Text,L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8F27E3"/>
    <w:pPr>
      <w:ind w:left="720"/>
      <w:contextualSpacing/>
    </w:pPr>
  </w:style>
  <w:style w:type="character" w:customStyle="1" w:styleId="ListParagraphChar">
    <w:name w:val="List Paragraph Char"/>
    <w:aliases w:val="Bullet 1 Char,Bullet Points Char,Bullets Char,Dot pt Char,F5 List Paragraph Char,Indicator Text Char,L Char,List Paragraph Char Char Char Char,List Paragraph1 Char,List Paragraph11 Char,List Paragraph12 Char,List Paragraph2 Char"/>
    <w:link w:val="ListParagraph"/>
    <w:uiPriority w:val="34"/>
    <w:qFormat/>
    <w:rsid w:val="008F27E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thrawoncc.wmteachers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A54455325</value>
    </field>
    <field name="Objective-Title">
      <value order="0">WM Teacher Retention Bursary Ffurflen gais Medi 2024 E</value>
    </field>
    <field name="Objective-Description">
      <value order="0"/>
    </field>
    <field name="Objective-CreationStamp">
      <value order="0">2024-07-29T12:08:25Z</value>
    </field>
    <field name="Objective-IsApproved">
      <value order="0">false</value>
    </field>
    <field name="Objective-IsPublished">
      <value order="0">true</value>
    </field>
    <field name="Objective-DatePublished">
      <value order="0">2024-08-16T08:30:42Z</value>
    </field>
    <field name="Objective-ModificationStamp">
      <value order="0">2024-08-16T08:30:42Z</value>
    </field>
    <field name="Objective-Owner">
      <value order="0">Evans, Paula (ECWL - Education Directorate - Pedagogy, Leadership&amp; Prof Learning Div.)</value>
    </field>
    <field name="Objective-Path">
      <value order="0"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vA99531392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Penri, Awen (ESJWL - Pedagogy, Early Career&amp; Welsh Practitioners)</dc:creator>
  <cp:keywords/>
  <dc:description/>
  <cp:lastModifiedBy>Williams, Aimee (ECWL - Director General ECWL - Digital Learning Division)</cp:lastModifiedBy>
  <cp:revision>2</cp:revision>
  <dcterms:created xsi:type="dcterms:W3CDTF">2024-08-21T14:11:00Z</dcterms:created>
  <dcterms:modified xsi:type="dcterms:W3CDTF">2024-08-21T14:11:00Z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A54455325</vt:lpwstr>
  </property>
  <property fmtid="{D5CDD505-2E9C-101B-9397-08002B2CF9AE}" pid="4" name="Objective-Title">
    <vt:lpwstr>WM Teacher Retention Bursary Ffurflen gais Medi 2024 E</vt:lpwstr>
  </property>
  <property fmtid="{D5CDD505-2E9C-101B-9397-08002B2CF9AE}" pid="5" name="Objective-Description">
    <vt:lpwstr/>
  </property>
  <property fmtid="{D5CDD505-2E9C-101B-9397-08002B2CF9AE}" pid="6" name="Objective-CreationStamp">
    <vt:filetime>2024-07-29T12:08:25Z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2024-08-16T08:30:42Z</vt:filetime>
  </property>
  <property fmtid="{D5CDD505-2E9C-101B-9397-08002B2CF9AE}" pid="10" name="Objective-ModificationStamp">
    <vt:filetime>2024-08-16T08:30:42Z</vt:filetime>
  </property>
  <property fmtid="{D5CDD505-2E9C-101B-9397-08002B2CF9AE}" pid="11" name="Objective-Owner">
    <vt:lpwstr>Evans, Paula (ECWL - Education Directorate - Pedagogy, Leadership&amp; Prof Learning Div.)</vt:lpwstr>
  </property>
  <property fmtid="{D5CDD505-2E9C-101B-9397-08002B2CF9AE}" pid="12" name="Objective-Path">
    <vt:lpwstr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t:lpwstr>
  </property>
  <property fmtid="{D5CDD505-2E9C-101B-9397-08002B2CF9AE}" pid="13" name="Objective-Parent">
    <vt:lpwstr>10-year Plan - Retention Bursary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vA99531392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qA1499490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