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A7A95" w14:textId="77777777" w:rsidR="008C7F33" w:rsidRDefault="008C7F33" w:rsidP="00784A1C">
      <w:pPr>
        <w:pStyle w:val="Header"/>
        <w:jc w:val="center"/>
        <w:rPr>
          <w:rFonts w:ascii="Arial" w:hAnsi="Arial" w:cs="Arial"/>
          <w:b/>
        </w:rPr>
      </w:pPr>
    </w:p>
    <w:p w14:paraId="255149E0" w14:textId="175A6030" w:rsidR="00784A1C" w:rsidRDefault="00784A1C" w:rsidP="00784A1C">
      <w:pPr>
        <w:pStyle w:val="Header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CHILDCARE AND EARLY YEARS CAPITAL PROGRAMME FY2</w:t>
      </w:r>
      <w:r w:rsidR="00CC5A0E">
        <w:rPr>
          <w:rFonts w:ascii="Arial" w:hAnsi="Arial" w:cs="Arial"/>
          <w:b/>
        </w:rPr>
        <w:t>5-28</w:t>
      </w:r>
    </w:p>
    <w:p w14:paraId="3A8BD40B" w14:textId="77777777" w:rsidR="00784A1C" w:rsidRDefault="00784A1C" w:rsidP="00603783">
      <w:pPr>
        <w:jc w:val="center"/>
        <w:rPr>
          <w:rFonts w:ascii="Arial" w:hAnsi="Arial" w:cs="Arial"/>
          <w:b/>
          <w:caps/>
        </w:rPr>
      </w:pPr>
    </w:p>
    <w:p w14:paraId="21527048" w14:textId="77777777" w:rsidR="00784A1C" w:rsidRDefault="00784A1C" w:rsidP="00603783">
      <w:pPr>
        <w:jc w:val="center"/>
        <w:rPr>
          <w:rFonts w:ascii="Arial" w:hAnsi="Arial" w:cs="Arial"/>
          <w:b/>
          <w:caps/>
        </w:rPr>
      </w:pPr>
    </w:p>
    <w:p w14:paraId="72AA3C2A" w14:textId="77777777" w:rsidR="00F630AE" w:rsidRDefault="00DD5A33" w:rsidP="00603783">
      <w:pPr>
        <w:jc w:val="center"/>
        <w:rPr>
          <w:rFonts w:ascii="Arial" w:hAnsi="Arial" w:cs="Arial"/>
          <w:b/>
          <w:caps/>
        </w:rPr>
      </w:pPr>
      <w:r>
        <w:rPr>
          <w:rFonts w:ascii="Arial" w:hAnsi="Arial" w:cs="Arial"/>
          <w:b/>
          <w:caps/>
        </w:rPr>
        <w:t>CHILDCAR</w:t>
      </w:r>
      <w:r w:rsidR="00472C72">
        <w:rPr>
          <w:rFonts w:ascii="Arial" w:hAnsi="Arial" w:cs="Arial"/>
          <w:b/>
          <w:caps/>
        </w:rPr>
        <w:t xml:space="preserve">E and early years </w:t>
      </w:r>
      <w:r w:rsidR="00603783">
        <w:rPr>
          <w:rFonts w:ascii="Arial" w:hAnsi="Arial" w:cs="Arial"/>
          <w:b/>
          <w:caps/>
        </w:rPr>
        <w:t xml:space="preserve">CAPITAL </w:t>
      </w:r>
      <w:r w:rsidR="00706912">
        <w:rPr>
          <w:rFonts w:ascii="Arial" w:hAnsi="Arial" w:cs="Arial"/>
          <w:b/>
          <w:caps/>
        </w:rPr>
        <w:t>Pr</w:t>
      </w:r>
      <w:r w:rsidR="00F630AE">
        <w:rPr>
          <w:rFonts w:ascii="Arial" w:hAnsi="Arial" w:cs="Arial"/>
          <w:b/>
          <w:caps/>
        </w:rPr>
        <w:t>O</w:t>
      </w:r>
      <w:r w:rsidR="00706912">
        <w:rPr>
          <w:rFonts w:ascii="Arial" w:hAnsi="Arial" w:cs="Arial"/>
          <w:b/>
          <w:caps/>
        </w:rPr>
        <w:t xml:space="preserve">gramme </w:t>
      </w:r>
      <w:r w:rsidR="003A34C3" w:rsidRPr="0000403A">
        <w:rPr>
          <w:rFonts w:ascii="Arial" w:hAnsi="Arial" w:cs="Arial"/>
          <w:b/>
          <w:caps/>
        </w:rPr>
        <w:t xml:space="preserve">Quarterly </w:t>
      </w:r>
    </w:p>
    <w:p w14:paraId="07D31870" w14:textId="77777777" w:rsidR="00603783" w:rsidRDefault="0000403A" w:rsidP="00603783">
      <w:pPr>
        <w:jc w:val="center"/>
        <w:rPr>
          <w:rFonts w:ascii="Arial" w:hAnsi="Arial" w:cs="Arial"/>
          <w:b/>
          <w:caps/>
        </w:rPr>
      </w:pPr>
      <w:r w:rsidRPr="0000403A">
        <w:rPr>
          <w:rFonts w:ascii="Arial" w:hAnsi="Arial" w:cs="Arial"/>
          <w:b/>
          <w:caps/>
        </w:rPr>
        <w:t>Progress Report</w:t>
      </w:r>
      <w:r w:rsidR="00D852AF">
        <w:rPr>
          <w:rFonts w:ascii="Arial" w:hAnsi="Arial" w:cs="Arial"/>
          <w:b/>
          <w:caps/>
        </w:rPr>
        <w:t xml:space="preserve"> </w:t>
      </w:r>
    </w:p>
    <w:p w14:paraId="485D39DC" w14:textId="77777777" w:rsidR="00F630AE" w:rsidRDefault="00F630AE" w:rsidP="00603783">
      <w:pPr>
        <w:jc w:val="center"/>
        <w:rPr>
          <w:rFonts w:ascii="Arial" w:hAnsi="Arial" w:cs="Arial"/>
          <w:b/>
          <w:caps/>
        </w:rPr>
      </w:pPr>
    </w:p>
    <w:p w14:paraId="3B81771A" w14:textId="3EF7F950" w:rsidR="00AD740C" w:rsidRDefault="00CF5BBF" w:rsidP="00603783">
      <w:pPr>
        <w:jc w:val="center"/>
        <w:rPr>
          <w:rFonts w:ascii="Arial" w:hAnsi="Arial" w:cs="Arial"/>
          <w:b/>
          <w:caps/>
        </w:rPr>
      </w:pPr>
      <w:r>
        <w:rPr>
          <w:rFonts w:ascii="Arial" w:hAnsi="Arial" w:cs="Arial"/>
          <w:b/>
          <w:caps/>
        </w:rPr>
        <w:t>FY</w:t>
      </w:r>
      <w:r w:rsidR="00635568">
        <w:rPr>
          <w:rFonts w:ascii="Arial" w:hAnsi="Arial" w:cs="Arial"/>
          <w:b/>
          <w:caps/>
        </w:rPr>
        <w:t>202</w:t>
      </w:r>
      <w:r w:rsidR="00B17B36">
        <w:rPr>
          <w:rFonts w:ascii="Arial" w:hAnsi="Arial" w:cs="Arial"/>
          <w:b/>
          <w:caps/>
        </w:rPr>
        <w:t>5</w:t>
      </w:r>
      <w:r w:rsidR="00635568">
        <w:rPr>
          <w:rFonts w:ascii="Arial" w:hAnsi="Arial" w:cs="Arial"/>
          <w:b/>
          <w:caps/>
        </w:rPr>
        <w:t>-202</w:t>
      </w:r>
      <w:r w:rsidR="00B17B36">
        <w:rPr>
          <w:rFonts w:ascii="Arial" w:hAnsi="Arial" w:cs="Arial"/>
          <w:b/>
          <w:caps/>
        </w:rPr>
        <w:t>6</w:t>
      </w:r>
    </w:p>
    <w:p w14:paraId="70C2F38A" w14:textId="77777777" w:rsidR="00706912" w:rsidRDefault="00706912" w:rsidP="00603783">
      <w:pPr>
        <w:jc w:val="center"/>
        <w:rPr>
          <w:rFonts w:ascii="Arial" w:hAnsi="Arial" w:cs="Arial"/>
          <w:b/>
          <w:caps/>
        </w:rPr>
      </w:pPr>
    </w:p>
    <w:p w14:paraId="0205DFD6" w14:textId="067D1936" w:rsidR="00706912" w:rsidRDefault="00B17B36" w:rsidP="00603783">
      <w:pPr>
        <w:jc w:val="center"/>
        <w:rPr>
          <w:rFonts w:ascii="Arial" w:hAnsi="Arial" w:cs="Arial"/>
          <w:b/>
          <w:caps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6AA483FB" wp14:editId="3D266F00">
            <wp:simplePos x="0" y="0"/>
            <wp:positionH relativeFrom="margin">
              <wp:posOffset>1932940</wp:posOffset>
            </wp:positionH>
            <wp:positionV relativeFrom="paragraph">
              <wp:posOffset>19685</wp:posOffset>
            </wp:positionV>
            <wp:extent cx="1475740" cy="1403985"/>
            <wp:effectExtent l="0" t="0" r="0" b="0"/>
            <wp:wrapNone/>
            <wp:docPr id="7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740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68BB08" w14:textId="77777777" w:rsidR="00706912" w:rsidRDefault="00706912" w:rsidP="00603783">
      <w:pPr>
        <w:jc w:val="center"/>
        <w:rPr>
          <w:rFonts w:ascii="Arial" w:hAnsi="Arial" w:cs="Arial"/>
          <w:b/>
          <w:caps/>
        </w:rPr>
      </w:pPr>
    </w:p>
    <w:p w14:paraId="6ADBF4C7" w14:textId="77777777" w:rsidR="00706912" w:rsidRDefault="00706912" w:rsidP="00603783">
      <w:pPr>
        <w:jc w:val="center"/>
        <w:rPr>
          <w:rFonts w:ascii="Arial" w:hAnsi="Arial" w:cs="Arial"/>
          <w:b/>
          <w:caps/>
        </w:rPr>
      </w:pPr>
    </w:p>
    <w:p w14:paraId="134A6318" w14:textId="77777777" w:rsidR="00706912" w:rsidRDefault="00706912" w:rsidP="00603783">
      <w:pPr>
        <w:jc w:val="center"/>
        <w:rPr>
          <w:rFonts w:ascii="Arial" w:hAnsi="Arial" w:cs="Arial"/>
          <w:b/>
          <w:caps/>
        </w:rPr>
      </w:pPr>
    </w:p>
    <w:p w14:paraId="27C8394E" w14:textId="77777777" w:rsidR="00706912" w:rsidRDefault="00706912" w:rsidP="00603783">
      <w:pPr>
        <w:jc w:val="center"/>
        <w:rPr>
          <w:rFonts w:ascii="Arial" w:hAnsi="Arial" w:cs="Arial"/>
          <w:b/>
          <w:caps/>
        </w:rPr>
      </w:pPr>
    </w:p>
    <w:p w14:paraId="474B37E8" w14:textId="77777777" w:rsidR="00793A54" w:rsidRDefault="00793A54" w:rsidP="006962F0">
      <w:pPr>
        <w:jc w:val="center"/>
        <w:rPr>
          <w:rFonts w:ascii="Arial" w:hAnsi="Arial" w:cs="Arial"/>
          <w:b/>
          <w:caps/>
        </w:rPr>
      </w:pPr>
    </w:p>
    <w:p w14:paraId="2BAC9F91" w14:textId="77777777" w:rsidR="00706912" w:rsidRDefault="00706912" w:rsidP="006962F0">
      <w:pPr>
        <w:jc w:val="center"/>
        <w:rPr>
          <w:rFonts w:ascii="Arial" w:hAnsi="Arial" w:cs="Arial"/>
          <w:b/>
          <w:caps/>
        </w:rPr>
      </w:pPr>
    </w:p>
    <w:p w14:paraId="187240D0" w14:textId="77777777" w:rsidR="00706912" w:rsidRDefault="00706912" w:rsidP="006962F0">
      <w:pPr>
        <w:jc w:val="center"/>
        <w:rPr>
          <w:rFonts w:ascii="Arial" w:hAnsi="Arial" w:cs="Arial"/>
          <w:b/>
          <w:caps/>
        </w:rPr>
      </w:pPr>
    </w:p>
    <w:p w14:paraId="722D3BCF" w14:textId="77777777" w:rsidR="00793A54" w:rsidRPr="0000403A" w:rsidRDefault="00793A54" w:rsidP="006962F0">
      <w:pPr>
        <w:jc w:val="center"/>
        <w:rPr>
          <w:rFonts w:ascii="Arial" w:hAnsi="Arial" w:cs="Arial"/>
          <w:b/>
          <w:caps/>
        </w:rPr>
      </w:pPr>
    </w:p>
    <w:tbl>
      <w:tblPr>
        <w:tblW w:w="10147" w:type="dxa"/>
        <w:tblLook w:val="01E0" w:firstRow="1" w:lastRow="1" w:firstColumn="1" w:lastColumn="1" w:noHBand="0" w:noVBand="0"/>
      </w:tblPr>
      <w:tblGrid>
        <w:gridCol w:w="8823"/>
        <w:gridCol w:w="426"/>
        <w:gridCol w:w="898"/>
      </w:tblGrid>
      <w:tr w:rsidR="003A34C3" w:rsidRPr="00D03504" w14:paraId="40071A46" w14:textId="77777777" w:rsidTr="007935B0">
        <w:trPr>
          <w:trHeight w:val="721"/>
        </w:trPr>
        <w:tc>
          <w:tcPr>
            <w:tcW w:w="5778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689"/>
              <w:gridCol w:w="5903"/>
            </w:tblGrid>
            <w:tr w:rsidR="00793A54" w:rsidRPr="002A60C6" w14:paraId="510AB466" w14:textId="77777777" w:rsidTr="002A60C6">
              <w:tc>
                <w:tcPr>
                  <w:tcW w:w="2689" w:type="dxa"/>
                  <w:shd w:val="clear" w:color="auto" w:fill="auto"/>
                </w:tcPr>
                <w:p w14:paraId="4C5C62A5" w14:textId="77777777" w:rsidR="00793A54" w:rsidRPr="002A60C6" w:rsidRDefault="00793A54" w:rsidP="002A60C6">
                  <w:pPr>
                    <w:spacing w:before="240"/>
                    <w:ind w:right="431"/>
                    <w:rPr>
                      <w:rFonts w:ascii="Arial" w:hAnsi="Arial" w:cs="Arial"/>
                      <w:b/>
                    </w:rPr>
                  </w:pPr>
                  <w:r w:rsidRPr="002A60C6">
                    <w:rPr>
                      <w:rFonts w:ascii="Arial" w:hAnsi="Arial" w:cs="Arial"/>
                      <w:b/>
                    </w:rPr>
                    <w:t>Local Authority:</w:t>
                  </w:r>
                </w:p>
              </w:tc>
              <w:tc>
                <w:tcPr>
                  <w:tcW w:w="5903" w:type="dxa"/>
                  <w:shd w:val="clear" w:color="auto" w:fill="auto"/>
                </w:tcPr>
                <w:p w14:paraId="0F4123E5" w14:textId="77777777" w:rsidR="00793A54" w:rsidRPr="002A60C6" w:rsidRDefault="00793A54" w:rsidP="002A60C6">
                  <w:pPr>
                    <w:spacing w:before="240" w:line="480" w:lineRule="auto"/>
                    <w:ind w:right="432"/>
                    <w:rPr>
                      <w:rFonts w:ascii="Arial" w:hAnsi="Arial" w:cs="Arial"/>
                      <w:b/>
                    </w:rPr>
                  </w:pPr>
                </w:p>
              </w:tc>
            </w:tr>
          </w:tbl>
          <w:p w14:paraId="22B78D57" w14:textId="77777777" w:rsidR="003A34C3" w:rsidRPr="00D03504" w:rsidRDefault="003A34C3" w:rsidP="006962F0">
            <w:pPr>
              <w:spacing w:before="240" w:line="480" w:lineRule="auto"/>
              <w:ind w:right="432"/>
              <w:rPr>
                <w:rFonts w:ascii="Arial" w:hAnsi="Arial" w:cs="Arial"/>
                <w:b/>
              </w:rPr>
            </w:pPr>
          </w:p>
        </w:tc>
        <w:tc>
          <w:tcPr>
            <w:tcW w:w="4369" w:type="dxa"/>
            <w:gridSpan w:val="2"/>
            <w:shd w:val="clear" w:color="auto" w:fill="auto"/>
          </w:tcPr>
          <w:p w14:paraId="76B605BD" w14:textId="77777777" w:rsidR="003A34C3" w:rsidRPr="00D03504" w:rsidRDefault="003A34C3" w:rsidP="007935B0">
            <w:pPr>
              <w:spacing w:before="240" w:after="240"/>
              <w:rPr>
                <w:rFonts w:ascii="Arial" w:hAnsi="Arial" w:cs="Arial"/>
                <w:b/>
              </w:rPr>
            </w:pPr>
          </w:p>
        </w:tc>
      </w:tr>
      <w:tr w:rsidR="00432DCC" w:rsidRPr="00D03504" w14:paraId="0F90ABBB" w14:textId="77777777" w:rsidTr="00634E62">
        <w:trPr>
          <w:trHeight w:val="52"/>
        </w:trPr>
        <w:tc>
          <w:tcPr>
            <w:tcW w:w="5778" w:type="dxa"/>
            <w:shd w:val="clear" w:color="auto" w:fill="auto"/>
          </w:tcPr>
          <w:p w14:paraId="6B87B795" w14:textId="77777777" w:rsidR="002D5585" w:rsidRDefault="00BA0E0E" w:rsidP="002D558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2D5585">
              <w:rPr>
                <w:rFonts w:ascii="Arial" w:hAnsi="Arial" w:cs="Arial"/>
                <w:b/>
              </w:rPr>
              <w:t xml:space="preserve"> </w:t>
            </w:r>
          </w:p>
          <w:p w14:paraId="509ACC42" w14:textId="77777777" w:rsidR="00BA0E0E" w:rsidRPr="00D03504" w:rsidRDefault="002D5585" w:rsidP="002D558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</w:t>
            </w:r>
            <w:r w:rsidR="00BA0E0E">
              <w:rPr>
                <w:rFonts w:ascii="Arial" w:hAnsi="Arial" w:cs="Arial"/>
                <w:b/>
              </w:rPr>
              <w:t xml:space="preserve">                                           Q1        Q2        Q3       Q4</w:t>
            </w:r>
          </w:p>
        </w:tc>
        <w:tc>
          <w:tcPr>
            <w:tcW w:w="1134" w:type="dxa"/>
            <w:shd w:val="clear" w:color="auto" w:fill="auto"/>
          </w:tcPr>
          <w:p w14:paraId="5D9AE700" w14:textId="77777777" w:rsidR="004323D8" w:rsidRPr="00D03504" w:rsidRDefault="004323D8" w:rsidP="006962F0">
            <w:pPr>
              <w:rPr>
                <w:rFonts w:ascii="Arial" w:hAnsi="Arial" w:cs="Arial"/>
                <w:b/>
              </w:rPr>
            </w:pPr>
          </w:p>
        </w:tc>
        <w:tc>
          <w:tcPr>
            <w:tcW w:w="3235" w:type="dxa"/>
            <w:shd w:val="clear" w:color="auto" w:fill="auto"/>
          </w:tcPr>
          <w:p w14:paraId="1A9CE1D7" w14:textId="77777777" w:rsidR="00A662F8" w:rsidRPr="00D03504" w:rsidRDefault="00A662F8" w:rsidP="006962F0">
            <w:pPr>
              <w:rPr>
                <w:rFonts w:ascii="Arial" w:hAnsi="Arial" w:cs="Arial"/>
                <w:b/>
              </w:rPr>
            </w:pPr>
          </w:p>
        </w:tc>
      </w:tr>
      <w:tr w:rsidR="0000403A" w:rsidRPr="00D03504" w14:paraId="37D3FA49" w14:textId="77777777" w:rsidTr="00634E62">
        <w:trPr>
          <w:trHeight w:val="52"/>
        </w:trPr>
        <w:tc>
          <w:tcPr>
            <w:tcW w:w="5778" w:type="dxa"/>
            <w:shd w:val="clear" w:color="auto" w:fill="auto"/>
          </w:tcPr>
          <w:p w14:paraId="3C18E85F" w14:textId="1F300A5F" w:rsidR="00BA0E0E" w:rsidRPr="002D5585" w:rsidRDefault="00B17B36" w:rsidP="005250CA">
            <w:pPr>
              <w:rPr>
                <w:rFonts w:ascii="Arial" w:hAnsi="Arial" w:cs="Arial"/>
                <w:b/>
              </w:rPr>
            </w:pPr>
            <w:r w:rsidRPr="002D5585"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4682BFE" wp14:editId="651CDBFB">
                      <wp:simplePos x="0" y="0"/>
                      <wp:positionH relativeFrom="column">
                        <wp:posOffset>3476625</wp:posOffset>
                      </wp:positionH>
                      <wp:positionV relativeFrom="paragraph">
                        <wp:posOffset>83820</wp:posOffset>
                      </wp:positionV>
                      <wp:extent cx="312420" cy="266700"/>
                      <wp:effectExtent l="7620" t="5080" r="13335" b="13970"/>
                      <wp:wrapNone/>
                      <wp:docPr id="630345737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57E0D5" w14:textId="77777777" w:rsidR="00BA0E0E" w:rsidRDefault="00BA0E0E" w:rsidP="00BA0E0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682B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273.75pt;margin-top:6.6pt;width:24.6pt;height:2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">
                      <v:textbox>
                        <w:txbxContent>
                          <w:p w14:paraId="4957E0D5" w14:textId="77777777" w:rsidR="00BA0E0E" w:rsidRDefault="00BA0E0E" w:rsidP="00BA0E0E"/>
                        </w:txbxContent>
                      </v:textbox>
                    </v:shape>
                  </w:pict>
                </mc:Fallback>
              </mc:AlternateContent>
            </w:r>
            <w:r w:rsidRPr="002D5585"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B6C9A1E" wp14:editId="3522A392">
                      <wp:simplePos x="0" y="0"/>
                      <wp:positionH relativeFrom="column">
                        <wp:posOffset>2958465</wp:posOffset>
                      </wp:positionH>
                      <wp:positionV relativeFrom="paragraph">
                        <wp:posOffset>83820</wp:posOffset>
                      </wp:positionV>
                      <wp:extent cx="312420" cy="266700"/>
                      <wp:effectExtent l="13335" t="5080" r="7620" b="13970"/>
                      <wp:wrapNone/>
                      <wp:docPr id="155318813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D60870" w14:textId="77777777" w:rsidR="00BA0E0E" w:rsidRDefault="00BA0E0E" w:rsidP="00BA0E0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6C9A1E" id="Text Box 5" o:spid="_x0000_s1027" type="#_x0000_t202" style="position:absolute;margin-left:232.95pt;margin-top:6.6pt;width:24.6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">
                      <v:textbox>
                        <w:txbxContent>
                          <w:p w14:paraId="35D60870" w14:textId="77777777" w:rsidR="00BA0E0E" w:rsidRDefault="00BA0E0E" w:rsidP="00BA0E0E"/>
                        </w:txbxContent>
                      </v:textbox>
                    </v:shape>
                  </w:pict>
                </mc:Fallback>
              </mc:AlternateContent>
            </w:r>
            <w:r w:rsidRPr="002D5585"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406171DA" wp14:editId="5D3ED1C2">
                      <wp:simplePos x="0" y="0"/>
                      <wp:positionH relativeFrom="column">
                        <wp:posOffset>2402205</wp:posOffset>
                      </wp:positionH>
                      <wp:positionV relativeFrom="paragraph">
                        <wp:posOffset>83820</wp:posOffset>
                      </wp:positionV>
                      <wp:extent cx="312420" cy="266700"/>
                      <wp:effectExtent l="9525" t="5080" r="11430" b="13970"/>
                      <wp:wrapNone/>
                      <wp:docPr id="114358719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DF4377" w14:textId="77777777" w:rsidR="00BA0E0E" w:rsidRDefault="00BA0E0E" w:rsidP="00BA0E0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6171DA" id="Text Box 4" o:spid="_x0000_s1028" type="#_x0000_t202" style="position:absolute;margin-left:189.15pt;margin-top:6.6pt;width:24.6pt;height:2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">
                      <v:textbox>
                        <w:txbxContent>
                          <w:p w14:paraId="1CDF4377" w14:textId="77777777" w:rsidR="00BA0E0E" w:rsidRDefault="00BA0E0E" w:rsidP="00BA0E0E"/>
                        </w:txbxContent>
                      </v:textbox>
                    </v:shape>
                  </w:pict>
                </mc:Fallback>
              </mc:AlternateContent>
            </w:r>
            <w:r w:rsidRPr="002D5585"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755982E5" wp14:editId="1D22F523">
                      <wp:simplePos x="0" y="0"/>
                      <wp:positionH relativeFrom="column">
                        <wp:posOffset>1884045</wp:posOffset>
                      </wp:positionH>
                      <wp:positionV relativeFrom="paragraph">
                        <wp:posOffset>83820</wp:posOffset>
                      </wp:positionV>
                      <wp:extent cx="312420" cy="266700"/>
                      <wp:effectExtent l="5715" t="5080" r="5715" b="13970"/>
                      <wp:wrapNone/>
                      <wp:docPr id="17054631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E689BF" w14:textId="77777777" w:rsidR="00A657F2" w:rsidRDefault="00635568">
                                  <w:r>
                                    <w:t>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5982E5" id="Text Box 2" o:spid="_x0000_s1029" type="#_x0000_t202" style="position:absolute;margin-left:148.35pt;margin-top:6.6pt;width:24.6pt;height:2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">
                      <v:textbox>
                        <w:txbxContent>
                          <w:p w14:paraId="7DE689BF" w14:textId="77777777" w:rsidR="00A657F2" w:rsidRDefault="00635568">
                            <w:r>
                              <w:t>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E0E" w:rsidRPr="002D5585">
              <w:rPr>
                <w:rFonts w:ascii="Arial" w:hAnsi="Arial" w:cs="Arial"/>
                <w:b/>
              </w:rPr>
              <w:t>P</w:t>
            </w:r>
            <w:r w:rsidR="0000403A" w:rsidRPr="002D5585">
              <w:rPr>
                <w:rFonts w:ascii="Arial" w:hAnsi="Arial" w:cs="Arial"/>
                <w:b/>
              </w:rPr>
              <w:t>eriod</w:t>
            </w:r>
            <w:r w:rsidR="00BA0E0E" w:rsidRPr="002D5585">
              <w:rPr>
                <w:rFonts w:ascii="Arial" w:hAnsi="Arial" w:cs="Arial"/>
                <w:b/>
              </w:rPr>
              <w:t xml:space="preserve"> covered in</w:t>
            </w:r>
          </w:p>
          <w:p w14:paraId="22974A46" w14:textId="77777777" w:rsidR="00510F46" w:rsidRPr="002D5585" w:rsidRDefault="00BA0E0E" w:rsidP="005250CA">
            <w:pPr>
              <w:rPr>
                <w:rFonts w:ascii="Arial" w:hAnsi="Arial" w:cs="Arial"/>
                <w:b/>
              </w:rPr>
            </w:pPr>
            <w:r w:rsidRPr="002D5585">
              <w:rPr>
                <w:rFonts w:ascii="Arial" w:hAnsi="Arial" w:cs="Arial"/>
                <w:b/>
              </w:rPr>
              <w:t>this report</w:t>
            </w:r>
            <w:r w:rsidR="00D71389" w:rsidRPr="002D5585">
              <w:rPr>
                <w:rFonts w:ascii="Arial" w:hAnsi="Arial" w:cs="Arial"/>
                <w:b/>
              </w:rPr>
              <w:t xml:space="preserve">:  </w:t>
            </w:r>
          </w:p>
          <w:p w14:paraId="21091707" w14:textId="77777777" w:rsidR="00132977" w:rsidRPr="002D5585" w:rsidRDefault="00132977" w:rsidP="005250CA">
            <w:pPr>
              <w:rPr>
                <w:rFonts w:ascii="Arial" w:hAnsi="Arial" w:cs="Arial"/>
                <w:b/>
              </w:rPr>
            </w:pPr>
          </w:p>
          <w:p w14:paraId="74C538D6" w14:textId="77777777" w:rsidR="002D5585" w:rsidRDefault="002D5585" w:rsidP="005250CA">
            <w:pPr>
              <w:rPr>
                <w:rFonts w:ascii="Arial" w:hAnsi="Arial" w:cs="Arial"/>
                <w:b/>
              </w:rPr>
            </w:pPr>
          </w:p>
          <w:p w14:paraId="6AE0F056" w14:textId="77777777" w:rsidR="00A54BFC" w:rsidRDefault="00A54BFC" w:rsidP="005250CA">
            <w:pPr>
              <w:rPr>
                <w:rFonts w:ascii="Arial" w:hAnsi="Arial" w:cs="Arial"/>
                <w:b/>
              </w:rPr>
            </w:pPr>
          </w:p>
          <w:p w14:paraId="3CBD1549" w14:textId="54E307D3" w:rsidR="00793A54" w:rsidRDefault="00A6246B" w:rsidP="00A54BFC">
            <w:pPr>
              <w:numPr>
                <w:ilvl w:val="0"/>
                <w:numId w:val="9"/>
              </w:numPr>
              <w:rPr>
                <w:rFonts w:ascii="Arial" w:hAnsi="Arial" w:cs="Arial"/>
                <w:b/>
              </w:rPr>
            </w:pPr>
            <w:r w:rsidRPr="00A54BFC">
              <w:rPr>
                <w:rFonts w:ascii="Arial" w:hAnsi="Arial" w:cs="Arial"/>
                <w:b/>
              </w:rPr>
              <w:t xml:space="preserve">Childcare Offer </w:t>
            </w:r>
            <w:r w:rsidR="00D632B8" w:rsidRPr="00A54BFC">
              <w:rPr>
                <w:rFonts w:ascii="Arial" w:hAnsi="Arial" w:cs="Arial"/>
                <w:b/>
              </w:rPr>
              <w:t xml:space="preserve">Major </w:t>
            </w:r>
            <w:r w:rsidR="00793A54" w:rsidRPr="00A54BFC">
              <w:rPr>
                <w:rFonts w:ascii="Arial" w:hAnsi="Arial" w:cs="Arial"/>
                <w:b/>
              </w:rPr>
              <w:t>Capital Projects</w:t>
            </w:r>
            <w:r w:rsidR="00C30D89" w:rsidRPr="00A54BFC">
              <w:rPr>
                <w:rFonts w:ascii="Arial" w:hAnsi="Arial" w:cs="Arial"/>
                <w:b/>
              </w:rPr>
              <w:t xml:space="preserve"> </w:t>
            </w:r>
            <w:r w:rsidR="00603783" w:rsidRPr="00A54BFC">
              <w:rPr>
                <w:rFonts w:ascii="Arial" w:hAnsi="Arial" w:cs="Arial"/>
                <w:b/>
              </w:rPr>
              <w:t>extended to 202</w:t>
            </w:r>
            <w:r w:rsidR="00CC5A0E" w:rsidRPr="00A54BFC">
              <w:rPr>
                <w:rFonts w:ascii="Arial" w:hAnsi="Arial" w:cs="Arial"/>
                <w:b/>
              </w:rPr>
              <w:t>5</w:t>
            </w:r>
            <w:r w:rsidR="00BE43D9">
              <w:rPr>
                <w:rFonts w:ascii="Arial" w:hAnsi="Arial" w:cs="Arial"/>
                <w:b/>
              </w:rPr>
              <w:t>-</w:t>
            </w:r>
            <w:r w:rsidR="00635568" w:rsidRPr="00A54BFC">
              <w:rPr>
                <w:rFonts w:ascii="Arial" w:hAnsi="Arial" w:cs="Arial"/>
                <w:b/>
              </w:rPr>
              <w:t>202</w:t>
            </w:r>
            <w:r w:rsidR="00CC5A0E" w:rsidRPr="00A54BFC">
              <w:rPr>
                <w:rFonts w:ascii="Arial" w:hAnsi="Arial" w:cs="Arial"/>
                <w:b/>
              </w:rPr>
              <w:t>6</w:t>
            </w:r>
          </w:p>
          <w:p w14:paraId="6861FAD9" w14:textId="77777777" w:rsidR="00A54BFC" w:rsidRPr="00A54BFC" w:rsidRDefault="00A54BFC" w:rsidP="00A54BFC">
            <w:pPr>
              <w:ind w:left="432"/>
              <w:rPr>
                <w:rFonts w:ascii="Arial" w:hAnsi="Arial" w:cs="Arial"/>
                <w:b/>
              </w:rPr>
            </w:pPr>
          </w:p>
          <w:p w14:paraId="3CE65B66" w14:textId="77777777" w:rsidR="0000403A" w:rsidRPr="002D5585" w:rsidRDefault="00706912" w:rsidP="00D71389">
            <w:pPr>
              <w:numPr>
                <w:ilvl w:val="0"/>
                <w:numId w:val="7"/>
              </w:numPr>
              <w:rPr>
                <w:rFonts w:ascii="Arial" w:hAnsi="Arial" w:cs="Arial"/>
                <w:b/>
              </w:rPr>
            </w:pPr>
            <w:r w:rsidRPr="002D5585">
              <w:rPr>
                <w:rFonts w:ascii="Arial" w:hAnsi="Arial" w:cs="Arial"/>
                <w:b/>
              </w:rPr>
              <w:t>Summary</w:t>
            </w:r>
            <w:r w:rsidR="00D71389" w:rsidRPr="002D5585">
              <w:rPr>
                <w:rFonts w:ascii="Arial" w:hAnsi="Arial" w:cs="Arial"/>
                <w:b/>
              </w:rPr>
              <w:t xml:space="preserve"> </w:t>
            </w:r>
            <w:r w:rsidR="00A347F4">
              <w:rPr>
                <w:rFonts w:ascii="Arial" w:hAnsi="Arial" w:cs="Arial"/>
                <w:b/>
              </w:rPr>
              <w:t>of</w:t>
            </w:r>
            <w:r w:rsidR="00F51527">
              <w:rPr>
                <w:rFonts w:ascii="Arial" w:hAnsi="Arial" w:cs="Arial"/>
                <w:b/>
              </w:rPr>
              <w:t xml:space="preserve"> </w:t>
            </w:r>
            <w:r w:rsidR="00472C72">
              <w:rPr>
                <w:rFonts w:ascii="Arial" w:hAnsi="Arial" w:cs="Arial"/>
                <w:b/>
              </w:rPr>
              <w:t xml:space="preserve">ongoing </w:t>
            </w:r>
            <w:r w:rsidR="00D71389" w:rsidRPr="002D5585">
              <w:rPr>
                <w:rFonts w:ascii="Arial" w:hAnsi="Arial" w:cs="Arial"/>
                <w:b/>
              </w:rPr>
              <w:t>p</w:t>
            </w:r>
            <w:r w:rsidR="00132977" w:rsidRPr="002D5585">
              <w:rPr>
                <w:rFonts w:ascii="Arial" w:hAnsi="Arial" w:cs="Arial"/>
                <w:b/>
              </w:rPr>
              <w:t xml:space="preserve">rojects </w:t>
            </w:r>
            <w:r w:rsidR="00472C72">
              <w:rPr>
                <w:rFonts w:ascii="Arial" w:hAnsi="Arial" w:cs="Arial"/>
                <w:b/>
              </w:rPr>
              <w:t xml:space="preserve">and those </w:t>
            </w:r>
            <w:r w:rsidR="00132977" w:rsidRPr="002D5585">
              <w:rPr>
                <w:rFonts w:ascii="Arial" w:hAnsi="Arial" w:cs="Arial"/>
                <w:b/>
              </w:rPr>
              <w:t xml:space="preserve">that have been completed </w:t>
            </w:r>
            <w:r w:rsidR="00D71389" w:rsidRPr="002D5585">
              <w:rPr>
                <w:rFonts w:ascii="Arial" w:hAnsi="Arial" w:cs="Arial"/>
                <w:b/>
              </w:rPr>
              <w:t xml:space="preserve">during </w:t>
            </w:r>
            <w:r>
              <w:rPr>
                <w:rFonts w:ascii="Arial" w:hAnsi="Arial" w:cs="Arial"/>
                <w:b/>
              </w:rPr>
              <w:t xml:space="preserve">the </w:t>
            </w:r>
            <w:r w:rsidR="00A347F4">
              <w:rPr>
                <w:rFonts w:ascii="Arial" w:hAnsi="Arial" w:cs="Arial"/>
                <w:b/>
              </w:rPr>
              <w:t>quarter(s) above</w:t>
            </w:r>
            <w:r>
              <w:rPr>
                <w:rFonts w:ascii="Arial" w:hAnsi="Arial" w:cs="Arial"/>
                <w:b/>
              </w:rPr>
              <w:t>.</w:t>
            </w:r>
          </w:p>
          <w:p w14:paraId="6C4D35A3" w14:textId="77777777" w:rsidR="00132977" w:rsidRPr="002D5585" w:rsidRDefault="00132977" w:rsidP="00132977">
            <w:pPr>
              <w:rPr>
                <w:rFonts w:ascii="Arial" w:hAnsi="Arial" w:cs="Arial"/>
                <w:b/>
                <w:highlight w:val="yellow"/>
              </w:rPr>
            </w:pPr>
          </w:p>
          <w:tbl>
            <w:tblPr>
              <w:tblW w:w="85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597"/>
            </w:tblGrid>
            <w:tr w:rsidR="00132977" w:rsidRPr="002D5585" w14:paraId="20B93151" w14:textId="77777777" w:rsidTr="009D5D26">
              <w:trPr>
                <w:trHeight w:val="2694"/>
              </w:trPr>
              <w:tc>
                <w:tcPr>
                  <w:tcW w:w="8597" w:type="dxa"/>
                  <w:shd w:val="clear" w:color="auto" w:fill="auto"/>
                </w:tcPr>
                <w:p w14:paraId="690FA965" w14:textId="77777777" w:rsidR="00132977" w:rsidRPr="002D5585" w:rsidRDefault="00132977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18E27936" w14:textId="77777777" w:rsidR="00132977" w:rsidRPr="002D5585" w:rsidRDefault="00132977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4350C736" w14:textId="77777777" w:rsidR="00132977" w:rsidRPr="002D5585" w:rsidRDefault="00132977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0CF73E1C" w14:textId="77777777" w:rsidR="009D5D26" w:rsidRPr="002D5585" w:rsidRDefault="009D5D26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04166356" w14:textId="77777777" w:rsidR="009D5D26" w:rsidRPr="002D5585" w:rsidRDefault="009D5D26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69ED7F54" w14:textId="77777777" w:rsidR="009D5D26" w:rsidRPr="002D5585" w:rsidRDefault="009D5D26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573AB658" w14:textId="77777777" w:rsidR="009D5D26" w:rsidRPr="002D5585" w:rsidRDefault="009D5D26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02723F57" w14:textId="77777777" w:rsidR="009D5D26" w:rsidRPr="002D5585" w:rsidRDefault="009D5D26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73F49943" w14:textId="77777777" w:rsidR="00132977" w:rsidRPr="002D5585" w:rsidRDefault="00132977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09A88313" w14:textId="77777777" w:rsidR="00132977" w:rsidRPr="002D5585" w:rsidRDefault="00132977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</w:tc>
            </w:tr>
          </w:tbl>
          <w:p w14:paraId="7BA5B9DA" w14:textId="77777777" w:rsidR="00132977" w:rsidRPr="002D5585" w:rsidRDefault="00132977" w:rsidP="002D5585">
            <w:pPr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369" w:type="dxa"/>
            <w:gridSpan w:val="2"/>
            <w:shd w:val="clear" w:color="auto" w:fill="auto"/>
          </w:tcPr>
          <w:p w14:paraId="1FD7E0B3" w14:textId="77777777" w:rsidR="0000403A" w:rsidRPr="00D03504" w:rsidRDefault="0000403A" w:rsidP="00D0350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71389" w:rsidRPr="00D03504" w14:paraId="686B39A6" w14:textId="77777777" w:rsidTr="00634E62">
        <w:trPr>
          <w:trHeight w:val="52"/>
        </w:trPr>
        <w:tc>
          <w:tcPr>
            <w:tcW w:w="5778" w:type="dxa"/>
            <w:shd w:val="clear" w:color="auto" w:fill="auto"/>
          </w:tcPr>
          <w:p w14:paraId="5A359264" w14:textId="77777777" w:rsidR="00D71389" w:rsidRPr="00D03504" w:rsidRDefault="00D71389" w:rsidP="005250CA">
            <w:pPr>
              <w:rPr>
                <w:rFonts w:ascii="Arial" w:hAnsi="Arial" w:cs="Arial"/>
                <w:b/>
              </w:rPr>
            </w:pPr>
          </w:p>
        </w:tc>
        <w:tc>
          <w:tcPr>
            <w:tcW w:w="4369" w:type="dxa"/>
            <w:gridSpan w:val="2"/>
            <w:shd w:val="clear" w:color="auto" w:fill="auto"/>
          </w:tcPr>
          <w:p w14:paraId="543DF84B" w14:textId="77777777" w:rsidR="00D71389" w:rsidRPr="00D03504" w:rsidRDefault="00D71389" w:rsidP="00D03504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15324D9" w14:textId="77777777" w:rsidR="00D632B8" w:rsidRDefault="00D632B8" w:rsidP="003A34C3">
      <w:pPr>
        <w:rPr>
          <w:rFonts w:ascii="Arial" w:hAnsi="Arial" w:cs="Arial"/>
          <w:b/>
        </w:rPr>
      </w:pPr>
    </w:p>
    <w:p w14:paraId="2DB97BD0" w14:textId="77777777" w:rsidR="00D632B8" w:rsidRDefault="00D632B8" w:rsidP="003A34C3">
      <w:pPr>
        <w:rPr>
          <w:rFonts w:ascii="Arial" w:hAnsi="Arial" w:cs="Arial"/>
          <w:b/>
        </w:rPr>
      </w:pPr>
    </w:p>
    <w:p w14:paraId="3FCFB261" w14:textId="77777777" w:rsidR="00D632B8" w:rsidRDefault="00D632B8" w:rsidP="003A34C3">
      <w:pPr>
        <w:rPr>
          <w:rFonts w:ascii="Arial" w:hAnsi="Arial" w:cs="Arial"/>
          <w:b/>
        </w:rPr>
      </w:pPr>
    </w:p>
    <w:p w14:paraId="541D58D5" w14:textId="77777777" w:rsidR="00A54BFC" w:rsidRDefault="00A54BFC" w:rsidP="003A34C3">
      <w:pPr>
        <w:rPr>
          <w:rFonts w:ascii="Arial" w:hAnsi="Arial" w:cs="Arial"/>
          <w:b/>
        </w:rPr>
      </w:pPr>
    </w:p>
    <w:p w14:paraId="2372C3C8" w14:textId="77777777" w:rsidR="00A54BFC" w:rsidRDefault="00A54BFC" w:rsidP="003A34C3">
      <w:pPr>
        <w:rPr>
          <w:rFonts w:ascii="Arial" w:hAnsi="Arial" w:cs="Arial"/>
          <w:b/>
        </w:rPr>
      </w:pPr>
    </w:p>
    <w:p w14:paraId="44C6CFAB" w14:textId="77777777" w:rsidR="00A54BFC" w:rsidRDefault="00A54BFC" w:rsidP="003A34C3">
      <w:pPr>
        <w:rPr>
          <w:rFonts w:ascii="Arial" w:hAnsi="Arial" w:cs="Arial"/>
          <w:b/>
        </w:rPr>
      </w:pPr>
    </w:p>
    <w:p w14:paraId="428511B2" w14:textId="0E6BF6FE" w:rsidR="00BB686D" w:rsidRPr="001072CC" w:rsidRDefault="00A6246B" w:rsidP="003A34C3">
      <w:pPr>
        <w:numPr>
          <w:ilvl w:val="0"/>
          <w:numId w:val="9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Childcare and Early Years </w:t>
      </w:r>
      <w:r w:rsidR="00A347F4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 xml:space="preserve">apital </w:t>
      </w:r>
      <w:r w:rsidR="00A347F4">
        <w:rPr>
          <w:rFonts w:ascii="Arial" w:hAnsi="Arial" w:cs="Arial"/>
          <w:b/>
        </w:rPr>
        <w:t>Programme</w:t>
      </w:r>
      <w:r w:rsidR="001072CC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- </w:t>
      </w:r>
      <w:r w:rsidR="00D632B8">
        <w:rPr>
          <w:rFonts w:ascii="Arial" w:hAnsi="Arial" w:cs="Arial"/>
          <w:b/>
        </w:rPr>
        <w:t>Capital projects</w:t>
      </w:r>
      <w:r w:rsidR="00A54BFC">
        <w:rPr>
          <w:rFonts w:ascii="Arial" w:hAnsi="Arial" w:cs="Arial"/>
          <w:b/>
        </w:rPr>
        <w:t xml:space="preserve"> carried forward into 2025/26.</w:t>
      </w:r>
      <w:r w:rsidR="004323D8">
        <w:rPr>
          <w:rFonts w:ascii="Arial" w:hAnsi="Arial" w:cs="Arial"/>
          <w:b/>
        </w:rPr>
        <w:t xml:space="preserve">                                                                                    </w:t>
      </w:r>
    </w:p>
    <w:tbl>
      <w:tblPr>
        <w:tblW w:w="10147" w:type="dxa"/>
        <w:tblLook w:val="01E0" w:firstRow="1" w:lastRow="1" w:firstColumn="1" w:lastColumn="1" w:noHBand="0" w:noVBand="0"/>
      </w:tblPr>
      <w:tblGrid>
        <w:gridCol w:w="8823"/>
        <w:gridCol w:w="1324"/>
      </w:tblGrid>
      <w:tr w:rsidR="00D632B8" w:rsidRPr="00D03504" w14:paraId="663E1727" w14:textId="77777777">
        <w:trPr>
          <w:trHeight w:val="52"/>
        </w:trPr>
        <w:tc>
          <w:tcPr>
            <w:tcW w:w="5778" w:type="dxa"/>
            <w:shd w:val="clear" w:color="auto" w:fill="auto"/>
          </w:tcPr>
          <w:p w14:paraId="0604C424" w14:textId="77777777" w:rsidR="00D632B8" w:rsidRPr="002D5585" w:rsidRDefault="00D632B8">
            <w:pPr>
              <w:rPr>
                <w:rFonts w:ascii="Arial" w:hAnsi="Arial" w:cs="Arial"/>
                <w:b/>
              </w:rPr>
            </w:pPr>
          </w:p>
          <w:p w14:paraId="7FE550D2" w14:textId="77777777" w:rsidR="00D632B8" w:rsidRPr="002D5585" w:rsidRDefault="00D632B8" w:rsidP="00D632B8">
            <w:pPr>
              <w:numPr>
                <w:ilvl w:val="0"/>
                <w:numId w:val="5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Brief </w:t>
            </w:r>
            <w:r w:rsidRPr="002D5585">
              <w:rPr>
                <w:rFonts w:ascii="Arial" w:hAnsi="Arial" w:cs="Arial"/>
                <w:b/>
              </w:rPr>
              <w:t xml:space="preserve">Summary </w:t>
            </w:r>
            <w:r>
              <w:rPr>
                <w:rFonts w:ascii="Arial" w:hAnsi="Arial" w:cs="Arial"/>
                <w:b/>
              </w:rPr>
              <w:t xml:space="preserve">regarding </w:t>
            </w:r>
            <w:r w:rsidRPr="002D5585">
              <w:rPr>
                <w:rFonts w:ascii="Arial" w:hAnsi="Arial" w:cs="Arial"/>
                <w:b/>
              </w:rPr>
              <w:t xml:space="preserve">projects that have been completed during above quarter(s) </w:t>
            </w:r>
          </w:p>
          <w:p w14:paraId="1B5A8DE4" w14:textId="77777777" w:rsidR="00D632B8" w:rsidRPr="002D5585" w:rsidRDefault="00D632B8">
            <w:pPr>
              <w:rPr>
                <w:rFonts w:ascii="Arial" w:hAnsi="Arial" w:cs="Arial"/>
                <w:b/>
                <w:highlight w:val="yellow"/>
              </w:rPr>
            </w:pPr>
          </w:p>
          <w:tbl>
            <w:tblPr>
              <w:tblW w:w="85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597"/>
            </w:tblGrid>
            <w:tr w:rsidR="00D632B8" w:rsidRPr="002D5585" w14:paraId="601977AC" w14:textId="77777777">
              <w:trPr>
                <w:trHeight w:val="2694"/>
              </w:trPr>
              <w:tc>
                <w:tcPr>
                  <w:tcW w:w="8597" w:type="dxa"/>
                  <w:shd w:val="clear" w:color="auto" w:fill="auto"/>
                </w:tcPr>
                <w:p w14:paraId="7C021235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768165CD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5D2B4EB3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61771226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300035F0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132214E0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1D87A34E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77909736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0105F572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5CA5CF95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</w:tc>
            </w:tr>
          </w:tbl>
          <w:p w14:paraId="4C10E00B" w14:textId="77777777" w:rsidR="00D632B8" w:rsidRPr="002D5585" w:rsidRDefault="00D632B8">
            <w:pPr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369" w:type="dxa"/>
            <w:shd w:val="clear" w:color="auto" w:fill="auto"/>
          </w:tcPr>
          <w:p w14:paraId="3E6FE8AD" w14:textId="77777777" w:rsidR="00D632B8" w:rsidRPr="00D03504" w:rsidRDefault="00D632B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632B8" w:rsidRPr="00D03504" w14:paraId="209C6C1A" w14:textId="77777777">
        <w:trPr>
          <w:trHeight w:val="52"/>
        </w:trPr>
        <w:tc>
          <w:tcPr>
            <w:tcW w:w="5778" w:type="dxa"/>
            <w:shd w:val="clear" w:color="auto" w:fill="auto"/>
          </w:tcPr>
          <w:p w14:paraId="770B18FE" w14:textId="77777777" w:rsidR="00D632B8" w:rsidRPr="00D03504" w:rsidRDefault="00D632B8">
            <w:pPr>
              <w:rPr>
                <w:rFonts w:ascii="Arial" w:hAnsi="Arial" w:cs="Arial"/>
                <w:b/>
              </w:rPr>
            </w:pPr>
          </w:p>
        </w:tc>
        <w:tc>
          <w:tcPr>
            <w:tcW w:w="4369" w:type="dxa"/>
            <w:shd w:val="clear" w:color="auto" w:fill="auto"/>
          </w:tcPr>
          <w:p w14:paraId="7FCAC2B4" w14:textId="77777777" w:rsidR="00D632B8" w:rsidRPr="00D03504" w:rsidRDefault="00D632B8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BEBECE6" w14:textId="77777777" w:rsidR="00F630AE" w:rsidRDefault="00F630AE" w:rsidP="00F630AE">
      <w:pPr>
        <w:ind w:left="567"/>
        <w:rPr>
          <w:rFonts w:ascii="Arial" w:hAnsi="Arial" w:cs="Arial"/>
          <w:b/>
        </w:rPr>
      </w:pPr>
    </w:p>
    <w:p w14:paraId="0FB52626" w14:textId="77777777" w:rsidR="00D632B8" w:rsidRDefault="00D632B8" w:rsidP="003A34C3">
      <w:pPr>
        <w:rPr>
          <w:rFonts w:ascii="Arial" w:hAnsi="Arial" w:cs="Arial"/>
          <w:b/>
        </w:rPr>
      </w:pPr>
    </w:p>
    <w:p w14:paraId="3385487C" w14:textId="207A2E9C" w:rsidR="003A34C3" w:rsidRDefault="00A54BFC" w:rsidP="00DD5A3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3A34C3">
        <w:rPr>
          <w:rFonts w:ascii="Arial" w:hAnsi="Arial" w:cs="Arial"/>
          <w:b/>
        </w:rPr>
        <w:t>.</w:t>
      </w:r>
      <w:r w:rsidR="003A34C3">
        <w:rPr>
          <w:rFonts w:ascii="Arial" w:hAnsi="Arial" w:cs="Arial"/>
          <w:b/>
        </w:rPr>
        <w:tab/>
      </w:r>
      <w:r w:rsidR="00413240">
        <w:rPr>
          <w:rFonts w:ascii="Arial" w:hAnsi="Arial" w:cs="Arial"/>
          <w:b/>
        </w:rPr>
        <w:t>P</w:t>
      </w:r>
      <w:r w:rsidR="003A34C3">
        <w:rPr>
          <w:rFonts w:ascii="Arial" w:hAnsi="Arial" w:cs="Arial"/>
          <w:b/>
        </w:rPr>
        <w:t xml:space="preserve">rogress made </w:t>
      </w:r>
      <w:r w:rsidR="00413240">
        <w:rPr>
          <w:rFonts w:ascii="Arial" w:hAnsi="Arial" w:cs="Arial"/>
          <w:b/>
        </w:rPr>
        <w:t xml:space="preserve">since the last report </w:t>
      </w:r>
      <w:r w:rsidR="003A34C3">
        <w:rPr>
          <w:rFonts w:ascii="Arial" w:hAnsi="Arial" w:cs="Arial"/>
          <w:b/>
        </w:rPr>
        <w:t>to deliver various element</w:t>
      </w:r>
      <w:r w:rsidR="00BB686D">
        <w:rPr>
          <w:rFonts w:ascii="Arial" w:hAnsi="Arial" w:cs="Arial"/>
          <w:b/>
        </w:rPr>
        <w:t>s of your capital programme, with explanations for any</w:t>
      </w:r>
      <w:r w:rsidR="00CF5BBF">
        <w:rPr>
          <w:rFonts w:ascii="Arial" w:hAnsi="Arial" w:cs="Arial"/>
          <w:b/>
        </w:rPr>
        <w:t xml:space="preserve"> proposed</w:t>
      </w:r>
      <w:r w:rsidR="00BB686D">
        <w:rPr>
          <w:rFonts w:ascii="Arial" w:hAnsi="Arial" w:cs="Arial"/>
          <w:b/>
        </w:rPr>
        <w:t xml:space="preserve"> variations / slippage </w:t>
      </w:r>
      <w:r w:rsidR="00CF5BBF">
        <w:rPr>
          <w:rFonts w:ascii="Arial" w:hAnsi="Arial" w:cs="Arial"/>
          <w:b/>
        </w:rPr>
        <w:t>within the project plan.</w:t>
      </w:r>
    </w:p>
    <w:p w14:paraId="1B3A9E3B" w14:textId="77777777" w:rsidR="003A34C3" w:rsidRDefault="003A34C3" w:rsidP="003A34C3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2"/>
      </w:tblGrid>
      <w:tr w:rsidR="00F44E3E" w:rsidRPr="00D03504" w14:paraId="527C82CE" w14:textId="77777777" w:rsidTr="00D03504">
        <w:tc>
          <w:tcPr>
            <w:tcW w:w="8528" w:type="dxa"/>
            <w:shd w:val="clear" w:color="auto" w:fill="auto"/>
          </w:tcPr>
          <w:p w14:paraId="32D50777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318C2564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688339E7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0D514530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01D7F5FE" w14:textId="77777777" w:rsidR="00F44E3E" w:rsidRDefault="00F44E3E" w:rsidP="003A34C3">
            <w:pPr>
              <w:rPr>
                <w:rFonts w:ascii="Arial" w:hAnsi="Arial" w:cs="Arial"/>
              </w:rPr>
            </w:pPr>
          </w:p>
          <w:p w14:paraId="5504C38D" w14:textId="77777777" w:rsidR="009D5D26" w:rsidRDefault="009D5D26" w:rsidP="003A34C3">
            <w:pPr>
              <w:rPr>
                <w:rFonts w:ascii="Arial" w:hAnsi="Arial" w:cs="Arial"/>
              </w:rPr>
            </w:pPr>
          </w:p>
          <w:p w14:paraId="32CECD7F" w14:textId="77777777" w:rsidR="009D5D26" w:rsidRDefault="009D5D26" w:rsidP="003A34C3">
            <w:pPr>
              <w:rPr>
                <w:rFonts w:ascii="Arial" w:hAnsi="Arial" w:cs="Arial"/>
              </w:rPr>
            </w:pPr>
          </w:p>
          <w:p w14:paraId="42AE4060" w14:textId="77777777" w:rsidR="009D5D26" w:rsidRDefault="009D5D26" w:rsidP="003A34C3">
            <w:pPr>
              <w:rPr>
                <w:rFonts w:ascii="Arial" w:hAnsi="Arial" w:cs="Arial"/>
              </w:rPr>
            </w:pPr>
          </w:p>
          <w:p w14:paraId="31E88867" w14:textId="77777777" w:rsidR="005E2177" w:rsidRPr="00D03504" w:rsidRDefault="005E2177" w:rsidP="003A34C3">
            <w:pPr>
              <w:rPr>
                <w:rFonts w:ascii="Arial" w:hAnsi="Arial" w:cs="Arial"/>
              </w:rPr>
            </w:pPr>
          </w:p>
          <w:p w14:paraId="40C5B5FA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7BE31A7F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</w:tc>
      </w:tr>
    </w:tbl>
    <w:p w14:paraId="0DB2FEAB" w14:textId="77777777" w:rsidR="003A34C3" w:rsidRDefault="003A34C3" w:rsidP="003A34C3">
      <w:pPr>
        <w:rPr>
          <w:rFonts w:ascii="Arial" w:hAnsi="Arial" w:cs="Arial"/>
        </w:rPr>
      </w:pPr>
    </w:p>
    <w:p w14:paraId="26E093D4" w14:textId="77777777" w:rsidR="003A34C3" w:rsidRDefault="003A34C3" w:rsidP="003A34C3">
      <w:pPr>
        <w:rPr>
          <w:rFonts w:ascii="Arial" w:hAnsi="Arial" w:cs="Arial"/>
        </w:rPr>
      </w:pPr>
    </w:p>
    <w:p w14:paraId="1093FE37" w14:textId="0A5ACBCD" w:rsidR="003A34C3" w:rsidRPr="003A34C3" w:rsidRDefault="00A54BFC" w:rsidP="00DD5A3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3A34C3" w:rsidRPr="003A34C3">
        <w:rPr>
          <w:rFonts w:ascii="Arial" w:hAnsi="Arial" w:cs="Arial"/>
          <w:b/>
        </w:rPr>
        <w:t>.</w:t>
      </w:r>
      <w:r w:rsidR="003A34C3">
        <w:rPr>
          <w:rFonts w:ascii="Arial" w:hAnsi="Arial" w:cs="Arial"/>
          <w:b/>
        </w:rPr>
        <w:tab/>
      </w:r>
      <w:r w:rsidR="00413240">
        <w:rPr>
          <w:rFonts w:ascii="Arial" w:hAnsi="Arial" w:cs="Arial"/>
          <w:b/>
        </w:rPr>
        <w:t>M</w:t>
      </w:r>
      <w:r w:rsidR="003A34C3">
        <w:rPr>
          <w:rFonts w:ascii="Arial" w:hAnsi="Arial" w:cs="Arial"/>
          <w:b/>
        </w:rPr>
        <w:t>ilestones you expect to achieve in the current quarter</w:t>
      </w:r>
      <w:r w:rsidR="00CF5BBF">
        <w:rPr>
          <w:rFonts w:ascii="Arial" w:hAnsi="Arial" w:cs="Arial"/>
          <w:b/>
        </w:rPr>
        <w:t xml:space="preserve"> for each project</w:t>
      </w:r>
      <w:r w:rsidR="004323D8">
        <w:rPr>
          <w:rFonts w:ascii="Arial" w:hAnsi="Arial" w:cs="Arial"/>
          <w:b/>
        </w:rPr>
        <w:t xml:space="preserve"> (if applicable)</w:t>
      </w:r>
    </w:p>
    <w:p w14:paraId="188C416D" w14:textId="77777777" w:rsidR="003A34C3" w:rsidRDefault="003A34C3" w:rsidP="003A34C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2"/>
      </w:tblGrid>
      <w:tr w:rsidR="00F44E3E" w:rsidRPr="00D03504" w14:paraId="3A6DFF95" w14:textId="77777777" w:rsidTr="00D03504">
        <w:tc>
          <w:tcPr>
            <w:tcW w:w="8528" w:type="dxa"/>
            <w:shd w:val="clear" w:color="auto" w:fill="auto"/>
          </w:tcPr>
          <w:p w14:paraId="57B6A3F9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14BD7C33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445263DA" w14:textId="77777777" w:rsidR="00F44E3E" w:rsidRDefault="00F44E3E" w:rsidP="003A34C3">
            <w:pPr>
              <w:rPr>
                <w:rFonts w:ascii="Arial" w:hAnsi="Arial" w:cs="Arial"/>
              </w:rPr>
            </w:pPr>
          </w:p>
          <w:p w14:paraId="27CD8C4C" w14:textId="77777777" w:rsidR="00E57A87" w:rsidRDefault="00E57A87" w:rsidP="003A34C3">
            <w:pPr>
              <w:rPr>
                <w:rFonts w:ascii="Arial" w:hAnsi="Arial" w:cs="Arial"/>
              </w:rPr>
            </w:pPr>
          </w:p>
          <w:p w14:paraId="138BFAE1" w14:textId="77777777" w:rsidR="00E57A87" w:rsidRPr="00D03504" w:rsidRDefault="00E57A87" w:rsidP="003A34C3">
            <w:pPr>
              <w:rPr>
                <w:rFonts w:ascii="Arial" w:hAnsi="Arial" w:cs="Arial"/>
              </w:rPr>
            </w:pPr>
          </w:p>
          <w:p w14:paraId="7C245736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1932ABC7" w14:textId="77777777" w:rsidR="00F44E3E" w:rsidRDefault="00F44E3E" w:rsidP="003A34C3">
            <w:pPr>
              <w:rPr>
                <w:rFonts w:ascii="Arial" w:hAnsi="Arial" w:cs="Arial"/>
              </w:rPr>
            </w:pPr>
          </w:p>
          <w:p w14:paraId="47F4C031" w14:textId="77777777" w:rsidR="005E2177" w:rsidRDefault="005E2177" w:rsidP="003A34C3">
            <w:pPr>
              <w:rPr>
                <w:rFonts w:ascii="Arial" w:hAnsi="Arial" w:cs="Arial"/>
              </w:rPr>
            </w:pPr>
          </w:p>
          <w:p w14:paraId="137DFBE8" w14:textId="77777777" w:rsidR="005A6B4C" w:rsidRDefault="005A6B4C" w:rsidP="003A34C3">
            <w:pPr>
              <w:rPr>
                <w:rFonts w:ascii="Arial" w:hAnsi="Arial" w:cs="Arial"/>
              </w:rPr>
            </w:pPr>
          </w:p>
          <w:p w14:paraId="6335C088" w14:textId="77777777" w:rsidR="005E2177" w:rsidRPr="00D03504" w:rsidRDefault="005E2177" w:rsidP="003A34C3">
            <w:pPr>
              <w:rPr>
                <w:rFonts w:ascii="Arial" w:hAnsi="Arial" w:cs="Arial"/>
              </w:rPr>
            </w:pPr>
          </w:p>
          <w:p w14:paraId="202805AA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</w:tc>
      </w:tr>
    </w:tbl>
    <w:p w14:paraId="28F2D325" w14:textId="77777777" w:rsidR="005E2177" w:rsidRDefault="005E2177" w:rsidP="003A34C3">
      <w:pPr>
        <w:rPr>
          <w:rFonts w:ascii="Arial" w:hAnsi="Arial" w:cs="Arial"/>
          <w:b/>
        </w:rPr>
      </w:pPr>
    </w:p>
    <w:p w14:paraId="069AE805" w14:textId="77777777" w:rsidR="00E57A87" w:rsidRDefault="00E57A87" w:rsidP="003A34C3">
      <w:pPr>
        <w:rPr>
          <w:rFonts w:ascii="Arial" w:hAnsi="Arial" w:cs="Arial"/>
          <w:b/>
        </w:rPr>
      </w:pPr>
    </w:p>
    <w:p w14:paraId="7FC3B66B" w14:textId="584922A1" w:rsidR="003A34C3" w:rsidRPr="00F44E3E" w:rsidRDefault="00A54BFC" w:rsidP="00DD5A3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="00F44E3E" w:rsidRPr="00F44E3E">
        <w:rPr>
          <w:rFonts w:ascii="Arial" w:hAnsi="Arial" w:cs="Arial"/>
          <w:b/>
        </w:rPr>
        <w:t>.</w:t>
      </w:r>
      <w:r w:rsidR="00F44E3E" w:rsidRPr="00F44E3E">
        <w:rPr>
          <w:rFonts w:ascii="Arial" w:hAnsi="Arial" w:cs="Arial"/>
          <w:b/>
        </w:rPr>
        <w:tab/>
      </w:r>
      <w:r w:rsidR="00413240">
        <w:rPr>
          <w:rFonts w:ascii="Arial" w:hAnsi="Arial" w:cs="Arial"/>
          <w:b/>
        </w:rPr>
        <w:t>R</w:t>
      </w:r>
      <w:r w:rsidR="00F44E3E">
        <w:rPr>
          <w:rFonts w:ascii="Arial" w:hAnsi="Arial" w:cs="Arial"/>
          <w:b/>
        </w:rPr>
        <w:t>isks identified which may impact on the projects</w:t>
      </w:r>
      <w:r w:rsidR="00413240">
        <w:rPr>
          <w:rFonts w:ascii="Arial" w:hAnsi="Arial" w:cs="Arial"/>
          <w:b/>
        </w:rPr>
        <w:t>.</w:t>
      </w:r>
      <w:r w:rsidR="00F44E3E">
        <w:rPr>
          <w:rFonts w:ascii="Arial" w:hAnsi="Arial" w:cs="Arial"/>
          <w:b/>
        </w:rPr>
        <w:t xml:space="preserve"> </w:t>
      </w:r>
      <w:r w:rsidR="00413240">
        <w:rPr>
          <w:rFonts w:ascii="Arial" w:hAnsi="Arial" w:cs="Arial"/>
          <w:b/>
        </w:rPr>
        <w:t>I</w:t>
      </w:r>
      <w:r w:rsidR="00F44E3E">
        <w:rPr>
          <w:rFonts w:ascii="Arial" w:hAnsi="Arial" w:cs="Arial"/>
          <w:b/>
        </w:rPr>
        <w:t>dentify action</w:t>
      </w:r>
      <w:r w:rsidR="00CF5BBF">
        <w:rPr>
          <w:rFonts w:ascii="Arial" w:hAnsi="Arial" w:cs="Arial"/>
          <w:b/>
        </w:rPr>
        <w:t>s that will/</w:t>
      </w:r>
      <w:r w:rsidR="00F44E3E">
        <w:rPr>
          <w:rFonts w:ascii="Arial" w:hAnsi="Arial" w:cs="Arial"/>
          <w:b/>
        </w:rPr>
        <w:t xml:space="preserve"> ha</w:t>
      </w:r>
      <w:r w:rsidR="00CF5BBF">
        <w:rPr>
          <w:rFonts w:ascii="Arial" w:hAnsi="Arial" w:cs="Arial"/>
          <w:b/>
        </w:rPr>
        <w:t>ve</w:t>
      </w:r>
      <w:r w:rsidR="00F44E3E">
        <w:rPr>
          <w:rFonts w:ascii="Arial" w:hAnsi="Arial" w:cs="Arial"/>
          <w:b/>
        </w:rPr>
        <w:t xml:space="preserve"> been taken</w:t>
      </w:r>
      <w:r w:rsidR="00CB61CD">
        <w:rPr>
          <w:rFonts w:ascii="Arial" w:hAnsi="Arial" w:cs="Arial"/>
          <w:b/>
        </w:rPr>
        <w:t xml:space="preserve"> to </w:t>
      </w:r>
      <w:r w:rsidR="00CF5BBF">
        <w:rPr>
          <w:rFonts w:ascii="Arial" w:hAnsi="Arial" w:cs="Arial"/>
          <w:b/>
        </w:rPr>
        <w:t>mitigate these concerns</w:t>
      </w:r>
      <w:r w:rsidR="00603783">
        <w:rPr>
          <w:rFonts w:ascii="Arial" w:hAnsi="Arial" w:cs="Arial"/>
          <w:b/>
        </w:rPr>
        <w:t>.</w:t>
      </w:r>
    </w:p>
    <w:p w14:paraId="123A2654" w14:textId="77777777" w:rsidR="00F44E3E" w:rsidRDefault="00F44E3E" w:rsidP="003A34C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2"/>
      </w:tblGrid>
      <w:tr w:rsidR="00F44E3E" w:rsidRPr="00D03504" w14:paraId="32CDF31A" w14:textId="77777777" w:rsidTr="00472C72">
        <w:trPr>
          <w:trHeight w:val="2015"/>
        </w:trPr>
        <w:tc>
          <w:tcPr>
            <w:tcW w:w="8528" w:type="dxa"/>
            <w:shd w:val="clear" w:color="auto" w:fill="auto"/>
          </w:tcPr>
          <w:p w14:paraId="5BDD16F1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4BC5FEC1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05CB1ED7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5C6AC0B9" w14:textId="77777777" w:rsidR="00F44E3E" w:rsidRDefault="00F44E3E" w:rsidP="003A34C3">
            <w:pPr>
              <w:rPr>
                <w:rFonts w:ascii="Arial" w:hAnsi="Arial" w:cs="Arial"/>
              </w:rPr>
            </w:pPr>
          </w:p>
          <w:p w14:paraId="06704FE7" w14:textId="77777777" w:rsidR="00A55892" w:rsidRDefault="00A55892" w:rsidP="003A34C3">
            <w:pPr>
              <w:rPr>
                <w:rFonts w:ascii="Arial" w:hAnsi="Arial" w:cs="Arial"/>
              </w:rPr>
            </w:pPr>
          </w:p>
          <w:p w14:paraId="1DB60A77" w14:textId="77777777" w:rsidR="009D5D26" w:rsidRDefault="009D5D26" w:rsidP="003A34C3">
            <w:pPr>
              <w:rPr>
                <w:rFonts w:ascii="Arial" w:hAnsi="Arial" w:cs="Arial"/>
              </w:rPr>
            </w:pPr>
          </w:p>
          <w:p w14:paraId="6BBC3DE3" w14:textId="77777777" w:rsidR="009D5D26" w:rsidRDefault="009D5D26" w:rsidP="003A34C3">
            <w:pPr>
              <w:rPr>
                <w:rFonts w:ascii="Arial" w:hAnsi="Arial" w:cs="Arial"/>
              </w:rPr>
            </w:pPr>
          </w:p>
          <w:p w14:paraId="2F9F1252" w14:textId="77777777" w:rsidR="005A6B4C" w:rsidRDefault="005A6B4C" w:rsidP="003A34C3">
            <w:pPr>
              <w:rPr>
                <w:rFonts w:ascii="Arial" w:hAnsi="Arial" w:cs="Arial"/>
              </w:rPr>
            </w:pPr>
          </w:p>
          <w:p w14:paraId="048E9A27" w14:textId="77777777" w:rsidR="009D5D26" w:rsidRPr="00D03504" w:rsidRDefault="009D5D26" w:rsidP="003A34C3">
            <w:pPr>
              <w:rPr>
                <w:rFonts w:ascii="Arial" w:hAnsi="Arial" w:cs="Arial"/>
              </w:rPr>
            </w:pPr>
          </w:p>
          <w:p w14:paraId="6DBC6CC8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70A631B5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</w:tc>
      </w:tr>
    </w:tbl>
    <w:p w14:paraId="21F3FA26" w14:textId="77777777" w:rsidR="00F44E3E" w:rsidRDefault="00F44E3E" w:rsidP="003A34C3">
      <w:pPr>
        <w:rPr>
          <w:rFonts w:ascii="Arial" w:hAnsi="Arial" w:cs="Arial"/>
        </w:rPr>
      </w:pPr>
    </w:p>
    <w:p w14:paraId="27D04525" w14:textId="77777777" w:rsidR="00F8222B" w:rsidRDefault="00F8222B" w:rsidP="003A34C3">
      <w:pPr>
        <w:rPr>
          <w:rFonts w:ascii="Arial" w:hAnsi="Arial" w:cs="Arial"/>
        </w:rPr>
      </w:pPr>
    </w:p>
    <w:p w14:paraId="114044F4" w14:textId="77777777" w:rsidR="00CC5A0E" w:rsidRDefault="00CC5A0E" w:rsidP="003A34C3">
      <w:pPr>
        <w:rPr>
          <w:rFonts w:ascii="Arial" w:hAnsi="Arial" w:cs="Arial"/>
        </w:rPr>
      </w:pPr>
    </w:p>
    <w:p w14:paraId="7BF95EE6" w14:textId="08C26C4F" w:rsidR="004323D8" w:rsidRDefault="00A54BFC" w:rsidP="003A34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432DCC">
        <w:rPr>
          <w:rFonts w:ascii="Arial" w:hAnsi="Arial" w:cs="Arial"/>
          <w:b/>
        </w:rPr>
        <w:t>.</w:t>
      </w:r>
      <w:r w:rsidR="00432DCC">
        <w:rPr>
          <w:rFonts w:ascii="Arial" w:hAnsi="Arial" w:cs="Arial"/>
          <w:b/>
        </w:rPr>
        <w:tab/>
      </w:r>
      <w:r w:rsidR="00CF5BBF">
        <w:rPr>
          <w:rFonts w:ascii="Arial" w:hAnsi="Arial" w:cs="Arial"/>
          <w:b/>
        </w:rPr>
        <w:t>Expected Spend Profile</w:t>
      </w:r>
      <w:r w:rsidR="000462E0">
        <w:rPr>
          <w:rFonts w:ascii="Arial" w:hAnsi="Arial" w:cs="Arial"/>
          <w:b/>
        </w:rPr>
        <w:t xml:space="preserve"> </w:t>
      </w:r>
      <w:r w:rsidR="00CC5A0E">
        <w:rPr>
          <w:rFonts w:ascii="Arial" w:hAnsi="Arial" w:cs="Arial"/>
          <w:b/>
        </w:rPr>
        <w:t xml:space="preserve"> </w:t>
      </w:r>
    </w:p>
    <w:p w14:paraId="28BAA22E" w14:textId="77777777" w:rsidR="008B7381" w:rsidRDefault="008B7381" w:rsidP="003A34C3">
      <w:pPr>
        <w:rPr>
          <w:rFonts w:ascii="Arial" w:hAnsi="Arial" w:cs="Arial"/>
          <w:b/>
        </w:rPr>
      </w:pPr>
    </w:p>
    <w:p w14:paraId="1AEC85AC" w14:textId="26114A44" w:rsidR="00413240" w:rsidRPr="00CA1DEF" w:rsidRDefault="00CF5BBF" w:rsidP="003A34C3">
      <w:pPr>
        <w:rPr>
          <w:rFonts w:ascii="Arial" w:hAnsi="Arial" w:cs="Arial"/>
          <w:b/>
          <w:bCs/>
        </w:rPr>
      </w:pPr>
      <w:r w:rsidRPr="00CA1DEF">
        <w:rPr>
          <w:rFonts w:ascii="Arial" w:hAnsi="Arial" w:cs="Arial"/>
          <w:b/>
          <w:bCs/>
        </w:rPr>
        <w:t xml:space="preserve">Within </w:t>
      </w:r>
      <w:r w:rsidR="00126D76" w:rsidRPr="00CA1DEF">
        <w:rPr>
          <w:rFonts w:ascii="Arial" w:hAnsi="Arial" w:cs="Arial"/>
          <w:b/>
          <w:bCs/>
        </w:rPr>
        <w:t xml:space="preserve">the tables below </w:t>
      </w:r>
      <w:r w:rsidRPr="00CA1DEF">
        <w:rPr>
          <w:rFonts w:ascii="Arial" w:hAnsi="Arial" w:cs="Arial"/>
          <w:b/>
          <w:bCs/>
        </w:rPr>
        <w:t xml:space="preserve">please </w:t>
      </w:r>
      <w:r w:rsidR="009C1CD9" w:rsidRPr="00CA1DEF">
        <w:rPr>
          <w:rFonts w:ascii="Arial" w:hAnsi="Arial" w:cs="Arial"/>
          <w:b/>
          <w:bCs/>
        </w:rPr>
        <w:t>capture the expected spend profile for</w:t>
      </w:r>
      <w:r w:rsidR="00CF2C82" w:rsidRPr="00CA1DEF">
        <w:rPr>
          <w:rFonts w:ascii="Arial" w:hAnsi="Arial" w:cs="Arial"/>
          <w:b/>
          <w:bCs/>
        </w:rPr>
        <w:t xml:space="preserve"> each project </w:t>
      </w:r>
      <w:r w:rsidR="009C1CD9" w:rsidRPr="00CA1DEF">
        <w:rPr>
          <w:rFonts w:ascii="Arial" w:hAnsi="Arial" w:cs="Arial"/>
          <w:b/>
          <w:bCs/>
        </w:rPr>
        <w:t xml:space="preserve">for </w:t>
      </w:r>
      <w:r w:rsidR="00F44E3E" w:rsidRPr="00CA1DEF">
        <w:rPr>
          <w:rFonts w:ascii="Arial" w:hAnsi="Arial" w:cs="Arial"/>
          <w:b/>
          <w:bCs/>
        </w:rPr>
        <w:t xml:space="preserve">the </w:t>
      </w:r>
      <w:r w:rsidR="009C1CD9" w:rsidRPr="00CA1DEF">
        <w:rPr>
          <w:rFonts w:ascii="Arial" w:hAnsi="Arial" w:cs="Arial"/>
          <w:b/>
          <w:bCs/>
        </w:rPr>
        <w:t>coming</w:t>
      </w:r>
      <w:r w:rsidR="00126D76" w:rsidRPr="00CA1DEF">
        <w:rPr>
          <w:rFonts w:ascii="Arial" w:hAnsi="Arial" w:cs="Arial"/>
          <w:b/>
          <w:bCs/>
        </w:rPr>
        <w:t xml:space="preserve"> financial year</w:t>
      </w:r>
      <w:r w:rsidR="00CB61CD" w:rsidRPr="00CA1DEF">
        <w:rPr>
          <w:rFonts w:ascii="Arial" w:hAnsi="Arial" w:cs="Arial"/>
          <w:b/>
          <w:bCs/>
        </w:rPr>
        <w:t>(s)</w:t>
      </w:r>
      <w:r w:rsidR="005674EE" w:rsidRPr="00CA1DEF">
        <w:rPr>
          <w:rFonts w:ascii="Arial" w:hAnsi="Arial" w:cs="Arial"/>
          <w:b/>
          <w:bCs/>
        </w:rPr>
        <w:t>. This</w:t>
      </w:r>
      <w:r w:rsidR="009C1CD9" w:rsidRPr="00CA1DEF">
        <w:rPr>
          <w:rFonts w:ascii="Arial" w:hAnsi="Arial" w:cs="Arial"/>
          <w:b/>
          <w:bCs/>
        </w:rPr>
        <w:t xml:space="preserve"> will support the capital team to identify any pressure on the budgets for the programme.  A</w:t>
      </w:r>
      <w:r w:rsidR="00126D76" w:rsidRPr="00CA1DEF">
        <w:rPr>
          <w:rFonts w:ascii="Arial" w:hAnsi="Arial" w:cs="Arial"/>
          <w:b/>
          <w:bCs/>
        </w:rPr>
        <w:t>ctual spend</w:t>
      </w:r>
      <w:r w:rsidR="009C1CD9" w:rsidRPr="00CA1DEF">
        <w:rPr>
          <w:rFonts w:ascii="Arial" w:hAnsi="Arial" w:cs="Arial"/>
          <w:b/>
          <w:bCs/>
        </w:rPr>
        <w:t>s to be captured on the claim form which</w:t>
      </w:r>
      <w:r w:rsidR="00126D76" w:rsidRPr="00CA1DEF">
        <w:rPr>
          <w:rFonts w:ascii="Arial" w:hAnsi="Arial" w:cs="Arial"/>
          <w:b/>
          <w:bCs/>
        </w:rPr>
        <w:t xml:space="preserve"> </w:t>
      </w:r>
      <w:r w:rsidR="009C1CD9" w:rsidRPr="00CA1DEF">
        <w:rPr>
          <w:rFonts w:ascii="Arial" w:hAnsi="Arial" w:cs="Arial"/>
          <w:b/>
          <w:bCs/>
        </w:rPr>
        <w:t xml:space="preserve">should be submitted to the Education Finance Team. </w:t>
      </w:r>
    </w:p>
    <w:p w14:paraId="7ED0CB7B" w14:textId="77777777" w:rsidR="00F8222B" w:rsidRDefault="00F8222B" w:rsidP="003A34C3">
      <w:pPr>
        <w:rPr>
          <w:rFonts w:ascii="Arial" w:hAnsi="Arial" w:cs="Arial"/>
        </w:rPr>
      </w:pPr>
    </w:p>
    <w:tbl>
      <w:tblPr>
        <w:tblpPr w:leftFromText="180" w:rightFromText="180" w:vertAnchor="text" w:horzAnchor="margin" w:tblpXSpec="center" w:tblpY="-65"/>
        <w:tblW w:w="9876" w:type="dxa"/>
        <w:tblLayout w:type="fixed"/>
        <w:tblLook w:val="04A0" w:firstRow="1" w:lastRow="0" w:firstColumn="1" w:lastColumn="0" w:noHBand="0" w:noVBand="1"/>
      </w:tblPr>
      <w:tblGrid>
        <w:gridCol w:w="1677"/>
        <w:gridCol w:w="1305"/>
        <w:gridCol w:w="652"/>
        <w:gridCol w:w="653"/>
        <w:gridCol w:w="1305"/>
        <w:gridCol w:w="1305"/>
        <w:gridCol w:w="1322"/>
        <w:gridCol w:w="1657"/>
      </w:tblGrid>
      <w:tr w:rsidR="00BE43D9" w14:paraId="07D4E667" w14:textId="77777777" w:rsidTr="005510E0">
        <w:trPr>
          <w:trHeight w:val="300"/>
        </w:trPr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CB4E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Grant Funding programme – i.e. Childcare offer / CC&amp;EY 2022-2025 or CC&amp;EY 2025-2028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315144" w14:textId="77777777" w:rsidR="00BE43D9" w:rsidRPr="007E5423" w:rsidRDefault="00BE43D9" w:rsidP="005510E0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7870E" w14:textId="2E28BC0F" w:rsidR="00BE43D9" w:rsidRPr="007E5423" w:rsidRDefault="00BE43D9" w:rsidP="005510E0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7E5423">
              <w:rPr>
                <w:rFonts w:ascii="Arial" w:hAnsi="Arial" w:cs="Arial"/>
                <w:b/>
                <w:color w:val="000000"/>
              </w:rPr>
              <w:t>202</w:t>
            </w:r>
            <w:r>
              <w:rPr>
                <w:rFonts w:ascii="Arial" w:hAnsi="Arial" w:cs="Arial"/>
                <w:b/>
                <w:color w:val="000000"/>
              </w:rPr>
              <w:t>5-2026</w:t>
            </w:r>
          </w:p>
        </w:tc>
      </w:tr>
      <w:tr w:rsidR="00BE43D9" w14:paraId="2D240A41" w14:textId="77777777" w:rsidTr="005510E0">
        <w:trPr>
          <w:trHeight w:val="601"/>
        </w:trPr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7A762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D034A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Project Name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3F990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Q1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9CE53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D04CA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DB3E4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30B2200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</w:p>
        </w:tc>
      </w:tr>
      <w:tr w:rsidR="00BE43D9" w14:paraId="748EE0AC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AA388D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86A5D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25564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6B386F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0C9FA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1328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BE2B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1AE594EC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E43D9" w14:paraId="41A08947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4E1681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21B9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AA648C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E03B2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94CF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A4976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13ABD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65B73CB3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E43D9" w14:paraId="7451F522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BF31FF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DEF3C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FFA45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508BC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E1F09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997C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F87C6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5898ADD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E43D9" w14:paraId="706D7715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7360600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0F029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5A3DA5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FBBA3B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45AB9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95D9F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9849C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17714B96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4D126B55" w14:textId="77777777" w:rsidR="008F623B" w:rsidRDefault="008F623B" w:rsidP="003A34C3">
      <w:pPr>
        <w:rPr>
          <w:rFonts w:ascii="Arial" w:hAnsi="Arial" w:cs="Arial"/>
        </w:rPr>
      </w:pPr>
    </w:p>
    <w:p w14:paraId="55F90619" w14:textId="77777777" w:rsidR="00F8222B" w:rsidRDefault="00F8222B" w:rsidP="003A34C3">
      <w:pPr>
        <w:rPr>
          <w:rFonts w:ascii="Arial" w:hAnsi="Arial" w:cs="Arial"/>
        </w:rPr>
      </w:pPr>
    </w:p>
    <w:p w14:paraId="4D6BD395" w14:textId="77777777" w:rsidR="00D852AF" w:rsidRDefault="00D852AF" w:rsidP="003A34C3">
      <w:pPr>
        <w:rPr>
          <w:rFonts w:ascii="Arial" w:hAnsi="Arial" w:cs="Arial"/>
        </w:rPr>
      </w:pPr>
    </w:p>
    <w:p w14:paraId="3CA0E78D" w14:textId="77777777" w:rsidR="00A6246B" w:rsidRDefault="00A6246B" w:rsidP="003A34C3">
      <w:pPr>
        <w:rPr>
          <w:rFonts w:ascii="Arial" w:hAnsi="Arial" w:cs="Arial"/>
        </w:rPr>
      </w:pPr>
    </w:p>
    <w:p w14:paraId="593D65DD" w14:textId="77777777" w:rsidR="00F8222B" w:rsidRDefault="00F8222B" w:rsidP="00D632B8">
      <w:pPr>
        <w:rPr>
          <w:rFonts w:ascii="Arial" w:hAnsi="Arial" w:cs="Arial"/>
          <w:b/>
        </w:rPr>
      </w:pPr>
    </w:p>
    <w:tbl>
      <w:tblPr>
        <w:tblpPr w:leftFromText="180" w:rightFromText="180" w:vertAnchor="text" w:horzAnchor="margin" w:tblpXSpec="center" w:tblpY="-65"/>
        <w:tblW w:w="9876" w:type="dxa"/>
        <w:tblLayout w:type="fixed"/>
        <w:tblLook w:val="04A0" w:firstRow="1" w:lastRow="0" w:firstColumn="1" w:lastColumn="0" w:noHBand="0" w:noVBand="1"/>
      </w:tblPr>
      <w:tblGrid>
        <w:gridCol w:w="1677"/>
        <w:gridCol w:w="1305"/>
        <w:gridCol w:w="652"/>
        <w:gridCol w:w="653"/>
        <w:gridCol w:w="1305"/>
        <w:gridCol w:w="1305"/>
        <w:gridCol w:w="1322"/>
        <w:gridCol w:w="1657"/>
      </w:tblGrid>
      <w:tr w:rsidR="00BE43D9" w14:paraId="72F73DD7" w14:textId="77777777" w:rsidTr="005510E0">
        <w:trPr>
          <w:trHeight w:val="300"/>
        </w:trPr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AC4B1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Grant Funding programme – i.e. Childcare offer / CC&amp;EY 2022-2025 or CC&amp;EY 2025-2028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48B1D1" w14:textId="77777777" w:rsidR="00BE43D9" w:rsidRPr="007E5423" w:rsidRDefault="00BE43D9" w:rsidP="005510E0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A478A" w14:textId="77777777" w:rsidR="00BE43D9" w:rsidRPr="007E5423" w:rsidRDefault="00BE43D9" w:rsidP="005510E0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7E5423">
              <w:rPr>
                <w:rFonts w:ascii="Arial" w:hAnsi="Arial" w:cs="Arial"/>
                <w:b/>
                <w:color w:val="000000"/>
              </w:rPr>
              <w:t>202</w:t>
            </w:r>
            <w:r>
              <w:rPr>
                <w:rFonts w:ascii="Arial" w:hAnsi="Arial" w:cs="Arial"/>
                <w:b/>
                <w:color w:val="000000"/>
              </w:rPr>
              <w:t>6-2027</w:t>
            </w:r>
          </w:p>
        </w:tc>
      </w:tr>
      <w:tr w:rsidR="00BE43D9" w14:paraId="201596C6" w14:textId="77777777" w:rsidTr="005510E0">
        <w:trPr>
          <w:trHeight w:val="601"/>
        </w:trPr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C509A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CE235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Project Name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F0949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Q1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3FD13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0ADA6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29ACA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FA8F6EC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</w:p>
        </w:tc>
      </w:tr>
      <w:tr w:rsidR="00BE43D9" w14:paraId="38DA2D37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45F800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8228B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6202CB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11E67C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3FA7D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D6646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9759B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6D217D8B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E43D9" w14:paraId="4172509C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5056A3A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9055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DEC56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6EDDD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FDFAB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49FA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DB63D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5245239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E43D9" w14:paraId="3A184E59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98B4FD4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26C1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7922F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3F468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293D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EB2A5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80A1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3C378C9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E43D9" w14:paraId="4C036C57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828499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5BA6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6BB1B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8DA63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DE1E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EFEB5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E1F4C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4AC393A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5FD65471" w14:textId="77777777" w:rsidR="00804F2B" w:rsidRDefault="00804F2B" w:rsidP="00D632B8">
      <w:pPr>
        <w:rPr>
          <w:rFonts w:ascii="Arial" w:hAnsi="Arial" w:cs="Arial"/>
          <w:b/>
        </w:rPr>
      </w:pPr>
    </w:p>
    <w:p w14:paraId="057A971A" w14:textId="77777777" w:rsidR="00804F2B" w:rsidRDefault="00804F2B" w:rsidP="00D632B8">
      <w:pPr>
        <w:rPr>
          <w:rFonts w:ascii="Arial" w:hAnsi="Arial" w:cs="Arial"/>
          <w:b/>
        </w:rPr>
      </w:pPr>
    </w:p>
    <w:p w14:paraId="40B5C934" w14:textId="77777777" w:rsidR="00BE43D9" w:rsidRDefault="00BE43D9" w:rsidP="00D632B8">
      <w:pPr>
        <w:rPr>
          <w:rFonts w:ascii="Arial" w:hAnsi="Arial" w:cs="Arial"/>
          <w:b/>
        </w:rPr>
      </w:pPr>
    </w:p>
    <w:tbl>
      <w:tblPr>
        <w:tblpPr w:leftFromText="180" w:rightFromText="180" w:vertAnchor="text" w:horzAnchor="margin" w:tblpXSpec="center" w:tblpY="-65"/>
        <w:tblW w:w="9876" w:type="dxa"/>
        <w:tblLayout w:type="fixed"/>
        <w:tblLook w:val="04A0" w:firstRow="1" w:lastRow="0" w:firstColumn="1" w:lastColumn="0" w:noHBand="0" w:noVBand="1"/>
      </w:tblPr>
      <w:tblGrid>
        <w:gridCol w:w="1677"/>
        <w:gridCol w:w="1305"/>
        <w:gridCol w:w="652"/>
        <w:gridCol w:w="653"/>
        <w:gridCol w:w="1305"/>
        <w:gridCol w:w="1305"/>
        <w:gridCol w:w="1322"/>
        <w:gridCol w:w="1657"/>
      </w:tblGrid>
      <w:tr w:rsidR="00BE43D9" w14:paraId="241F8D2C" w14:textId="77777777" w:rsidTr="005510E0">
        <w:trPr>
          <w:trHeight w:val="300"/>
        </w:trPr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2C03D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Grant Funding programme – i.e. Childcare offer / CC&amp;EY 2022-2025 or CC&amp;EY 2025-2028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95BDED" w14:textId="77777777" w:rsidR="00BE43D9" w:rsidRPr="007E5423" w:rsidRDefault="00BE43D9" w:rsidP="005510E0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4034D" w14:textId="70C21CE0" w:rsidR="00BE43D9" w:rsidRPr="007E5423" w:rsidRDefault="00BE43D9" w:rsidP="005510E0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7E5423">
              <w:rPr>
                <w:rFonts w:ascii="Arial" w:hAnsi="Arial" w:cs="Arial"/>
                <w:b/>
                <w:color w:val="000000"/>
              </w:rPr>
              <w:t>202</w:t>
            </w:r>
            <w:r>
              <w:rPr>
                <w:rFonts w:ascii="Arial" w:hAnsi="Arial" w:cs="Arial"/>
                <w:b/>
                <w:color w:val="000000"/>
              </w:rPr>
              <w:t>7-2028</w:t>
            </w:r>
          </w:p>
        </w:tc>
      </w:tr>
      <w:tr w:rsidR="00BE43D9" w14:paraId="68B42D72" w14:textId="77777777" w:rsidTr="005510E0">
        <w:trPr>
          <w:trHeight w:val="601"/>
        </w:trPr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78F8C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AE167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Project Name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35E357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Q1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F5FEA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F6FA4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AEC67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56BEEC8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</w:p>
        </w:tc>
      </w:tr>
      <w:tr w:rsidR="00BE43D9" w14:paraId="4A63C77F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40507E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CE90F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65C4E2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3EE32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DFD5B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D54E5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E8E96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2230EF9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E43D9" w14:paraId="720F9C2D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0E93EF5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1257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A6B512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7D5CE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1594A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B4A25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8344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0F0947A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E43D9" w14:paraId="071C2405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E74C81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EC8E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1E302A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2AAAD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84C4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206CC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B87E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0BE9101F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E43D9" w14:paraId="4B62F2CB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9E947A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30329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8CF285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409BC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400D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248F9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649E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36FE0DC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7D0EFD61" w14:textId="77777777" w:rsidR="00BE43D9" w:rsidRDefault="00BE43D9" w:rsidP="00D632B8">
      <w:pPr>
        <w:rPr>
          <w:rFonts w:ascii="Arial" w:hAnsi="Arial" w:cs="Arial"/>
          <w:b/>
        </w:rPr>
      </w:pPr>
    </w:p>
    <w:p w14:paraId="0CE5C31D" w14:textId="77777777" w:rsidR="00BE43D9" w:rsidRDefault="00BE43D9" w:rsidP="00D632B8">
      <w:pPr>
        <w:rPr>
          <w:rFonts w:ascii="Arial" w:hAnsi="Arial" w:cs="Arial"/>
          <w:b/>
        </w:rPr>
      </w:pPr>
    </w:p>
    <w:p w14:paraId="2379B0B2" w14:textId="25C1C2CE" w:rsidR="00000E04" w:rsidRDefault="00A54BFC" w:rsidP="00DD5A3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7</w:t>
      </w:r>
      <w:r w:rsidR="00000E04">
        <w:rPr>
          <w:rFonts w:ascii="Arial" w:hAnsi="Arial" w:cs="Arial"/>
          <w:b/>
        </w:rPr>
        <w:t>.</w:t>
      </w:r>
      <w:r w:rsidR="00000E04">
        <w:rPr>
          <w:rFonts w:ascii="Arial" w:hAnsi="Arial" w:cs="Arial"/>
          <w:b/>
        </w:rPr>
        <w:tab/>
      </w:r>
      <w:r w:rsidR="00413240">
        <w:rPr>
          <w:rFonts w:ascii="Arial" w:hAnsi="Arial" w:cs="Arial"/>
          <w:b/>
        </w:rPr>
        <w:t>P</w:t>
      </w:r>
      <w:r w:rsidR="00000E04">
        <w:rPr>
          <w:rFonts w:ascii="Arial" w:hAnsi="Arial" w:cs="Arial"/>
          <w:b/>
        </w:rPr>
        <w:t>otential underspend / overspend</w:t>
      </w:r>
      <w:r w:rsidR="002718BA">
        <w:rPr>
          <w:rFonts w:ascii="Arial" w:hAnsi="Arial" w:cs="Arial"/>
          <w:b/>
        </w:rPr>
        <w:t xml:space="preserve"> </w:t>
      </w:r>
      <w:r w:rsidR="00AF4DA7">
        <w:rPr>
          <w:rFonts w:ascii="Arial" w:hAnsi="Arial" w:cs="Arial"/>
          <w:b/>
        </w:rPr>
        <w:t xml:space="preserve">and </w:t>
      </w:r>
      <w:r w:rsidR="00C30D89">
        <w:rPr>
          <w:rFonts w:ascii="Arial" w:hAnsi="Arial" w:cs="Arial"/>
          <w:b/>
        </w:rPr>
        <w:t>proposals to manage these cost variations</w:t>
      </w:r>
    </w:p>
    <w:p w14:paraId="0E7C553D" w14:textId="77777777" w:rsidR="0026623C" w:rsidRDefault="0026623C" w:rsidP="003A34C3">
      <w:pPr>
        <w:rPr>
          <w:rFonts w:ascii="Arial" w:hAnsi="Arial" w:cs="Arial"/>
          <w:b/>
        </w:rPr>
      </w:pPr>
    </w:p>
    <w:p w14:paraId="52DEBDF4" w14:textId="344C40F9" w:rsidR="00000E04" w:rsidRPr="00000E04" w:rsidRDefault="005455FF" w:rsidP="003A34C3">
      <w:pPr>
        <w:rPr>
          <w:rFonts w:ascii="Arial" w:hAnsi="Arial" w:cs="Arial"/>
        </w:rPr>
      </w:pPr>
      <w:r w:rsidRPr="002674D5">
        <w:rPr>
          <w:rFonts w:ascii="Arial" w:hAnsi="Arial" w:cs="Arial"/>
          <w:b/>
          <w:bCs/>
        </w:rPr>
        <w:t>Major capital projects</w:t>
      </w:r>
      <w:r>
        <w:rPr>
          <w:rFonts w:ascii="Arial" w:hAnsi="Arial" w:cs="Arial"/>
        </w:rPr>
        <w:t xml:space="preserve"> - </w:t>
      </w:r>
      <w:r w:rsidR="002718BA">
        <w:rPr>
          <w:rFonts w:ascii="Arial" w:hAnsi="Arial" w:cs="Arial"/>
        </w:rPr>
        <w:t xml:space="preserve">Note that </w:t>
      </w:r>
      <w:r w:rsidR="00000E04">
        <w:rPr>
          <w:rFonts w:ascii="Arial" w:hAnsi="Arial" w:cs="Arial"/>
        </w:rPr>
        <w:t xml:space="preserve">any under or </w:t>
      </w:r>
      <w:r w:rsidR="00603783">
        <w:rPr>
          <w:rFonts w:ascii="Arial" w:hAnsi="Arial" w:cs="Arial"/>
        </w:rPr>
        <w:t>overspends</w:t>
      </w:r>
      <w:r w:rsidR="00000E04">
        <w:rPr>
          <w:rFonts w:ascii="Arial" w:hAnsi="Arial" w:cs="Arial"/>
        </w:rPr>
        <w:t xml:space="preserve"> cannot be moved between financial years without </w:t>
      </w:r>
      <w:r w:rsidR="00C30D89">
        <w:rPr>
          <w:rFonts w:ascii="Arial" w:hAnsi="Arial" w:cs="Arial"/>
        </w:rPr>
        <w:t xml:space="preserve">the </w:t>
      </w:r>
      <w:r w:rsidR="00000E04">
        <w:rPr>
          <w:rFonts w:ascii="Arial" w:hAnsi="Arial" w:cs="Arial"/>
        </w:rPr>
        <w:t xml:space="preserve">agreement </w:t>
      </w:r>
      <w:r w:rsidR="00C30D89">
        <w:rPr>
          <w:rFonts w:ascii="Arial" w:hAnsi="Arial" w:cs="Arial"/>
        </w:rPr>
        <w:t xml:space="preserve">of </w:t>
      </w:r>
      <w:r w:rsidR="00000E04">
        <w:rPr>
          <w:rFonts w:ascii="Arial" w:hAnsi="Arial" w:cs="Arial"/>
        </w:rPr>
        <w:t>the Welsh Government</w:t>
      </w:r>
      <w:r>
        <w:rPr>
          <w:rFonts w:ascii="Arial" w:hAnsi="Arial" w:cs="Arial"/>
        </w:rPr>
        <w:t xml:space="preserve">. </w:t>
      </w:r>
    </w:p>
    <w:p w14:paraId="462A2DB4" w14:textId="77777777" w:rsidR="003A34C3" w:rsidRDefault="003A34C3" w:rsidP="003A34C3">
      <w:pPr>
        <w:rPr>
          <w:rFonts w:ascii="Arial" w:hAnsi="Arial" w:cs="Arial"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7"/>
      </w:tblGrid>
      <w:tr w:rsidR="00F44E3E" w:rsidRPr="00D03504" w14:paraId="2A9EB970" w14:textId="77777777" w:rsidTr="007E5423">
        <w:tc>
          <w:tcPr>
            <w:tcW w:w="9357" w:type="dxa"/>
            <w:shd w:val="clear" w:color="auto" w:fill="auto"/>
          </w:tcPr>
          <w:p w14:paraId="5B283A17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31496D2E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68EE5BF8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1B4B2644" w14:textId="77777777" w:rsidR="004A4FDB" w:rsidRDefault="004A4FDB" w:rsidP="003A34C3">
            <w:pPr>
              <w:rPr>
                <w:rFonts w:ascii="Arial" w:hAnsi="Arial" w:cs="Arial"/>
              </w:rPr>
            </w:pPr>
          </w:p>
          <w:p w14:paraId="2D07CB22" w14:textId="77777777" w:rsidR="004A4FDB" w:rsidRDefault="004A4FDB" w:rsidP="003A34C3">
            <w:pPr>
              <w:rPr>
                <w:rFonts w:ascii="Arial" w:hAnsi="Arial" w:cs="Arial"/>
              </w:rPr>
            </w:pPr>
          </w:p>
          <w:p w14:paraId="1F089552" w14:textId="77777777" w:rsidR="005E2177" w:rsidRPr="00D03504" w:rsidRDefault="005E2177" w:rsidP="003A34C3">
            <w:pPr>
              <w:rPr>
                <w:rFonts w:ascii="Arial" w:hAnsi="Arial" w:cs="Arial"/>
              </w:rPr>
            </w:pPr>
          </w:p>
          <w:p w14:paraId="27552695" w14:textId="77777777" w:rsidR="00F44E3E" w:rsidRDefault="00F44E3E" w:rsidP="003A34C3">
            <w:pPr>
              <w:rPr>
                <w:rFonts w:ascii="Arial" w:hAnsi="Arial" w:cs="Arial"/>
              </w:rPr>
            </w:pPr>
          </w:p>
          <w:p w14:paraId="08B5FA06" w14:textId="77777777" w:rsidR="00A55892" w:rsidRPr="00D03504" w:rsidRDefault="00A55892" w:rsidP="003A34C3">
            <w:pPr>
              <w:rPr>
                <w:rFonts w:ascii="Arial" w:hAnsi="Arial" w:cs="Arial"/>
              </w:rPr>
            </w:pPr>
          </w:p>
          <w:p w14:paraId="48456E21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</w:tc>
      </w:tr>
    </w:tbl>
    <w:p w14:paraId="05D6B189" w14:textId="77777777" w:rsidR="00CA1DEF" w:rsidRDefault="00CA1DEF" w:rsidP="00CA1DEF">
      <w:pPr>
        <w:rPr>
          <w:rFonts w:ascii="Arial" w:hAnsi="Arial" w:cs="Arial"/>
          <w:b/>
        </w:rPr>
      </w:pPr>
    </w:p>
    <w:p w14:paraId="1E8873FD" w14:textId="77777777" w:rsidR="00CA1DEF" w:rsidRDefault="00CA1DEF" w:rsidP="00CA1DEF">
      <w:pPr>
        <w:rPr>
          <w:rFonts w:ascii="Arial" w:hAnsi="Arial" w:cs="Arial"/>
          <w:b/>
        </w:rPr>
      </w:pPr>
    </w:p>
    <w:p w14:paraId="6A0E9F72" w14:textId="6B2B9D9F" w:rsidR="00D632B8" w:rsidRPr="00CA1DEF" w:rsidRDefault="00D632B8" w:rsidP="00CA1DEF">
      <w:pPr>
        <w:pStyle w:val="ListParagraph"/>
        <w:numPr>
          <w:ilvl w:val="0"/>
          <w:numId w:val="10"/>
        </w:numPr>
        <w:rPr>
          <w:rFonts w:ascii="Arial" w:hAnsi="Arial" w:cs="Arial"/>
          <w:b/>
        </w:rPr>
      </w:pPr>
      <w:r w:rsidRPr="00CA1DEF">
        <w:rPr>
          <w:rFonts w:ascii="Arial" w:hAnsi="Arial" w:cs="Arial"/>
          <w:b/>
        </w:rPr>
        <w:t>Small Grant Summary</w:t>
      </w:r>
      <w:r w:rsidR="00484639" w:rsidRPr="00CA1DEF">
        <w:rPr>
          <w:rFonts w:ascii="Arial" w:hAnsi="Arial" w:cs="Arial"/>
          <w:b/>
        </w:rPr>
        <w:t xml:space="preserve"> FY2</w:t>
      </w:r>
      <w:r w:rsidR="00CC5A0E" w:rsidRPr="00CA1DEF">
        <w:rPr>
          <w:rFonts w:ascii="Arial" w:hAnsi="Arial" w:cs="Arial"/>
          <w:b/>
        </w:rPr>
        <w:t>5</w:t>
      </w:r>
      <w:r w:rsidR="00BE43D9" w:rsidRPr="00CA1DEF">
        <w:rPr>
          <w:rFonts w:ascii="Arial" w:hAnsi="Arial" w:cs="Arial"/>
          <w:b/>
        </w:rPr>
        <w:t>-</w:t>
      </w:r>
      <w:r w:rsidR="00484639" w:rsidRPr="00CA1DEF">
        <w:rPr>
          <w:rFonts w:ascii="Arial" w:hAnsi="Arial" w:cs="Arial"/>
          <w:b/>
        </w:rPr>
        <w:t>2</w:t>
      </w:r>
      <w:r w:rsidR="00CC5A0E" w:rsidRPr="00CA1DEF">
        <w:rPr>
          <w:rFonts w:ascii="Arial" w:hAnsi="Arial" w:cs="Arial"/>
          <w:b/>
        </w:rPr>
        <w:t>6</w:t>
      </w:r>
    </w:p>
    <w:p w14:paraId="4E07D0D3" w14:textId="77777777" w:rsidR="00D632B8" w:rsidRDefault="00D632B8" w:rsidP="00D632B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3"/>
        <w:gridCol w:w="2149"/>
        <w:gridCol w:w="2132"/>
        <w:gridCol w:w="2643"/>
      </w:tblGrid>
      <w:tr w:rsidR="00D632B8" w14:paraId="18C9519A" w14:textId="77777777" w:rsidTr="00472C72"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30486" w14:textId="3537DBFB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Small Grants award 202</w:t>
            </w:r>
            <w:r w:rsidR="00CC5A0E">
              <w:rPr>
                <w:rFonts w:ascii="Arial" w:hAnsi="Arial" w:cs="Arial"/>
                <w:b/>
                <w:lang w:eastAsia="ja-JP"/>
              </w:rPr>
              <w:t>5</w:t>
            </w:r>
            <w:r>
              <w:rPr>
                <w:rFonts w:ascii="Arial" w:hAnsi="Arial" w:cs="Arial"/>
                <w:b/>
                <w:lang w:eastAsia="ja-JP"/>
              </w:rPr>
              <w:t>/2</w:t>
            </w:r>
            <w:r w:rsidR="00CC5A0E">
              <w:rPr>
                <w:rFonts w:ascii="Arial" w:hAnsi="Arial" w:cs="Arial"/>
                <w:b/>
                <w:lang w:eastAsia="ja-JP"/>
              </w:rPr>
              <w:t>6</w:t>
            </w:r>
          </w:p>
        </w:tc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1424D" w14:textId="77777777" w:rsidR="00D632B8" w:rsidRDefault="00D632B8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D632B8" w14:paraId="1C3F7FC4" w14:textId="77777777" w:rsidTr="00472C72"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3B50" w14:textId="77777777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Balance of Small Grant available at the start of this period</w:t>
            </w:r>
          </w:p>
        </w:tc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5902" w14:textId="77777777" w:rsidR="00D632B8" w:rsidRDefault="00D632B8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D632B8" w14:paraId="592878C9" w14:textId="77777777" w:rsidTr="00472C72"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5341B" w14:textId="77777777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Total number of applications received during this period</w:t>
            </w:r>
          </w:p>
        </w:tc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CC89A" w14:textId="77777777" w:rsidR="00D632B8" w:rsidRDefault="00D632B8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D632B8" w14:paraId="46CC7901" w14:textId="77777777" w:rsidTr="00472C72">
        <w:tc>
          <w:tcPr>
            <w:tcW w:w="9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0AEA3BF" w14:textId="77777777" w:rsidR="00D632B8" w:rsidRDefault="00D632B8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D632B8" w14:paraId="45E703AD" w14:textId="77777777" w:rsidTr="00472C72"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AF20F" w14:textId="77777777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Number of applications approved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4EE76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CE382" w14:textId="77777777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Number of applications rejected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FA0C65F" w14:textId="77777777" w:rsidR="00D632B8" w:rsidRDefault="00D632B8">
            <w:pPr>
              <w:rPr>
                <w:rFonts w:ascii="Arial" w:hAnsi="Arial" w:cs="Arial"/>
                <w:sz w:val="20"/>
                <w:szCs w:val="20"/>
                <w:lang w:eastAsia="ja-JP"/>
              </w:rPr>
            </w:pPr>
          </w:p>
        </w:tc>
      </w:tr>
      <w:tr w:rsidR="00D632B8" w14:paraId="6719B085" w14:textId="77777777" w:rsidTr="00472C72">
        <w:tc>
          <w:tcPr>
            <w:tcW w:w="9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A84E388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</w:tc>
      </w:tr>
      <w:tr w:rsidR="00D632B8" w14:paraId="7F00BA2A" w14:textId="77777777" w:rsidTr="00472C72"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5CF88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Value of applications approved and paid out during this period</w:t>
            </w:r>
          </w:p>
        </w:tc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77FDB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</w:tc>
      </w:tr>
      <w:tr w:rsidR="00D632B8" w14:paraId="3524B458" w14:textId="77777777" w:rsidTr="00472C72"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2D3A5" w14:textId="77777777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Balance of small grant funding remaining at the end of this quarter</w:t>
            </w:r>
          </w:p>
        </w:tc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E3A7B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  <w:p w14:paraId="5E065CD8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</w:tc>
      </w:tr>
    </w:tbl>
    <w:p w14:paraId="5C2760B2" w14:textId="77777777" w:rsidR="00D632B8" w:rsidRDefault="00D632B8" w:rsidP="003A34C3">
      <w:pPr>
        <w:rPr>
          <w:rFonts w:ascii="Arial" w:hAnsi="Arial" w:cs="Arial"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7"/>
      </w:tblGrid>
      <w:tr w:rsidR="00D632B8" w14:paraId="60198994" w14:textId="77777777" w:rsidTr="00472C72">
        <w:trPr>
          <w:trHeight w:val="1345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56680" w14:textId="77777777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</w:p>
          <w:p w14:paraId="632A3489" w14:textId="77777777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Small Grant:</w:t>
            </w:r>
          </w:p>
          <w:p w14:paraId="652E454F" w14:textId="77777777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</w:p>
          <w:p w14:paraId="3B25C3DD" w14:textId="37B1D682" w:rsidR="00D632B8" w:rsidRDefault="00D632B8" w:rsidP="00D632B8">
            <w:pPr>
              <w:numPr>
                <w:ilvl w:val="0"/>
                <w:numId w:val="8"/>
              </w:numPr>
              <w:rPr>
                <w:rFonts w:ascii="Arial" w:hAnsi="Arial" w:cs="Arial"/>
                <w:bCs/>
                <w:i/>
                <w:iCs/>
                <w:lang w:eastAsia="ja-JP"/>
              </w:rPr>
            </w:pPr>
            <w:bookmarkStart w:id="0" w:name="_Hlk76987642"/>
            <w:r w:rsidRPr="00484639">
              <w:rPr>
                <w:rFonts w:ascii="Arial" w:hAnsi="Arial" w:cs="Arial"/>
                <w:bCs/>
                <w:i/>
                <w:iCs/>
                <w:lang w:eastAsia="ja-JP"/>
              </w:rPr>
              <w:t xml:space="preserve">Please provide examples </w:t>
            </w:r>
            <w:bookmarkEnd w:id="0"/>
            <w:r w:rsidR="009C1CD9">
              <w:rPr>
                <w:rFonts w:ascii="Arial" w:hAnsi="Arial" w:cs="Arial"/>
                <w:bCs/>
                <w:i/>
                <w:iCs/>
                <w:lang w:eastAsia="ja-JP"/>
              </w:rPr>
              <w:t>of</w:t>
            </w:r>
            <w:r w:rsidR="009C1CD9" w:rsidRPr="00484639">
              <w:rPr>
                <w:rFonts w:ascii="Arial" w:hAnsi="Arial" w:cs="Arial"/>
                <w:bCs/>
                <w:i/>
                <w:iCs/>
                <w:lang w:eastAsia="ja-JP"/>
              </w:rPr>
              <w:t xml:space="preserve"> </w:t>
            </w:r>
            <w:r w:rsidRPr="00484639">
              <w:rPr>
                <w:rFonts w:ascii="Arial" w:hAnsi="Arial" w:cs="Arial"/>
                <w:bCs/>
                <w:i/>
                <w:iCs/>
                <w:lang w:eastAsia="ja-JP"/>
              </w:rPr>
              <w:t xml:space="preserve">the settings who have benefitted from small grant funding </w:t>
            </w:r>
            <w:r w:rsidR="009C1CD9">
              <w:rPr>
                <w:rFonts w:ascii="Arial" w:hAnsi="Arial" w:cs="Arial"/>
                <w:bCs/>
                <w:i/>
                <w:iCs/>
                <w:lang w:eastAsia="ja-JP"/>
              </w:rPr>
              <w:t>during the respective</w:t>
            </w:r>
            <w:r w:rsidRPr="00484639">
              <w:rPr>
                <w:rFonts w:ascii="Arial" w:hAnsi="Arial" w:cs="Arial"/>
                <w:bCs/>
                <w:i/>
                <w:iCs/>
                <w:lang w:eastAsia="ja-JP"/>
              </w:rPr>
              <w:t xml:space="preserve"> quarter. (Where possible and with the provider’s consent, we would welcome photographs of completed work)</w:t>
            </w:r>
          </w:p>
          <w:p w14:paraId="32D7B8CC" w14:textId="67C92B29" w:rsidR="00EF5264" w:rsidRPr="00484639" w:rsidRDefault="00EF5264" w:rsidP="00D632B8">
            <w:pPr>
              <w:numPr>
                <w:ilvl w:val="0"/>
                <w:numId w:val="8"/>
              </w:numPr>
              <w:rPr>
                <w:rFonts w:ascii="Arial" w:hAnsi="Arial" w:cs="Arial"/>
                <w:bCs/>
                <w:i/>
                <w:iCs/>
                <w:lang w:eastAsia="ja-JP"/>
              </w:rPr>
            </w:pPr>
            <w:r>
              <w:rPr>
                <w:rFonts w:ascii="Arial" w:hAnsi="Arial" w:cs="Arial"/>
                <w:bCs/>
                <w:i/>
                <w:iCs/>
                <w:lang w:eastAsia="ja-JP"/>
              </w:rPr>
              <w:t xml:space="preserve">Please provide examples of </w:t>
            </w:r>
            <w:r w:rsidR="009C1CD9">
              <w:rPr>
                <w:rFonts w:ascii="Arial" w:hAnsi="Arial" w:cs="Arial"/>
                <w:bCs/>
                <w:i/>
                <w:iCs/>
                <w:lang w:eastAsia="ja-JP"/>
              </w:rPr>
              <w:t xml:space="preserve">the </w:t>
            </w:r>
            <w:r>
              <w:rPr>
                <w:rFonts w:ascii="Arial" w:hAnsi="Arial" w:cs="Arial"/>
                <w:bCs/>
                <w:i/>
                <w:iCs/>
                <w:lang w:eastAsia="ja-JP"/>
              </w:rPr>
              <w:t xml:space="preserve">rationale applied for rejecting applications. </w:t>
            </w:r>
          </w:p>
          <w:p w14:paraId="18D936D7" w14:textId="77777777" w:rsidR="00D632B8" w:rsidRDefault="00D632B8">
            <w:pPr>
              <w:ind w:left="720"/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 xml:space="preserve"> </w:t>
            </w:r>
          </w:p>
        </w:tc>
      </w:tr>
      <w:tr w:rsidR="00D632B8" w14:paraId="0BF85384" w14:textId="77777777" w:rsidTr="00472C72">
        <w:trPr>
          <w:trHeight w:val="50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BFEACD" w14:textId="77777777" w:rsidR="00D632B8" w:rsidRDefault="00D632B8">
            <w:pPr>
              <w:rPr>
                <w:rFonts w:ascii="Arial" w:hAnsi="Arial" w:cs="Arial"/>
                <w:bCs/>
                <w:lang w:eastAsia="ja-JP"/>
              </w:rPr>
            </w:pPr>
          </w:p>
          <w:p w14:paraId="339F93DD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</w:tc>
      </w:tr>
    </w:tbl>
    <w:p w14:paraId="50A89457" w14:textId="77777777" w:rsidR="005A00B5" w:rsidRDefault="005A00B5" w:rsidP="005A00B5">
      <w:pPr>
        <w:rPr>
          <w:rFonts w:ascii="Arial" w:hAnsi="Arial" w:cs="Arial"/>
        </w:rPr>
      </w:pPr>
    </w:p>
    <w:p w14:paraId="0A67ABD3" w14:textId="77777777" w:rsidR="00804F2B" w:rsidRDefault="00804F2B" w:rsidP="005A00B5">
      <w:pPr>
        <w:rPr>
          <w:rFonts w:ascii="Arial" w:hAnsi="Arial" w:cs="Arial"/>
        </w:rPr>
      </w:pPr>
    </w:p>
    <w:p w14:paraId="10C3C4F6" w14:textId="77777777" w:rsidR="00804F2B" w:rsidRDefault="00804F2B" w:rsidP="005A00B5">
      <w:pPr>
        <w:rPr>
          <w:rFonts w:ascii="Arial" w:hAnsi="Arial" w:cs="Arial"/>
        </w:rPr>
      </w:pPr>
    </w:p>
    <w:p w14:paraId="6FAFE0AB" w14:textId="77777777" w:rsidR="00804F2B" w:rsidRDefault="00804F2B" w:rsidP="005A00B5">
      <w:pPr>
        <w:rPr>
          <w:rFonts w:ascii="Arial" w:hAnsi="Arial" w:cs="Arial"/>
        </w:rPr>
      </w:pPr>
    </w:p>
    <w:p w14:paraId="6E4FBFF2" w14:textId="2856FB4E" w:rsidR="00472C72" w:rsidRPr="00CA1DEF" w:rsidRDefault="00472C72" w:rsidP="00CA1DEF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</w:rPr>
      </w:pPr>
      <w:r w:rsidRPr="00CA1DEF">
        <w:rPr>
          <w:rFonts w:ascii="Arial" w:hAnsi="Arial" w:cs="Arial"/>
          <w:b/>
          <w:bCs/>
        </w:rPr>
        <w:t>Project Management Costs</w:t>
      </w:r>
    </w:p>
    <w:p w14:paraId="048387CD" w14:textId="77777777" w:rsidR="00472C72" w:rsidRDefault="00472C72" w:rsidP="005A00B5">
      <w:pPr>
        <w:rPr>
          <w:rFonts w:ascii="Arial" w:hAnsi="Arial" w:cs="Arial"/>
          <w:b/>
          <w:bCs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4"/>
        <w:gridCol w:w="5103"/>
      </w:tblGrid>
      <w:tr w:rsidR="00204AC2" w14:paraId="78B46451" w14:textId="77777777" w:rsidTr="00204AC2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D71B4" w14:textId="715ECC9B" w:rsidR="00204AC2" w:rsidRDefault="00204AC2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Project Management Costs award 202</w:t>
            </w:r>
            <w:r w:rsidR="00CC5A0E">
              <w:rPr>
                <w:rFonts w:ascii="Arial" w:hAnsi="Arial" w:cs="Arial"/>
                <w:b/>
                <w:lang w:eastAsia="ja-JP"/>
              </w:rPr>
              <w:t>5</w:t>
            </w:r>
            <w:r>
              <w:rPr>
                <w:rFonts w:ascii="Arial" w:hAnsi="Arial" w:cs="Arial"/>
                <w:b/>
                <w:lang w:eastAsia="ja-JP"/>
              </w:rPr>
              <w:t>/2</w:t>
            </w:r>
            <w:r w:rsidR="00CC5A0E">
              <w:rPr>
                <w:rFonts w:ascii="Arial" w:hAnsi="Arial" w:cs="Arial"/>
                <w:b/>
                <w:lang w:eastAsia="ja-JP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FE300" w14:textId="77777777" w:rsidR="00204AC2" w:rsidRDefault="00204AC2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204AC2" w14:paraId="1F96FC43" w14:textId="77777777" w:rsidTr="00204AC2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97827" w14:textId="77777777" w:rsidR="00204AC2" w:rsidRDefault="00204AC2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How is the Project Management Grant award being spent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34C68" w14:textId="77777777" w:rsidR="00204AC2" w:rsidRDefault="00204AC2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204AC2" w14:paraId="59257423" w14:textId="77777777" w:rsidTr="00204AC2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85EF1" w14:textId="77777777" w:rsidR="00204AC2" w:rsidRPr="004364CA" w:rsidRDefault="004364CA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lang w:eastAsia="ja-JP"/>
              </w:rPr>
              <w:t>Project Management Costs claimed during this period.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F4421" w14:textId="77777777" w:rsidR="00204AC2" w:rsidRDefault="00204AC2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</w:tbl>
    <w:p w14:paraId="0CE54DDE" w14:textId="77777777" w:rsidR="00472C72" w:rsidRPr="00472C72" w:rsidRDefault="00472C72" w:rsidP="005A00B5">
      <w:pPr>
        <w:rPr>
          <w:rFonts w:ascii="Arial" w:hAnsi="Arial" w:cs="Arial"/>
          <w:b/>
          <w:bCs/>
        </w:rPr>
      </w:pPr>
    </w:p>
    <w:p w14:paraId="53E8E762" w14:textId="77777777" w:rsidR="004A4FDB" w:rsidRDefault="004A4FDB" w:rsidP="00463DBE">
      <w:pPr>
        <w:rPr>
          <w:rFonts w:ascii="Arial" w:hAnsi="Arial" w:cs="Arial"/>
        </w:rPr>
      </w:pPr>
    </w:p>
    <w:p w14:paraId="29017B1C" w14:textId="77777777" w:rsidR="004A4FDB" w:rsidRPr="00126D76" w:rsidRDefault="00126D76" w:rsidP="00463DB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Progress Report Completed By:</w:t>
      </w:r>
    </w:p>
    <w:p w14:paraId="38DCB937" w14:textId="77777777" w:rsidR="004A4FDB" w:rsidRDefault="004A4FDB" w:rsidP="00463DBE">
      <w:pPr>
        <w:rPr>
          <w:rFonts w:ascii="Arial" w:hAnsi="Arial" w:cs="Arial"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3"/>
        <w:gridCol w:w="6804"/>
      </w:tblGrid>
      <w:tr w:rsidR="00126D76" w:rsidRPr="002A60C6" w14:paraId="5CE8B5CA" w14:textId="77777777" w:rsidTr="002A60C6">
        <w:tc>
          <w:tcPr>
            <w:tcW w:w="2553" w:type="dxa"/>
            <w:shd w:val="clear" w:color="auto" w:fill="auto"/>
          </w:tcPr>
          <w:p w14:paraId="06BA36DF" w14:textId="77777777" w:rsidR="00126D76" w:rsidRPr="002A60C6" w:rsidRDefault="00126D76" w:rsidP="00463DBE">
            <w:pPr>
              <w:rPr>
                <w:rFonts w:ascii="Arial" w:hAnsi="Arial" w:cs="Arial"/>
                <w:b/>
              </w:rPr>
            </w:pPr>
            <w:r w:rsidRPr="002A60C6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6804" w:type="dxa"/>
            <w:shd w:val="clear" w:color="auto" w:fill="auto"/>
          </w:tcPr>
          <w:p w14:paraId="30D7ABDB" w14:textId="77777777" w:rsidR="00126D76" w:rsidRPr="002A60C6" w:rsidRDefault="00126D76" w:rsidP="00463DBE">
            <w:pPr>
              <w:rPr>
                <w:rFonts w:ascii="Arial" w:hAnsi="Arial" w:cs="Arial"/>
              </w:rPr>
            </w:pPr>
          </w:p>
        </w:tc>
      </w:tr>
      <w:tr w:rsidR="00126D76" w:rsidRPr="002A60C6" w14:paraId="13F0B7D6" w14:textId="77777777" w:rsidTr="002A60C6">
        <w:tc>
          <w:tcPr>
            <w:tcW w:w="2553" w:type="dxa"/>
            <w:shd w:val="clear" w:color="auto" w:fill="auto"/>
          </w:tcPr>
          <w:p w14:paraId="6693004A" w14:textId="77777777" w:rsidR="00126D76" w:rsidRPr="002A60C6" w:rsidRDefault="00126D76" w:rsidP="00463DBE">
            <w:pPr>
              <w:rPr>
                <w:rFonts w:ascii="Arial" w:hAnsi="Arial" w:cs="Arial"/>
                <w:b/>
              </w:rPr>
            </w:pPr>
            <w:r w:rsidRPr="002A60C6">
              <w:rPr>
                <w:rFonts w:ascii="Arial" w:hAnsi="Arial" w:cs="Arial"/>
                <w:b/>
              </w:rPr>
              <w:t>Job Title</w:t>
            </w:r>
          </w:p>
        </w:tc>
        <w:tc>
          <w:tcPr>
            <w:tcW w:w="6804" w:type="dxa"/>
            <w:shd w:val="clear" w:color="auto" w:fill="auto"/>
          </w:tcPr>
          <w:p w14:paraId="307F0507" w14:textId="77777777" w:rsidR="00126D76" w:rsidRPr="002A60C6" w:rsidRDefault="00126D76" w:rsidP="00463DBE">
            <w:pPr>
              <w:rPr>
                <w:rFonts w:ascii="Arial" w:hAnsi="Arial" w:cs="Arial"/>
              </w:rPr>
            </w:pPr>
          </w:p>
        </w:tc>
      </w:tr>
      <w:tr w:rsidR="00126D76" w:rsidRPr="002A60C6" w14:paraId="1AB541BC" w14:textId="77777777" w:rsidTr="002A60C6">
        <w:tc>
          <w:tcPr>
            <w:tcW w:w="2553" w:type="dxa"/>
            <w:shd w:val="clear" w:color="auto" w:fill="auto"/>
          </w:tcPr>
          <w:p w14:paraId="14C93B80" w14:textId="77777777" w:rsidR="00126D76" w:rsidRPr="002A60C6" w:rsidRDefault="00126D76" w:rsidP="00463DBE">
            <w:pPr>
              <w:rPr>
                <w:rFonts w:ascii="Arial" w:hAnsi="Arial" w:cs="Arial"/>
                <w:b/>
              </w:rPr>
            </w:pPr>
            <w:r w:rsidRPr="002A60C6"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6804" w:type="dxa"/>
            <w:shd w:val="clear" w:color="auto" w:fill="auto"/>
          </w:tcPr>
          <w:p w14:paraId="06FC5E2B" w14:textId="77777777" w:rsidR="00126D76" w:rsidRPr="002A60C6" w:rsidRDefault="00126D76" w:rsidP="00463DBE">
            <w:pPr>
              <w:rPr>
                <w:rFonts w:ascii="Arial" w:hAnsi="Arial" w:cs="Arial"/>
              </w:rPr>
            </w:pPr>
          </w:p>
        </w:tc>
      </w:tr>
    </w:tbl>
    <w:p w14:paraId="36A77FEC" w14:textId="77777777" w:rsidR="004A4FDB" w:rsidRDefault="004A4FDB" w:rsidP="00463DBE">
      <w:pPr>
        <w:rPr>
          <w:rFonts w:ascii="Arial" w:hAnsi="Arial" w:cs="Arial"/>
        </w:rPr>
      </w:pPr>
    </w:p>
    <w:p w14:paraId="52E3442B" w14:textId="77777777" w:rsidR="004A4FDB" w:rsidRDefault="004A4FDB" w:rsidP="00463DBE">
      <w:pPr>
        <w:rPr>
          <w:rFonts w:ascii="Arial" w:hAnsi="Arial" w:cs="Arial"/>
        </w:rPr>
      </w:pPr>
    </w:p>
    <w:p w14:paraId="4D2F97BB" w14:textId="2D2DBAC0" w:rsidR="00CA1DEF" w:rsidRDefault="00463DBE" w:rsidP="006C08EC">
      <w:pPr>
        <w:rPr>
          <w:rFonts w:ascii="Arial" w:hAnsi="Arial" w:cs="Arial"/>
          <w:b/>
        </w:rPr>
      </w:pPr>
      <w:r w:rsidRPr="004E164F">
        <w:rPr>
          <w:rFonts w:ascii="Arial" w:hAnsi="Arial" w:cs="Arial"/>
          <w:b/>
        </w:rPr>
        <w:t>Please return th</w:t>
      </w:r>
      <w:r w:rsidR="005A00B5" w:rsidRPr="004E164F">
        <w:rPr>
          <w:rFonts w:ascii="Arial" w:hAnsi="Arial" w:cs="Arial"/>
          <w:b/>
        </w:rPr>
        <w:t>is</w:t>
      </w:r>
      <w:r w:rsidRPr="004E164F">
        <w:rPr>
          <w:rFonts w:ascii="Arial" w:hAnsi="Arial" w:cs="Arial"/>
          <w:b/>
        </w:rPr>
        <w:t xml:space="preserve"> </w:t>
      </w:r>
      <w:r w:rsidR="005A00B5" w:rsidRPr="004E164F">
        <w:rPr>
          <w:rFonts w:ascii="Arial" w:hAnsi="Arial" w:cs="Arial"/>
          <w:b/>
        </w:rPr>
        <w:t xml:space="preserve">progress </w:t>
      </w:r>
      <w:r w:rsidRPr="004E164F">
        <w:rPr>
          <w:rFonts w:ascii="Arial" w:hAnsi="Arial" w:cs="Arial"/>
          <w:b/>
        </w:rPr>
        <w:t xml:space="preserve">to </w:t>
      </w:r>
      <w:r w:rsidR="00CA1DEF">
        <w:rPr>
          <w:rFonts w:ascii="Arial" w:hAnsi="Arial" w:cs="Arial"/>
          <w:b/>
        </w:rPr>
        <w:t>the following mailboxes:</w:t>
      </w:r>
      <w:r w:rsidR="00B17B36">
        <w:rPr>
          <w:rFonts w:ascii="Arial" w:hAnsi="Arial" w:cs="Arial"/>
          <w:b/>
        </w:rPr>
        <w:t xml:space="preserve"> </w:t>
      </w:r>
    </w:p>
    <w:p w14:paraId="7C3DFFEE" w14:textId="77777777" w:rsidR="00CA1DEF" w:rsidRDefault="00CA1DEF" w:rsidP="006C08EC">
      <w:pPr>
        <w:rPr>
          <w:rFonts w:ascii="Arial" w:hAnsi="Arial" w:cs="Arial"/>
          <w:b/>
        </w:rPr>
      </w:pPr>
    </w:p>
    <w:p w14:paraId="5A4719EC" w14:textId="688213A9" w:rsidR="00CA1DEF" w:rsidRDefault="00CA1DEF" w:rsidP="006C08EC">
      <w:pPr>
        <w:rPr>
          <w:rFonts w:ascii="Arial" w:hAnsi="Arial" w:cs="Arial"/>
          <w:b/>
        </w:rPr>
      </w:pPr>
      <w:hyperlink r:id="rId10" w:history="1">
        <w:r w:rsidRPr="00C3562C">
          <w:rPr>
            <w:rStyle w:val="Hyperlink"/>
            <w:rFonts w:ascii="Arial" w:hAnsi="Arial" w:cs="Arial"/>
            <w:b/>
          </w:rPr>
          <w:t>Rhodri.griffiths013@gov.wales</w:t>
        </w:r>
      </w:hyperlink>
      <w:r w:rsidR="00B17B36">
        <w:rPr>
          <w:rFonts w:ascii="Arial" w:hAnsi="Arial" w:cs="Arial"/>
          <w:b/>
        </w:rPr>
        <w:t xml:space="preserve"> </w:t>
      </w:r>
    </w:p>
    <w:p w14:paraId="73BB11BD" w14:textId="5819365B" w:rsidR="004E164F" w:rsidRDefault="006C08EC" w:rsidP="006C08EC">
      <w:pPr>
        <w:rPr>
          <w:rFonts w:ascii="Arial" w:hAnsi="Arial" w:cs="Arial"/>
          <w:b/>
        </w:rPr>
      </w:pPr>
      <w:hyperlink r:id="rId11" w:history="1">
        <w:r w:rsidRPr="003E2DBD">
          <w:rPr>
            <w:rStyle w:val="Hyperlink"/>
            <w:rFonts w:ascii="Arial" w:hAnsi="Arial" w:cs="Arial"/>
            <w:b/>
          </w:rPr>
          <w:t>tim.powell@gov.wales</w:t>
        </w:r>
      </w:hyperlink>
      <w:r>
        <w:rPr>
          <w:rFonts w:ascii="Arial" w:hAnsi="Arial" w:cs="Arial"/>
          <w:b/>
        </w:rPr>
        <w:tab/>
      </w:r>
    </w:p>
    <w:p w14:paraId="2C8B18E2" w14:textId="61386BE4" w:rsidR="00CA1DEF" w:rsidRDefault="00CA1DEF" w:rsidP="006C08EC">
      <w:pPr>
        <w:rPr>
          <w:rFonts w:ascii="Arial" w:hAnsi="Arial" w:cs="Arial"/>
          <w:b/>
        </w:rPr>
      </w:pPr>
      <w:hyperlink r:id="rId12" w:history="1">
        <w:r w:rsidRPr="00C3562C">
          <w:rPr>
            <w:rStyle w:val="Hyperlink"/>
            <w:rFonts w:ascii="Arial" w:hAnsi="Arial" w:cs="Arial"/>
            <w:b/>
          </w:rPr>
          <w:t>Childcareandplaymailbox@gov.wales</w:t>
        </w:r>
      </w:hyperlink>
    </w:p>
    <w:p w14:paraId="3F71CE16" w14:textId="77777777" w:rsidR="00CA1DEF" w:rsidRDefault="00CA1DEF" w:rsidP="006C08EC">
      <w:pPr>
        <w:rPr>
          <w:rFonts w:ascii="Arial" w:hAnsi="Arial" w:cs="Arial"/>
          <w:sz w:val="20"/>
          <w:szCs w:val="20"/>
        </w:rPr>
      </w:pPr>
    </w:p>
    <w:sectPr w:rsidR="00CA1DEF" w:rsidSect="008008F0">
      <w:headerReference w:type="default" r:id="rId13"/>
      <w:footerReference w:type="default" r:id="rId14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915E0" w14:textId="77777777" w:rsidR="00DD7F3C" w:rsidRDefault="00DD7F3C">
      <w:r>
        <w:separator/>
      </w:r>
    </w:p>
  </w:endnote>
  <w:endnote w:type="continuationSeparator" w:id="0">
    <w:p w14:paraId="2DFEDFD5" w14:textId="77777777" w:rsidR="00DD7F3C" w:rsidRDefault="00DD7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FEA2A" w14:textId="77777777" w:rsidR="00AE233A" w:rsidRDefault="00AE233A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A6B4C">
      <w:rPr>
        <w:noProof/>
      </w:rPr>
      <w:t>5</w:t>
    </w:r>
    <w:r>
      <w:rPr>
        <w:noProof/>
      </w:rPr>
      <w:fldChar w:fldCharType="end"/>
    </w:r>
  </w:p>
  <w:p w14:paraId="194738C8" w14:textId="77777777" w:rsidR="00AE233A" w:rsidRDefault="00AE23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83572" w14:textId="77777777" w:rsidR="00DD7F3C" w:rsidRDefault="00DD7F3C">
      <w:r>
        <w:separator/>
      </w:r>
    </w:p>
  </w:footnote>
  <w:footnote w:type="continuationSeparator" w:id="0">
    <w:p w14:paraId="0A4AB09F" w14:textId="77777777" w:rsidR="00DD7F3C" w:rsidRDefault="00DD7F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2804A" w14:textId="77777777" w:rsidR="005A6B4C" w:rsidRDefault="005A6B4C">
    <w:pPr>
      <w:pStyle w:val="Header"/>
      <w:rPr>
        <w:rFonts w:ascii="Arial" w:hAnsi="Arial" w:cs="Arial"/>
        <w:b/>
      </w:rPr>
    </w:pPr>
  </w:p>
  <w:p w14:paraId="5B905F90" w14:textId="77777777" w:rsidR="00D852AF" w:rsidRPr="003A34C3" w:rsidRDefault="00D852AF">
    <w:pPr>
      <w:pStyle w:val="Head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F1C2B"/>
    <w:multiLevelType w:val="hybridMultilevel"/>
    <w:tmpl w:val="8A8E05F6"/>
    <w:lvl w:ilvl="0" w:tplc="6AE2CED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2313E6"/>
    <w:multiLevelType w:val="hybridMultilevel"/>
    <w:tmpl w:val="06B46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580966"/>
    <w:multiLevelType w:val="hybridMultilevel"/>
    <w:tmpl w:val="E4E6EEBE"/>
    <w:lvl w:ilvl="0" w:tplc="D40E9B2E">
      <w:start w:val="1"/>
      <w:numFmt w:val="decimal"/>
      <w:lvlText w:val="%1."/>
      <w:lvlJc w:val="left"/>
      <w:pPr>
        <w:ind w:left="732" w:hanging="73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7973302"/>
    <w:multiLevelType w:val="hybridMultilevel"/>
    <w:tmpl w:val="22B02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F572E4"/>
    <w:multiLevelType w:val="hybridMultilevel"/>
    <w:tmpl w:val="35AC56BE"/>
    <w:lvl w:ilvl="0" w:tplc="6AE2CED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3D193C"/>
    <w:multiLevelType w:val="hybridMultilevel"/>
    <w:tmpl w:val="EE04B602"/>
    <w:lvl w:ilvl="0" w:tplc="0F242BC8">
      <w:start w:val="2"/>
      <w:numFmt w:val="decimal"/>
      <w:lvlText w:val="%1."/>
      <w:lvlJc w:val="left"/>
      <w:pPr>
        <w:ind w:left="567" w:hanging="56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033744"/>
    <w:multiLevelType w:val="hybridMultilevel"/>
    <w:tmpl w:val="D3420A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A63F90"/>
    <w:multiLevelType w:val="hybridMultilevel"/>
    <w:tmpl w:val="1D6047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0B19BA"/>
    <w:multiLevelType w:val="hybridMultilevel"/>
    <w:tmpl w:val="17186534"/>
    <w:lvl w:ilvl="0" w:tplc="0452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C76FE1"/>
    <w:multiLevelType w:val="hybridMultilevel"/>
    <w:tmpl w:val="E722B694"/>
    <w:lvl w:ilvl="0" w:tplc="16B2EEEE">
      <w:numFmt w:val="bullet"/>
      <w:lvlText w:val=""/>
      <w:lvlJc w:val="left"/>
      <w:pPr>
        <w:ind w:left="432" w:hanging="360"/>
      </w:pPr>
      <w:rPr>
        <w:rFonts w:ascii="Wingdings" w:eastAsia="Times New Roma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 w16cid:durableId="1684546617">
    <w:abstractNumId w:val="1"/>
  </w:num>
  <w:num w:numId="2" w16cid:durableId="1352149839">
    <w:abstractNumId w:val="4"/>
  </w:num>
  <w:num w:numId="3" w16cid:durableId="604727463">
    <w:abstractNumId w:val="0"/>
  </w:num>
  <w:num w:numId="4" w16cid:durableId="536701570">
    <w:abstractNumId w:val="7"/>
  </w:num>
  <w:num w:numId="5" w16cid:durableId="1006202820">
    <w:abstractNumId w:val="5"/>
  </w:num>
  <w:num w:numId="6" w16cid:durableId="40712250">
    <w:abstractNumId w:val="6"/>
  </w:num>
  <w:num w:numId="7" w16cid:durableId="1493566265">
    <w:abstractNumId w:val="2"/>
  </w:num>
  <w:num w:numId="8" w16cid:durableId="1436903918">
    <w:abstractNumId w:val="3"/>
  </w:num>
  <w:num w:numId="9" w16cid:durableId="257256204">
    <w:abstractNumId w:val="9"/>
  </w:num>
  <w:num w:numId="10" w16cid:durableId="7608328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4C3"/>
    <w:rsid w:val="00000926"/>
    <w:rsid w:val="00000E04"/>
    <w:rsid w:val="0000403A"/>
    <w:rsid w:val="00004535"/>
    <w:rsid w:val="00012A88"/>
    <w:rsid w:val="00014E7E"/>
    <w:rsid w:val="00027A67"/>
    <w:rsid w:val="00043A48"/>
    <w:rsid w:val="000462E0"/>
    <w:rsid w:val="00050469"/>
    <w:rsid w:val="0005121E"/>
    <w:rsid w:val="00076D0B"/>
    <w:rsid w:val="000805EF"/>
    <w:rsid w:val="00086057"/>
    <w:rsid w:val="000925F4"/>
    <w:rsid w:val="00094CF2"/>
    <w:rsid w:val="000A0CBA"/>
    <w:rsid w:val="000C13D9"/>
    <w:rsid w:val="000E2CE0"/>
    <w:rsid w:val="000E4ED4"/>
    <w:rsid w:val="000F5FCA"/>
    <w:rsid w:val="001057C4"/>
    <w:rsid w:val="001072CC"/>
    <w:rsid w:val="00126D76"/>
    <w:rsid w:val="00132977"/>
    <w:rsid w:val="001414F8"/>
    <w:rsid w:val="00152BCE"/>
    <w:rsid w:val="00176DB9"/>
    <w:rsid w:val="00184BEB"/>
    <w:rsid w:val="0019437D"/>
    <w:rsid w:val="0019536F"/>
    <w:rsid w:val="001A605C"/>
    <w:rsid w:val="001A6840"/>
    <w:rsid w:val="001B46D7"/>
    <w:rsid w:val="001C24CE"/>
    <w:rsid w:val="001C2F9E"/>
    <w:rsid w:val="001C49B0"/>
    <w:rsid w:val="001D673E"/>
    <w:rsid w:val="001D7487"/>
    <w:rsid w:val="001E2B15"/>
    <w:rsid w:val="001E5A7B"/>
    <w:rsid w:val="00200491"/>
    <w:rsid w:val="00204232"/>
    <w:rsid w:val="00204AC2"/>
    <w:rsid w:val="00230EA6"/>
    <w:rsid w:val="002401BA"/>
    <w:rsid w:val="0024578D"/>
    <w:rsid w:val="00252C31"/>
    <w:rsid w:val="0026623C"/>
    <w:rsid w:val="002674D5"/>
    <w:rsid w:val="002718BA"/>
    <w:rsid w:val="00291C57"/>
    <w:rsid w:val="002A60C6"/>
    <w:rsid w:val="002B21CB"/>
    <w:rsid w:val="002C3F1F"/>
    <w:rsid w:val="002D5585"/>
    <w:rsid w:val="002F0C3E"/>
    <w:rsid w:val="00301370"/>
    <w:rsid w:val="003031CA"/>
    <w:rsid w:val="00345525"/>
    <w:rsid w:val="00356859"/>
    <w:rsid w:val="003610FB"/>
    <w:rsid w:val="00370D86"/>
    <w:rsid w:val="00374BA5"/>
    <w:rsid w:val="003841E0"/>
    <w:rsid w:val="00394DC6"/>
    <w:rsid w:val="00395E85"/>
    <w:rsid w:val="00396F3D"/>
    <w:rsid w:val="003A34C3"/>
    <w:rsid w:val="003B009E"/>
    <w:rsid w:val="003B7324"/>
    <w:rsid w:val="003D16FA"/>
    <w:rsid w:val="003D228B"/>
    <w:rsid w:val="003E0338"/>
    <w:rsid w:val="003E4BB1"/>
    <w:rsid w:val="003E626D"/>
    <w:rsid w:val="003E6CD7"/>
    <w:rsid w:val="003F6B46"/>
    <w:rsid w:val="004036BA"/>
    <w:rsid w:val="00405ECA"/>
    <w:rsid w:val="0041022C"/>
    <w:rsid w:val="0041139A"/>
    <w:rsid w:val="00413240"/>
    <w:rsid w:val="004323D8"/>
    <w:rsid w:val="00432DCC"/>
    <w:rsid w:val="004364CA"/>
    <w:rsid w:val="0044352A"/>
    <w:rsid w:val="00463DBE"/>
    <w:rsid w:val="00464433"/>
    <w:rsid w:val="00472C72"/>
    <w:rsid w:val="00474FC4"/>
    <w:rsid w:val="0047745D"/>
    <w:rsid w:val="00484639"/>
    <w:rsid w:val="004A16B5"/>
    <w:rsid w:val="004A4FDB"/>
    <w:rsid w:val="004B26FB"/>
    <w:rsid w:val="004D1C92"/>
    <w:rsid w:val="004D70FD"/>
    <w:rsid w:val="004E164F"/>
    <w:rsid w:val="004F4FDA"/>
    <w:rsid w:val="00500C9E"/>
    <w:rsid w:val="00502E80"/>
    <w:rsid w:val="00510F46"/>
    <w:rsid w:val="005172C4"/>
    <w:rsid w:val="005250CA"/>
    <w:rsid w:val="00531A63"/>
    <w:rsid w:val="00544B93"/>
    <w:rsid w:val="005455FF"/>
    <w:rsid w:val="005674EE"/>
    <w:rsid w:val="00583BA7"/>
    <w:rsid w:val="00584AB1"/>
    <w:rsid w:val="00593595"/>
    <w:rsid w:val="005A00B5"/>
    <w:rsid w:val="005A6177"/>
    <w:rsid w:val="005A6B4C"/>
    <w:rsid w:val="005B0B48"/>
    <w:rsid w:val="005B4BFC"/>
    <w:rsid w:val="005C346D"/>
    <w:rsid w:val="005C3B34"/>
    <w:rsid w:val="005D4387"/>
    <w:rsid w:val="005D4737"/>
    <w:rsid w:val="005D76C3"/>
    <w:rsid w:val="005E2177"/>
    <w:rsid w:val="005E619B"/>
    <w:rsid w:val="005F5517"/>
    <w:rsid w:val="00603783"/>
    <w:rsid w:val="00610C62"/>
    <w:rsid w:val="0062556E"/>
    <w:rsid w:val="00634E62"/>
    <w:rsid w:val="00635568"/>
    <w:rsid w:val="00653A76"/>
    <w:rsid w:val="006607C5"/>
    <w:rsid w:val="00663C21"/>
    <w:rsid w:val="0066443F"/>
    <w:rsid w:val="006962F0"/>
    <w:rsid w:val="006B1FF0"/>
    <w:rsid w:val="006C02F1"/>
    <w:rsid w:val="006C08EC"/>
    <w:rsid w:val="006C1A46"/>
    <w:rsid w:val="006D5B48"/>
    <w:rsid w:val="006D786B"/>
    <w:rsid w:val="00706912"/>
    <w:rsid w:val="007215E7"/>
    <w:rsid w:val="00753DFA"/>
    <w:rsid w:val="0075797F"/>
    <w:rsid w:val="00760C9D"/>
    <w:rsid w:val="00772109"/>
    <w:rsid w:val="00772620"/>
    <w:rsid w:val="007774F2"/>
    <w:rsid w:val="00784A1C"/>
    <w:rsid w:val="0079075E"/>
    <w:rsid w:val="007935B0"/>
    <w:rsid w:val="00793A54"/>
    <w:rsid w:val="007B5B26"/>
    <w:rsid w:val="007C042C"/>
    <w:rsid w:val="007C5A5B"/>
    <w:rsid w:val="007C7236"/>
    <w:rsid w:val="007E5423"/>
    <w:rsid w:val="007E7D35"/>
    <w:rsid w:val="008008F0"/>
    <w:rsid w:val="008038B8"/>
    <w:rsid w:val="00804F2B"/>
    <w:rsid w:val="00810342"/>
    <w:rsid w:val="0082641D"/>
    <w:rsid w:val="00846670"/>
    <w:rsid w:val="00870A9F"/>
    <w:rsid w:val="008744B3"/>
    <w:rsid w:val="008A163B"/>
    <w:rsid w:val="008B6CAD"/>
    <w:rsid w:val="008B7381"/>
    <w:rsid w:val="008C7E36"/>
    <w:rsid w:val="008C7F33"/>
    <w:rsid w:val="008E5374"/>
    <w:rsid w:val="008E7B33"/>
    <w:rsid w:val="008F452D"/>
    <w:rsid w:val="008F623B"/>
    <w:rsid w:val="00917592"/>
    <w:rsid w:val="00917BF9"/>
    <w:rsid w:val="009325E3"/>
    <w:rsid w:val="0093293C"/>
    <w:rsid w:val="00985D58"/>
    <w:rsid w:val="00987409"/>
    <w:rsid w:val="009A005A"/>
    <w:rsid w:val="009A23ED"/>
    <w:rsid w:val="009B4964"/>
    <w:rsid w:val="009B6EAC"/>
    <w:rsid w:val="009C1CD9"/>
    <w:rsid w:val="009C31F1"/>
    <w:rsid w:val="009C6B0B"/>
    <w:rsid w:val="009C6C54"/>
    <w:rsid w:val="009D5D26"/>
    <w:rsid w:val="00A064CB"/>
    <w:rsid w:val="00A112FE"/>
    <w:rsid w:val="00A1327D"/>
    <w:rsid w:val="00A15C77"/>
    <w:rsid w:val="00A3136D"/>
    <w:rsid w:val="00A347F4"/>
    <w:rsid w:val="00A54BFC"/>
    <w:rsid w:val="00A55690"/>
    <w:rsid w:val="00A55892"/>
    <w:rsid w:val="00A56252"/>
    <w:rsid w:val="00A60375"/>
    <w:rsid w:val="00A6060F"/>
    <w:rsid w:val="00A6246B"/>
    <w:rsid w:val="00A657F2"/>
    <w:rsid w:val="00A65CF8"/>
    <w:rsid w:val="00A662F8"/>
    <w:rsid w:val="00A8491D"/>
    <w:rsid w:val="00A84AE0"/>
    <w:rsid w:val="00A96C00"/>
    <w:rsid w:val="00AA3B39"/>
    <w:rsid w:val="00AB4DE4"/>
    <w:rsid w:val="00AC3E48"/>
    <w:rsid w:val="00AD275E"/>
    <w:rsid w:val="00AD3EE8"/>
    <w:rsid w:val="00AD740C"/>
    <w:rsid w:val="00AE233A"/>
    <w:rsid w:val="00AE4DD3"/>
    <w:rsid w:val="00AF4DA7"/>
    <w:rsid w:val="00B16145"/>
    <w:rsid w:val="00B16DB6"/>
    <w:rsid w:val="00B17B36"/>
    <w:rsid w:val="00B2357F"/>
    <w:rsid w:val="00B5186C"/>
    <w:rsid w:val="00B63B77"/>
    <w:rsid w:val="00B73293"/>
    <w:rsid w:val="00BA0E0E"/>
    <w:rsid w:val="00BB0C0D"/>
    <w:rsid w:val="00BB686D"/>
    <w:rsid w:val="00BD48A3"/>
    <w:rsid w:val="00BE43D9"/>
    <w:rsid w:val="00BE6025"/>
    <w:rsid w:val="00BF2EE7"/>
    <w:rsid w:val="00BF74E9"/>
    <w:rsid w:val="00C130C9"/>
    <w:rsid w:val="00C30D89"/>
    <w:rsid w:val="00C37B1E"/>
    <w:rsid w:val="00C81B5A"/>
    <w:rsid w:val="00CA1DEF"/>
    <w:rsid w:val="00CB172A"/>
    <w:rsid w:val="00CB61CD"/>
    <w:rsid w:val="00CC5A0E"/>
    <w:rsid w:val="00CE2EF8"/>
    <w:rsid w:val="00CF2C82"/>
    <w:rsid w:val="00CF5BBF"/>
    <w:rsid w:val="00D008B0"/>
    <w:rsid w:val="00D03504"/>
    <w:rsid w:val="00D157CC"/>
    <w:rsid w:val="00D2354F"/>
    <w:rsid w:val="00D377C7"/>
    <w:rsid w:val="00D43847"/>
    <w:rsid w:val="00D45C46"/>
    <w:rsid w:val="00D563E4"/>
    <w:rsid w:val="00D632B8"/>
    <w:rsid w:val="00D70FF9"/>
    <w:rsid w:val="00D71389"/>
    <w:rsid w:val="00D852AF"/>
    <w:rsid w:val="00DC40E0"/>
    <w:rsid w:val="00DD5A33"/>
    <w:rsid w:val="00DD7F3C"/>
    <w:rsid w:val="00DE1AA8"/>
    <w:rsid w:val="00DE6C17"/>
    <w:rsid w:val="00E1583F"/>
    <w:rsid w:val="00E15943"/>
    <w:rsid w:val="00E20372"/>
    <w:rsid w:val="00E22218"/>
    <w:rsid w:val="00E31FB5"/>
    <w:rsid w:val="00E50AA3"/>
    <w:rsid w:val="00E52288"/>
    <w:rsid w:val="00E55704"/>
    <w:rsid w:val="00E57A87"/>
    <w:rsid w:val="00E753D6"/>
    <w:rsid w:val="00E87521"/>
    <w:rsid w:val="00E92EB7"/>
    <w:rsid w:val="00EA45F7"/>
    <w:rsid w:val="00EA557D"/>
    <w:rsid w:val="00EB297B"/>
    <w:rsid w:val="00EB2C82"/>
    <w:rsid w:val="00EC4354"/>
    <w:rsid w:val="00ED47F9"/>
    <w:rsid w:val="00EF2649"/>
    <w:rsid w:val="00EF41D5"/>
    <w:rsid w:val="00EF5264"/>
    <w:rsid w:val="00EF62F3"/>
    <w:rsid w:val="00F1153D"/>
    <w:rsid w:val="00F1292D"/>
    <w:rsid w:val="00F21B50"/>
    <w:rsid w:val="00F44E3E"/>
    <w:rsid w:val="00F50603"/>
    <w:rsid w:val="00F51527"/>
    <w:rsid w:val="00F55FD7"/>
    <w:rsid w:val="00F630AE"/>
    <w:rsid w:val="00F64F9B"/>
    <w:rsid w:val="00F719DF"/>
    <w:rsid w:val="00F8222B"/>
    <w:rsid w:val="00FA154C"/>
    <w:rsid w:val="00FA6F6C"/>
    <w:rsid w:val="00FB0A8A"/>
    <w:rsid w:val="00FB6662"/>
    <w:rsid w:val="00FC1B6C"/>
    <w:rsid w:val="00FD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61A49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43D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A34C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3A34C3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3A3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3610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610FB"/>
    <w:rPr>
      <w:rFonts w:ascii="Tahoma" w:hAnsi="Tahoma" w:cs="Tahoma"/>
      <w:sz w:val="16"/>
      <w:szCs w:val="16"/>
    </w:rPr>
  </w:style>
  <w:style w:type="character" w:styleId="Hyperlink">
    <w:name w:val="Hyperlink"/>
    <w:rsid w:val="005E2177"/>
    <w:rPr>
      <w:color w:val="0000FF"/>
      <w:u w:val="single"/>
    </w:rPr>
  </w:style>
  <w:style w:type="character" w:styleId="CommentReference">
    <w:name w:val="annotation reference"/>
    <w:rsid w:val="00BE6025"/>
    <w:rPr>
      <w:sz w:val="16"/>
      <w:szCs w:val="16"/>
    </w:rPr>
  </w:style>
  <w:style w:type="paragraph" w:styleId="CommentText">
    <w:name w:val="annotation text"/>
    <w:basedOn w:val="Normal"/>
    <w:link w:val="CommentTextChar"/>
    <w:rsid w:val="00BE60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E6025"/>
  </w:style>
  <w:style w:type="paragraph" w:styleId="CommentSubject">
    <w:name w:val="annotation subject"/>
    <w:basedOn w:val="CommentText"/>
    <w:next w:val="CommentText"/>
    <w:link w:val="CommentSubjectChar"/>
    <w:rsid w:val="00BE6025"/>
    <w:rPr>
      <w:b/>
      <w:bCs/>
    </w:rPr>
  </w:style>
  <w:style w:type="character" w:customStyle="1" w:styleId="CommentSubjectChar">
    <w:name w:val="Comment Subject Char"/>
    <w:link w:val="CommentSubject"/>
    <w:rsid w:val="00BE6025"/>
    <w:rPr>
      <w:b/>
      <w:bCs/>
    </w:rPr>
  </w:style>
  <w:style w:type="character" w:customStyle="1" w:styleId="FooterChar">
    <w:name w:val="Footer Char"/>
    <w:link w:val="Footer"/>
    <w:uiPriority w:val="99"/>
    <w:rsid w:val="00AE233A"/>
    <w:rPr>
      <w:sz w:val="24"/>
      <w:szCs w:val="24"/>
    </w:rPr>
  </w:style>
  <w:style w:type="paragraph" w:styleId="Revision">
    <w:name w:val="Revision"/>
    <w:hidden/>
    <w:uiPriority w:val="99"/>
    <w:semiHidden/>
    <w:rsid w:val="00EF5264"/>
    <w:rPr>
      <w:sz w:val="24"/>
      <w:szCs w:val="24"/>
    </w:rPr>
  </w:style>
  <w:style w:type="character" w:styleId="UnresolvedMention">
    <w:name w:val="Unresolved Mention"/>
    <w:uiPriority w:val="99"/>
    <w:semiHidden/>
    <w:unhideWhenUsed/>
    <w:rsid w:val="006C08E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1D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17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Childcareandplaymailbox@gov.wale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im.powell@gov.wales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Rhodri.griffiths013@gov.wales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A56546530</value>
    </field>
    <field name="Objective-Title">
      <value order="0">FY2025-2028 Childcare and Early Years- Progress and Monitoring Form- Final Draft</value>
    </field>
    <field name="Objective-Description">
      <value order="0"/>
    </field>
    <field name="Objective-CreationStamp">
      <value order="0">2025-01-23T13:44:17Z</value>
    </field>
    <field name="Objective-IsApproved">
      <value order="0">false</value>
    </field>
    <field name="Objective-IsPublished">
      <value order="0">true</value>
    </field>
    <field name="Objective-DatePublished">
      <value order="0">2025-04-08T14:25:25Z</value>
    </field>
    <field name="Objective-ModificationStamp">
      <value order="0">2025-04-08T14:25:25Z</value>
    </field>
    <field name="Objective-Owner">
      <value order="0">Powell, Tim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Programme):CHILDCARE AND EARLY YEARS CAPITAL PROGRAMME - 2025-28:2025-2026 - EYC&amp;P - Capital Programme Delivery:2025-26 - CC&amp;EY - Capital Programme Delivery - Capital Programme Templates:2025-2028 - CC&amp;EY - Capital Programme - Templates:Quarterly Progress Report Templates</value>
    </field>
    <field name="Objective-Parent">
      <value order="0">Quarterly Progress Report Templates</value>
    </field>
    <field name="Objective-State">
      <value order="0">Published</value>
    </field>
    <field name="Objective-VersionId">
      <value order="0">vA104567090</value>
    </field>
    <field name="Objective-Version">
      <value order="0">8.0</value>
    </field>
    <field name="Objective-VersionNumber">
      <value order="0">9</value>
    </field>
    <field name="Objective-VersionComment">
      <value order="0"/>
    </field>
    <field name="Objective-FileNumber">
      <value order="0">qA2272666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2025-01-23T00:00:00Z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A50814F9-4882-4907-9E4C-8B9077305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436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3604</CharactersWithSpaces>
  <SharedDoc>false</SharedDoc>
  <HLinks>
    <vt:vector size="12" baseType="variant">
      <vt:variant>
        <vt:i4>2097177</vt:i4>
      </vt:variant>
      <vt:variant>
        <vt:i4>3</vt:i4>
      </vt:variant>
      <vt:variant>
        <vt:i4>0</vt:i4>
      </vt:variant>
      <vt:variant>
        <vt:i4>5</vt:i4>
      </vt:variant>
      <vt:variant>
        <vt:lpwstr>mailto:fiona.taylor1@gov.wales</vt:lpwstr>
      </vt:variant>
      <vt:variant>
        <vt:lpwstr/>
      </vt:variant>
      <vt:variant>
        <vt:i4>1376353</vt:i4>
      </vt:variant>
      <vt:variant>
        <vt:i4>0</vt:i4>
      </vt:variant>
      <vt:variant>
        <vt:i4>0</vt:i4>
      </vt:variant>
      <vt:variant>
        <vt:i4>5</vt:i4>
      </vt:variant>
      <vt:variant>
        <vt:lpwstr>mailto:tim.powell@gov.wales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2025-04-16T12:09:00Z</dcterms:created>
  <dcterms:modified xsi:type="dcterms:W3CDTF">2025-04-16T12:09:00Z</dcterms:modified>
</cp:coreProperties>
</file>