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BFEECB" w14:textId="77777777" w:rsidR="008854F9" w:rsidRPr="008854F9" w:rsidRDefault="008854F9" w:rsidP="008854F9">
      <w:pPr>
        <w:rPr>
          <w:b/>
          <w:u w:val="single"/>
        </w:rPr>
      </w:pPr>
      <w:r w:rsidRPr="008854F9">
        <w:rPr>
          <w:b/>
          <w:u w:val="single"/>
        </w:rPr>
        <w:t>Please note this example document has been provided to assist local authority enforcement activities. Local authorities should take their own legal advice on use of this example document.</w:t>
      </w:r>
    </w:p>
    <w:p w14:paraId="7138AFF8" w14:textId="77777777" w:rsidR="008854F9" w:rsidRPr="008854F9" w:rsidRDefault="008854F9" w:rsidP="008854F9">
      <w:pPr>
        <w:rPr>
          <w:b/>
          <w:u w:val="single"/>
        </w:rPr>
      </w:pPr>
      <w:r w:rsidRPr="008854F9">
        <w:rPr>
          <w:b/>
          <w:u w:val="single"/>
        </w:rPr>
        <w:t xml:space="preserve">Example Template 2a - Objection Response </w:t>
      </w:r>
    </w:p>
    <w:p w14:paraId="26C3AF36" w14:textId="77777777" w:rsidR="008854F9" w:rsidRPr="008854F9" w:rsidRDefault="008854F9" w:rsidP="008854F9">
      <w:pPr>
        <w:rPr>
          <w:b/>
          <w:bCs/>
        </w:rPr>
      </w:pPr>
      <w:r w:rsidRPr="008854F9">
        <w:rPr>
          <w:b/>
          <w:bCs/>
        </w:rPr>
        <w:t xml:space="preserve">[Council details/logo] </w:t>
      </w:r>
    </w:p>
    <w:p w14:paraId="3C2576AC" w14:textId="77777777" w:rsidR="008854F9" w:rsidRPr="008854F9" w:rsidRDefault="008854F9" w:rsidP="008854F9">
      <w:pPr>
        <w:rPr>
          <w:b/>
          <w:bCs/>
        </w:rPr>
      </w:pPr>
      <w:r w:rsidRPr="008854F9">
        <w:rPr>
          <w:b/>
          <w:bCs/>
        </w:rPr>
        <w:t>[Date]</w:t>
      </w:r>
    </w:p>
    <w:p w14:paraId="044665FA" w14:textId="77777777" w:rsidR="008854F9" w:rsidRPr="008854F9" w:rsidRDefault="008854F9" w:rsidP="008854F9">
      <w:pPr>
        <w:rPr>
          <w:b/>
          <w:bCs/>
        </w:rPr>
      </w:pPr>
    </w:p>
    <w:p w14:paraId="1BC2D1DC" w14:textId="77777777" w:rsidR="008854F9" w:rsidRPr="008854F9" w:rsidRDefault="008854F9" w:rsidP="008854F9">
      <w:pPr>
        <w:rPr>
          <w:b/>
          <w:bCs/>
        </w:rPr>
      </w:pPr>
      <w:r w:rsidRPr="008854F9">
        <w:rPr>
          <w:b/>
          <w:bCs/>
        </w:rPr>
        <w:t xml:space="preserve">Insert name </w:t>
      </w:r>
    </w:p>
    <w:p w14:paraId="1BF99494" w14:textId="77777777" w:rsidR="008854F9" w:rsidRPr="008854F9" w:rsidRDefault="008854F9" w:rsidP="008854F9">
      <w:pPr>
        <w:rPr>
          <w:b/>
          <w:bCs/>
        </w:rPr>
      </w:pPr>
      <w:r w:rsidRPr="008854F9">
        <w:rPr>
          <w:b/>
          <w:bCs/>
        </w:rPr>
        <w:t>and address of property</w:t>
      </w:r>
    </w:p>
    <w:p w14:paraId="50C5B952" w14:textId="77777777" w:rsidR="008854F9" w:rsidRPr="008854F9" w:rsidRDefault="008854F9" w:rsidP="008854F9">
      <w:pPr>
        <w:rPr>
          <w:b/>
          <w:bCs/>
        </w:rPr>
      </w:pPr>
      <w:r w:rsidRPr="008854F9">
        <w:rPr>
          <w:b/>
          <w:bCs/>
        </w:rPr>
        <w:t xml:space="preserve">OBJECTION RESPONSE </w:t>
      </w:r>
    </w:p>
    <w:p w14:paraId="4C636A89" w14:textId="77777777" w:rsidR="008854F9" w:rsidRPr="008854F9" w:rsidRDefault="008854F9" w:rsidP="008854F9">
      <w:pPr>
        <w:rPr>
          <w:b/>
          <w:bCs/>
        </w:rPr>
      </w:pPr>
      <w:r w:rsidRPr="008854F9">
        <w:rPr>
          <w:b/>
          <w:bCs/>
        </w:rPr>
        <w:t>FINANCIAL PENALTY FOR EMISSION OF SMOKE IN SMOKE CONTROL AREA</w:t>
      </w:r>
    </w:p>
    <w:p w14:paraId="1CFAEB41" w14:textId="77777777" w:rsidR="008854F9" w:rsidRPr="008854F9" w:rsidRDefault="008854F9" w:rsidP="008854F9"/>
    <w:p w14:paraId="611FDC27" w14:textId="77777777" w:rsidR="008854F9" w:rsidRPr="008854F9" w:rsidRDefault="008854F9" w:rsidP="008854F9">
      <w:r w:rsidRPr="008854F9">
        <w:t>Dear xx [insert name],</w:t>
      </w:r>
    </w:p>
    <w:p w14:paraId="1E4D9F35" w14:textId="77777777" w:rsidR="008854F9" w:rsidRPr="008854F9" w:rsidRDefault="008854F9" w:rsidP="008854F9"/>
    <w:p w14:paraId="22E18255" w14:textId="77777777" w:rsidR="008854F9" w:rsidRPr="008854F9" w:rsidRDefault="008854F9" w:rsidP="008854F9">
      <w:bookmarkStart w:id="0" w:name="_Hlk170831177"/>
      <w:r w:rsidRPr="008854F9">
        <w:t>Following the Notice of Intent of Financial Penalty for Emission of Smoke in Smoke Control Area, issued on xxx [date issued] for the above address and your subsequent letter of objection dated xxx [insert date], we are writing to inform you of the outcome of the objection.</w:t>
      </w:r>
    </w:p>
    <w:p w14:paraId="4051B4B2" w14:textId="77777777" w:rsidR="008854F9" w:rsidRPr="008854F9" w:rsidRDefault="008854F9" w:rsidP="008854F9"/>
    <w:p w14:paraId="198DE4E3" w14:textId="77777777" w:rsidR="008854F9" w:rsidRPr="008854F9" w:rsidRDefault="008854F9" w:rsidP="008854F9">
      <w:r w:rsidRPr="008854F9">
        <w:t>The following decision has been made:</w:t>
      </w:r>
    </w:p>
    <w:p w14:paraId="7392923B" w14:textId="77777777" w:rsidR="008854F9" w:rsidRPr="008854F9" w:rsidRDefault="008854F9" w:rsidP="008854F9">
      <w:r w:rsidRPr="008854F9">
        <w:t>[Chose 1 option]</w:t>
      </w:r>
    </w:p>
    <w:p w14:paraId="5900E35C" w14:textId="77777777" w:rsidR="008854F9" w:rsidRPr="008854F9" w:rsidRDefault="008854F9" w:rsidP="008854F9"/>
    <w:p w14:paraId="121F1911" w14:textId="77777777" w:rsidR="008854F9" w:rsidRPr="008854F9" w:rsidRDefault="008854F9" w:rsidP="008854F9">
      <w:r w:rsidRPr="008854F9">
        <w:t>[Option 1] You did not object to the Notice of Intent issued on [date issued] within 28 days and you must pay a financial penalty of £xxx [insert amount as stated in the Notice of Intent letter] for releasing smoke from a chimney within a smoke control area.</w:t>
      </w:r>
    </w:p>
    <w:p w14:paraId="4E115015" w14:textId="77777777" w:rsidR="008854F9" w:rsidRPr="008854F9" w:rsidRDefault="008854F9" w:rsidP="008854F9"/>
    <w:p w14:paraId="093A043B" w14:textId="77777777" w:rsidR="008854F9" w:rsidRPr="008854F9" w:rsidRDefault="008854F9" w:rsidP="008854F9">
      <w:r w:rsidRPr="008854F9">
        <w:t xml:space="preserve">[Option 2a] You objected within the relevant period, but we do not accept the reason(s) for your objection. You claim there was </w:t>
      </w:r>
      <w:r w:rsidRPr="008854F9">
        <w:rPr>
          <w:b/>
          <w:bCs/>
        </w:rPr>
        <w:t>no smoke emitted</w:t>
      </w:r>
      <w:r w:rsidRPr="008854F9">
        <w:t xml:space="preserve"> from the chimney at the time given in the Notice of Intent. However, we provided photographic/video evidence to the contrary that clearly shows smoke emissions from your property at the date and time indicated in the Notice of Intent. You must pay a financial penalty of £xxx [insert amount </w:t>
      </w:r>
      <w:r w:rsidRPr="008854F9">
        <w:lastRenderedPageBreak/>
        <w:t>as stated in the Notice of Intent] for releasing smoke from a chimney within a smoke control area.</w:t>
      </w:r>
    </w:p>
    <w:p w14:paraId="11C113AB" w14:textId="77777777" w:rsidR="008854F9" w:rsidRPr="008854F9" w:rsidRDefault="008854F9" w:rsidP="008854F9">
      <w:r w:rsidRPr="008854F9">
        <w:t>[You can immediately issue Template 3 – Final Notice.]</w:t>
      </w:r>
    </w:p>
    <w:p w14:paraId="371C3E7E" w14:textId="77777777" w:rsidR="008854F9" w:rsidRPr="008854F9" w:rsidRDefault="008854F9" w:rsidP="008854F9"/>
    <w:p w14:paraId="51964A87" w14:textId="77777777" w:rsidR="008854F9" w:rsidRPr="008854F9" w:rsidRDefault="008854F9" w:rsidP="008854F9">
      <w:r w:rsidRPr="008854F9">
        <w:t xml:space="preserve">[Option 2b] You objected within the relevant period, but we do not accept the reason(s) for your objection. You claim a </w:t>
      </w:r>
      <w:r w:rsidRPr="008854F9">
        <w:rPr>
          <w:b/>
          <w:bCs/>
        </w:rPr>
        <w:t>smoke control order did not apply</w:t>
      </w:r>
      <w:r w:rsidRPr="008854F9">
        <w:t xml:space="preserve"> to the chimney at the time given in the Notice of Intent. Your address falls within a smoke control area, as indicated on the interactive map we shared with you in the Notice of Intent.</w:t>
      </w:r>
    </w:p>
    <w:p w14:paraId="0DB60652" w14:textId="77777777" w:rsidR="008854F9" w:rsidRPr="008854F9" w:rsidRDefault="008854F9" w:rsidP="008854F9">
      <w:hyperlink r:id="rId4" w:history="1">
        <w:r w:rsidRPr="008854F9">
          <w:rPr>
            <w:rStyle w:val="Hyperlink"/>
          </w:rPr>
          <w:t>https://datamap.gov.wales/maps/wales-smoke-control-areas-map/</w:t>
        </w:r>
      </w:hyperlink>
      <w:r w:rsidRPr="008854F9">
        <w:rPr>
          <w:u w:val="single"/>
        </w:rPr>
        <w:t xml:space="preserve"> </w:t>
      </w:r>
      <w:r w:rsidRPr="008854F9">
        <w:t>You must pay a financial penalty of £xxx [insert amount as stated in the Notice of Intent] for releasing smoke from a chimney within a smoke control area.</w:t>
      </w:r>
    </w:p>
    <w:p w14:paraId="1B1D3323" w14:textId="77777777" w:rsidR="008854F9" w:rsidRPr="008854F9" w:rsidRDefault="008854F9" w:rsidP="008854F9">
      <w:r w:rsidRPr="008854F9">
        <w:t>[You can immediately issue Template 3 – Final Notice.]</w:t>
      </w:r>
    </w:p>
    <w:p w14:paraId="4A3F73CC" w14:textId="77777777" w:rsidR="008854F9" w:rsidRPr="008854F9" w:rsidRDefault="008854F9" w:rsidP="008854F9"/>
    <w:p w14:paraId="7F4A27C8" w14:textId="77777777" w:rsidR="008854F9" w:rsidRPr="008854F9" w:rsidRDefault="008854F9" w:rsidP="008854F9">
      <w:r w:rsidRPr="008854F9">
        <w:t xml:space="preserve">[Option 2c] You objected within the relevant period but claim you were </w:t>
      </w:r>
      <w:r w:rsidRPr="008854F9">
        <w:rPr>
          <w:b/>
          <w:bCs/>
        </w:rPr>
        <w:t>not responsible</w:t>
      </w:r>
      <w:r w:rsidRPr="008854F9">
        <w:t xml:space="preserve"> for the chimney at the time given in the Notice of Intent. In this case, you must provide the name and address of the person who was liable at the time (if you know).</w:t>
      </w:r>
    </w:p>
    <w:p w14:paraId="5AE51938" w14:textId="77777777" w:rsidR="008854F9" w:rsidRPr="008854F9" w:rsidRDefault="008854F9" w:rsidP="008854F9">
      <w:r w:rsidRPr="008854F9">
        <w:t>[You must issue Template 2 – Notice of Intent to given name.]</w:t>
      </w:r>
    </w:p>
    <w:p w14:paraId="22055309" w14:textId="77777777" w:rsidR="008854F9" w:rsidRPr="008854F9" w:rsidRDefault="008854F9" w:rsidP="008854F9"/>
    <w:p w14:paraId="414F4401" w14:textId="77777777" w:rsidR="008854F9" w:rsidRPr="008854F9" w:rsidRDefault="008854F9" w:rsidP="008854F9">
      <w:r w:rsidRPr="008854F9">
        <w:t>[Option 2d] You objected within the relevant period, but we do not accept the reason(s) for your objection. You claim there were</w:t>
      </w:r>
      <w:r w:rsidRPr="008854F9">
        <w:rPr>
          <w:b/>
          <w:bCs/>
        </w:rPr>
        <w:t xml:space="preserve"> compelling reasons</w:t>
      </w:r>
      <w:r w:rsidRPr="008854F9">
        <w:t xml:space="preserve"> why the financial penalty should not be imposed. However, we do not agree these reasons are a suitable defence against the offence of releasing smoke from a chimney within a smoke control area. You must pay a financial penalty of £xxx [insert amount as stated in the Notice of Intent] for releasing smoke from a chimney within a smoke control area.</w:t>
      </w:r>
    </w:p>
    <w:p w14:paraId="18F0BBFF" w14:textId="77777777" w:rsidR="008854F9" w:rsidRPr="008854F9" w:rsidRDefault="008854F9" w:rsidP="008854F9">
      <w:r w:rsidRPr="008854F9">
        <w:t>[You can immediately issue Template 3 – Final Notice.]</w:t>
      </w:r>
    </w:p>
    <w:p w14:paraId="6668F31C" w14:textId="77777777" w:rsidR="008854F9" w:rsidRPr="008854F9" w:rsidRDefault="008854F9" w:rsidP="008854F9"/>
    <w:p w14:paraId="63437254" w14:textId="77777777" w:rsidR="008854F9" w:rsidRPr="008854F9" w:rsidRDefault="008854F9" w:rsidP="008854F9">
      <w:r w:rsidRPr="008854F9">
        <w:t xml:space="preserve">[Option 3a] You objected within the relevant </w:t>
      </w:r>
      <w:proofErr w:type="gramStart"/>
      <w:r w:rsidRPr="008854F9">
        <w:t>period</w:t>
      </w:r>
      <w:proofErr w:type="gramEnd"/>
      <w:r w:rsidRPr="008854F9">
        <w:t xml:space="preserve"> and we accept the reason for your objection. We agree there was </w:t>
      </w:r>
      <w:r w:rsidRPr="008854F9">
        <w:rPr>
          <w:b/>
          <w:bCs/>
        </w:rPr>
        <w:t>no smoke emitted</w:t>
      </w:r>
      <w:r w:rsidRPr="008854F9">
        <w:t xml:space="preserve"> from the chimney at the above address at the time given in the Notice of Intent. No further action will be taken.</w:t>
      </w:r>
    </w:p>
    <w:p w14:paraId="2D85F5B4" w14:textId="77777777" w:rsidR="008854F9" w:rsidRPr="008854F9" w:rsidRDefault="008854F9" w:rsidP="008854F9"/>
    <w:p w14:paraId="072FD788" w14:textId="77777777" w:rsidR="008854F9" w:rsidRPr="008854F9" w:rsidRDefault="008854F9" w:rsidP="008854F9">
      <w:r w:rsidRPr="008854F9">
        <w:t xml:space="preserve">[Option 3b] You objected within the relevant </w:t>
      </w:r>
      <w:proofErr w:type="gramStart"/>
      <w:r w:rsidRPr="008854F9">
        <w:t>period</w:t>
      </w:r>
      <w:proofErr w:type="gramEnd"/>
      <w:r w:rsidRPr="008854F9">
        <w:t xml:space="preserve"> and we accept the reason for your objection. A </w:t>
      </w:r>
      <w:r w:rsidRPr="008854F9">
        <w:rPr>
          <w:b/>
          <w:bCs/>
        </w:rPr>
        <w:t>smoke control order did not apply</w:t>
      </w:r>
      <w:r w:rsidRPr="008854F9">
        <w:t xml:space="preserve"> to the chimney at the above address at the time given in the Notice of Intent. No further action will be taken.</w:t>
      </w:r>
    </w:p>
    <w:p w14:paraId="516C276A" w14:textId="77777777" w:rsidR="008854F9" w:rsidRPr="008854F9" w:rsidRDefault="008854F9" w:rsidP="008854F9"/>
    <w:p w14:paraId="3D30F163" w14:textId="77777777" w:rsidR="008854F9" w:rsidRPr="008854F9" w:rsidRDefault="008854F9" w:rsidP="008854F9">
      <w:r w:rsidRPr="008854F9">
        <w:t xml:space="preserve">[Option 3c] You objected within the relevant period but were </w:t>
      </w:r>
      <w:r w:rsidRPr="008854F9">
        <w:rPr>
          <w:b/>
          <w:bCs/>
        </w:rPr>
        <w:t>not responsible</w:t>
      </w:r>
      <w:r w:rsidRPr="008854F9">
        <w:t xml:space="preserve"> for the chimney at the time given in the Notice of Intent. You have given the name and address of the person who was liable at the time. No further action will be taken.</w:t>
      </w:r>
    </w:p>
    <w:p w14:paraId="19A941AD" w14:textId="77777777" w:rsidR="008854F9" w:rsidRPr="008854F9" w:rsidRDefault="008854F9" w:rsidP="008854F9"/>
    <w:p w14:paraId="0D49541B" w14:textId="77777777" w:rsidR="008854F9" w:rsidRPr="008854F9" w:rsidRDefault="008854F9" w:rsidP="008854F9">
      <w:r w:rsidRPr="008854F9">
        <w:t xml:space="preserve">[Option 3d] You objected within the relevant </w:t>
      </w:r>
      <w:proofErr w:type="gramStart"/>
      <w:r w:rsidRPr="008854F9">
        <w:t>period</w:t>
      </w:r>
      <w:proofErr w:type="gramEnd"/>
      <w:r w:rsidRPr="008854F9">
        <w:t xml:space="preserve"> and we accept the reason for your objection. You claim there were</w:t>
      </w:r>
      <w:r w:rsidRPr="008854F9">
        <w:rPr>
          <w:b/>
          <w:bCs/>
        </w:rPr>
        <w:t xml:space="preserve"> compelling reasons</w:t>
      </w:r>
      <w:r w:rsidRPr="008854F9">
        <w:t xml:space="preserve"> why the financial penalty should not be </w:t>
      </w:r>
      <w:proofErr w:type="gramStart"/>
      <w:r w:rsidRPr="008854F9">
        <w:t>imposed</w:t>
      </w:r>
      <w:proofErr w:type="gramEnd"/>
      <w:r w:rsidRPr="008854F9">
        <w:t xml:space="preserve"> and we agree.</w:t>
      </w:r>
      <w:bookmarkEnd w:id="0"/>
      <w:r w:rsidRPr="008854F9">
        <w:t xml:space="preserve"> No further action will be taken.</w:t>
      </w:r>
    </w:p>
    <w:p w14:paraId="512C4382" w14:textId="77777777" w:rsidR="008854F9" w:rsidRPr="008854F9" w:rsidRDefault="008854F9" w:rsidP="008854F9">
      <w:pPr>
        <w:rPr>
          <w:b/>
          <w:bCs/>
        </w:rPr>
      </w:pPr>
    </w:p>
    <w:p w14:paraId="2A26B8CE" w14:textId="77777777" w:rsidR="008854F9" w:rsidRPr="008854F9" w:rsidRDefault="008854F9" w:rsidP="008854F9"/>
    <w:p w14:paraId="2A8C83DD" w14:textId="77777777" w:rsidR="008854F9" w:rsidRPr="008854F9" w:rsidRDefault="008854F9" w:rsidP="008854F9"/>
    <w:p w14:paraId="6BAB84A2" w14:textId="77777777" w:rsidR="008854F9" w:rsidRPr="008854F9" w:rsidRDefault="008854F9" w:rsidP="008854F9">
      <w:r w:rsidRPr="008854F9">
        <w:t>Signature</w:t>
      </w:r>
    </w:p>
    <w:p w14:paraId="2E0C2267" w14:textId="77777777" w:rsidR="008854F9" w:rsidRPr="008854F9" w:rsidRDefault="008854F9" w:rsidP="008854F9"/>
    <w:p w14:paraId="2290A475" w14:textId="77777777" w:rsidR="008854F9" w:rsidRPr="008854F9" w:rsidRDefault="008854F9" w:rsidP="008854F9">
      <w:r w:rsidRPr="008854F9">
        <w:t xml:space="preserve">Date </w:t>
      </w:r>
    </w:p>
    <w:p w14:paraId="2201EA95" w14:textId="77777777" w:rsidR="008854F9" w:rsidRPr="008854F9" w:rsidRDefault="008854F9" w:rsidP="008854F9">
      <w:pPr>
        <w:rPr>
          <w:b/>
          <w:bCs/>
        </w:rPr>
      </w:pPr>
    </w:p>
    <w:p w14:paraId="3E9113F2" w14:textId="77777777" w:rsidR="008854F9" w:rsidRPr="008854F9" w:rsidRDefault="008854F9" w:rsidP="008854F9"/>
    <w:p w14:paraId="4259BBDE" w14:textId="77777777" w:rsidR="008854F9" w:rsidRDefault="008854F9"/>
    <w:sectPr w:rsidR="008854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54F9"/>
    <w:rsid w:val="008854F9"/>
    <w:rsid w:val="00DF52FA"/>
    <w:rsid w:val="00E133E9"/>
    <w:rsid w:val="00ED40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3C9FC3"/>
  <w15:chartTrackingRefBased/>
  <w15:docId w15:val="{BDB926DF-BDC8-40B0-8428-953A981496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54F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54F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54F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54F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54F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54F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54F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54F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54F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54F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54F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54F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54F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54F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54F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54F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54F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54F9"/>
    <w:rPr>
      <w:rFonts w:eastAsiaTheme="majorEastAsia" w:cstheme="majorBidi"/>
      <w:color w:val="272727" w:themeColor="text1" w:themeTint="D8"/>
    </w:rPr>
  </w:style>
  <w:style w:type="paragraph" w:styleId="Title">
    <w:name w:val="Title"/>
    <w:basedOn w:val="Normal"/>
    <w:next w:val="Normal"/>
    <w:link w:val="TitleChar"/>
    <w:uiPriority w:val="10"/>
    <w:qFormat/>
    <w:rsid w:val="008854F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54F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54F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54F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54F9"/>
    <w:pPr>
      <w:spacing w:before="160"/>
      <w:jc w:val="center"/>
    </w:pPr>
    <w:rPr>
      <w:i/>
      <w:iCs/>
      <w:color w:val="404040" w:themeColor="text1" w:themeTint="BF"/>
    </w:rPr>
  </w:style>
  <w:style w:type="character" w:customStyle="1" w:styleId="QuoteChar">
    <w:name w:val="Quote Char"/>
    <w:basedOn w:val="DefaultParagraphFont"/>
    <w:link w:val="Quote"/>
    <w:uiPriority w:val="29"/>
    <w:rsid w:val="008854F9"/>
    <w:rPr>
      <w:i/>
      <w:iCs/>
      <w:color w:val="404040" w:themeColor="text1" w:themeTint="BF"/>
    </w:rPr>
  </w:style>
  <w:style w:type="paragraph" w:styleId="ListParagraph">
    <w:name w:val="List Paragraph"/>
    <w:basedOn w:val="Normal"/>
    <w:uiPriority w:val="34"/>
    <w:qFormat/>
    <w:rsid w:val="008854F9"/>
    <w:pPr>
      <w:ind w:left="720"/>
      <w:contextualSpacing/>
    </w:pPr>
  </w:style>
  <w:style w:type="character" w:styleId="IntenseEmphasis">
    <w:name w:val="Intense Emphasis"/>
    <w:basedOn w:val="DefaultParagraphFont"/>
    <w:uiPriority w:val="21"/>
    <w:qFormat/>
    <w:rsid w:val="008854F9"/>
    <w:rPr>
      <w:i/>
      <w:iCs/>
      <w:color w:val="0F4761" w:themeColor="accent1" w:themeShade="BF"/>
    </w:rPr>
  </w:style>
  <w:style w:type="paragraph" w:styleId="IntenseQuote">
    <w:name w:val="Intense Quote"/>
    <w:basedOn w:val="Normal"/>
    <w:next w:val="Normal"/>
    <w:link w:val="IntenseQuoteChar"/>
    <w:uiPriority w:val="30"/>
    <w:qFormat/>
    <w:rsid w:val="008854F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54F9"/>
    <w:rPr>
      <w:i/>
      <w:iCs/>
      <w:color w:val="0F4761" w:themeColor="accent1" w:themeShade="BF"/>
    </w:rPr>
  </w:style>
  <w:style w:type="character" w:styleId="IntenseReference">
    <w:name w:val="Intense Reference"/>
    <w:basedOn w:val="DefaultParagraphFont"/>
    <w:uiPriority w:val="32"/>
    <w:qFormat/>
    <w:rsid w:val="008854F9"/>
    <w:rPr>
      <w:b/>
      <w:bCs/>
      <w:smallCaps/>
      <w:color w:val="0F4761" w:themeColor="accent1" w:themeShade="BF"/>
      <w:spacing w:val="5"/>
    </w:rPr>
  </w:style>
  <w:style w:type="character" w:styleId="Hyperlink">
    <w:name w:val="Hyperlink"/>
    <w:basedOn w:val="DefaultParagraphFont"/>
    <w:uiPriority w:val="99"/>
    <w:unhideWhenUsed/>
    <w:rsid w:val="008854F9"/>
    <w:rPr>
      <w:color w:val="467886" w:themeColor="hyperlink"/>
      <w:u w:val="single"/>
    </w:rPr>
  </w:style>
  <w:style w:type="character" w:styleId="UnresolvedMention">
    <w:name w:val="Unresolved Mention"/>
    <w:basedOn w:val="DefaultParagraphFont"/>
    <w:uiPriority w:val="99"/>
    <w:semiHidden/>
    <w:unhideWhenUsed/>
    <w:rsid w:val="008854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4114871">
      <w:bodyDiv w:val="1"/>
      <w:marLeft w:val="0"/>
      <w:marRight w:val="0"/>
      <w:marTop w:val="0"/>
      <w:marBottom w:val="0"/>
      <w:divBdr>
        <w:top w:val="none" w:sz="0" w:space="0" w:color="auto"/>
        <w:left w:val="none" w:sz="0" w:space="0" w:color="auto"/>
        <w:bottom w:val="none" w:sz="0" w:space="0" w:color="auto"/>
        <w:right w:val="none" w:sz="0" w:space="0" w:color="auto"/>
      </w:divBdr>
    </w:div>
    <w:div w:id="2078090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datamap.gov.wales/maps/wales-smoke-control-areas-ma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618</Words>
  <Characters>3527</Characters>
  <Application>Microsoft Office Word</Application>
  <DocSecurity>4</DocSecurity>
  <Lines>29</Lines>
  <Paragraphs>8</Paragraphs>
  <ScaleCrop>false</ScaleCrop>
  <Company>Welsh Government</Company>
  <LinksUpToDate>false</LinksUpToDate>
  <CharactersWithSpaces>4137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Turnbull, Jenna (LGHCCRA - Environmental Protection Division)</dc:creator>
  <cp:keywords/>
  <dc:description/>
  <cp:lastModifiedBy>Morgan, Owen (LGHCCRA - CCRA Operations)</cp:lastModifiedBy>
  <cp:revision>2</cp:revision>
  <dcterms:created xsi:type="dcterms:W3CDTF">2025-07-28T15:38:00Z</dcterms:created>
  <dcterms:modified xsi:type="dcterms:W3CDTF">2025-07-28T15:38:00Z</dcterms:modified>
</cp:coreProperties>
</file>