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D3210" w14:textId="7CD60E22" w:rsidR="000D4BE7" w:rsidRDefault="000D4BE7" w:rsidP="008510A6">
      <w:pPr>
        <w:spacing w:line="276" w:lineRule="auto"/>
        <w:rPr>
          <w:rFonts w:ascii="Arial" w:hAnsi="Arial" w:cs="Arial"/>
          <w:b/>
          <w:bCs/>
          <w:sz w:val="28"/>
          <w:szCs w:val="28"/>
          <w:u w:val="single"/>
        </w:rPr>
      </w:pPr>
    </w:p>
    <w:p w14:paraId="01F954DE" w14:textId="16E747E1" w:rsidR="007D0678" w:rsidRPr="00233D5B" w:rsidRDefault="007D0678" w:rsidP="008510A6">
      <w:pPr>
        <w:spacing w:line="276" w:lineRule="auto"/>
        <w:rPr>
          <w:rFonts w:ascii="Arial" w:hAnsi="Arial" w:cs="Arial"/>
          <w:b/>
          <w:bCs/>
          <w:sz w:val="24"/>
          <w:szCs w:val="24"/>
          <w:u w:val="single"/>
        </w:rPr>
      </w:pPr>
      <w:r w:rsidRPr="00233D5B">
        <w:rPr>
          <w:rFonts w:ascii="Arial" w:hAnsi="Arial" w:cs="Arial"/>
          <w:b/>
          <w:bCs/>
          <w:sz w:val="24"/>
          <w:szCs w:val="24"/>
          <w:u w:val="single"/>
        </w:rPr>
        <w:t>Certificate C</w:t>
      </w:r>
      <w:r w:rsidR="00186DBD" w:rsidRPr="00233D5B">
        <w:rPr>
          <w:rFonts w:ascii="Arial" w:hAnsi="Arial" w:cs="Arial"/>
          <w:b/>
          <w:bCs/>
          <w:sz w:val="24"/>
          <w:szCs w:val="24"/>
          <w:u w:val="single"/>
        </w:rPr>
        <w:t xml:space="preserve"> </w:t>
      </w:r>
    </w:p>
    <w:p w14:paraId="1A4D1E70" w14:textId="71B321B5" w:rsidR="007D0678" w:rsidRPr="00233D5B" w:rsidRDefault="007D0678" w:rsidP="008510A6">
      <w:pPr>
        <w:spacing w:line="276" w:lineRule="auto"/>
        <w:rPr>
          <w:rFonts w:ascii="Arial" w:hAnsi="Arial" w:cs="Arial"/>
          <w:sz w:val="24"/>
          <w:szCs w:val="24"/>
        </w:rPr>
      </w:pPr>
      <w:r w:rsidRPr="00233D5B">
        <w:rPr>
          <w:rFonts w:ascii="Arial" w:hAnsi="Arial" w:cs="Arial"/>
          <w:sz w:val="24"/>
          <w:szCs w:val="24"/>
        </w:rPr>
        <w:t>For when you know the names and addresses of some, but not all of the owners of the site.</w:t>
      </w:r>
    </w:p>
    <w:p w14:paraId="1B9577D2" w14:textId="77777777" w:rsidR="007D0678" w:rsidRPr="00233D5B" w:rsidRDefault="007D0678" w:rsidP="008510A6">
      <w:pPr>
        <w:spacing w:line="276" w:lineRule="auto"/>
        <w:rPr>
          <w:rFonts w:ascii="Arial" w:hAnsi="Arial" w:cs="Arial"/>
          <w:sz w:val="24"/>
          <w:szCs w:val="24"/>
        </w:rPr>
      </w:pPr>
      <w:r w:rsidRPr="00233D5B">
        <w:rPr>
          <w:rFonts w:ascii="Arial" w:hAnsi="Arial" w:cs="Arial"/>
          <w:sz w:val="24"/>
          <w:szCs w:val="24"/>
        </w:rPr>
        <w:t>I certify that:</w:t>
      </w:r>
    </w:p>
    <w:p w14:paraId="5022718E" w14:textId="02BEDA5E" w:rsidR="007D0678" w:rsidRPr="00233D5B" w:rsidRDefault="007D0678" w:rsidP="008510A6">
      <w:pPr>
        <w:pStyle w:val="ListParagraph"/>
        <w:numPr>
          <w:ilvl w:val="0"/>
          <w:numId w:val="1"/>
        </w:numPr>
        <w:spacing w:line="276" w:lineRule="auto"/>
        <w:rPr>
          <w:rFonts w:ascii="Arial" w:hAnsi="Arial" w:cs="Arial"/>
        </w:rPr>
      </w:pPr>
      <w:r w:rsidRPr="00233D5B">
        <w:rPr>
          <w:rFonts w:ascii="Arial" w:hAnsi="Arial" w:cs="Arial"/>
        </w:rPr>
        <w:t>I cannot issue Certificate A or B in respect of this appeal</w:t>
      </w:r>
      <w:r w:rsidR="00030ABE" w:rsidRPr="00233D5B">
        <w:rPr>
          <w:rFonts w:ascii="Arial" w:hAnsi="Arial" w:cs="Arial"/>
        </w:rPr>
        <w:t>, and</w:t>
      </w:r>
    </w:p>
    <w:p w14:paraId="6C1AA527" w14:textId="35812629" w:rsidR="003457EC" w:rsidRPr="00233D5B" w:rsidRDefault="007D0678" w:rsidP="003457EC">
      <w:pPr>
        <w:pStyle w:val="ListParagraph"/>
        <w:numPr>
          <w:ilvl w:val="0"/>
          <w:numId w:val="1"/>
        </w:numPr>
        <w:spacing w:line="276" w:lineRule="auto"/>
        <w:rPr>
          <w:rFonts w:ascii="Arial" w:hAnsi="Arial" w:cs="Arial"/>
        </w:rPr>
      </w:pPr>
      <w:r w:rsidRPr="00233D5B">
        <w:rPr>
          <w:rFonts w:ascii="Arial" w:hAnsi="Arial" w:cs="Arial"/>
        </w:rPr>
        <w:t>I have given the requisite notice to the persons specified below, being persons who, on the date 21 days before the submission of this appeal, were owners of any part of the land to which the appeal relates.</w:t>
      </w:r>
    </w:p>
    <w:p w14:paraId="11F4903B" w14:textId="77777777" w:rsidR="00233D5B" w:rsidRPr="00233D5B" w:rsidRDefault="00233D5B" w:rsidP="00233D5B">
      <w:pPr>
        <w:pStyle w:val="ListParagraph"/>
        <w:spacing w:line="276" w:lineRule="auto"/>
        <w:rPr>
          <w:rFonts w:ascii="Arial" w:hAnsi="Arial" w:cs="Arial"/>
        </w:rPr>
      </w:pPr>
    </w:p>
    <w:p w14:paraId="540BC2AC" w14:textId="47834898" w:rsidR="00570417" w:rsidRPr="00233D5B" w:rsidRDefault="006A02BD" w:rsidP="008510A6">
      <w:pPr>
        <w:spacing w:line="276" w:lineRule="auto"/>
        <w:rPr>
          <w:rFonts w:ascii="Arial" w:hAnsi="Arial" w:cs="Arial"/>
          <w:sz w:val="24"/>
          <w:szCs w:val="24"/>
        </w:rPr>
      </w:pPr>
      <w:r w:rsidRPr="00233D5B">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50D2AF44" wp14:editId="16AE3CF8">
                <wp:simplePos x="0" y="0"/>
                <wp:positionH relativeFrom="margin">
                  <wp:align>right</wp:align>
                </wp:positionH>
                <wp:positionV relativeFrom="paragraph">
                  <wp:posOffset>297815</wp:posOffset>
                </wp:positionV>
                <wp:extent cx="6165850" cy="1925320"/>
                <wp:effectExtent l="0" t="0" r="25400" b="1778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850" cy="1925320"/>
                        </a:xfrm>
                        <a:prstGeom prst="rect">
                          <a:avLst/>
                        </a:prstGeom>
                        <a:solidFill>
                          <a:srgbClr val="FFFFFF"/>
                        </a:solidFill>
                        <a:ln w="9525">
                          <a:solidFill>
                            <a:srgbClr val="000000"/>
                          </a:solidFill>
                          <a:miter lim="800000"/>
                          <a:headEnd/>
                          <a:tailEnd/>
                        </a:ln>
                      </wps:spPr>
                      <wps:txbx>
                        <w:txbxContent>
                          <w:p w14:paraId="693655D2" w14:textId="67EB7D24" w:rsidR="00570417" w:rsidRDefault="00570417"/>
                          <w:p w14:paraId="3CEAC1C6" w14:textId="77777777" w:rsidR="00233D5B" w:rsidRDefault="00233D5B"/>
                          <w:p w14:paraId="6AB0CDB0" w14:textId="77777777" w:rsidR="00233D5B" w:rsidRDefault="00233D5B"/>
                          <w:p w14:paraId="0D9C64D8" w14:textId="77777777" w:rsidR="00233D5B" w:rsidRDefault="00233D5B"/>
                          <w:p w14:paraId="6BB7D1F7" w14:textId="77777777" w:rsidR="00233D5B" w:rsidRDefault="00233D5B"/>
                          <w:p w14:paraId="1D37B790" w14:textId="77777777" w:rsidR="00233D5B" w:rsidRDefault="00233D5B"/>
                          <w:p w14:paraId="390F2954" w14:textId="77777777" w:rsidR="00233D5B" w:rsidRDefault="00233D5B"/>
                          <w:p w14:paraId="4D108DA8" w14:textId="77777777" w:rsidR="00233D5B" w:rsidRDefault="00233D5B"/>
                          <w:p w14:paraId="092E08DF" w14:textId="77777777" w:rsidR="00233D5B" w:rsidRDefault="00233D5B"/>
                          <w:p w14:paraId="7A2A748E" w14:textId="77777777" w:rsidR="00233D5B" w:rsidRDefault="00233D5B"/>
                          <w:p w14:paraId="5CFF4C18" w14:textId="77777777" w:rsidR="00233D5B" w:rsidRDefault="00233D5B"/>
                          <w:p w14:paraId="18B54629" w14:textId="77777777" w:rsidR="00233D5B" w:rsidRDefault="00233D5B"/>
                          <w:p w14:paraId="354436CF" w14:textId="77777777" w:rsidR="00233D5B" w:rsidRDefault="00233D5B"/>
                          <w:p w14:paraId="2864782B" w14:textId="77777777" w:rsidR="00233D5B" w:rsidRDefault="00233D5B"/>
                          <w:p w14:paraId="39277E44" w14:textId="77777777" w:rsidR="00233D5B" w:rsidRDefault="00233D5B"/>
                          <w:p w14:paraId="6591925C" w14:textId="77777777" w:rsidR="00233D5B" w:rsidRDefault="00233D5B"/>
                          <w:p w14:paraId="10619A1D" w14:textId="77777777" w:rsidR="00233D5B" w:rsidRDefault="00233D5B"/>
                          <w:p w14:paraId="4D0F2015" w14:textId="77777777" w:rsidR="00233D5B" w:rsidRDefault="00233D5B"/>
                          <w:p w14:paraId="5E61EC92" w14:textId="77777777" w:rsidR="00233D5B" w:rsidRDefault="00233D5B"/>
                          <w:p w14:paraId="1A7A90E9" w14:textId="77777777" w:rsidR="00233D5B" w:rsidRDefault="00233D5B"/>
                          <w:p w14:paraId="4511D947" w14:textId="77777777" w:rsidR="00233D5B" w:rsidRDefault="00233D5B"/>
                          <w:p w14:paraId="3C8578C5" w14:textId="77777777" w:rsidR="00233D5B" w:rsidRDefault="00233D5B"/>
                          <w:p w14:paraId="56EA85E3" w14:textId="77777777" w:rsidR="00233D5B" w:rsidRDefault="00233D5B"/>
                          <w:p w14:paraId="0FD37914" w14:textId="77777777" w:rsidR="00233D5B" w:rsidRDefault="00233D5B"/>
                          <w:p w14:paraId="177183AA" w14:textId="7FE25E09" w:rsidR="00233D5B" w:rsidRDefault="00233D5B">
                            <w:r>
                              <w:t>jkijkj</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0D2AF44" id="_x0000_t202" coordsize="21600,21600" o:spt="202" path="m,l,21600r21600,l21600,xe">
                <v:stroke joinstyle="miter"/>
                <v:path gradientshapeok="t" o:connecttype="rect"/>
              </v:shapetype>
              <v:shape id="Text Box 2" o:spid="_x0000_s1026" type="#_x0000_t202" style="position:absolute;margin-left:434.3pt;margin-top:23.45pt;width:485.5pt;height:151.6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">
                <v:textbox>
                  <w:txbxContent>
                    <w:p w14:paraId="693655D2" w14:textId="67EB7D24" w:rsidR="00570417" w:rsidRDefault="00570417"/>
                    <w:p w14:paraId="3CEAC1C6" w14:textId="77777777" w:rsidR="00233D5B" w:rsidRDefault="00233D5B"/>
                    <w:p w14:paraId="6AB0CDB0" w14:textId="77777777" w:rsidR="00233D5B" w:rsidRDefault="00233D5B"/>
                    <w:p w14:paraId="0D9C64D8" w14:textId="77777777" w:rsidR="00233D5B" w:rsidRDefault="00233D5B"/>
                    <w:p w14:paraId="6BB7D1F7" w14:textId="77777777" w:rsidR="00233D5B" w:rsidRDefault="00233D5B"/>
                    <w:p w14:paraId="1D37B790" w14:textId="77777777" w:rsidR="00233D5B" w:rsidRDefault="00233D5B"/>
                    <w:p w14:paraId="390F2954" w14:textId="77777777" w:rsidR="00233D5B" w:rsidRDefault="00233D5B"/>
                    <w:p w14:paraId="4D108DA8" w14:textId="77777777" w:rsidR="00233D5B" w:rsidRDefault="00233D5B"/>
                    <w:p w14:paraId="092E08DF" w14:textId="77777777" w:rsidR="00233D5B" w:rsidRDefault="00233D5B"/>
                    <w:p w14:paraId="7A2A748E" w14:textId="77777777" w:rsidR="00233D5B" w:rsidRDefault="00233D5B"/>
                    <w:p w14:paraId="5CFF4C18" w14:textId="77777777" w:rsidR="00233D5B" w:rsidRDefault="00233D5B"/>
                    <w:p w14:paraId="18B54629" w14:textId="77777777" w:rsidR="00233D5B" w:rsidRDefault="00233D5B"/>
                    <w:p w14:paraId="354436CF" w14:textId="77777777" w:rsidR="00233D5B" w:rsidRDefault="00233D5B"/>
                    <w:p w14:paraId="2864782B" w14:textId="77777777" w:rsidR="00233D5B" w:rsidRDefault="00233D5B"/>
                    <w:p w14:paraId="39277E44" w14:textId="77777777" w:rsidR="00233D5B" w:rsidRDefault="00233D5B"/>
                    <w:p w14:paraId="6591925C" w14:textId="77777777" w:rsidR="00233D5B" w:rsidRDefault="00233D5B"/>
                    <w:p w14:paraId="10619A1D" w14:textId="77777777" w:rsidR="00233D5B" w:rsidRDefault="00233D5B"/>
                    <w:p w14:paraId="4D0F2015" w14:textId="77777777" w:rsidR="00233D5B" w:rsidRDefault="00233D5B"/>
                    <w:p w14:paraId="5E61EC92" w14:textId="77777777" w:rsidR="00233D5B" w:rsidRDefault="00233D5B"/>
                    <w:p w14:paraId="1A7A90E9" w14:textId="77777777" w:rsidR="00233D5B" w:rsidRDefault="00233D5B"/>
                    <w:p w14:paraId="4511D947" w14:textId="77777777" w:rsidR="00233D5B" w:rsidRDefault="00233D5B"/>
                    <w:p w14:paraId="3C8578C5" w14:textId="77777777" w:rsidR="00233D5B" w:rsidRDefault="00233D5B"/>
                    <w:p w14:paraId="56EA85E3" w14:textId="77777777" w:rsidR="00233D5B" w:rsidRDefault="00233D5B"/>
                    <w:p w14:paraId="0FD37914" w14:textId="77777777" w:rsidR="00233D5B" w:rsidRDefault="00233D5B"/>
                    <w:p w14:paraId="177183AA" w14:textId="7FE25E09" w:rsidR="00233D5B" w:rsidRDefault="00233D5B">
                      <w:proofErr w:type="spellStart"/>
                      <w:r>
                        <w:t>jkijkj</w:t>
                      </w:r>
                      <w:proofErr w:type="spellEnd"/>
                    </w:p>
                  </w:txbxContent>
                </v:textbox>
                <w10:wrap type="topAndBottom" anchorx="margin"/>
              </v:shape>
            </w:pict>
          </mc:Fallback>
        </mc:AlternateContent>
      </w:r>
      <w:r w:rsidR="007D0678" w:rsidRPr="00233D5B">
        <w:rPr>
          <w:rFonts w:ascii="Arial" w:hAnsi="Arial" w:cs="Arial"/>
          <w:sz w:val="24"/>
          <w:szCs w:val="24"/>
        </w:rPr>
        <w:t>Names of owners who have been served notice:</w:t>
      </w:r>
    </w:p>
    <w:p w14:paraId="6A0ACB25" w14:textId="77777777" w:rsidR="00D16D9F" w:rsidRPr="00233D5B" w:rsidRDefault="00D16D9F" w:rsidP="008510A6">
      <w:pPr>
        <w:spacing w:line="276" w:lineRule="auto"/>
        <w:rPr>
          <w:rFonts w:ascii="Arial" w:hAnsi="Arial" w:cs="Arial"/>
          <w:sz w:val="24"/>
          <w:szCs w:val="24"/>
        </w:rPr>
      </w:pPr>
    </w:p>
    <w:p w14:paraId="276AAAFD" w14:textId="6427E861" w:rsidR="007D0678" w:rsidRPr="00233D5B" w:rsidRDefault="006A02BD" w:rsidP="008510A6">
      <w:pPr>
        <w:spacing w:line="276" w:lineRule="auto"/>
        <w:rPr>
          <w:rFonts w:ascii="Arial" w:hAnsi="Arial" w:cs="Arial"/>
          <w:sz w:val="24"/>
          <w:szCs w:val="24"/>
        </w:rPr>
      </w:pPr>
      <w:r w:rsidRPr="00233D5B">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1AE80601" wp14:editId="37FD4291">
                <wp:simplePos x="0" y="0"/>
                <wp:positionH relativeFrom="margin">
                  <wp:align>right</wp:align>
                </wp:positionH>
                <wp:positionV relativeFrom="paragraph">
                  <wp:posOffset>388620</wp:posOffset>
                </wp:positionV>
                <wp:extent cx="6165850" cy="1870075"/>
                <wp:effectExtent l="0" t="0" r="25400" b="15875"/>
                <wp:wrapTopAndBottom/>
                <wp:docPr id="20243719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850" cy="1870075"/>
                        </a:xfrm>
                        <a:prstGeom prst="rect">
                          <a:avLst/>
                        </a:prstGeom>
                        <a:solidFill>
                          <a:srgbClr val="FFFFFF"/>
                        </a:solidFill>
                        <a:ln w="9525">
                          <a:solidFill>
                            <a:srgbClr val="000000"/>
                          </a:solidFill>
                          <a:miter lim="800000"/>
                          <a:headEnd/>
                          <a:tailEnd/>
                        </a:ln>
                      </wps:spPr>
                      <wps:txbx>
                        <w:txbxContent>
                          <w:p w14:paraId="5C34BAEA" w14:textId="77777777" w:rsidR="006A02BD" w:rsidRDefault="006A02BD" w:rsidP="006A02B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E80601" id="_x0000_s1027" type="#_x0000_t202" style="position:absolute;margin-left:434.3pt;margin-top:30.6pt;width:485.5pt;height:147.2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">
                <v:textbox>
                  <w:txbxContent>
                    <w:p w14:paraId="5C34BAEA" w14:textId="77777777" w:rsidR="006A02BD" w:rsidRDefault="006A02BD" w:rsidP="006A02BD"/>
                  </w:txbxContent>
                </v:textbox>
                <w10:wrap type="topAndBottom" anchorx="margin"/>
              </v:shape>
            </w:pict>
          </mc:Fallback>
        </mc:AlternateContent>
      </w:r>
      <w:r w:rsidR="007D0678" w:rsidRPr="00233D5B">
        <w:rPr>
          <w:rFonts w:ascii="Arial" w:hAnsi="Arial" w:cs="Arial"/>
          <w:sz w:val="24"/>
          <w:szCs w:val="24"/>
        </w:rPr>
        <w:t xml:space="preserve">Addresses at which notice was served: </w:t>
      </w:r>
    </w:p>
    <w:p w14:paraId="76C70458" w14:textId="6787BC21" w:rsidR="004A6E60" w:rsidRPr="00233D5B" w:rsidRDefault="004A6E60" w:rsidP="008510A6">
      <w:pPr>
        <w:spacing w:line="276" w:lineRule="auto"/>
        <w:rPr>
          <w:rFonts w:ascii="Arial" w:hAnsi="Arial" w:cs="Arial"/>
          <w:sz w:val="24"/>
          <w:szCs w:val="24"/>
        </w:rPr>
      </w:pPr>
    </w:p>
    <w:p w14:paraId="11A2355C" w14:textId="57CF64BA" w:rsidR="004A6E60" w:rsidRPr="00233D5B" w:rsidRDefault="007D0678" w:rsidP="008510A6">
      <w:pPr>
        <w:spacing w:line="276" w:lineRule="auto"/>
        <w:rPr>
          <w:rFonts w:ascii="Arial" w:hAnsi="Arial" w:cs="Arial"/>
          <w:sz w:val="24"/>
          <w:szCs w:val="24"/>
        </w:rPr>
      </w:pPr>
      <w:r w:rsidRPr="00233D5B">
        <w:rPr>
          <w:rFonts w:ascii="Arial" w:hAnsi="Arial" w:cs="Arial"/>
          <w:sz w:val="24"/>
          <w:szCs w:val="24"/>
        </w:rPr>
        <w:t>Date on which notice was served:</w:t>
      </w:r>
      <w:r w:rsidR="00030ABE" w:rsidRPr="00233D5B">
        <w:rPr>
          <w:rFonts w:ascii="Arial" w:hAnsi="Arial" w:cs="Arial"/>
          <w:sz w:val="24"/>
          <w:szCs w:val="24"/>
        </w:rPr>
        <w:t xml:space="preserve"> </w:t>
      </w:r>
    </w:p>
    <w:p w14:paraId="5094D319" w14:textId="4A581726" w:rsidR="00484E28" w:rsidRPr="00233D5B" w:rsidRDefault="004319C8" w:rsidP="008510A6">
      <w:pPr>
        <w:spacing w:line="276" w:lineRule="auto"/>
        <w:rPr>
          <w:rFonts w:ascii="Arial" w:hAnsi="Arial" w:cs="Arial"/>
          <w:i/>
          <w:iCs/>
          <w:sz w:val="24"/>
          <w:szCs w:val="24"/>
        </w:rPr>
      </w:pPr>
      <w:r w:rsidRPr="00233D5B">
        <w:rPr>
          <w:rFonts w:ascii="Arial" w:hAnsi="Arial" w:cs="Arial"/>
          <w:noProof/>
          <w:sz w:val="24"/>
          <w:szCs w:val="24"/>
        </w:rPr>
        <mc:AlternateContent>
          <mc:Choice Requires="wps">
            <w:drawing>
              <wp:anchor distT="45720" distB="45720" distL="114300" distR="114300" simplePos="0" relativeHeight="251688960" behindDoc="0" locked="0" layoutInCell="1" allowOverlap="1" wp14:anchorId="053615F8" wp14:editId="06652387">
                <wp:simplePos x="0" y="0"/>
                <wp:positionH relativeFrom="margin">
                  <wp:align>left</wp:align>
                </wp:positionH>
                <wp:positionV relativeFrom="paragraph">
                  <wp:posOffset>487045</wp:posOffset>
                </wp:positionV>
                <wp:extent cx="2095500" cy="381000"/>
                <wp:effectExtent l="0" t="0" r="19050" b="19050"/>
                <wp:wrapTopAndBottom/>
                <wp:docPr id="14140040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381000"/>
                        </a:xfrm>
                        <a:prstGeom prst="rect">
                          <a:avLst/>
                        </a:prstGeom>
                        <a:solidFill>
                          <a:srgbClr val="FFFFFF"/>
                        </a:solidFill>
                        <a:ln w="9525">
                          <a:solidFill>
                            <a:srgbClr val="000000"/>
                          </a:solidFill>
                          <a:miter lim="800000"/>
                          <a:headEnd/>
                          <a:tailEnd/>
                        </a:ln>
                      </wps:spPr>
                      <wps:txbx>
                        <w:txbxContent>
                          <w:p w14:paraId="1388CC60" w14:textId="719C3C61" w:rsidR="00CE4E17" w:rsidRDefault="00CE4E17" w:rsidP="00CE4E1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3615F8" id="_x0000_s1028" type="#_x0000_t202" style="position:absolute;margin-left:0;margin-top:38.35pt;width:165pt;height:30pt;z-index:2516889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">
                <v:textbox>
                  <w:txbxContent>
                    <w:p w14:paraId="1388CC60" w14:textId="719C3C61" w:rsidR="00CE4E17" w:rsidRDefault="00CE4E17" w:rsidP="00CE4E17"/>
                  </w:txbxContent>
                </v:textbox>
                <w10:wrap type="topAndBottom" anchorx="margin"/>
              </v:shape>
            </w:pict>
          </mc:Fallback>
        </mc:AlternateContent>
      </w:r>
      <w:r w:rsidR="00030ABE" w:rsidRPr="00233D5B">
        <w:rPr>
          <w:rFonts w:ascii="Arial" w:hAnsi="Arial" w:cs="Arial"/>
          <w:i/>
          <w:iCs/>
          <w:sz w:val="24"/>
          <w:szCs w:val="24"/>
        </w:rPr>
        <w:t>Please note</w:t>
      </w:r>
      <w:r w:rsidR="007D0678" w:rsidRPr="00233D5B">
        <w:rPr>
          <w:rFonts w:ascii="Arial" w:hAnsi="Arial" w:cs="Arial"/>
          <w:i/>
          <w:iCs/>
          <w:sz w:val="24"/>
          <w:szCs w:val="24"/>
        </w:rPr>
        <w:t>: this date should be around the time of the submission of the appeal, notice does not need to be served 21 days before submission of the appeal.</w:t>
      </w:r>
    </w:p>
    <w:p w14:paraId="1EF1B840" w14:textId="77777777" w:rsidR="00DD44D3" w:rsidRPr="00233D5B" w:rsidRDefault="00DD44D3" w:rsidP="008510A6">
      <w:pPr>
        <w:spacing w:line="276" w:lineRule="auto"/>
        <w:rPr>
          <w:rFonts w:ascii="Arial" w:hAnsi="Arial" w:cs="Arial"/>
          <w:i/>
          <w:iCs/>
          <w:sz w:val="24"/>
          <w:szCs w:val="24"/>
        </w:rPr>
      </w:pPr>
    </w:p>
    <w:p w14:paraId="615C01C7" w14:textId="77777777" w:rsidR="008510A6" w:rsidRPr="00233D5B" w:rsidRDefault="008510A6" w:rsidP="008510A6">
      <w:pPr>
        <w:spacing w:line="276" w:lineRule="auto"/>
        <w:rPr>
          <w:rFonts w:ascii="Arial" w:hAnsi="Arial" w:cs="Arial"/>
          <w:i/>
          <w:iCs/>
          <w:sz w:val="24"/>
          <w:szCs w:val="24"/>
        </w:rPr>
      </w:pPr>
    </w:p>
    <w:p w14:paraId="6DF7194B" w14:textId="77777777" w:rsidR="008510A6" w:rsidRPr="00233D5B" w:rsidRDefault="008510A6" w:rsidP="008510A6">
      <w:pPr>
        <w:spacing w:line="276" w:lineRule="auto"/>
        <w:rPr>
          <w:rFonts w:ascii="Arial" w:hAnsi="Arial" w:cs="Arial"/>
          <w:i/>
          <w:iCs/>
          <w:sz w:val="24"/>
          <w:szCs w:val="24"/>
        </w:rPr>
      </w:pPr>
    </w:p>
    <w:p w14:paraId="5BC0EA54" w14:textId="5198B845" w:rsidR="008510A6" w:rsidRPr="00233D5B" w:rsidRDefault="004319C8" w:rsidP="008510A6">
      <w:pPr>
        <w:spacing w:line="276" w:lineRule="auto"/>
        <w:rPr>
          <w:rFonts w:ascii="Arial" w:hAnsi="Arial" w:cs="Arial"/>
          <w:sz w:val="24"/>
          <w:szCs w:val="24"/>
        </w:rPr>
      </w:pPr>
      <w:r w:rsidRPr="00233D5B">
        <w:rPr>
          <w:rFonts w:ascii="Arial" w:hAnsi="Arial" w:cs="Arial"/>
          <w:noProof/>
          <w:sz w:val="24"/>
          <w:szCs w:val="24"/>
        </w:rPr>
        <mc:AlternateContent>
          <mc:Choice Requires="wps">
            <w:drawing>
              <wp:anchor distT="45720" distB="45720" distL="114300" distR="114300" simplePos="0" relativeHeight="251665408" behindDoc="0" locked="0" layoutInCell="1" allowOverlap="1" wp14:anchorId="7CABD18E" wp14:editId="35F187E0">
                <wp:simplePos x="0" y="0"/>
                <wp:positionH relativeFrom="margin">
                  <wp:align>right</wp:align>
                </wp:positionH>
                <wp:positionV relativeFrom="paragraph">
                  <wp:posOffset>753110</wp:posOffset>
                </wp:positionV>
                <wp:extent cx="6165850" cy="1925320"/>
                <wp:effectExtent l="0" t="0" r="25400" b="17780"/>
                <wp:wrapTopAndBottom/>
                <wp:docPr id="11071208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850" cy="1925320"/>
                        </a:xfrm>
                        <a:prstGeom prst="rect">
                          <a:avLst/>
                        </a:prstGeom>
                        <a:solidFill>
                          <a:srgbClr val="FFFFFF"/>
                        </a:solidFill>
                        <a:ln w="9525">
                          <a:solidFill>
                            <a:srgbClr val="000000"/>
                          </a:solidFill>
                          <a:miter lim="800000"/>
                          <a:headEnd/>
                          <a:tailEnd/>
                        </a:ln>
                      </wps:spPr>
                      <wps:txbx>
                        <w:txbxContent>
                          <w:p w14:paraId="56D902AD" w14:textId="77777777" w:rsidR="007808DA" w:rsidRDefault="007808DA" w:rsidP="007808D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ABD18E" id="_x0000_s1029" type="#_x0000_t202" style="position:absolute;margin-left:434.3pt;margin-top:59.3pt;width:485.5pt;height:151.6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">
                <v:textbox>
                  <w:txbxContent>
                    <w:p w14:paraId="56D902AD" w14:textId="77777777" w:rsidR="007808DA" w:rsidRDefault="007808DA" w:rsidP="007808DA"/>
                  </w:txbxContent>
                </v:textbox>
                <w10:wrap type="topAndBottom" anchorx="margin"/>
              </v:shape>
            </w:pict>
          </mc:Fallback>
        </mc:AlternateContent>
      </w:r>
      <w:r w:rsidR="00030ABE" w:rsidRPr="00233D5B">
        <w:rPr>
          <w:rFonts w:ascii="Arial" w:hAnsi="Arial" w:cs="Arial"/>
          <w:sz w:val="24"/>
          <w:szCs w:val="24"/>
        </w:rPr>
        <w:t xml:space="preserve">I certify that </w:t>
      </w:r>
      <w:r w:rsidR="007D0678" w:rsidRPr="00233D5B">
        <w:rPr>
          <w:rFonts w:ascii="Arial" w:hAnsi="Arial" w:cs="Arial"/>
          <w:sz w:val="24"/>
          <w:szCs w:val="24"/>
        </w:rPr>
        <w:t>I have taken all reasonable steps open to me to find out the names and addresses of the other owners of the land, or of a part of it, but have been unable to do so. These steps were as follows (give a description of what you have done):</w:t>
      </w:r>
    </w:p>
    <w:p w14:paraId="748F9CB0" w14:textId="03ADC595" w:rsidR="004319C8" w:rsidRPr="00233D5B" w:rsidRDefault="004319C8" w:rsidP="008510A6">
      <w:pPr>
        <w:spacing w:line="276" w:lineRule="auto"/>
        <w:rPr>
          <w:rFonts w:ascii="Arial" w:hAnsi="Arial" w:cs="Arial"/>
          <w:sz w:val="24"/>
          <w:szCs w:val="24"/>
        </w:rPr>
      </w:pPr>
    </w:p>
    <w:p w14:paraId="3DCB04B1" w14:textId="6828F247" w:rsidR="007D0678" w:rsidRPr="00233D5B" w:rsidRDefault="004319C8" w:rsidP="008510A6">
      <w:pPr>
        <w:spacing w:line="276" w:lineRule="auto"/>
        <w:rPr>
          <w:rFonts w:ascii="Arial" w:hAnsi="Arial" w:cs="Arial"/>
          <w:sz w:val="24"/>
          <w:szCs w:val="24"/>
        </w:rPr>
      </w:pPr>
      <w:r w:rsidRPr="00233D5B">
        <w:rPr>
          <w:rFonts w:ascii="Arial" w:hAnsi="Arial" w:cs="Arial"/>
          <w:noProof/>
          <w:sz w:val="24"/>
          <w:szCs w:val="24"/>
        </w:rPr>
        <mc:AlternateContent>
          <mc:Choice Requires="wps">
            <w:drawing>
              <wp:anchor distT="45720" distB="45720" distL="114300" distR="114300" simplePos="0" relativeHeight="251667456" behindDoc="0" locked="0" layoutInCell="1" allowOverlap="1" wp14:anchorId="0C0EC087" wp14:editId="0E0D3F59">
                <wp:simplePos x="0" y="0"/>
                <wp:positionH relativeFrom="margin">
                  <wp:align>right</wp:align>
                </wp:positionH>
                <wp:positionV relativeFrom="paragraph">
                  <wp:posOffset>515620</wp:posOffset>
                </wp:positionV>
                <wp:extent cx="6165850" cy="408305"/>
                <wp:effectExtent l="0" t="0" r="25400" b="10795"/>
                <wp:wrapTopAndBottom/>
                <wp:docPr id="1485882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850" cy="408562"/>
                        </a:xfrm>
                        <a:prstGeom prst="rect">
                          <a:avLst/>
                        </a:prstGeom>
                        <a:solidFill>
                          <a:srgbClr val="FFFFFF"/>
                        </a:solidFill>
                        <a:ln w="9525">
                          <a:solidFill>
                            <a:srgbClr val="000000"/>
                          </a:solidFill>
                          <a:miter lim="800000"/>
                          <a:headEnd/>
                          <a:tailEnd/>
                        </a:ln>
                      </wps:spPr>
                      <wps:txbx>
                        <w:txbxContent>
                          <w:p w14:paraId="4F7AE280" w14:textId="77777777" w:rsidR="008613AC" w:rsidRDefault="008613AC" w:rsidP="008613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0EC087" id="_x0000_s1030" type="#_x0000_t202" style="position:absolute;margin-left:434.3pt;margin-top:40.6pt;width:485.5pt;height:32.1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">
                <v:textbox>
                  <w:txbxContent>
                    <w:p w14:paraId="4F7AE280" w14:textId="77777777" w:rsidR="008613AC" w:rsidRDefault="008613AC" w:rsidP="008613AC"/>
                  </w:txbxContent>
                </v:textbox>
                <w10:wrap type="topAndBottom" anchorx="margin"/>
              </v:shape>
            </w:pict>
          </mc:Fallback>
        </mc:AlternateContent>
      </w:r>
      <w:r w:rsidR="007D0678" w:rsidRPr="00233D5B">
        <w:rPr>
          <w:rFonts w:ascii="Arial" w:hAnsi="Arial" w:cs="Arial"/>
          <w:sz w:val="24"/>
          <w:szCs w:val="24"/>
        </w:rPr>
        <w:t xml:space="preserve">Notice of the appeal, a copy of which is enclosed, has been published in the (give the name of the newspaper where the notice was published): </w:t>
      </w:r>
    </w:p>
    <w:p w14:paraId="1D8B16E2" w14:textId="3117438C" w:rsidR="00EC3043" w:rsidRPr="00233D5B" w:rsidRDefault="00EC3043" w:rsidP="008510A6">
      <w:pPr>
        <w:spacing w:line="276" w:lineRule="auto"/>
        <w:rPr>
          <w:rFonts w:ascii="Arial" w:hAnsi="Arial" w:cs="Arial"/>
          <w:sz w:val="24"/>
          <w:szCs w:val="24"/>
        </w:rPr>
      </w:pPr>
    </w:p>
    <w:p w14:paraId="4856B26A" w14:textId="6007F828" w:rsidR="00853EEA" w:rsidRPr="00233D5B" w:rsidRDefault="007D0678" w:rsidP="008510A6">
      <w:pPr>
        <w:spacing w:line="276" w:lineRule="auto"/>
        <w:rPr>
          <w:rFonts w:ascii="Arial" w:hAnsi="Arial" w:cs="Arial"/>
          <w:sz w:val="24"/>
          <w:szCs w:val="24"/>
        </w:rPr>
      </w:pPr>
      <w:r w:rsidRPr="00233D5B">
        <w:rPr>
          <w:rFonts w:ascii="Arial" w:hAnsi="Arial" w:cs="Arial"/>
          <w:sz w:val="24"/>
          <w:szCs w:val="24"/>
        </w:rPr>
        <w:t>On (give date of publication):</w:t>
      </w:r>
    </w:p>
    <w:p w14:paraId="7372563F" w14:textId="5269ADDB" w:rsidR="00EC3043" w:rsidRPr="00233D5B" w:rsidRDefault="004319C8" w:rsidP="008510A6">
      <w:pPr>
        <w:spacing w:line="276" w:lineRule="auto"/>
        <w:rPr>
          <w:rFonts w:ascii="Arial" w:hAnsi="Arial" w:cs="Arial"/>
          <w:sz w:val="24"/>
          <w:szCs w:val="24"/>
        </w:rPr>
      </w:pPr>
      <w:r w:rsidRPr="00233D5B">
        <w:rPr>
          <w:rFonts w:ascii="Arial" w:hAnsi="Arial" w:cs="Arial"/>
          <w:noProof/>
          <w:sz w:val="24"/>
          <w:szCs w:val="24"/>
        </w:rPr>
        <mc:AlternateContent>
          <mc:Choice Requires="wps">
            <w:drawing>
              <wp:anchor distT="45720" distB="45720" distL="114300" distR="114300" simplePos="0" relativeHeight="251675648" behindDoc="0" locked="0" layoutInCell="1" allowOverlap="1" wp14:anchorId="4E560470" wp14:editId="00217C2F">
                <wp:simplePos x="0" y="0"/>
                <wp:positionH relativeFrom="margin">
                  <wp:posOffset>8255</wp:posOffset>
                </wp:positionH>
                <wp:positionV relativeFrom="paragraph">
                  <wp:posOffset>7620</wp:posOffset>
                </wp:positionV>
                <wp:extent cx="1905000" cy="381000"/>
                <wp:effectExtent l="0" t="0" r="19050" b="19050"/>
                <wp:wrapTopAndBottom/>
                <wp:docPr id="14674049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381000"/>
                        </a:xfrm>
                        <a:prstGeom prst="rect">
                          <a:avLst/>
                        </a:prstGeom>
                        <a:solidFill>
                          <a:srgbClr val="FFFFFF"/>
                        </a:solidFill>
                        <a:ln w="9525">
                          <a:solidFill>
                            <a:srgbClr val="000000"/>
                          </a:solidFill>
                          <a:miter lim="800000"/>
                          <a:headEnd/>
                          <a:tailEnd/>
                        </a:ln>
                      </wps:spPr>
                      <wps:txbx>
                        <w:txbxContent>
                          <w:p w14:paraId="2D8A20D9" w14:textId="2F1E6180" w:rsidR="00EC3043" w:rsidRDefault="00EC3043" w:rsidP="00EC30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560470" id="_x0000_s1031" type="#_x0000_t202" style="position:absolute;margin-left:.65pt;margin-top:.6pt;width:150pt;height:30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">
                <v:textbox>
                  <w:txbxContent>
                    <w:p w14:paraId="2D8A20D9" w14:textId="2F1E6180" w:rsidR="00EC3043" w:rsidRDefault="00EC3043" w:rsidP="00EC3043"/>
                  </w:txbxContent>
                </v:textbox>
                <w10:wrap type="topAndBottom" anchorx="margin"/>
              </v:shape>
            </w:pict>
          </mc:Fallback>
        </mc:AlternateContent>
      </w:r>
    </w:p>
    <w:p w14:paraId="4860C6F7" w14:textId="263CD8F7" w:rsidR="004319C8" w:rsidRPr="00233D5B" w:rsidRDefault="004319C8" w:rsidP="004319C8">
      <w:pPr>
        <w:tabs>
          <w:tab w:val="left" w:pos="3070"/>
        </w:tabs>
        <w:spacing w:line="276" w:lineRule="auto"/>
        <w:rPr>
          <w:rFonts w:ascii="Arial" w:hAnsi="Arial" w:cs="Arial"/>
          <w:sz w:val="24"/>
          <w:szCs w:val="24"/>
        </w:rPr>
      </w:pPr>
      <w:r w:rsidRPr="00233D5B">
        <w:rPr>
          <w:rFonts w:ascii="Arial" w:hAnsi="Arial" w:cs="Arial"/>
          <w:noProof/>
          <w:sz w:val="24"/>
          <w:szCs w:val="24"/>
        </w:rPr>
        <mc:AlternateContent>
          <mc:Choice Requires="wps">
            <w:drawing>
              <wp:anchor distT="45720" distB="45720" distL="114300" distR="114300" simplePos="0" relativeHeight="251673600" behindDoc="0" locked="0" layoutInCell="1" allowOverlap="1" wp14:anchorId="277CFFEA" wp14:editId="4BE49335">
                <wp:simplePos x="0" y="0"/>
                <wp:positionH relativeFrom="margin">
                  <wp:align>right</wp:align>
                </wp:positionH>
                <wp:positionV relativeFrom="paragraph">
                  <wp:posOffset>226060</wp:posOffset>
                </wp:positionV>
                <wp:extent cx="6165850" cy="415290"/>
                <wp:effectExtent l="0" t="0" r="25400" b="22860"/>
                <wp:wrapTopAndBottom/>
                <wp:docPr id="20638156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850" cy="415290"/>
                        </a:xfrm>
                        <a:prstGeom prst="rect">
                          <a:avLst/>
                        </a:prstGeom>
                        <a:solidFill>
                          <a:srgbClr val="FFFFFF"/>
                        </a:solidFill>
                        <a:ln w="9525">
                          <a:solidFill>
                            <a:srgbClr val="000000"/>
                          </a:solidFill>
                          <a:miter lim="800000"/>
                          <a:headEnd/>
                          <a:tailEnd/>
                        </a:ln>
                      </wps:spPr>
                      <wps:txbx>
                        <w:txbxContent>
                          <w:p w14:paraId="695A7DB3" w14:textId="77777777" w:rsidR="00853EEA" w:rsidRDefault="00853EEA" w:rsidP="00853EE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7CFFEA" id="_x0000_s1032" type="#_x0000_t202" style="position:absolute;margin-left:434.3pt;margin-top:17.8pt;width:485.5pt;height:32.7pt;z-index:2516736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">
                <v:textbox>
                  <w:txbxContent>
                    <w:p w14:paraId="695A7DB3" w14:textId="77777777" w:rsidR="00853EEA" w:rsidRDefault="00853EEA" w:rsidP="00853EEA"/>
                  </w:txbxContent>
                </v:textbox>
                <w10:wrap type="topAndBottom" anchorx="margin"/>
              </v:shape>
            </w:pict>
          </mc:Fallback>
        </mc:AlternateContent>
      </w:r>
      <w:r w:rsidR="007D0678" w:rsidRPr="00233D5B">
        <w:rPr>
          <w:rFonts w:ascii="Arial" w:hAnsi="Arial" w:cs="Arial"/>
          <w:sz w:val="24"/>
          <w:szCs w:val="24"/>
        </w:rPr>
        <w:t>Certificate completed by:</w:t>
      </w:r>
      <w:r w:rsidR="00075D68" w:rsidRPr="00233D5B">
        <w:rPr>
          <w:rFonts w:ascii="Arial" w:hAnsi="Arial" w:cs="Arial"/>
          <w:sz w:val="24"/>
          <w:szCs w:val="24"/>
        </w:rPr>
        <w:tab/>
      </w:r>
    </w:p>
    <w:p w14:paraId="784961E1" w14:textId="77777777" w:rsidR="004319C8" w:rsidRPr="00233D5B" w:rsidRDefault="004319C8" w:rsidP="004319C8">
      <w:pPr>
        <w:tabs>
          <w:tab w:val="left" w:pos="3070"/>
        </w:tabs>
        <w:spacing w:line="276" w:lineRule="auto"/>
        <w:rPr>
          <w:rFonts w:ascii="Arial" w:hAnsi="Arial" w:cs="Arial"/>
          <w:sz w:val="24"/>
          <w:szCs w:val="24"/>
        </w:rPr>
      </w:pPr>
    </w:p>
    <w:p w14:paraId="345F1CFD" w14:textId="0FF5162F" w:rsidR="007D0678" w:rsidRPr="00233D5B" w:rsidRDefault="00EC3043" w:rsidP="008510A6">
      <w:pPr>
        <w:spacing w:line="276" w:lineRule="auto"/>
        <w:rPr>
          <w:rFonts w:ascii="Arial" w:hAnsi="Arial" w:cs="Arial"/>
          <w:sz w:val="24"/>
          <w:szCs w:val="24"/>
        </w:rPr>
      </w:pPr>
      <w:r w:rsidRPr="00233D5B">
        <w:rPr>
          <w:rFonts w:ascii="Arial" w:hAnsi="Arial" w:cs="Arial"/>
          <w:noProof/>
          <w:sz w:val="24"/>
          <w:szCs w:val="24"/>
        </w:rPr>
        <mc:AlternateContent>
          <mc:Choice Requires="wps">
            <w:drawing>
              <wp:anchor distT="45720" distB="45720" distL="114300" distR="114300" simplePos="0" relativeHeight="251671552" behindDoc="0" locked="0" layoutInCell="1" allowOverlap="1" wp14:anchorId="4ABA4DF5" wp14:editId="09B4DF63">
                <wp:simplePos x="0" y="0"/>
                <wp:positionH relativeFrom="margin">
                  <wp:align>right</wp:align>
                </wp:positionH>
                <wp:positionV relativeFrom="paragraph">
                  <wp:posOffset>251460</wp:posOffset>
                </wp:positionV>
                <wp:extent cx="6165850" cy="484505"/>
                <wp:effectExtent l="0" t="0" r="25400" b="10795"/>
                <wp:wrapTopAndBottom/>
                <wp:docPr id="5312195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850" cy="484909"/>
                        </a:xfrm>
                        <a:prstGeom prst="rect">
                          <a:avLst/>
                        </a:prstGeom>
                        <a:solidFill>
                          <a:srgbClr val="FFFFFF"/>
                        </a:solidFill>
                        <a:ln w="9525">
                          <a:solidFill>
                            <a:srgbClr val="000000"/>
                          </a:solidFill>
                          <a:miter lim="800000"/>
                          <a:headEnd/>
                          <a:tailEnd/>
                        </a:ln>
                      </wps:spPr>
                      <wps:txbx>
                        <w:txbxContent>
                          <w:p w14:paraId="767BCAB4" w14:textId="77777777" w:rsidR="00075D68" w:rsidRDefault="00075D68" w:rsidP="00075D6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A4DF5" id="_x0000_s1033" type="#_x0000_t202" style="position:absolute;margin-left:434.3pt;margin-top:19.8pt;width:485.5pt;height:38.15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">
                <v:textbox>
                  <w:txbxContent>
                    <w:p w14:paraId="767BCAB4" w14:textId="77777777" w:rsidR="00075D68" w:rsidRDefault="00075D68" w:rsidP="00075D68"/>
                  </w:txbxContent>
                </v:textbox>
                <w10:wrap type="topAndBottom" anchorx="margin"/>
              </v:shape>
            </w:pict>
          </mc:Fallback>
        </mc:AlternateContent>
      </w:r>
      <w:r w:rsidR="007D0678" w:rsidRPr="00233D5B">
        <w:rPr>
          <w:rFonts w:ascii="Arial" w:hAnsi="Arial" w:cs="Arial"/>
          <w:sz w:val="24"/>
          <w:szCs w:val="24"/>
        </w:rPr>
        <w:t xml:space="preserve">On </w:t>
      </w:r>
      <w:r w:rsidR="00030ABE" w:rsidRPr="00233D5B">
        <w:rPr>
          <w:rFonts w:ascii="Arial" w:hAnsi="Arial" w:cs="Arial"/>
          <w:sz w:val="24"/>
          <w:szCs w:val="24"/>
        </w:rPr>
        <w:t>b</w:t>
      </w:r>
      <w:r w:rsidR="007D0678" w:rsidRPr="00233D5B">
        <w:rPr>
          <w:rFonts w:ascii="Arial" w:hAnsi="Arial" w:cs="Arial"/>
          <w:sz w:val="24"/>
          <w:szCs w:val="24"/>
        </w:rPr>
        <w:t xml:space="preserve">ehalf of (if applicable): </w:t>
      </w:r>
    </w:p>
    <w:p w14:paraId="64924FE4" w14:textId="77777777" w:rsidR="004319C8" w:rsidRPr="00233D5B" w:rsidRDefault="004319C8" w:rsidP="008510A6">
      <w:pPr>
        <w:spacing w:line="276" w:lineRule="auto"/>
        <w:rPr>
          <w:rFonts w:ascii="Arial" w:hAnsi="Arial" w:cs="Arial"/>
          <w:sz w:val="24"/>
          <w:szCs w:val="24"/>
        </w:rPr>
      </w:pPr>
    </w:p>
    <w:p w14:paraId="1512869F" w14:textId="1335F642" w:rsidR="006D3579" w:rsidRPr="00233D5B" w:rsidRDefault="004319C8" w:rsidP="00A873A3">
      <w:pPr>
        <w:spacing w:line="276" w:lineRule="auto"/>
        <w:rPr>
          <w:rFonts w:ascii="Arial" w:hAnsi="Arial" w:cs="Arial"/>
          <w:b/>
          <w:bCs/>
          <w:sz w:val="24"/>
          <w:szCs w:val="24"/>
          <w:u w:val="single"/>
        </w:rPr>
      </w:pPr>
      <w:r w:rsidRPr="00233D5B">
        <w:rPr>
          <w:rFonts w:ascii="Arial" w:hAnsi="Arial" w:cs="Arial"/>
          <w:noProof/>
          <w:sz w:val="24"/>
          <w:szCs w:val="24"/>
        </w:rPr>
        <mc:AlternateContent>
          <mc:Choice Requires="wps">
            <w:drawing>
              <wp:anchor distT="45720" distB="45720" distL="114300" distR="114300" simplePos="0" relativeHeight="251677696" behindDoc="0" locked="0" layoutInCell="1" allowOverlap="1" wp14:anchorId="188DC67C" wp14:editId="5917CAB2">
                <wp:simplePos x="0" y="0"/>
                <wp:positionH relativeFrom="margin">
                  <wp:posOffset>-23495</wp:posOffset>
                </wp:positionH>
                <wp:positionV relativeFrom="paragraph">
                  <wp:posOffset>266700</wp:posOffset>
                </wp:positionV>
                <wp:extent cx="1930400" cy="381000"/>
                <wp:effectExtent l="0" t="0" r="12700" b="19050"/>
                <wp:wrapTopAndBottom/>
                <wp:docPr id="17099138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0" cy="381000"/>
                        </a:xfrm>
                        <a:prstGeom prst="rect">
                          <a:avLst/>
                        </a:prstGeom>
                        <a:solidFill>
                          <a:srgbClr val="FFFFFF"/>
                        </a:solidFill>
                        <a:ln w="9525">
                          <a:solidFill>
                            <a:srgbClr val="000000"/>
                          </a:solidFill>
                          <a:miter lim="800000"/>
                          <a:headEnd/>
                          <a:tailEnd/>
                        </a:ln>
                      </wps:spPr>
                      <wps:txbx>
                        <w:txbxContent>
                          <w:p w14:paraId="4ACA5B47" w14:textId="1D6A964E" w:rsidR="002B4381" w:rsidRDefault="002B4381" w:rsidP="002B43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8DC67C" id="_x0000_s1034" type="#_x0000_t202" style="position:absolute;margin-left:-1.85pt;margin-top:21pt;width:152pt;height:30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">
                <v:textbox>
                  <w:txbxContent>
                    <w:p w14:paraId="4ACA5B47" w14:textId="1D6A964E" w:rsidR="002B4381" w:rsidRDefault="002B4381" w:rsidP="002B4381"/>
                  </w:txbxContent>
                </v:textbox>
                <w10:wrap type="topAndBottom" anchorx="margin"/>
              </v:shape>
            </w:pict>
          </mc:Fallback>
        </mc:AlternateContent>
      </w:r>
      <w:r w:rsidR="007D0678" w:rsidRPr="00233D5B">
        <w:rPr>
          <w:rFonts w:ascii="Arial" w:hAnsi="Arial" w:cs="Arial"/>
          <w:sz w:val="24"/>
          <w:szCs w:val="24"/>
        </w:rPr>
        <w:t xml:space="preserve">Date: </w:t>
      </w:r>
      <w:r w:rsidR="0001760F" w:rsidRPr="00233D5B">
        <w:rPr>
          <w:rFonts w:ascii="Arial" w:hAnsi="Arial" w:cs="Arial"/>
          <w:sz w:val="24"/>
          <w:szCs w:val="24"/>
        </w:rPr>
        <w:t xml:space="preserve"> </w:t>
      </w:r>
    </w:p>
    <w:sectPr w:rsidR="006D3579" w:rsidRPr="00233D5B" w:rsidSect="008510A6">
      <w:headerReference w:type="default" r:id="rId8"/>
      <w:pgSz w:w="11906" w:h="16838"/>
      <w:pgMar w:top="1134"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887FB" w14:textId="77777777" w:rsidR="00B91DF2" w:rsidRDefault="00B91DF2" w:rsidP="00A60F61">
      <w:pPr>
        <w:spacing w:after="0" w:line="240" w:lineRule="auto"/>
      </w:pPr>
      <w:r>
        <w:separator/>
      </w:r>
    </w:p>
  </w:endnote>
  <w:endnote w:type="continuationSeparator" w:id="0">
    <w:p w14:paraId="512623A0" w14:textId="77777777" w:rsidR="00B91DF2" w:rsidRDefault="00B91DF2" w:rsidP="00A60F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98346" w14:textId="77777777" w:rsidR="00B91DF2" w:rsidRDefault="00B91DF2" w:rsidP="00A60F61">
      <w:pPr>
        <w:spacing w:after="0" w:line="240" w:lineRule="auto"/>
      </w:pPr>
      <w:r>
        <w:separator/>
      </w:r>
    </w:p>
  </w:footnote>
  <w:footnote w:type="continuationSeparator" w:id="0">
    <w:p w14:paraId="5D5A0327" w14:textId="77777777" w:rsidR="00B91DF2" w:rsidRDefault="00B91DF2" w:rsidP="00A60F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70B3F" w14:textId="6E00C8F3" w:rsidR="00A6074E" w:rsidRDefault="00A6074E">
    <w:pPr>
      <w:pStyle w:val="Header"/>
    </w:pPr>
    <w:r>
      <w:rPr>
        <w:rFonts w:ascii="Arial" w:hAnsi="Arial" w:cs="Arial"/>
        <w:b/>
        <w:bCs/>
        <w:noProof/>
        <w:sz w:val="28"/>
        <w:szCs w:val="28"/>
        <w:u w:val="single"/>
      </w:rPr>
      <w:drawing>
        <wp:anchor distT="0" distB="0" distL="114300" distR="114300" simplePos="0" relativeHeight="251659264" behindDoc="0" locked="0" layoutInCell="1" allowOverlap="1" wp14:anchorId="2F2A03CC" wp14:editId="36D8BAD9">
          <wp:simplePos x="0" y="0"/>
          <wp:positionH relativeFrom="margin">
            <wp:posOffset>4516755</wp:posOffset>
          </wp:positionH>
          <wp:positionV relativeFrom="paragraph">
            <wp:posOffset>-266065</wp:posOffset>
          </wp:positionV>
          <wp:extent cx="2212975" cy="1091565"/>
          <wp:effectExtent l="0" t="0" r="0" b="0"/>
          <wp:wrapSquare wrapText="bothSides"/>
          <wp:docPr id="1108347950" name="Picture 2"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874500" name="Picture 2" descr="A green and black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2975" cy="109156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C674F"/>
    <w:multiLevelType w:val="hybridMultilevel"/>
    <w:tmpl w:val="30300B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B714A0"/>
    <w:multiLevelType w:val="hybridMultilevel"/>
    <w:tmpl w:val="E75C7C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DCD191B"/>
    <w:multiLevelType w:val="hybridMultilevel"/>
    <w:tmpl w:val="9440EC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8400457">
    <w:abstractNumId w:val="0"/>
  </w:num>
  <w:num w:numId="2" w16cid:durableId="2083090736">
    <w:abstractNumId w:val="1"/>
  </w:num>
  <w:num w:numId="3" w16cid:durableId="12915930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678"/>
    <w:rsid w:val="0001760F"/>
    <w:rsid w:val="00030ABE"/>
    <w:rsid w:val="00075D68"/>
    <w:rsid w:val="000D4BE7"/>
    <w:rsid w:val="00135DC8"/>
    <w:rsid w:val="00167567"/>
    <w:rsid w:val="00186DBD"/>
    <w:rsid w:val="001D3AA1"/>
    <w:rsid w:val="001E36BA"/>
    <w:rsid w:val="00220D82"/>
    <w:rsid w:val="00233D5B"/>
    <w:rsid w:val="002A65D9"/>
    <w:rsid w:val="002B4381"/>
    <w:rsid w:val="002D3FFA"/>
    <w:rsid w:val="002F2213"/>
    <w:rsid w:val="003457EC"/>
    <w:rsid w:val="003F0096"/>
    <w:rsid w:val="00413772"/>
    <w:rsid w:val="0041692F"/>
    <w:rsid w:val="004319C8"/>
    <w:rsid w:val="004365BF"/>
    <w:rsid w:val="00482DDE"/>
    <w:rsid w:val="00484E28"/>
    <w:rsid w:val="004A6E60"/>
    <w:rsid w:val="00517306"/>
    <w:rsid w:val="00570417"/>
    <w:rsid w:val="005A05A8"/>
    <w:rsid w:val="006A02BD"/>
    <w:rsid w:val="006D3579"/>
    <w:rsid w:val="00737F27"/>
    <w:rsid w:val="007808DA"/>
    <w:rsid w:val="007A3E73"/>
    <w:rsid w:val="007B188E"/>
    <w:rsid w:val="007D0678"/>
    <w:rsid w:val="00835981"/>
    <w:rsid w:val="00836839"/>
    <w:rsid w:val="008510A6"/>
    <w:rsid w:val="00853EEA"/>
    <w:rsid w:val="008613AC"/>
    <w:rsid w:val="008D1313"/>
    <w:rsid w:val="009312A1"/>
    <w:rsid w:val="00942237"/>
    <w:rsid w:val="0097608B"/>
    <w:rsid w:val="009E6AEA"/>
    <w:rsid w:val="009F0DD6"/>
    <w:rsid w:val="00A5373D"/>
    <w:rsid w:val="00A6074E"/>
    <w:rsid w:val="00A60F61"/>
    <w:rsid w:val="00A873A3"/>
    <w:rsid w:val="00A97B43"/>
    <w:rsid w:val="00AC29D8"/>
    <w:rsid w:val="00AF4829"/>
    <w:rsid w:val="00B346AC"/>
    <w:rsid w:val="00B91DF2"/>
    <w:rsid w:val="00BC585C"/>
    <w:rsid w:val="00C042E9"/>
    <w:rsid w:val="00C45C73"/>
    <w:rsid w:val="00C7367C"/>
    <w:rsid w:val="00CE4E17"/>
    <w:rsid w:val="00D16D9F"/>
    <w:rsid w:val="00D4215F"/>
    <w:rsid w:val="00D837B8"/>
    <w:rsid w:val="00DB5B0A"/>
    <w:rsid w:val="00DD44D3"/>
    <w:rsid w:val="00DE2712"/>
    <w:rsid w:val="00E37E76"/>
    <w:rsid w:val="00E67F0A"/>
    <w:rsid w:val="00E7029E"/>
    <w:rsid w:val="00EB5104"/>
    <w:rsid w:val="00EC3043"/>
    <w:rsid w:val="00EF3CE9"/>
    <w:rsid w:val="00EF4BEA"/>
    <w:rsid w:val="00FC23AA"/>
    <w:rsid w:val="00FF7C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5BEA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0678"/>
    <w:pPr>
      <w:spacing w:line="259" w:lineRule="auto"/>
    </w:pPr>
    <w:rPr>
      <w:sz w:val="22"/>
      <w:szCs w:val="22"/>
    </w:rPr>
  </w:style>
  <w:style w:type="paragraph" w:styleId="Heading1">
    <w:name w:val="heading 1"/>
    <w:basedOn w:val="Normal"/>
    <w:next w:val="Normal"/>
    <w:link w:val="Heading1Char"/>
    <w:uiPriority w:val="9"/>
    <w:qFormat/>
    <w:rsid w:val="007D0678"/>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0678"/>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0678"/>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0678"/>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7D0678"/>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7D0678"/>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7D0678"/>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7D0678"/>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7D0678"/>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6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06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06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06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06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06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06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06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0678"/>
    <w:rPr>
      <w:rFonts w:eastAsiaTheme="majorEastAsia" w:cstheme="majorBidi"/>
      <w:color w:val="272727" w:themeColor="text1" w:themeTint="D8"/>
    </w:rPr>
  </w:style>
  <w:style w:type="paragraph" w:styleId="Title">
    <w:name w:val="Title"/>
    <w:basedOn w:val="Normal"/>
    <w:next w:val="Normal"/>
    <w:link w:val="TitleChar"/>
    <w:uiPriority w:val="10"/>
    <w:qFormat/>
    <w:rsid w:val="007D06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6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0678"/>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06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0678"/>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7D0678"/>
    <w:rPr>
      <w:i/>
      <w:iCs/>
      <w:color w:val="404040" w:themeColor="text1" w:themeTint="BF"/>
    </w:rPr>
  </w:style>
  <w:style w:type="paragraph" w:styleId="ListParagraph">
    <w:name w:val="List Paragraph"/>
    <w:basedOn w:val="Normal"/>
    <w:uiPriority w:val="34"/>
    <w:qFormat/>
    <w:rsid w:val="007D0678"/>
    <w:pPr>
      <w:spacing w:line="278" w:lineRule="auto"/>
      <w:ind w:left="720"/>
      <w:contextualSpacing/>
    </w:pPr>
    <w:rPr>
      <w:sz w:val="24"/>
      <w:szCs w:val="24"/>
    </w:rPr>
  </w:style>
  <w:style w:type="character" w:styleId="IntenseEmphasis">
    <w:name w:val="Intense Emphasis"/>
    <w:basedOn w:val="DefaultParagraphFont"/>
    <w:uiPriority w:val="21"/>
    <w:qFormat/>
    <w:rsid w:val="007D0678"/>
    <w:rPr>
      <w:i/>
      <w:iCs/>
      <w:color w:val="0F4761" w:themeColor="accent1" w:themeShade="BF"/>
    </w:rPr>
  </w:style>
  <w:style w:type="paragraph" w:styleId="IntenseQuote">
    <w:name w:val="Intense Quote"/>
    <w:basedOn w:val="Normal"/>
    <w:next w:val="Normal"/>
    <w:link w:val="IntenseQuoteChar"/>
    <w:uiPriority w:val="30"/>
    <w:qFormat/>
    <w:rsid w:val="007D067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7D0678"/>
    <w:rPr>
      <w:i/>
      <w:iCs/>
      <w:color w:val="0F4761" w:themeColor="accent1" w:themeShade="BF"/>
    </w:rPr>
  </w:style>
  <w:style w:type="character" w:styleId="IntenseReference">
    <w:name w:val="Intense Reference"/>
    <w:basedOn w:val="DefaultParagraphFont"/>
    <w:uiPriority w:val="32"/>
    <w:qFormat/>
    <w:rsid w:val="007D0678"/>
    <w:rPr>
      <w:b/>
      <w:bCs/>
      <w:smallCaps/>
      <w:color w:val="0F4761" w:themeColor="accent1" w:themeShade="BF"/>
      <w:spacing w:val="5"/>
    </w:rPr>
  </w:style>
  <w:style w:type="paragraph" w:styleId="Header">
    <w:name w:val="header"/>
    <w:basedOn w:val="Normal"/>
    <w:link w:val="HeaderChar"/>
    <w:uiPriority w:val="99"/>
    <w:unhideWhenUsed/>
    <w:rsid w:val="00A60F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0F61"/>
    <w:rPr>
      <w:sz w:val="22"/>
      <w:szCs w:val="22"/>
    </w:rPr>
  </w:style>
  <w:style w:type="paragraph" w:styleId="Footer">
    <w:name w:val="footer"/>
    <w:basedOn w:val="Normal"/>
    <w:link w:val="FooterChar"/>
    <w:uiPriority w:val="99"/>
    <w:unhideWhenUsed/>
    <w:rsid w:val="00A60F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0F61"/>
    <w:rPr>
      <w:sz w:val="22"/>
      <w:szCs w:val="22"/>
    </w:rPr>
  </w:style>
  <w:style w:type="character" w:styleId="PlaceholderText">
    <w:name w:val="Placeholder Text"/>
    <w:basedOn w:val="DefaultParagraphFont"/>
    <w:uiPriority w:val="99"/>
    <w:semiHidden/>
    <w:rsid w:val="004A6E60"/>
    <w:rPr>
      <w:color w:val="666666"/>
    </w:rPr>
  </w:style>
  <w:style w:type="table" w:styleId="TableGrid">
    <w:name w:val="Table Grid"/>
    <w:basedOn w:val="TableNormal"/>
    <w:uiPriority w:val="39"/>
    <w:rsid w:val="004A6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4A6E6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A58627113</value>
    </field>
    <field name="Objective-Title">
      <value order="0">2025-06-27 - Planning appeal form - Supplementary - Site ownership certificate C - English</value>
    </field>
    <field name="Objective-Description">
      <value order="0"/>
    </field>
    <field name="Objective-CreationStamp">
      <value order="0">2025-06-27T14:57:09Z</value>
    </field>
    <field name="Objective-IsApproved">
      <value order="0">false</value>
    </field>
    <field name="Objective-IsPublished">
      <value order="0">true</value>
    </field>
    <field name="Objective-DatePublished">
      <value order="0">2025-06-27T15:11:43Z</value>
    </field>
    <field name="Objective-ModificationStamp">
      <value order="0">2025-06-27T15:11:43Z</value>
    </field>
    <field name="Objective-Owner">
      <value order="0">Peters, Georgia (CSI - Planning &amp; Environment Decisions Wales)</value>
    </field>
    <field name="Objective-Path">
      <value order="0">Objective Global Folder:#Business File Plan:WG Organisational Groups:Covid-19 Inquiry - Excluded File Plan Areas:Corporate Services &amp; Inspectorates (CSI) - Planning and Environment Decisions Wales:1 - Save:Planning and Environmental Assessment and Advice:2021-2026 - Environmental Impact Assessments  - Planning And Environmental Decisions Wales :2024 Guidance Review - Interim Area</value>
    </field>
    <field name="Objective-Parent">
      <value order="0">2024 Guidance Review - Interim Area</value>
    </field>
    <field name="Objective-State">
      <value order="0">Published</value>
    </field>
    <field name="Objective-VersionId">
      <value order="0">vA106190559</value>
    </field>
    <field name="Objective-Version">
      <value order="0">2.0</value>
    </field>
    <field name="Objective-VersionNumber">
      <value order="0">2</value>
    </field>
    <field name="Objective-VersionComment">
      <value order="0"/>
    </field>
    <field name="Objective-FileNumber">
      <value order="0">qA1488576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176</Words>
  <Characters>1006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2025-07-22T10:39:00Z</dcterms:created>
  <dcterms:modified xsi:type="dcterms:W3CDTF">2025-07-22T10:42:00Z</dcterms:modified>
</cp:coreProperties>
</file>