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10305" w14:textId="77777777" w:rsidR="00C23908" w:rsidRPr="00C23908" w:rsidRDefault="00C23908" w:rsidP="00C23908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C23908">
        <w:rPr>
          <w:rFonts w:ascii="Arial" w:hAnsi="Arial" w:cs="Arial"/>
          <w:color w:val="auto"/>
          <w:sz w:val="24"/>
          <w:szCs w:val="24"/>
        </w:rPr>
        <w:t>Road Safety Allocations 2025 – 26</w:t>
      </w:r>
    </w:p>
    <w:p w14:paraId="39E70BB6" w14:textId="77777777" w:rsidR="00C23908" w:rsidRDefault="00C23908"/>
    <w:p w14:paraId="5B1E8491" w14:textId="77777777" w:rsidR="00C23908" w:rsidRDefault="00C23908"/>
    <w:tbl>
      <w:tblPr>
        <w:tblW w:w="7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2977"/>
      </w:tblGrid>
      <w:tr w:rsidR="00711694" w:rsidRPr="00980D05" w14:paraId="483E30B5" w14:textId="77777777" w:rsidTr="00206037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D28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Local Authority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1051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Total revenue grant (£s)</w:t>
            </w:r>
          </w:p>
        </w:tc>
      </w:tr>
      <w:tr w:rsidR="00711694" w14:paraId="457FD726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DF5D4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Blaenau Gwent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0B5319" w14:textId="40D1948A" w:rsidR="00711694" w:rsidRPr="00980D05" w:rsidRDefault="00F9459C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</w:tr>
      <w:tr w:rsidR="00711694" w14:paraId="3D897A11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DAA50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Bridgend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BB348" w14:textId="6F2F21A6" w:rsidR="00711694" w:rsidRPr="00980D05" w:rsidRDefault="00F9459C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55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</w:tr>
      <w:tr w:rsidR="00711694" w14:paraId="11F9362D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CBEC2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Caerphilly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CEF77D" w14:textId="1B68217E" w:rsidR="00711694" w:rsidRPr="00980D05" w:rsidRDefault="00F9459C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</w:tr>
      <w:tr w:rsidR="00711694" w14:paraId="1FC0C64A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025E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Cardiff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DBDD2C" w14:textId="6CA45B78" w:rsidR="00711694" w:rsidRPr="00980D05" w:rsidRDefault="00F9459C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143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700</w:t>
            </w:r>
          </w:p>
        </w:tc>
      </w:tr>
      <w:tr w:rsidR="00711694" w14:paraId="5F6AA8BE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3CE8A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Carmarthenshire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974CCF" w14:textId="45A75678" w:rsidR="00711694" w:rsidRPr="00980D05" w:rsidRDefault="00F9459C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113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700</w:t>
            </w:r>
          </w:p>
        </w:tc>
      </w:tr>
      <w:tr w:rsidR="00711694" w14:paraId="0EBCF861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8717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Ceredigion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6BAE7" w14:textId="3BED6B25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51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</w:tr>
      <w:tr w:rsidR="00711694" w14:paraId="753B4D59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1472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Conwy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637990" w14:textId="4D45F057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400</w:t>
            </w:r>
          </w:p>
        </w:tc>
      </w:tr>
      <w:tr w:rsidR="00711694" w14:paraId="11A9349C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33D79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Denbighshire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2A4BC3" w14:textId="6AE4F00E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700</w:t>
            </w:r>
          </w:p>
        </w:tc>
      </w:tr>
      <w:tr w:rsidR="00711694" w14:paraId="710C3553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40410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Flintshire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2CA6E9" w14:textId="73FFEA70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</w:t>
            </w:r>
            <w:r w:rsidR="00651087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</w:tr>
      <w:tr w:rsidR="00711694" w14:paraId="03AF0642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6949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Gwynedd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5EF378" w14:textId="10C940DA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77</w:t>
            </w:r>
            <w:r w:rsidR="00A1079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</w:tr>
      <w:tr w:rsidR="00711694" w14:paraId="0A0FC5D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FC646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Isle of Anglesey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B66363" w14:textId="12CD3DC7" w:rsidR="00711694" w:rsidRPr="00980D05" w:rsidRDefault="00CE115E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</w:t>
            </w:r>
            <w:r w:rsidR="00A1079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</w:tr>
      <w:tr w:rsidR="00711694" w14:paraId="3C002192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508F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Merthyr Tydfil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D5D95A" w14:textId="5229DE4E" w:rsidR="00711694" w:rsidRPr="00980D05" w:rsidRDefault="00216BDF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</w:t>
            </w:r>
            <w:r w:rsidR="00A1079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</w:tr>
      <w:tr w:rsidR="00711694" w14:paraId="3B76724F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14A9A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Monmouthshire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BCDCFB" w14:textId="103D5CB5" w:rsidR="00711694" w:rsidRPr="00980D05" w:rsidRDefault="00216BDF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="00A1079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</w:tr>
      <w:tr w:rsidR="00711694" w14:paraId="71E22DF8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C148B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Neath Port Talbot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7CFC26" w14:textId="74AEEF0B" w:rsidR="00711694" w:rsidRPr="00980D05" w:rsidRDefault="00216BDF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="00CD596D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</w:tr>
      <w:tr w:rsidR="00711694" w14:paraId="41E4F63F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A801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Newport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E031D7" w14:textId="1256B1E3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83</w:t>
            </w:r>
            <w:r w:rsidR="00CD596D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</w:tr>
      <w:tr w:rsidR="00711694" w14:paraId="08FE156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7B35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Pembrokeshire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38E6E2" w14:textId="35DB9F5E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</w:t>
            </w:r>
            <w:r w:rsidR="00CD596D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500</w:t>
            </w:r>
          </w:p>
        </w:tc>
      </w:tr>
      <w:tr w:rsidR="00711694" w14:paraId="4240DDEA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75407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Powys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F5AF2" w14:textId="6FFA3CAC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113</w:t>
            </w:r>
            <w:r w:rsidR="00CD596D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600</w:t>
            </w:r>
          </w:p>
        </w:tc>
      </w:tr>
      <w:tr w:rsidR="00711694" w14:paraId="7B2A48B0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E385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Rhondda Cynon Taf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455BE" w14:textId="4F5FAB1F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  <w:r w:rsidR="00CD596D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</w:tr>
      <w:tr w:rsidR="00711694" w14:paraId="668AFF49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39302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Swansea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B6BFF" w14:textId="77A27F73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94</w:t>
            </w:r>
            <w:r w:rsidR="00B755C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</w:tr>
      <w:tr w:rsidR="00711694" w14:paraId="0FFC27B3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071DA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 xml:space="preserve">The Vale of Glamorgan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CAC55" w14:textId="320714EB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</w:t>
            </w:r>
            <w:r w:rsidR="00B755C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900</w:t>
            </w:r>
          </w:p>
        </w:tc>
      </w:tr>
      <w:tr w:rsidR="00711694" w14:paraId="3DD911F8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BCA4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Torfaen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DCE8BB" w14:textId="598EE44E" w:rsidR="00711694" w:rsidRPr="00980D05" w:rsidRDefault="004F7DDA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45</w:t>
            </w:r>
            <w:r w:rsidR="00B755C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</w:tr>
      <w:tr w:rsidR="00711694" w14:paraId="02F08777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32E3C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Wrexham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19726" w14:textId="44F41FFE" w:rsidR="00711694" w:rsidRPr="00980D05" w:rsidRDefault="001A0A7B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68</w:t>
            </w:r>
            <w:r w:rsidR="00B755C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600</w:t>
            </w:r>
          </w:p>
        </w:tc>
      </w:tr>
      <w:tr w:rsidR="00711694" w:rsidRPr="00980D05" w14:paraId="2FA074A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A0F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Wales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1218A" w14:textId="67D39236" w:rsidR="00711694" w:rsidRPr="00980D05" w:rsidRDefault="001A0A7B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B755C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600</w:t>
            </w:r>
            <w:r w:rsidR="00B755C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</w:tr>
    </w:tbl>
    <w:p w14:paraId="39A77253" w14:textId="77777777" w:rsidR="00711694" w:rsidRDefault="00711694" w:rsidP="00711694"/>
    <w:p w14:paraId="67D99D36" w14:textId="77777777" w:rsidR="00711694" w:rsidRDefault="00711694" w:rsidP="00711694"/>
    <w:p w14:paraId="22711043" w14:textId="77777777" w:rsidR="00711694" w:rsidRPr="007C6542" w:rsidRDefault="00711694" w:rsidP="00711694"/>
    <w:p w14:paraId="15484750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711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B0EF2" w14:textId="77777777" w:rsidR="007E3839" w:rsidRDefault="007E3839">
      <w:r>
        <w:separator/>
      </w:r>
    </w:p>
  </w:endnote>
  <w:endnote w:type="continuationSeparator" w:id="0">
    <w:p w14:paraId="7B603967" w14:textId="77777777" w:rsidR="007E3839" w:rsidRDefault="007E3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5FFDA" w14:textId="77777777" w:rsidR="007E3839" w:rsidRDefault="007E3839">
      <w:r>
        <w:separator/>
      </w:r>
    </w:p>
  </w:footnote>
  <w:footnote w:type="continuationSeparator" w:id="0">
    <w:p w14:paraId="310F59BE" w14:textId="77777777" w:rsidR="007E3839" w:rsidRDefault="007E3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90"/>
    <w:rsid w:val="000D2C21"/>
    <w:rsid w:val="0011606D"/>
    <w:rsid w:val="00136092"/>
    <w:rsid w:val="001A0A7B"/>
    <w:rsid w:val="001A3845"/>
    <w:rsid w:val="00216BDF"/>
    <w:rsid w:val="00281B46"/>
    <w:rsid w:val="003174B6"/>
    <w:rsid w:val="003D418C"/>
    <w:rsid w:val="00404DAC"/>
    <w:rsid w:val="004A3315"/>
    <w:rsid w:val="004F7DDA"/>
    <w:rsid w:val="005424A4"/>
    <w:rsid w:val="00651087"/>
    <w:rsid w:val="00664888"/>
    <w:rsid w:val="006F1A27"/>
    <w:rsid w:val="00711694"/>
    <w:rsid w:val="00724790"/>
    <w:rsid w:val="007935C5"/>
    <w:rsid w:val="007E3839"/>
    <w:rsid w:val="008226D4"/>
    <w:rsid w:val="008730E6"/>
    <w:rsid w:val="008859F0"/>
    <w:rsid w:val="00980D05"/>
    <w:rsid w:val="009C56C7"/>
    <w:rsid w:val="00A10796"/>
    <w:rsid w:val="00A17701"/>
    <w:rsid w:val="00B755C5"/>
    <w:rsid w:val="00BA0042"/>
    <w:rsid w:val="00BA745B"/>
    <w:rsid w:val="00BC1A5A"/>
    <w:rsid w:val="00C23908"/>
    <w:rsid w:val="00C34764"/>
    <w:rsid w:val="00C630A3"/>
    <w:rsid w:val="00CB491F"/>
    <w:rsid w:val="00CC0794"/>
    <w:rsid w:val="00CD596D"/>
    <w:rsid w:val="00CE115E"/>
    <w:rsid w:val="00D06BB7"/>
    <w:rsid w:val="00ED7AF4"/>
    <w:rsid w:val="00F11610"/>
    <w:rsid w:val="00F5233C"/>
    <w:rsid w:val="00F9459C"/>
    <w:rsid w:val="00FB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77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694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79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79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79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79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79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79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79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79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79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7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7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7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7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7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7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7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7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7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7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47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79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47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79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47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79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47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7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7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79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16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694"/>
    <w:rPr>
      <w:rFonts w:ascii="Calibri" w:eastAsia="Times New Roman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23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233C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A54976456</value>
    </field>
    <field name="Objective-Title">
      <value order="0">Road Safety Revenue Allocations - 2025-26 - English Final</value>
    </field>
    <field name="Objective-Description">
      <value order="0"/>
    </field>
    <field name="Objective-CreationStamp">
      <value order="0">2024-09-12T15:18:33Z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2025-01-09T14:01:32Z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 !:Road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Being Edited</value>
    </field>
    <field name="Objective-VersionId">
      <value order="0">vA102419360</value>
    </field>
    <field name="Objective-Version">
      <value order="0">3.1</value>
    </field>
    <field name="Objective-VersionNumber">
      <value order="0">5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2024-09-12T00:00:00Z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2025-07-29T10:15:00Z</dcterms:created>
  <dcterms:modified xsi:type="dcterms:W3CDTF">2025-07-29T10:15:00Z</dcterms:modified>
</cp:coreProperties>
</file>