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3F428" w14:textId="0280FE5D" w:rsidR="00FC175F" w:rsidRPr="00E87A30" w:rsidRDefault="00FC175F" w:rsidP="00FC175F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E87A30">
        <w:rPr>
          <w:rFonts w:ascii="Arial" w:hAnsi="Arial" w:cs="Arial"/>
          <w:b/>
          <w:bCs/>
          <w:sz w:val="28"/>
          <w:szCs w:val="28"/>
          <w:u w:val="single"/>
        </w:rPr>
        <w:t>Section 6 biodiversity and resilience of ecosystems duty</w:t>
      </w:r>
    </w:p>
    <w:p w14:paraId="5B3C01CE" w14:textId="77777777" w:rsidR="00E87A30" w:rsidRPr="00E87A30" w:rsidRDefault="00E87A30" w:rsidP="00FC175F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6B213E3D" w14:textId="77777777" w:rsidR="00FC175F" w:rsidRDefault="00FC175F" w:rsidP="00FC175F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69B71126">
        <w:rPr>
          <w:rFonts w:ascii="Arial" w:hAnsi="Arial" w:cs="Arial"/>
          <w:b/>
          <w:bCs/>
          <w:sz w:val="28"/>
          <w:szCs w:val="28"/>
          <w:u w:val="single"/>
        </w:rPr>
        <w:t>Planning template</w:t>
      </w:r>
    </w:p>
    <w:p w14:paraId="3A50044E" w14:textId="77777777" w:rsidR="004F4FA6" w:rsidRDefault="004F4FA6" w:rsidP="00FC175F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34360" w14:paraId="138A707F" w14:textId="77777777" w:rsidTr="00101050">
        <w:tc>
          <w:tcPr>
            <w:tcW w:w="9016" w:type="dxa"/>
          </w:tcPr>
          <w:p w14:paraId="7A238AD3" w14:textId="614D2BF9" w:rsidR="00D34360" w:rsidRPr="00EF513A" w:rsidRDefault="00FC175F" w:rsidP="00101050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FC175F">
              <w:rPr>
                <w:rFonts w:ascii="Arial" w:hAnsi="Arial" w:cs="Arial"/>
                <w:sz w:val="24"/>
                <w:szCs w:val="24"/>
              </w:rPr>
              <w:br w:type="page"/>
            </w:r>
            <w:r w:rsidR="00D34360" w:rsidRPr="00EF513A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Environment (Wales) Act 2016 Part 1</w:t>
            </w:r>
            <w:r w:rsidR="00D34360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 xml:space="preserve"> </w:t>
            </w:r>
            <w:r w:rsidR="00D34360" w:rsidRPr="00EF513A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- Section 6</w:t>
            </w:r>
          </w:p>
          <w:p w14:paraId="4091AA60" w14:textId="77777777" w:rsidR="00D34360" w:rsidRPr="00EF513A" w:rsidRDefault="00D34360" w:rsidP="00101050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F513A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The Biodiversity and Resilience of Ecosystems Duty</w:t>
            </w:r>
          </w:p>
          <w:p w14:paraId="2F420A1B" w14:textId="287FF76F" w:rsidR="00D34360" w:rsidRPr="00EF513A" w:rsidRDefault="000E103E" w:rsidP="00101050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Plan</w:t>
            </w:r>
            <w:r w:rsidR="00D34360" w:rsidRPr="00EF513A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 xml:space="preserve"> 20</w:t>
            </w:r>
            <w:r w:rsidR="0034627B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--</w:t>
            </w:r>
          </w:p>
        </w:tc>
      </w:tr>
      <w:tr w:rsidR="00D34360" w14:paraId="4B9ACBFF" w14:textId="77777777" w:rsidTr="00101050">
        <w:tc>
          <w:tcPr>
            <w:tcW w:w="9016" w:type="dxa"/>
          </w:tcPr>
          <w:p w14:paraId="410A84F0" w14:textId="77777777" w:rsidR="00D34360" w:rsidRDefault="00D34360" w:rsidP="00101050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Name of Public Authority</w:t>
            </w:r>
          </w:p>
        </w:tc>
      </w:tr>
      <w:tr w:rsidR="00D34360" w14:paraId="569C6C3B" w14:textId="77777777" w:rsidTr="00101050">
        <w:tc>
          <w:tcPr>
            <w:tcW w:w="9016" w:type="dxa"/>
          </w:tcPr>
          <w:p w14:paraId="4DA90C30" w14:textId="58725A50" w:rsidR="003F3BE3" w:rsidRDefault="00D34360" w:rsidP="00227F80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1B04">
              <w:rPr>
                <w:rFonts w:ascii="Arial" w:eastAsia="Times New Roman" w:hAnsi="Arial" w:cs="Arial"/>
                <w:b/>
                <w:sz w:val="24"/>
                <w:szCs w:val="24"/>
              </w:rPr>
              <w:t>Introduction and Context</w:t>
            </w:r>
          </w:p>
          <w:p w14:paraId="27B75389" w14:textId="77777777" w:rsidR="003F3BE3" w:rsidRDefault="003F3BE3" w:rsidP="003F3BE3">
            <w:pPr>
              <w:pStyle w:val="ListParagraph"/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5A8C0C43" w14:textId="77777777" w:rsidR="003F3BE3" w:rsidRDefault="003F3BE3" w:rsidP="003F3BE3">
            <w:pPr>
              <w:pStyle w:val="ListParagraph"/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4BA8D861" w14:textId="77777777" w:rsidR="003F3BE3" w:rsidRDefault="003F3BE3" w:rsidP="003F3BE3">
            <w:pPr>
              <w:pStyle w:val="ListParagraph"/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3C201B8A" w14:textId="77777777" w:rsidR="003F3BE3" w:rsidRDefault="003F3BE3" w:rsidP="003F3BE3">
            <w:pPr>
              <w:pStyle w:val="ListParagraph"/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007CC9E4" w14:textId="77777777" w:rsidR="003F3BE3" w:rsidRDefault="003F3BE3" w:rsidP="003F3BE3">
            <w:pPr>
              <w:pStyle w:val="ListParagraph"/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66A35957" w14:textId="77777777" w:rsidR="003F3BE3" w:rsidRDefault="003F3BE3" w:rsidP="003F3BE3">
            <w:pPr>
              <w:pStyle w:val="ListParagraph"/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37085B1E" w14:textId="0F48163C" w:rsidR="003F3BE3" w:rsidRPr="00543A0E" w:rsidRDefault="003F3BE3" w:rsidP="003F3BE3">
            <w:pPr>
              <w:pStyle w:val="ListParagraph"/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360" w14:paraId="12F56C8D" w14:textId="77777777" w:rsidTr="00101050">
        <w:tc>
          <w:tcPr>
            <w:tcW w:w="9016" w:type="dxa"/>
          </w:tcPr>
          <w:p w14:paraId="461D16A1" w14:textId="77777777" w:rsidR="00D34360" w:rsidRDefault="00D34360" w:rsidP="00101050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4F9FF5E" w14:textId="1A323003" w:rsidR="00D34360" w:rsidRDefault="00D34360" w:rsidP="00101050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43A0E">
              <w:rPr>
                <w:rFonts w:ascii="Arial" w:hAnsi="Arial" w:cs="Arial"/>
                <w:b/>
                <w:sz w:val="24"/>
                <w:szCs w:val="24"/>
              </w:rPr>
              <w:t>Ac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tion </w:t>
            </w:r>
            <w:r w:rsidR="0034627B">
              <w:rPr>
                <w:rFonts w:ascii="Arial" w:hAnsi="Arial" w:cs="Arial"/>
                <w:b/>
                <w:sz w:val="24"/>
                <w:szCs w:val="24"/>
              </w:rPr>
              <w:t>Plan</w:t>
            </w:r>
          </w:p>
          <w:p w14:paraId="65C6B407" w14:textId="77777777" w:rsidR="00D34360" w:rsidRPr="00FE3047" w:rsidRDefault="00D34360" w:rsidP="00101050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34360" w14:paraId="6F02D53E" w14:textId="77777777" w:rsidTr="00101050">
        <w:tc>
          <w:tcPr>
            <w:tcW w:w="9016" w:type="dxa"/>
          </w:tcPr>
          <w:p w14:paraId="719C40A4" w14:textId="1B06020E" w:rsidR="00CB1483" w:rsidRDefault="00CB1483" w:rsidP="00101050">
            <w:pPr>
              <w:spacing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48627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NRAP Aim 1:</w:t>
            </w:r>
            <w:r w:rsidRPr="00CB1483">
              <w:rPr>
                <w:rFonts w:ascii="Arial" w:eastAsia="Times New Roman" w:hAnsi="Arial" w:cs="Arial"/>
                <w:b/>
                <w:sz w:val="24"/>
                <w:szCs w:val="24"/>
              </w:rPr>
              <w:t> </w:t>
            </w:r>
            <w:r w:rsidRPr="00CB148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Protect, restore and effectively manage ecosystems to build their resilience</w:t>
            </w:r>
            <w:r w:rsidR="000C136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</w:t>
            </w:r>
          </w:p>
          <w:p w14:paraId="6622090A" w14:textId="77777777" w:rsidR="00D34360" w:rsidRDefault="00D34360" w:rsidP="003F3BE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E3BDC55" w14:textId="77777777" w:rsidR="003F3BE3" w:rsidRDefault="003F3BE3" w:rsidP="003F3BE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CCB5C13" w14:textId="77777777" w:rsidR="003F3BE3" w:rsidRDefault="003F3BE3" w:rsidP="003F3BE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798286B" w14:textId="77777777" w:rsidR="003F3BE3" w:rsidRDefault="003F3BE3" w:rsidP="003F3BE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2D8524A" w14:textId="77777777" w:rsidR="003F3BE3" w:rsidRDefault="003F3BE3" w:rsidP="003F3BE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D78C3EB" w14:textId="77777777" w:rsidR="003F3BE3" w:rsidRDefault="003F3BE3" w:rsidP="003F3BE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7438C82" w14:textId="77777777" w:rsidR="003F3BE3" w:rsidRDefault="003F3BE3" w:rsidP="003F3BE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3258C28" w14:textId="77777777" w:rsidR="003F3BE3" w:rsidRDefault="003F3BE3" w:rsidP="003F3BE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3364289" w14:textId="77777777" w:rsidR="003F3BE3" w:rsidRDefault="003F3BE3" w:rsidP="003F3BE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3C1706D" w14:textId="77777777" w:rsidR="003F3BE3" w:rsidRPr="003F3BE3" w:rsidRDefault="003F3BE3" w:rsidP="003F3BE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360" w14:paraId="3A11CF4F" w14:textId="77777777" w:rsidTr="00101050">
        <w:tc>
          <w:tcPr>
            <w:tcW w:w="9016" w:type="dxa"/>
          </w:tcPr>
          <w:p w14:paraId="0604ADF9" w14:textId="75FDB78E" w:rsidR="00CB1483" w:rsidRDefault="00CB1483" w:rsidP="00101050">
            <w:pPr>
              <w:spacing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lastRenderedPageBreak/>
              <w:t xml:space="preserve">NRAP </w:t>
            </w:r>
            <w:r w:rsidRPr="00CB148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Aim 2:</w:t>
            </w:r>
            <w:r w:rsidRPr="00CB1483">
              <w:rPr>
                <w:rFonts w:ascii="Arial" w:eastAsia="Times New Roman" w:hAnsi="Arial" w:cs="Arial"/>
                <w:b/>
                <w:sz w:val="24"/>
                <w:szCs w:val="24"/>
              </w:rPr>
              <w:t> </w:t>
            </w:r>
            <w:r w:rsidRPr="00CB148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Safeguard species and improve their management</w:t>
            </w:r>
            <w:r w:rsidR="000C1364"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</w:p>
          <w:p w14:paraId="2B80C60F" w14:textId="77777777" w:rsidR="00227F80" w:rsidRDefault="00227F80" w:rsidP="00101050">
            <w:pPr>
              <w:spacing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0B05DC6" w14:textId="77777777" w:rsidR="00227F80" w:rsidRDefault="00227F80" w:rsidP="00101050">
            <w:pPr>
              <w:spacing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8777008" w14:textId="77777777" w:rsidR="00227F80" w:rsidRDefault="00227F80" w:rsidP="00101050">
            <w:pPr>
              <w:spacing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21966E7" w14:textId="77777777" w:rsidR="00227F80" w:rsidRDefault="00227F80" w:rsidP="00101050">
            <w:pPr>
              <w:spacing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6AD32E2" w14:textId="77777777" w:rsidR="00D34360" w:rsidRPr="00B67D7F" w:rsidRDefault="00D34360" w:rsidP="00101050">
            <w:pPr>
              <w:pStyle w:val="ListParagraph"/>
              <w:spacing w:line="240" w:lineRule="auto"/>
              <w:ind w:left="36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1DCDB551" w14:textId="77777777" w:rsidR="006E3A9D" w:rsidRDefault="006E3A9D" w:rsidP="006E3A9D">
            <w:pPr>
              <w:pStyle w:val="ListParagraph"/>
              <w:spacing w:line="240" w:lineRule="auto"/>
              <w:ind w:left="108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A18C2B7" w14:textId="77777777" w:rsidR="003F3BE3" w:rsidRDefault="003F3BE3" w:rsidP="006E3A9D">
            <w:pPr>
              <w:pStyle w:val="ListParagraph"/>
              <w:spacing w:line="240" w:lineRule="auto"/>
              <w:ind w:left="108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75E293A" w14:textId="77777777" w:rsidR="003F3BE3" w:rsidRDefault="003F3BE3" w:rsidP="006E3A9D">
            <w:pPr>
              <w:pStyle w:val="ListParagraph"/>
              <w:spacing w:line="240" w:lineRule="auto"/>
              <w:ind w:left="108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7C950CC" w14:textId="77777777" w:rsidR="003F3BE3" w:rsidRDefault="003F3BE3" w:rsidP="006E3A9D">
            <w:pPr>
              <w:pStyle w:val="ListParagraph"/>
              <w:spacing w:line="240" w:lineRule="auto"/>
              <w:ind w:left="108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5D40F2A" w14:textId="77777777" w:rsidR="003F3BE3" w:rsidRDefault="003F3BE3" w:rsidP="006E3A9D">
            <w:pPr>
              <w:pStyle w:val="ListParagraph"/>
              <w:spacing w:line="240" w:lineRule="auto"/>
              <w:ind w:left="108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16B7C693" w14:textId="77777777" w:rsidR="003F3BE3" w:rsidRDefault="003F3BE3" w:rsidP="006E3A9D">
            <w:pPr>
              <w:pStyle w:val="ListParagraph"/>
              <w:spacing w:line="240" w:lineRule="auto"/>
              <w:ind w:left="108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DCEFB2A" w14:textId="77777777" w:rsidR="003F3BE3" w:rsidRDefault="003F3BE3" w:rsidP="006E3A9D">
            <w:pPr>
              <w:pStyle w:val="ListParagraph"/>
              <w:spacing w:line="240" w:lineRule="auto"/>
              <w:ind w:left="108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74632E0" w14:textId="77777777" w:rsidR="003F3BE3" w:rsidRDefault="003F3BE3" w:rsidP="006E3A9D">
            <w:pPr>
              <w:pStyle w:val="ListParagraph"/>
              <w:spacing w:line="240" w:lineRule="auto"/>
              <w:ind w:left="108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4E7576E" w14:textId="31D13755" w:rsidR="00D34360" w:rsidRPr="003F3BE3" w:rsidRDefault="00D34360" w:rsidP="003F3BE3">
            <w:pPr>
              <w:spacing w:line="240" w:lineRule="auto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3F3BE3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D34360" w14:paraId="1248F209" w14:textId="77777777" w:rsidTr="00101050">
        <w:tc>
          <w:tcPr>
            <w:tcW w:w="9016" w:type="dxa"/>
          </w:tcPr>
          <w:p w14:paraId="706C6338" w14:textId="0BB9C038" w:rsidR="00CB1483" w:rsidRDefault="00CB1483" w:rsidP="00101050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CB148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NRAP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CB148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Aim 3</w:t>
            </w:r>
            <w:r w:rsidRPr="00CB1483">
              <w:rPr>
                <w:rFonts w:ascii="Arial" w:eastAsia="Times New Roman" w:hAnsi="Arial" w:cs="Arial"/>
                <w:b/>
                <w:sz w:val="24"/>
                <w:szCs w:val="24"/>
              </w:rPr>
              <w:t>: </w:t>
            </w:r>
            <w:r w:rsidRPr="00CB148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Tackle key pressures on species, habitats and ecosystems.</w:t>
            </w:r>
          </w:p>
          <w:p w14:paraId="69313F8C" w14:textId="77777777" w:rsidR="00227F80" w:rsidRDefault="00227F80" w:rsidP="00101050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14:paraId="06AE6840" w14:textId="77777777" w:rsidR="003F3BE3" w:rsidRDefault="003F3BE3" w:rsidP="003F3BE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B20594D" w14:textId="77777777" w:rsidR="003F3BE3" w:rsidRDefault="003F3BE3" w:rsidP="003F3BE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69027C25" w14:textId="77777777" w:rsidR="003F3BE3" w:rsidRDefault="003F3BE3" w:rsidP="003F3BE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791E3600" w14:textId="77777777" w:rsidR="003F3BE3" w:rsidRDefault="003F3BE3" w:rsidP="003F3BE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B057DDB" w14:textId="77777777" w:rsidR="003F3BE3" w:rsidRDefault="003F3BE3" w:rsidP="003F3BE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1F0D7D5" w14:textId="77777777" w:rsidR="003F3BE3" w:rsidRDefault="003F3BE3" w:rsidP="003F3BE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D7055C3" w14:textId="77777777" w:rsidR="003F3BE3" w:rsidRDefault="003F3BE3" w:rsidP="003F3BE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1801FD1A" w14:textId="77777777" w:rsidR="003F3BE3" w:rsidRDefault="003F3BE3" w:rsidP="003F3BE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DDAE9D2" w14:textId="2996C4A0" w:rsidR="00D34360" w:rsidRPr="003F3BE3" w:rsidRDefault="00042E38" w:rsidP="003F3BE3">
            <w:pPr>
              <w:spacing w:line="240" w:lineRule="auto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3F3BE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D34360" w14:paraId="5B3AE0E0" w14:textId="77777777" w:rsidTr="00101050">
        <w:tc>
          <w:tcPr>
            <w:tcW w:w="9016" w:type="dxa"/>
          </w:tcPr>
          <w:p w14:paraId="226CBE0D" w14:textId="5F392B3A" w:rsidR="00CB1483" w:rsidRDefault="00D34360" w:rsidP="00101050">
            <w:pPr>
              <w:spacing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711B04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NRAP </w:t>
            </w:r>
            <w:r w:rsidR="00CB1483" w:rsidRPr="00CB148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Aim 4:</w:t>
            </w:r>
            <w:r w:rsidR="00CB1483" w:rsidRPr="00CB1483">
              <w:rPr>
                <w:rFonts w:ascii="Arial" w:eastAsia="Times New Roman" w:hAnsi="Arial" w:cs="Arial"/>
                <w:b/>
                <w:sz w:val="24"/>
                <w:szCs w:val="24"/>
              </w:rPr>
              <w:t>  </w:t>
            </w:r>
            <w:r w:rsidR="00CB1483" w:rsidRPr="00CB148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Establish effective governance and capacity to deliver</w:t>
            </w:r>
            <w:r w:rsidR="000C1364"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  <w:r w:rsidR="00CB1483" w:rsidRPr="00CB1483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   </w:t>
            </w:r>
          </w:p>
          <w:p w14:paraId="761EBA40" w14:textId="77777777" w:rsidR="00227F80" w:rsidRDefault="00227F80" w:rsidP="00101050">
            <w:pPr>
              <w:spacing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2E5555B" w14:textId="77777777" w:rsidR="003F3BE3" w:rsidRDefault="003F3BE3" w:rsidP="00101050">
            <w:pPr>
              <w:spacing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EBC7D58" w14:textId="77777777" w:rsidR="00D34360" w:rsidRDefault="00D34360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69091B78" w14:textId="77777777" w:rsidR="003F3BE3" w:rsidRDefault="003F3BE3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0E24620A" w14:textId="77777777" w:rsidR="003F3BE3" w:rsidRPr="003F3BE3" w:rsidRDefault="003F3BE3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1F745FD2" w14:textId="77777777" w:rsidR="003F3BE3" w:rsidRPr="003F3BE3" w:rsidRDefault="003F3BE3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08BCE87D" w14:textId="77777777" w:rsidR="003F3BE3" w:rsidRPr="003F3BE3" w:rsidRDefault="003F3BE3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0A0F6515" w14:textId="77777777" w:rsidR="003F3BE3" w:rsidRPr="003F3BE3" w:rsidRDefault="003F3BE3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71AB7F2D" w14:textId="5A01A3CC" w:rsidR="003F3BE3" w:rsidRPr="00E41BC4" w:rsidRDefault="003F3BE3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/>
                <w:sz w:val="24"/>
                <w:szCs w:val="24"/>
              </w:rPr>
            </w:pPr>
          </w:p>
        </w:tc>
      </w:tr>
      <w:tr w:rsidR="00D34360" w14:paraId="6AB19B79" w14:textId="77777777" w:rsidTr="00101050">
        <w:tc>
          <w:tcPr>
            <w:tcW w:w="9016" w:type="dxa"/>
          </w:tcPr>
          <w:p w14:paraId="072E4DFF" w14:textId="544816D9" w:rsidR="00CB1483" w:rsidRDefault="00CB1483" w:rsidP="00101050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 w:rsidRPr="003F3BE3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lastRenderedPageBreak/>
              <w:t>NRAP Aim 5: Embed biodiversity through engagement and awareness raising to support effective decision making at every level</w:t>
            </w:r>
            <w:r w:rsidR="000C1364" w:rsidRPr="003F3BE3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>.</w:t>
            </w:r>
          </w:p>
          <w:p w14:paraId="7C2CE721" w14:textId="77777777" w:rsidR="00227F80" w:rsidRDefault="00227F80" w:rsidP="00101050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1799A66A" w14:textId="77777777" w:rsidR="00227F80" w:rsidRDefault="00227F80" w:rsidP="00101050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02AABA52" w14:textId="77777777" w:rsidR="00227F80" w:rsidRDefault="00227F80" w:rsidP="00101050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105C494C" w14:textId="77777777" w:rsidR="00227F80" w:rsidRPr="003F3BE3" w:rsidRDefault="00227F80" w:rsidP="00101050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4790E389" w14:textId="77777777" w:rsidR="00042E38" w:rsidRPr="003F3BE3" w:rsidRDefault="00042E38" w:rsidP="00101050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5131D930" w14:textId="77777777" w:rsidR="00CB1483" w:rsidRPr="003F3BE3" w:rsidRDefault="00CB1483" w:rsidP="00101050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0E0D18F7" w14:textId="77777777" w:rsidR="00042E38" w:rsidRPr="003F3BE3" w:rsidRDefault="00042E38" w:rsidP="00042E38">
            <w:pPr>
              <w:pStyle w:val="ListParagraph"/>
              <w:ind w:left="144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A6013B1" w14:textId="77777777" w:rsidR="00D34360" w:rsidRPr="003F3BE3" w:rsidRDefault="00D34360" w:rsidP="003F3BE3">
            <w:pPr>
              <w:pStyle w:val="ListParagraph"/>
              <w:spacing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</w:p>
          <w:p w14:paraId="63F8C083" w14:textId="77777777" w:rsidR="003F3BE3" w:rsidRPr="003F3BE3" w:rsidRDefault="003F3BE3" w:rsidP="003F3BE3">
            <w:pPr>
              <w:pStyle w:val="ListParagraph"/>
              <w:spacing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</w:p>
          <w:p w14:paraId="2E6B436A" w14:textId="77777777" w:rsidR="003F3BE3" w:rsidRPr="003F3BE3" w:rsidRDefault="003F3BE3" w:rsidP="003F3BE3">
            <w:pPr>
              <w:pStyle w:val="ListParagraph"/>
              <w:spacing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</w:p>
          <w:p w14:paraId="585D6C49" w14:textId="77777777" w:rsidR="003F3BE3" w:rsidRPr="003F3BE3" w:rsidRDefault="003F3BE3" w:rsidP="003F3BE3">
            <w:pPr>
              <w:pStyle w:val="ListParagraph"/>
              <w:spacing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</w:p>
          <w:p w14:paraId="6D06B898" w14:textId="77777777" w:rsidR="003F3BE3" w:rsidRPr="003F3BE3" w:rsidRDefault="003F3BE3" w:rsidP="003F3BE3">
            <w:pPr>
              <w:pStyle w:val="ListParagraph"/>
              <w:spacing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</w:p>
          <w:p w14:paraId="328E57A9" w14:textId="77777777" w:rsidR="003F3BE3" w:rsidRDefault="003F3BE3" w:rsidP="003F3BE3">
            <w:pPr>
              <w:pStyle w:val="ListParagraph"/>
              <w:spacing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</w:p>
          <w:p w14:paraId="50BF9893" w14:textId="77777777" w:rsidR="003F3BE3" w:rsidRDefault="003F3BE3" w:rsidP="003F3BE3">
            <w:pPr>
              <w:pStyle w:val="ListParagraph"/>
              <w:spacing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</w:p>
          <w:p w14:paraId="548418A0" w14:textId="77777777" w:rsidR="003F3BE3" w:rsidRPr="003F3BE3" w:rsidRDefault="003F3BE3" w:rsidP="003F3BE3">
            <w:pPr>
              <w:pStyle w:val="ListParagraph"/>
              <w:spacing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D34360" w:rsidRPr="003F3BE3" w14:paraId="22277B87" w14:textId="77777777" w:rsidTr="00101050">
        <w:tc>
          <w:tcPr>
            <w:tcW w:w="9016" w:type="dxa"/>
          </w:tcPr>
          <w:p w14:paraId="06351E05" w14:textId="0DFDBDF0" w:rsidR="00CB1483" w:rsidRPr="003F3BE3" w:rsidRDefault="00CB1483" w:rsidP="00101050">
            <w:pPr>
              <w:spacing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F3BE3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NRAP Aim 6: </w:t>
            </w:r>
            <w:r w:rsidRPr="003F3BE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Improve our evidence and monitoring</w:t>
            </w:r>
            <w:r w:rsidR="000C1364" w:rsidRPr="003F3BE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</w:t>
            </w:r>
            <w:r w:rsidRPr="003F3BE3">
              <w:rPr>
                <w:rFonts w:ascii="Arial" w:eastAsia="Times New Roman" w:hAnsi="Arial" w:cs="Arial"/>
                <w:b/>
                <w:sz w:val="24"/>
                <w:szCs w:val="24"/>
              </w:rPr>
              <w:t> </w:t>
            </w:r>
          </w:p>
          <w:p w14:paraId="215AF92B" w14:textId="77777777" w:rsidR="00CB1483" w:rsidRPr="003F3BE3" w:rsidRDefault="00CB1483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</w:p>
          <w:p w14:paraId="4E51906C" w14:textId="77777777" w:rsidR="00D34360" w:rsidRPr="003F3BE3" w:rsidRDefault="00D34360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6AA4F00E" w14:textId="77777777" w:rsidR="003F3BE3" w:rsidRPr="003F3BE3" w:rsidRDefault="003F3BE3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8CA694E" w14:textId="77777777" w:rsidR="003F3BE3" w:rsidRPr="003F3BE3" w:rsidRDefault="003F3BE3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72B7BC5D" w14:textId="77777777" w:rsidR="003F3BE3" w:rsidRPr="003F3BE3" w:rsidRDefault="003F3BE3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6FC367CF" w14:textId="77777777" w:rsidR="003F3BE3" w:rsidRPr="003F3BE3" w:rsidRDefault="003F3BE3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E325DE4" w14:textId="77777777" w:rsidR="003F3BE3" w:rsidRPr="003F3BE3" w:rsidRDefault="003F3BE3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09BE18B" w14:textId="77777777" w:rsidR="003F3BE3" w:rsidRPr="003F3BE3" w:rsidRDefault="003F3BE3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D4FC89F" w14:textId="77777777" w:rsidR="003F3BE3" w:rsidRPr="003F3BE3" w:rsidRDefault="003F3BE3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4F30DB6C" w14:textId="77777777" w:rsidR="003F3BE3" w:rsidRPr="003F3BE3" w:rsidRDefault="003F3BE3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689DDB54" w14:textId="77777777" w:rsidR="003F3BE3" w:rsidRPr="003F3BE3" w:rsidRDefault="003F3BE3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32F9753" w14:textId="77777777" w:rsidR="003F3BE3" w:rsidRPr="003F3BE3" w:rsidRDefault="003F3BE3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1BB8F8A4" w14:textId="4F1744A2" w:rsidR="003F3BE3" w:rsidRPr="003F3BE3" w:rsidRDefault="003F3BE3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6C1F29CD" w14:textId="77777777" w:rsidR="00594526" w:rsidRPr="003F3BE3" w:rsidRDefault="00594526">
      <w:pPr>
        <w:rPr>
          <w:rFonts w:ascii="Arial" w:hAnsi="Arial" w:cs="Arial"/>
          <w:sz w:val="24"/>
          <w:szCs w:val="24"/>
        </w:rPr>
      </w:pPr>
    </w:p>
    <w:sectPr w:rsidR="00594526" w:rsidRPr="003F3BE3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E3E72" w14:textId="77777777" w:rsidR="00DC080C" w:rsidRDefault="00DC080C" w:rsidP="00D34360">
      <w:pPr>
        <w:spacing w:after="0" w:line="240" w:lineRule="auto"/>
      </w:pPr>
      <w:r>
        <w:separator/>
      </w:r>
    </w:p>
  </w:endnote>
  <w:endnote w:type="continuationSeparator" w:id="0">
    <w:p w14:paraId="1CD676C5" w14:textId="77777777" w:rsidR="00DC080C" w:rsidRDefault="00DC080C" w:rsidP="00D34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28675563"/>
      <w:docPartObj>
        <w:docPartGallery w:val="Page Numbers (Bottom of Page)"/>
        <w:docPartUnique/>
      </w:docPartObj>
    </w:sdtPr>
    <w:sdtEndPr/>
    <w:sdtContent>
      <w:p w14:paraId="5103F2A2" w14:textId="577703C1" w:rsidR="00E87A30" w:rsidRDefault="00E87A3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3040E9" w14:textId="77777777" w:rsidR="00E87A30" w:rsidRDefault="00E87A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F0C89" w14:textId="77777777" w:rsidR="00DC080C" w:rsidRDefault="00DC080C" w:rsidP="00D34360">
      <w:pPr>
        <w:spacing w:after="0" w:line="240" w:lineRule="auto"/>
      </w:pPr>
      <w:r>
        <w:separator/>
      </w:r>
    </w:p>
  </w:footnote>
  <w:footnote w:type="continuationSeparator" w:id="0">
    <w:p w14:paraId="2AB203E2" w14:textId="77777777" w:rsidR="00DC080C" w:rsidRDefault="00DC080C" w:rsidP="00D343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535EE"/>
    <w:multiLevelType w:val="hybridMultilevel"/>
    <w:tmpl w:val="4C502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10572"/>
    <w:multiLevelType w:val="hybridMultilevel"/>
    <w:tmpl w:val="0B725B50"/>
    <w:lvl w:ilvl="0" w:tplc="35903A42">
      <w:start w:val="6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C73843"/>
    <w:multiLevelType w:val="hybridMultilevel"/>
    <w:tmpl w:val="3BF24064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BE616B"/>
    <w:multiLevelType w:val="hybridMultilevel"/>
    <w:tmpl w:val="468CF8DA"/>
    <w:lvl w:ilvl="0" w:tplc="35903A42">
      <w:start w:val="6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73D052A"/>
    <w:multiLevelType w:val="hybridMultilevel"/>
    <w:tmpl w:val="94C0F0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5415F6">
      <w:numFmt w:val="bullet"/>
      <w:lvlText w:val="-"/>
      <w:lvlJc w:val="left"/>
      <w:pPr>
        <w:ind w:left="1440" w:hanging="360"/>
      </w:pPr>
      <w:rPr>
        <w:rFonts w:ascii="Arial" w:eastAsia="Times New Roman" w:hAnsi="Arial" w:cs="Times New Roman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504F4F"/>
    <w:multiLevelType w:val="hybridMultilevel"/>
    <w:tmpl w:val="927AFA32"/>
    <w:lvl w:ilvl="0" w:tplc="EE745C70"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D6B196A"/>
    <w:multiLevelType w:val="hybridMultilevel"/>
    <w:tmpl w:val="54FCADAE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86F3B4B"/>
    <w:multiLevelType w:val="hybridMultilevel"/>
    <w:tmpl w:val="FD924D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B8294F"/>
    <w:multiLevelType w:val="hybridMultilevel"/>
    <w:tmpl w:val="C870FDBA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6A190F"/>
    <w:multiLevelType w:val="hybridMultilevel"/>
    <w:tmpl w:val="02944FA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BF276F2"/>
    <w:multiLevelType w:val="hybridMultilevel"/>
    <w:tmpl w:val="A864A9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4A06045"/>
    <w:multiLevelType w:val="hybridMultilevel"/>
    <w:tmpl w:val="29F2A3B8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75B324A"/>
    <w:multiLevelType w:val="hybridMultilevel"/>
    <w:tmpl w:val="7CB82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AC65DA"/>
    <w:multiLevelType w:val="hybridMultilevel"/>
    <w:tmpl w:val="678AB0BC"/>
    <w:lvl w:ilvl="0" w:tplc="35903A42">
      <w:start w:val="6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C3DA9"/>
    <w:multiLevelType w:val="hybridMultilevel"/>
    <w:tmpl w:val="5412C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903A42">
      <w:start w:val="6"/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  <w:b w:val="0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CAC25C8"/>
    <w:multiLevelType w:val="hybridMultilevel"/>
    <w:tmpl w:val="E00271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D77733"/>
    <w:multiLevelType w:val="hybridMultilevel"/>
    <w:tmpl w:val="4B845C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F9D0F06"/>
    <w:multiLevelType w:val="hybridMultilevel"/>
    <w:tmpl w:val="2BB2D90C"/>
    <w:lvl w:ilvl="0" w:tplc="35903A42">
      <w:start w:val="6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0BF6B68"/>
    <w:multiLevelType w:val="hybridMultilevel"/>
    <w:tmpl w:val="634A9F5A"/>
    <w:lvl w:ilvl="0" w:tplc="35903A42">
      <w:start w:val="6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3551E5E"/>
    <w:multiLevelType w:val="hybridMultilevel"/>
    <w:tmpl w:val="403CA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112D9C"/>
    <w:multiLevelType w:val="hybridMultilevel"/>
    <w:tmpl w:val="6CC8C1CE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8BA252B"/>
    <w:multiLevelType w:val="hybridMultilevel"/>
    <w:tmpl w:val="D1F42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930CC4"/>
    <w:multiLevelType w:val="hybridMultilevel"/>
    <w:tmpl w:val="E7A2CF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264669"/>
    <w:multiLevelType w:val="hybridMultilevel"/>
    <w:tmpl w:val="CF8A98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903A42">
      <w:start w:val="6"/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  <w:b w:val="0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0A433B"/>
    <w:multiLevelType w:val="hybridMultilevel"/>
    <w:tmpl w:val="098216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2201F0"/>
    <w:multiLevelType w:val="hybridMultilevel"/>
    <w:tmpl w:val="F4227886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C842C2D"/>
    <w:multiLevelType w:val="hybridMultilevel"/>
    <w:tmpl w:val="02A027A8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40481467">
    <w:abstractNumId w:val="24"/>
  </w:num>
  <w:num w:numId="2" w16cid:durableId="1525702547">
    <w:abstractNumId w:val="5"/>
  </w:num>
  <w:num w:numId="3" w16cid:durableId="1830754217">
    <w:abstractNumId w:val="22"/>
  </w:num>
  <w:num w:numId="4" w16cid:durableId="1636906467">
    <w:abstractNumId w:val="15"/>
  </w:num>
  <w:num w:numId="5" w16cid:durableId="1947344545">
    <w:abstractNumId w:val="19"/>
  </w:num>
  <w:num w:numId="6" w16cid:durableId="886990316">
    <w:abstractNumId w:val="16"/>
  </w:num>
  <w:num w:numId="7" w16cid:durableId="1246919121">
    <w:abstractNumId w:val="20"/>
  </w:num>
  <w:num w:numId="8" w16cid:durableId="303508945">
    <w:abstractNumId w:val="23"/>
  </w:num>
  <w:num w:numId="9" w16cid:durableId="1830713505">
    <w:abstractNumId w:val="14"/>
  </w:num>
  <w:num w:numId="10" w16cid:durableId="302925715">
    <w:abstractNumId w:val="12"/>
  </w:num>
  <w:num w:numId="11" w16cid:durableId="81069614">
    <w:abstractNumId w:val="25"/>
  </w:num>
  <w:num w:numId="12" w16cid:durableId="1010522138">
    <w:abstractNumId w:val="21"/>
  </w:num>
  <w:num w:numId="13" w16cid:durableId="838470881">
    <w:abstractNumId w:val="17"/>
  </w:num>
  <w:num w:numId="14" w16cid:durableId="1040325143">
    <w:abstractNumId w:val="3"/>
  </w:num>
  <w:num w:numId="15" w16cid:durableId="483275593">
    <w:abstractNumId w:val="18"/>
  </w:num>
  <w:num w:numId="16" w16cid:durableId="661783090">
    <w:abstractNumId w:val="1"/>
  </w:num>
  <w:num w:numId="17" w16cid:durableId="1573927791">
    <w:abstractNumId w:val="13"/>
  </w:num>
  <w:num w:numId="18" w16cid:durableId="1317877427">
    <w:abstractNumId w:val="7"/>
  </w:num>
  <w:num w:numId="19" w16cid:durableId="518588380">
    <w:abstractNumId w:val="0"/>
  </w:num>
  <w:num w:numId="20" w16cid:durableId="710232598">
    <w:abstractNumId w:val="11"/>
  </w:num>
  <w:num w:numId="21" w16cid:durableId="1963605931">
    <w:abstractNumId w:val="6"/>
  </w:num>
  <w:num w:numId="22" w16cid:durableId="897860462">
    <w:abstractNumId w:val="26"/>
  </w:num>
  <w:num w:numId="23" w16cid:durableId="117143738">
    <w:abstractNumId w:val="8"/>
  </w:num>
  <w:num w:numId="24" w16cid:durableId="935862304">
    <w:abstractNumId w:val="2"/>
  </w:num>
  <w:num w:numId="25" w16cid:durableId="714352871">
    <w:abstractNumId w:val="4"/>
  </w:num>
  <w:num w:numId="26" w16cid:durableId="578446912">
    <w:abstractNumId w:val="10"/>
  </w:num>
  <w:num w:numId="27" w16cid:durableId="75066497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360"/>
    <w:rsid w:val="00015C25"/>
    <w:rsid w:val="00042E38"/>
    <w:rsid w:val="0006654C"/>
    <w:rsid w:val="00082F93"/>
    <w:rsid w:val="000C1364"/>
    <w:rsid w:val="000E103E"/>
    <w:rsid w:val="000E22A1"/>
    <w:rsid w:val="00102EE7"/>
    <w:rsid w:val="00121730"/>
    <w:rsid w:val="00142B59"/>
    <w:rsid w:val="001841AD"/>
    <w:rsid w:val="00196116"/>
    <w:rsid w:val="001A70C8"/>
    <w:rsid w:val="001E18EC"/>
    <w:rsid w:val="001E25D7"/>
    <w:rsid w:val="00207A52"/>
    <w:rsid w:val="00227F80"/>
    <w:rsid w:val="00242BF7"/>
    <w:rsid w:val="002B2528"/>
    <w:rsid w:val="002C3806"/>
    <w:rsid w:val="002E70A8"/>
    <w:rsid w:val="002F0AE6"/>
    <w:rsid w:val="002F6E61"/>
    <w:rsid w:val="0034627B"/>
    <w:rsid w:val="0035024F"/>
    <w:rsid w:val="003E0A3B"/>
    <w:rsid w:val="003E1AE2"/>
    <w:rsid w:val="003E6F9E"/>
    <w:rsid w:val="003F3BE3"/>
    <w:rsid w:val="003F4AA9"/>
    <w:rsid w:val="00404DAC"/>
    <w:rsid w:val="00476EBB"/>
    <w:rsid w:val="00486180"/>
    <w:rsid w:val="0048627A"/>
    <w:rsid w:val="004E676E"/>
    <w:rsid w:val="004F4FA6"/>
    <w:rsid w:val="00515FBC"/>
    <w:rsid w:val="00516D80"/>
    <w:rsid w:val="00530566"/>
    <w:rsid w:val="00537121"/>
    <w:rsid w:val="00594526"/>
    <w:rsid w:val="005A6D84"/>
    <w:rsid w:val="00611876"/>
    <w:rsid w:val="006228BE"/>
    <w:rsid w:val="00687B51"/>
    <w:rsid w:val="006E3A9D"/>
    <w:rsid w:val="006E4B2A"/>
    <w:rsid w:val="00703D53"/>
    <w:rsid w:val="0072578F"/>
    <w:rsid w:val="00743B39"/>
    <w:rsid w:val="00803EC2"/>
    <w:rsid w:val="0080713B"/>
    <w:rsid w:val="00820F2B"/>
    <w:rsid w:val="008309DD"/>
    <w:rsid w:val="008342FE"/>
    <w:rsid w:val="008702C7"/>
    <w:rsid w:val="00875E5C"/>
    <w:rsid w:val="0088140A"/>
    <w:rsid w:val="009B207B"/>
    <w:rsid w:val="009C56C7"/>
    <w:rsid w:val="00A04E7F"/>
    <w:rsid w:val="00A50A27"/>
    <w:rsid w:val="00AD0534"/>
    <w:rsid w:val="00B177B5"/>
    <w:rsid w:val="00B620C2"/>
    <w:rsid w:val="00BA34E4"/>
    <w:rsid w:val="00BF3CB0"/>
    <w:rsid w:val="00C93EA9"/>
    <w:rsid w:val="00CB1483"/>
    <w:rsid w:val="00CC2E6D"/>
    <w:rsid w:val="00D06BB7"/>
    <w:rsid w:val="00D34360"/>
    <w:rsid w:val="00D960AF"/>
    <w:rsid w:val="00DB2FAA"/>
    <w:rsid w:val="00DC080C"/>
    <w:rsid w:val="00DD2EA5"/>
    <w:rsid w:val="00DE00A2"/>
    <w:rsid w:val="00E77992"/>
    <w:rsid w:val="00E81F2E"/>
    <w:rsid w:val="00E87A30"/>
    <w:rsid w:val="00EC02BF"/>
    <w:rsid w:val="00EF025C"/>
    <w:rsid w:val="00FB032F"/>
    <w:rsid w:val="00FC175F"/>
    <w:rsid w:val="00FC5822"/>
    <w:rsid w:val="15F7755E"/>
    <w:rsid w:val="69B71126"/>
    <w:rsid w:val="74372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B96DF"/>
  <w15:chartTrackingRefBased/>
  <w15:docId w15:val="{CA7A902C-C888-48D6-81B7-BD55A34C1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436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Dot pt,No Spacing1,List Paragraph Char Char Char,Indicator Text,Numbered Para 1,OBC Bullet,List Paragraph12,F5 List Paragraph,List Paragraph11,Colorful List - Accent 11,Normal numbered,List Paragraph1,Bullet 1,Bullet Points,MAIN CONTENT"/>
    <w:basedOn w:val="Normal"/>
    <w:link w:val="ListParagraphChar"/>
    <w:uiPriority w:val="34"/>
    <w:qFormat/>
    <w:rsid w:val="00D34360"/>
    <w:pPr>
      <w:ind w:left="720"/>
      <w:contextualSpacing/>
    </w:pPr>
  </w:style>
  <w:style w:type="character" w:customStyle="1" w:styleId="ListParagraphChar">
    <w:name w:val="List Paragraph Char"/>
    <w:aliases w:val="Dot pt Char,No Spacing1 Char,List Paragraph Char Char Char Char,Indicator Text Char,Numbered Para 1 Char,OBC Bullet Char,List Paragraph12 Char,F5 List Paragraph Char,List Paragraph11 Char,Colorful List - Accent 11 Char,Bullet 1 Char"/>
    <w:basedOn w:val="DefaultParagraphFont"/>
    <w:link w:val="ListParagraph"/>
    <w:uiPriority w:val="34"/>
    <w:qFormat/>
    <w:locked/>
    <w:rsid w:val="00D34360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D34360"/>
    <w:pPr>
      <w:spacing w:after="0" w:line="240" w:lineRule="auto"/>
    </w:pPr>
    <w:rPr>
      <w:rFonts w:ascii="Calibri" w:eastAsia="Calibri" w:hAnsi="Calibri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D34360"/>
    <w:rPr>
      <w:rFonts w:cs="Times New Roman"/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D3436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34360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34360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1E18E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87A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7A3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87A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7A30"/>
    <w:rPr>
      <w:rFonts w:ascii="Calibri" w:eastAsia="Calibri" w:hAnsi="Calibri" w:cs="Times New Roman"/>
    </w:rPr>
  </w:style>
  <w:style w:type="paragraph" w:styleId="Revision">
    <w:name w:val="Revision"/>
    <w:hidden/>
    <w:uiPriority w:val="99"/>
    <w:semiHidden/>
    <w:rsid w:val="000C1364"/>
    <w:pPr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EC02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A60941748</value>
    </field>
    <field name="Objective-Title">
      <value order="0">section 6 blank planning template FINAL (ENG)</value>
    </field>
    <field name="Objective-Description">
      <value order="0"/>
    </field>
    <field name="Objective-CreationStamp">
      <value order="0">2025-12-17T14:14:16Z</value>
    </field>
    <field name="Objective-IsApproved">
      <value order="0">false</value>
    </field>
    <field name="Objective-IsPublished">
      <value order="0">true</value>
    </field>
    <field name="Objective-DatePublished">
      <value order="0">2025-12-19T13:34:37Z</value>
    </field>
    <field name="Objective-ModificationStamp">
      <value order="0">2025-12-19T13:34:37Z</value>
    </field>
    <field name="Objective-Owner">
      <value order="0">Robinson, Geoff (LGHCCRA - Marine &amp; Biodiversity)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Marine &amp; Biodiversity Division:1 - Marine and Biodiversity:03. Biodiversity (Terrestrial):Biodiversity - 2024-2029:Section 6 Duty:Biodiversity - Section 6 Guidance - 2024-2029:Planning template</value>
    </field>
    <field name="Objective-Parent">
      <value order="0">Planning template</value>
    </field>
    <field name="Objective-State">
      <value order="0">Published</value>
    </field>
    <field name="Objective-VersionId">
      <value order="0">vA110005463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qA2319133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2025-12-17T00:00:00Z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FC36775A-0E14-4843-99BC-99DEE9209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</Words>
  <Characters>604</Characters>
  <Application>Microsoft Office Word</Application>
  <DocSecurity>4</DocSecurity>
  <Lines>98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Robinson, Geoff (CCRA - ERA - Landscapes, Nature and Forestry)</dc:creator>
  <cp:keywords/>
  <dc:description/>
  <cp:lastModifiedBy>Williams, Jo (LGHCCRA - CCRA Operations)</cp:lastModifiedBy>
  <cp:revision>2</cp:revision>
  <dcterms:created xsi:type="dcterms:W3CDTF">2025-12-19T15:13:00Z</dcterms:created>
  <dcterms:modified xsi:type="dcterms:W3CDTF">2025-12-19T15:13:00Z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A60941748</vt:lpwstr>
  </property>
  <property fmtid="{D5CDD505-2E9C-101B-9397-08002B2CF9AE}" pid="6" name="Objective-Title">
    <vt:lpwstr>section 6 blank planning template FINAL (ENG)</vt:lpwstr>
  </property>
  <property fmtid="{D5CDD505-2E9C-101B-9397-08002B2CF9AE}" pid="7" name="Objective-Description">
    <vt:lpwstr/>
  </property>
  <property fmtid="{D5CDD505-2E9C-101B-9397-08002B2CF9AE}" pid="8" name="Objective-CreationStamp">
    <vt:filetime>2025-12-17T14:14:16Z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2025-12-19T13:34:37Z</vt:filetime>
  </property>
  <property fmtid="{D5CDD505-2E9C-101B-9397-08002B2CF9AE}" pid="12" name="Objective-ModificationStamp">
    <vt:filetime>2025-12-19T13:34:37Z</vt:filetime>
  </property>
  <property fmtid="{D5CDD505-2E9C-101B-9397-08002B2CF9AE}" pid="13" name="Objective-Owner">
    <vt:lpwstr>Robinson, Geoff (LGHCCRA - Marine &amp; Biodiversity)</vt:lpwstr>
  </property>
  <property fmtid="{D5CDD505-2E9C-101B-9397-08002B2CF9AE}" pid="14" name="Objective-Path">
    <vt:lpwstr>Objective Global Folder:#Business File Plan:WG Organisational Groups:Post April 2024 - Local Government, Housing, Climate Change &amp; Rural Affairs:Local Government, Housing, Climate Change &amp; Rural Affairs (LGHCCRA) - Marine &amp; Biodiversity Division:1 - Marine and Biodiversity:03. Biodiversity (Terrestrial):Biodiversity - 2024-2029:Section 6 Duty:Biodiversity - Section 6 Guidance - 2024-2029:Planning template:</vt:lpwstr>
  </property>
  <property fmtid="{D5CDD505-2E9C-101B-9397-08002B2CF9AE}" pid="15" name="Objective-Parent">
    <vt:lpwstr>Planning template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vA110005463</vt:lpwstr>
  </property>
  <property fmtid="{D5CDD505-2E9C-101B-9397-08002B2CF9AE}" pid="18" name="Objective-Version">
    <vt:lpwstr>2.0</vt:lpwstr>
  </property>
  <property fmtid="{D5CDD505-2E9C-101B-9397-08002B2CF9AE}" pid="19" name="Objective-VersionNumber">
    <vt:r8>3</vt:r8>
  </property>
  <property fmtid="{D5CDD505-2E9C-101B-9397-08002B2CF9AE}" pid="20" name="Objective-VersionComment">
    <vt:lpwstr/>
  </property>
  <property fmtid="{D5CDD505-2E9C-101B-9397-08002B2CF9AE}" pid="21" name="Objective-FileNumber">
    <vt:lpwstr>qA2319133</vt:lpwstr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filetime>2025-12-17T00:00:00Z</vt:filetime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