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32145" w14:textId="77CAA30E" w:rsidR="00AE33DC" w:rsidRPr="00284BE1" w:rsidRDefault="00AE33DC" w:rsidP="00284BE1">
      <w:pPr>
        <w:jc w:val="center"/>
        <w:rPr>
          <w:b/>
          <w:bCs/>
          <w:color w:val="002060"/>
          <w:sz w:val="36"/>
          <w:szCs w:val="36"/>
          <w:u w:val="single"/>
        </w:rPr>
      </w:pPr>
      <w:r w:rsidRPr="00871454">
        <w:rPr>
          <w:b/>
          <w:bCs/>
          <w:color w:val="002060"/>
          <w:sz w:val="36"/>
          <w:szCs w:val="36"/>
          <w:u w:val="single"/>
        </w:rPr>
        <w:t>Biosecurity Assessment</w:t>
      </w:r>
      <w:r w:rsidR="00284BE1">
        <w:rPr>
          <w:b/>
          <w:bCs/>
          <w:color w:val="002060"/>
          <w:sz w:val="36"/>
          <w:szCs w:val="36"/>
          <w:u w:val="single"/>
        </w:rPr>
        <w:t xml:space="preserve"> for Incoming Stock (BAIS)</w:t>
      </w:r>
      <w:r w:rsidR="00C525ED">
        <w:rPr>
          <w:b/>
          <w:bCs/>
          <w:color w:val="002060"/>
          <w:sz w:val="36"/>
          <w:szCs w:val="36"/>
          <w:u w:val="single"/>
        </w:rPr>
        <w:t xml:space="preserve"> </w:t>
      </w:r>
      <w:r w:rsidR="004B6E6F">
        <w:rPr>
          <w:b/>
          <w:bCs/>
          <w:color w:val="002060"/>
          <w:sz w:val="36"/>
          <w:szCs w:val="36"/>
          <w:u w:val="single"/>
        </w:rPr>
        <w:t>–</w:t>
      </w:r>
      <w:r w:rsidR="00C525ED">
        <w:rPr>
          <w:b/>
          <w:bCs/>
          <w:color w:val="002060"/>
          <w:sz w:val="36"/>
          <w:szCs w:val="36"/>
          <w:u w:val="single"/>
        </w:rPr>
        <w:t xml:space="preserve"> </w:t>
      </w:r>
      <w:r w:rsidR="004B6E6F">
        <w:rPr>
          <w:b/>
          <w:bCs/>
          <w:color w:val="002060"/>
          <w:sz w:val="36"/>
          <w:szCs w:val="36"/>
          <w:u w:val="single"/>
        </w:rPr>
        <w:t>FOR STOCK OTHER THAN SHEEP OR CATTLE</w:t>
      </w:r>
    </w:p>
    <w:p w14:paraId="74801C04" w14:textId="199CAE1C" w:rsidR="00AE33DC" w:rsidRDefault="00AE33DC">
      <w:pPr>
        <w:rPr>
          <w:color w:val="002060"/>
          <w:sz w:val="28"/>
          <w:szCs w:val="28"/>
        </w:rPr>
      </w:pPr>
      <w:r w:rsidRPr="00871454">
        <w:rPr>
          <w:color w:val="002060"/>
          <w:sz w:val="28"/>
          <w:szCs w:val="28"/>
        </w:rPr>
        <w:t xml:space="preserve">Annual veterinary consultation to establish protocol for management of biosecurity risks for incoming stock </w:t>
      </w:r>
      <w:r w:rsidR="00284BE1">
        <w:rPr>
          <w:color w:val="002060"/>
          <w:sz w:val="28"/>
          <w:szCs w:val="28"/>
        </w:rPr>
        <w:t xml:space="preserve">(i.e. purchased animals and those returning to the main holding. This assessment should take </w:t>
      </w:r>
      <w:r w:rsidRPr="00871454">
        <w:rPr>
          <w:color w:val="002060"/>
          <w:sz w:val="28"/>
          <w:szCs w:val="28"/>
        </w:rPr>
        <w:t>approx</w:t>
      </w:r>
      <w:r w:rsidR="00284BE1">
        <w:rPr>
          <w:color w:val="002060"/>
          <w:sz w:val="28"/>
          <w:szCs w:val="28"/>
        </w:rPr>
        <w:t xml:space="preserve">imately </w:t>
      </w:r>
      <w:r w:rsidRPr="00871454">
        <w:rPr>
          <w:color w:val="002060"/>
          <w:sz w:val="28"/>
          <w:szCs w:val="28"/>
        </w:rPr>
        <w:t>1 h</w:t>
      </w:r>
      <w:r w:rsidR="00284BE1">
        <w:rPr>
          <w:color w:val="002060"/>
          <w:sz w:val="28"/>
          <w:szCs w:val="28"/>
        </w:rPr>
        <w:t>ou</w:t>
      </w:r>
      <w:r w:rsidRPr="00871454">
        <w:rPr>
          <w:color w:val="002060"/>
          <w:sz w:val="28"/>
          <w:szCs w:val="28"/>
        </w:rPr>
        <w:t>r</w:t>
      </w:r>
      <w:r w:rsidR="008F7224">
        <w:rPr>
          <w:color w:val="002060"/>
          <w:sz w:val="28"/>
          <w:szCs w:val="28"/>
        </w:rPr>
        <w:t>).</w:t>
      </w:r>
    </w:p>
    <w:p w14:paraId="56AE8FB1" w14:textId="71EA2C88" w:rsidR="00E37748" w:rsidRPr="00E37748" w:rsidRDefault="00E37748">
      <w:pPr>
        <w:rPr>
          <w:rFonts w:cs="Arial"/>
          <w:b/>
          <w:bCs/>
          <w:sz w:val="24"/>
          <w:szCs w:val="24"/>
        </w:rPr>
      </w:pPr>
      <w:r w:rsidRPr="00E37748">
        <w:rPr>
          <w:rFonts w:cs="Arial"/>
          <w:b/>
          <w:bCs/>
          <w:sz w:val="24"/>
          <w:szCs w:val="24"/>
        </w:rPr>
        <w:t>Part 1 – Farmer and Vet details</w:t>
      </w:r>
    </w:p>
    <w:p w14:paraId="5858472B" w14:textId="77777777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DA39A14" wp14:editId="785AC8EE">
                <wp:simplePos x="0" y="0"/>
                <wp:positionH relativeFrom="margin">
                  <wp:posOffset>3074670</wp:posOffset>
                </wp:positionH>
                <wp:positionV relativeFrom="paragraph">
                  <wp:posOffset>251460</wp:posOffset>
                </wp:positionV>
                <wp:extent cx="2315210" cy="354965"/>
                <wp:effectExtent l="0" t="0" r="27940" b="26035"/>
                <wp:wrapSquare wrapText="bothSides"/>
                <wp:docPr id="1781744408" name="Text Box 1781744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5210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441CE" w14:textId="44280616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39A14" id="_x0000_t202" coordsize="21600,21600" o:spt="202" path="m,l,21600r21600,l21600,xe">
                <v:stroke joinstyle="miter"/>
                <v:path gradientshapeok="t" o:connecttype="rect"/>
              </v:shapetype>
              <v:shape id="Text Box 1781744408" o:spid="_x0000_s1026" type="#_x0000_t202" style="position:absolute;left:0;text-align:left;margin-left:242.1pt;margin-top:19.8pt;width:182.3pt;height:27.9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">
                <v:textbox>
                  <w:txbxContent>
                    <w:p w14:paraId="7CA441CE" w14:textId="44280616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DDB403B" wp14:editId="6F3BF551">
                <wp:simplePos x="0" y="0"/>
                <wp:positionH relativeFrom="margin">
                  <wp:posOffset>5866130</wp:posOffset>
                </wp:positionH>
                <wp:positionV relativeFrom="paragraph">
                  <wp:posOffset>242570</wp:posOffset>
                </wp:positionV>
                <wp:extent cx="2174875" cy="363220"/>
                <wp:effectExtent l="0" t="0" r="15875" b="17780"/>
                <wp:wrapSquare wrapText="bothSides"/>
                <wp:docPr id="1048017492" name="Text Box 1048017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0FBFC8" w14:textId="4E7E44B2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B403B" id="Text Box 1048017492" o:spid="_x0000_s1027" type="#_x0000_t202" style="position:absolute;left:0;text-align:left;margin-left:461.9pt;margin-top:19.1pt;width:171.25pt;height:28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">
                <v:textbox>
                  <w:txbxContent>
                    <w:p w14:paraId="1A0FBFC8" w14:textId="4E7E44B2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A3F151E" wp14:editId="111A00EF">
                <wp:simplePos x="0" y="0"/>
                <wp:positionH relativeFrom="margin">
                  <wp:posOffset>461010</wp:posOffset>
                </wp:positionH>
                <wp:positionV relativeFrom="paragraph">
                  <wp:posOffset>250825</wp:posOffset>
                </wp:positionV>
                <wp:extent cx="2174875" cy="355600"/>
                <wp:effectExtent l="0" t="0" r="15875" b="25400"/>
                <wp:wrapSquare wrapText="bothSides"/>
                <wp:docPr id="605461943" name="Text Box 605461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C18BBF" w14:textId="5656347A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F151E" id="Text Box 605461943" o:spid="_x0000_s1028" type="#_x0000_t202" style="position:absolute;left:0;text-align:left;margin-left:36.3pt;margin-top:19.75pt;width:171.25pt;height:28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">
                <v:textbox>
                  <w:txbxContent>
                    <w:p w14:paraId="6AC18BBF" w14:textId="5656347A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>Vet Name: *                                                           Vet Practice: *                                                            Farmer Name: *</w:t>
      </w:r>
    </w:p>
    <w:p w14:paraId="4DAF169C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51033E48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0479214F" w14:textId="77777777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DA28CEB" wp14:editId="5004E0C5">
                <wp:simplePos x="0" y="0"/>
                <wp:positionH relativeFrom="margin">
                  <wp:posOffset>461645</wp:posOffset>
                </wp:positionH>
                <wp:positionV relativeFrom="paragraph">
                  <wp:posOffset>239395</wp:posOffset>
                </wp:positionV>
                <wp:extent cx="4927600" cy="422275"/>
                <wp:effectExtent l="0" t="0" r="25400" b="15875"/>
                <wp:wrapSquare wrapText="bothSides"/>
                <wp:docPr id="1988921967" name="Text Box 19889219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7600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A7485" w14:textId="5D1E3E2C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28CEB" id="Text Box 1988921967" o:spid="_x0000_s1029" type="#_x0000_t202" style="position:absolute;left:0;text-align:left;margin-left:36.35pt;margin-top:18.85pt;width:388pt;height:33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">
                <v:textbox>
                  <w:txbxContent>
                    <w:p w14:paraId="11CA7485" w14:textId="5D1E3E2C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62FD7C1" wp14:editId="5475006C">
                <wp:simplePos x="0" y="0"/>
                <wp:positionH relativeFrom="margin">
                  <wp:posOffset>5868237</wp:posOffset>
                </wp:positionH>
                <wp:positionV relativeFrom="paragraph">
                  <wp:posOffset>257720</wp:posOffset>
                </wp:positionV>
                <wp:extent cx="2174875" cy="339090"/>
                <wp:effectExtent l="0" t="0" r="15875" b="22860"/>
                <wp:wrapSquare wrapText="bothSides"/>
                <wp:docPr id="2142655836" name="Text Box 2142655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D82D6" w14:textId="6C441232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FD7C1" id="Text Box 2142655836" o:spid="_x0000_s1030" type="#_x0000_t202" style="position:absolute;left:0;text-align:left;margin-left:462.05pt;margin-top:20.3pt;width:171.25pt;height:26.7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">
                <v:textbox>
                  <w:txbxContent>
                    <w:p w14:paraId="4D4D82D6" w14:textId="6C441232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>Farm Address: *                                                                                                                                             Postcode: *</w:t>
      </w:r>
    </w:p>
    <w:p w14:paraId="35FF7C50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550CDC6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CA13A0B" w14:textId="3A7978E1" w:rsidR="00DD0C7E" w:rsidRPr="00DD0C7E" w:rsidRDefault="00DD0C7E" w:rsidP="00DD0C7E"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E585D12" wp14:editId="4E1CB51F">
                <wp:simplePos x="0" y="0"/>
                <wp:positionH relativeFrom="margin">
                  <wp:posOffset>5882640</wp:posOffset>
                </wp:positionH>
                <wp:positionV relativeFrom="paragraph">
                  <wp:posOffset>250825</wp:posOffset>
                </wp:positionV>
                <wp:extent cx="2174875" cy="347345"/>
                <wp:effectExtent l="0" t="0" r="15875" b="14605"/>
                <wp:wrapSquare wrapText="bothSides"/>
                <wp:docPr id="1308770872" name="Text Box 1308770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E52E1" w14:textId="3CFAF1D6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85D12" id="Text Box 1308770872" o:spid="_x0000_s1031" type="#_x0000_t202" style="position:absolute;margin-left:463.2pt;margin-top:19.75pt;width:171.25pt;height:27.3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">
                <v:textbox>
                  <w:txbxContent>
                    <w:p w14:paraId="065E52E1" w14:textId="3CFAF1D6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E83D588" wp14:editId="625E79B6">
                <wp:simplePos x="0" y="0"/>
                <wp:positionH relativeFrom="margin">
                  <wp:posOffset>3220085</wp:posOffset>
                </wp:positionH>
                <wp:positionV relativeFrom="paragraph">
                  <wp:posOffset>250714</wp:posOffset>
                </wp:positionV>
                <wp:extent cx="2174875" cy="347345"/>
                <wp:effectExtent l="0" t="0" r="15875" b="14605"/>
                <wp:wrapSquare wrapText="bothSides"/>
                <wp:docPr id="1457464271" name="Text Box 1457464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03969" w14:textId="2B678235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3D588" id="Text Box 1457464271" o:spid="_x0000_s1032" type="#_x0000_t202" style="position:absolute;margin-left:253.55pt;margin-top:19.75pt;width:171.25pt;height:27.3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">
                <v:textbox>
                  <w:txbxContent>
                    <w:p w14:paraId="42003969" w14:textId="2B678235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4612B9B" wp14:editId="1ED28119">
                <wp:simplePos x="0" y="0"/>
                <wp:positionH relativeFrom="margin">
                  <wp:posOffset>485140</wp:posOffset>
                </wp:positionH>
                <wp:positionV relativeFrom="paragraph">
                  <wp:posOffset>240665</wp:posOffset>
                </wp:positionV>
                <wp:extent cx="2174875" cy="347345"/>
                <wp:effectExtent l="0" t="0" r="15875" b="14605"/>
                <wp:wrapSquare wrapText="bothSides"/>
                <wp:docPr id="1862806216" name="Text Box 1862806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0AF25" w14:textId="0A7AFDCE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12B9B" id="Text Box 1862806216" o:spid="_x0000_s1033" type="#_x0000_t202" style="position:absolute;margin-left:38.2pt;margin-top:18.95pt;width:171.25pt;height:27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">
                <v:textbox>
                  <w:txbxContent>
                    <w:p w14:paraId="33E0AF25" w14:textId="0A7AFDCE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 xml:space="preserve">               CRN Number: *                                                        CPH Number: *                                                      </w:t>
      </w:r>
      <w:r w:rsidRPr="00DD0C7E">
        <w:rPr>
          <w:rFonts w:cs="Arial"/>
          <w:noProof/>
          <w:sz w:val="24"/>
          <w:szCs w:val="24"/>
        </w:rPr>
        <w:t>Date</w:t>
      </w:r>
      <w:r w:rsidR="00C525ED">
        <w:rPr>
          <w:rFonts w:cs="Arial"/>
          <w:noProof/>
          <w:sz w:val="24"/>
          <w:szCs w:val="24"/>
        </w:rPr>
        <w:t xml:space="preserve"> of Assessment</w:t>
      </w:r>
      <w:r w:rsidRPr="00DD0C7E">
        <w:rPr>
          <w:rFonts w:cs="Arial"/>
          <w:sz w:val="24"/>
          <w:szCs w:val="24"/>
        </w:rPr>
        <w:t xml:space="preserve">: *                                                                                           </w:t>
      </w:r>
    </w:p>
    <w:p w14:paraId="5F210B3E" w14:textId="10F64026" w:rsidR="00DD0C7E" w:rsidRPr="00DD0C7E" w:rsidRDefault="00DD0C7E" w:rsidP="00391037"/>
    <w:p w14:paraId="0EFBC917" w14:textId="1BFEEBD6" w:rsidR="00DD0C7E" w:rsidRDefault="00DD0C7E" w:rsidP="00391037"/>
    <w:p w14:paraId="1962899C" w14:textId="75886325" w:rsidR="008F7224" w:rsidRPr="000B6098" w:rsidRDefault="008F7224" w:rsidP="008F7224">
      <w:pPr>
        <w:rPr>
          <w:lang w:val="en-US"/>
        </w:rPr>
      </w:pPr>
      <w:r w:rsidRPr="008F7224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4AFF4D94" wp14:editId="36DB5E23">
                <wp:simplePos x="0" y="0"/>
                <wp:positionH relativeFrom="margin">
                  <wp:posOffset>5844540</wp:posOffset>
                </wp:positionH>
                <wp:positionV relativeFrom="paragraph">
                  <wp:posOffset>247650</wp:posOffset>
                </wp:positionV>
                <wp:extent cx="2174875" cy="347345"/>
                <wp:effectExtent l="0" t="0" r="15875" b="14605"/>
                <wp:wrapSquare wrapText="bothSides"/>
                <wp:docPr id="98892477" name="Text Box 98892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5FDD2" w14:textId="77777777" w:rsidR="008F7224" w:rsidRPr="00C525ED" w:rsidRDefault="008F7224" w:rsidP="008F722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F4D94" id="Text Box 98892477" o:spid="_x0000_s1034" type="#_x0000_t202" style="position:absolute;margin-left:460.2pt;margin-top:19.5pt;width:171.25pt;height:27.3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">
                <v:textbox>
                  <w:txbxContent>
                    <w:p w14:paraId="20D5FDD2" w14:textId="77777777" w:rsidR="008F7224" w:rsidRPr="00C525ED" w:rsidRDefault="008F7224" w:rsidP="008F722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F7224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414FAB9" wp14:editId="6B77F77D">
                <wp:simplePos x="0" y="0"/>
                <wp:positionH relativeFrom="margin">
                  <wp:posOffset>3314700</wp:posOffset>
                </wp:positionH>
                <wp:positionV relativeFrom="paragraph">
                  <wp:posOffset>249555</wp:posOffset>
                </wp:positionV>
                <wp:extent cx="2019300" cy="370840"/>
                <wp:effectExtent l="0" t="0" r="19050" b="10160"/>
                <wp:wrapSquare wrapText="bothSides"/>
                <wp:docPr id="1144505074" name="Text Box 1144505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9B714" w14:textId="71002651" w:rsidR="00E37748" w:rsidRPr="00196DB6" w:rsidRDefault="00E37748" w:rsidP="00E37748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173157682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No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-47799080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4FAB9" id="Text Box 1144505074" o:spid="_x0000_s1035" type="#_x0000_t202" style="position:absolute;margin-left:261pt;margin-top:19.65pt;width:159pt;height:29.2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">
                <v:textbox>
                  <w:txbxContent>
                    <w:p w14:paraId="7349B714" w14:textId="71002651" w:rsidR="00E37748" w:rsidRPr="00196DB6" w:rsidRDefault="00E37748" w:rsidP="00E37748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173157682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   No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-47799080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F7224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8125361" wp14:editId="7F68A7C7">
                <wp:simplePos x="0" y="0"/>
                <wp:positionH relativeFrom="margin">
                  <wp:posOffset>449580</wp:posOffset>
                </wp:positionH>
                <wp:positionV relativeFrom="paragraph">
                  <wp:posOffset>252095</wp:posOffset>
                </wp:positionV>
                <wp:extent cx="2560320" cy="370840"/>
                <wp:effectExtent l="0" t="0" r="11430" b="10160"/>
                <wp:wrapSquare wrapText="bothSides"/>
                <wp:docPr id="1081246316" name="Text Box 1081246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032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48C3A" w14:textId="71F98DE6" w:rsidR="00E37748" w:rsidRPr="000B6098" w:rsidRDefault="00E37748" w:rsidP="00E3774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25361" id="Text Box 1081246316" o:spid="_x0000_s1036" type="#_x0000_t202" style="position:absolute;margin-left:35.4pt;margin-top:19.85pt;width:201.6pt;height:29.2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">
                <v:textbox>
                  <w:txbxContent>
                    <w:p w14:paraId="49A48C3A" w14:textId="71F98DE6" w:rsidR="00E37748" w:rsidRPr="000B6098" w:rsidRDefault="00E37748" w:rsidP="00E3774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37748" w:rsidRPr="008F7224">
        <w:rPr>
          <w:rFonts w:cs="Arial"/>
          <w:sz w:val="24"/>
          <w:szCs w:val="24"/>
        </w:rPr>
        <w:t xml:space="preserve">              Farm Type: *</w:t>
      </w:r>
      <w:r w:rsidR="00E37748">
        <w:rPr>
          <w:rFonts w:cs="Arial"/>
          <w:sz w:val="24"/>
          <w:szCs w:val="24"/>
        </w:rPr>
        <w:tab/>
      </w:r>
      <w:r w:rsidR="00E37748">
        <w:rPr>
          <w:rFonts w:cs="Arial"/>
          <w:sz w:val="24"/>
          <w:szCs w:val="24"/>
        </w:rPr>
        <w:tab/>
      </w:r>
      <w:r w:rsidR="00E37748">
        <w:rPr>
          <w:rFonts w:cs="Arial"/>
          <w:sz w:val="24"/>
          <w:szCs w:val="24"/>
        </w:rPr>
        <w:tab/>
      </w:r>
      <w:r w:rsidR="00E37748">
        <w:rPr>
          <w:rFonts w:cs="Arial"/>
          <w:sz w:val="24"/>
          <w:szCs w:val="24"/>
        </w:rPr>
        <w:tab/>
      </w:r>
      <w:r w:rsidR="00E37748"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 xml:space="preserve">     </w:t>
      </w:r>
      <w:r w:rsidR="00E37748" w:rsidRPr="00DD0C7E">
        <w:rPr>
          <w:rFonts w:cs="Arial"/>
          <w:sz w:val="24"/>
          <w:szCs w:val="24"/>
        </w:rPr>
        <w:t xml:space="preserve">Farm </w:t>
      </w:r>
      <w:r w:rsidR="00E37748">
        <w:rPr>
          <w:rFonts w:cs="Arial"/>
          <w:sz w:val="24"/>
          <w:szCs w:val="24"/>
        </w:rPr>
        <w:t>Assured?</w:t>
      </w:r>
      <w:r w:rsidR="00E37748" w:rsidRPr="00DD0C7E">
        <w:rPr>
          <w:rFonts w:cs="Arial"/>
          <w:sz w:val="24"/>
          <w:szCs w:val="24"/>
        </w:rPr>
        <w:t xml:space="preserve"> *</w:t>
      </w:r>
      <w:r>
        <w:rPr>
          <w:rFonts w:cs="Arial"/>
          <w:sz w:val="24"/>
          <w:szCs w:val="24"/>
        </w:rPr>
        <w:t xml:space="preserve">                                              </w:t>
      </w:r>
      <w:r w:rsidRPr="008F7224">
        <w:rPr>
          <w:sz w:val="24"/>
          <w:szCs w:val="24"/>
          <w:lang w:val="en-US"/>
        </w:rPr>
        <w:t>Stock Type:</w:t>
      </w:r>
      <w:r>
        <w:rPr>
          <w:sz w:val="24"/>
          <w:szCs w:val="24"/>
          <w:lang w:val="en-US"/>
        </w:rPr>
        <w:t xml:space="preserve"> *</w:t>
      </w:r>
    </w:p>
    <w:p w14:paraId="48A46C74" w14:textId="45343AAF" w:rsidR="00E37748" w:rsidRPr="00DD0C7E" w:rsidRDefault="00E37748" w:rsidP="00E37748">
      <w:pPr>
        <w:rPr>
          <w:rFonts w:cs="Arial"/>
          <w:sz w:val="24"/>
          <w:szCs w:val="24"/>
        </w:rPr>
      </w:pPr>
    </w:p>
    <w:p w14:paraId="50B8AF03" w14:textId="77777777" w:rsidR="008F7224" w:rsidRDefault="008F7224" w:rsidP="0069550F">
      <w:pPr>
        <w:rPr>
          <w:rFonts w:cs="Arial"/>
          <w:b/>
          <w:bCs/>
          <w:sz w:val="24"/>
          <w:szCs w:val="24"/>
          <w:highlight w:val="yellow"/>
        </w:rPr>
      </w:pPr>
    </w:p>
    <w:p w14:paraId="14DF2735" w14:textId="581EE6E5" w:rsidR="00721867" w:rsidRPr="008F7224" w:rsidRDefault="008F7224" w:rsidP="0069550F">
      <w:pPr>
        <w:rPr>
          <w:rFonts w:cs="Arial"/>
          <w:sz w:val="24"/>
          <w:szCs w:val="24"/>
        </w:rPr>
      </w:pPr>
      <w:r w:rsidRPr="008F7224">
        <w:rPr>
          <w:rFonts w:cs="Arial"/>
          <w:b/>
          <w:bCs/>
          <w:sz w:val="24"/>
          <w:szCs w:val="24"/>
        </w:rPr>
        <w:lastRenderedPageBreak/>
        <w:t>P</w:t>
      </w:r>
      <w:r w:rsidR="001900D7" w:rsidRPr="008F7224">
        <w:rPr>
          <w:rFonts w:cs="Arial"/>
          <w:b/>
          <w:bCs/>
          <w:sz w:val="24"/>
          <w:szCs w:val="24"/>
        </w:rPr>
        <w:t xml:space="preserve">art </w:t>
      </w:r>
      <w:r w:rsidR="00E37748" w:rsidRPr="008F7224">
        <w:rPr>
          <w:rFonts w:cs="Arial"/>
          <w:b/>
          <w:bCs/>
          <w:sz w:val="24"/>
          <w:szCs w:val="24"/>
        </w:rPr>
        <w:t>2</w:t>
      </w:r>
      <w:r w:rsidR="00DD0C7E" w:rsidRPr="008F7224">
        <w:rPr>
          <w:rFonts w:cs="Arial"/>
          <w:b/>
          <w:bCs/>
          <w:sz w:val="24"/>
          <w:szCs w:val="24"/>
        </w:rPr>
        <w:t xml:space="preserve"> </w:t>
      </w:r>
      <w:r w:rsidR="00AB2981" w:rsidRPr="008F7224">
        <w:rPr>
          <w:rFonts w:cs="Arial"/>
          <w:b/>
          <w:bCs/>
          <w:sz w:val="24"/>
          <w:szCs w:val="24"/>
        </w:rPr>
        <w:t xml:space="preserve"> - Risk Summary</w:t>
      </w:r>
    </w:p>
    <w:p w14:paraId="2E61BF65" w14:textId="29D65459" w:rsidR="001900D7" w:rsidRPr="00DD0C7E" w:rsidRDefault="00721867" w:rsidP="00391037">
      <w:pPr>
        <w:rPr>
          <w:rFonts w:cs="Arial"/>
          <w:b/>
          <w:bCs/>
          <w:sz w:val="24"/>
          <w:szCs w:val="24"/>
        </w:rPr>
      </w:pPr>
      <w:r w:rsidRPr="00DD0C7E">
        <w:rPr>
          <w:rFonts w:cs="Arial"/>
          <w:b/>
          <w:bCs/>
          <w:sz w:val="24"/>
          <w:szCs w:val="24"/>
        </w:rPr>
        <w:t>Biosecurity risk</w:t>
      </w:r>
      <w:r w:rsidR="00E1100C" w:rsidRPr="00DD0C7E">
        <w:rPr>
          <w:rFonts w:cs="Arial"/>
          <w:b/>
          <w:bCs/>
          <w:sz w:val="24"/>
          <w:szCs w:val="24"/>
        </w:rPr>
        <w:t xml:space="preserve"> </w:t>
      </w:r>
      <w:r w:rsidRPr="00DD0C7E">
        <w:rPr>
          <w:rFonts w:cs="Arial"/>
          <w:b/>
          <w:bCs/>
          <w:sz w:val="24"/>
          <w:szCs w:val="24"/>
        </w:rPr>
        <w:t>summary</w:t>
      </w:r>
      <w:r w:rsidR="00E1100C" w:rsidRPr="00DD0C7E">
        <w:rPr>
          <w:rFonts w:cs="Arial"/>
          <w:b/>
          <w:bCs/>
          <w:sz w:val="24"/>
          <w:szCs w:val="24"/>
        </w:rPr>
        <w:t xml:space="preserve"> for this farm:</w:t>
      </w:r>
    </w:p>
    <w:p w14:paraId="2CBE6C65" w14:textId="6A02331E" w:rsidR="001900D7" w:rsidRPr="00DD0C7E" w:rsidRDefault="00E1100C" w:rsidP="00391037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7005A6" wp14:editId="22198B87">
                <wp:simplePos x="0" y="0"/>
                <wp:positionH relativeFrom="column">
                  <wp:posOffset>12700</wp:posOffset>
                </wp:positionH>
                <wp:positionV relativeFrom="paragraph">
                  <wp:posOffset>72390</wp:posOffset>
                </wp:positionV>
                <wp:extent cx="9074150" cy="1435100"/>
                <wp:effectExtent l="0" t="0" r="12700" b="12700"/>
                <wp:wrapNone/>
                <wp:docPr id="18885938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4150" cy="143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0A0DF2" w14:textId="77777777" w:rsidR="00E1100C" w:rsidRDefault="00E11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005A6" id="Text Box 2" o:spid="_x0000_s1037" type="#_x0000_t202" style="position:absolute;margin-left:1pt;margin-top:5.7pt;width:714.5pt;height:11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" fillcolor="white [3201]" strokeweight=".5pt">
                <v:textbox>
                  <w:txbxContent>
                    <w:p w14:paraId="150A0DF2" w14:textId="77777777" w:rsidR="00E1100C" w:rsidRDefault="00E1100C"/>
                  </w:txbxContent>
                </v:textbox>
              </v:shape>
            </w:pict>
          </mc:Fallback>
        </mc:AlternateContent>
      </w:r>
    </w:p>
    <w:p w14:paraId="7BB5397B" w14:textId="123FE823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36F0BAA" w14:textId="6492AB35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444533B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30F23AFE" w14:textId="77777777" w:rsidR="00EA0635" w:rsidRPr="00DD0C7E" w:rsidRDefault="00EA0635" w:rsidP="00391037">
      <w:pPr>
        <w:rPr>
          <w:rFonts w:cs="Arial"/>
          <w:b/>
          <w:bCs/>
          <w:sz w:val="24"/>
          <w:szCs w:val="24"/>
        </w:rPr>
      </w:pPr>
    </w:p>
    <w:p w14:paraId="054C9EAE" w14:textId="7D775399" w:rsidR="00E1100C" w:rsidRPr="00DD0C7E" w:rsidRDefault="00EA0635" w:rsidP="00391037">
      <w:pPr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 xml:space="preserve">Part 3 - </w:t>
      </w:r>
      <w:r w:rsidR="006E67EE" w:rsidRPr="00DD0C7E">
        <w:rPr>
          <w:rFonts w:cs="Arial"/>
          <w:b/>
          <w:bCs/>
          <w:sz w:val="24"/>
          <w:szCs w:val="24"/>
        </w:rPr>
        <w:t xml:space="preserve">Protection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7999"/>
      </w:tblGrid>
      <w:tr w:rsidR="00AB2981" w14:paraId="18E59CA3" w14:textId="77777777" w:rsidTr="00AB2981">
        <w:tc>
          <w:tcPr>
            <w:tcW w:w="5949" w:type="dxa"/>
          </w:tcPr>
          <w:p w14:paraId="75819BB1" w14:textId="77777777" w:rsidR="00AB2981" w:rsidRDefault="00AB2981" w:rsidP="00AB2981">
            <w:pPr>
              <w:rPr>
                <w:rFonts w:cs="Arial"/>
                <w:sz w:val="24"/>
                <w:szCs w:val="24"/>
              </w:rPr>
            </w:pPr>
            <w:r w:rsidRPr="00CC5994">
              <w:rPr>
                <w:rFonts w:cs="Arial"/>
                <w:sz w:val="24"/>
                <w:szCs w:val="24"/>
              </w:rPr>
              <w:t xml:space="preserve">How </w:t>
            </w:r>
            <w:r>
              <w:rPr>
                <w:rFonts w:cs="Arial"/>
                <w:sz w:val="24"/>
                <w:szCs w:val="24"/>
              </w:rPr>
              <w:t>are the stock</w:t>
            </w:r>
            <w:r w:rsidRPr="00CC5994">
              <w:rPr>
                <w:rFonts w:cs="Arial"/>
                <w:sz w:val="24"/>
                <w:szCs w:val="24"/>
              </w:rPr>
              <w:t xml:space="preserve"> protected</w:t>
            </w:r>
            <w:r>
              <w:rPr>
                <w:rFonts w:cs="Arial"/>
                <w:sz w:val="24"/>
                <w:szCs w:val="24"/>
              </w:rPr>
              <w:t xml:space="preserve"> currently</w:t>
            </w:r>
            <w:r w:rsidRPr="00871454">
              <w:rPr>
                <w:rFonts w:cs="Arial"/>
                <w:sz w:val="24"/>
                <w:szCs w:val="24"/>
              </w:rPr>
              <w:t xml:space="preserve"> against incoming diseases?</w:t>
            </w:r>
          </w:p>
          <w:p w14:paraId="083EBDC1" w14:textId="77777777" w:rsidR="00AB2981" w:rsidRDefault="00AB2981" w:rsidP="00AB2981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Consider:</w:t>
            </w:r>
          </w:p>
          <w:p w14:paraId="6A0250AE" w14:textId="77777777" w:rsidR="00AB2981" w:rsidRPr="00AB2981" w:rsidRDefault="00AB2981" w:rsidP="00AB2981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24"/>
                <w:szCs w:val="24"/>
              </w:rPr>
            </w:pPr>
            <w:r w:rsidRPr="00AB2981">
              <w:rPr>
                <w:rFonts w:cs="Arial"/>
                <w:sz w:val="24"/>
                <w:szCs w:val="24"/>
              </w:rPr>
              <w:t>Buying in policy</w:t>
            </w:r>
          </w:p>
          <w:p w14:paraId="75DE0C8F" w14:textId="77777777" w:rsidR="00AB2981" w:rsidRPr="00AB2981" w:rsidRDefault="00AB2981" w:rsidP="00AB2981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24"/>
                <w:szCs w:val="24"/>
              </w:rPr>
            </w:pPr>
            <w:r w:rsidRPr="00AB2981">
              <w:rPr>
                <w:rFonts w:cs="Arial"/>
                <w:sz w:val="24"/>
                <w:szCs w:val="24"/>
              </w:rPr>
              <w:t>Grazing policy</w:t>
            </w:r>
          </w:p>
          <w:p w14:paraId="6294B29F" w14:textId="77777777" w:rsidR="00AB2981" w:rsidRPr="00AB2981" w:rsidRDefault="00AB2981" w:rsidP="00AB2981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24"/>
                <w:szCs w:val="24"/>
              </w:rPr>
            </w:pPr>
            <w:r w:rsidRPr="00AB2981">
              <w:rPr>
                <w:rFonts w:cs="Arial"/>
                <w:sz w:val="24"/>
                <w:szCs w:val="24"/>
              </w:rPr>
              <w:t>Pre purchase checks</w:t>
            </w:r>
          </w:p>
          <w:p w14:paraId="7D957485" w14:textId="77777777" w:rsidR="00AB2981" w:rsidRPr="00AB2981" w:rsidRDefault="00AB2981" w:rsidP="00AB2981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24"/>
                <w:szCs w:val="24"/>
              </w:rPr>
            </w:pPr>
            <w:r w:rsidRPr="00AB2981">
              <w:rPr>
                <w:rFonts w:cs="Arial"/>
                <w:sz w:val="24"/>
                <w:szCs w:val="24"/>
              </w:rPr>
              <w:t>Health scheme membership</w:t>
            </w:r>
          </w:p>
          <w:p w14:paraId="69A40EB2" w14:textId="77777777" w:rsidR="00AB2981" w:rsidRPr="00AB2981" w:rsidRDefault="00AB2981" w:rsidP="00AB2981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24"/>
                <w:szCs w:val="24"/>
              </w:rPr>
            </w:pPr>
            <w:r w:rsidRPr="00AB2981">
              <w:rPr>
                <w:rFonts w:cs="Arial"/>
                <w:sz w:val="24"/>
                <w:szCs w:val="24"/>
              </w:rPr>
              <w:t>Isolation and Quarantine</w:t>
            </w:r>
          </w:p>
          <w:p w14:paraId="55D4B095" w14:textId="77777777" w:rsidR="00AB2981" w:rsidRDefault="00AB2981" w:rsidP="00AB2981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24"/>
                <w:szCs w:val="24"/>
              </w:rPr>
            </w:pPr>
            <w:r w:rsidRPr="00AB2981">
              <w:rPr>
                <w:rFonts w:cs="Arial"/>
                <w:sz w:val="24"/>
                <w:szCs w:val="24"/>
              </w:rPr>
              <w:t>Post purchase treatments or vaccinations</w:t>
            </w:r>
          </w:p>
          <w:p w14:paraId="768181A7" w14:textId="77777777" w:rsidR="00AB2981" w:rsidRDefault="00AB2981" w:rsidP="00AB2981">
            <w:pPr>
              <w:rPr>
                <w:rFonts w:cs="Arial"/>
                <w:sz w:val="24"/>
                <w:szCs w:val="24"/>
              </w:rPr>
            </w:pPr>
          </w:p>
          <w:p w14:paraId="6C50F0C8" w14:textId="77777777" w:rsidR="00AB2981" w:rsidRPr="00AB2981" w:rsidRDefault="00AB2981" w:rsidP="00AB2981">
            <w:pPr>
              <w:rPr>
                <w:rFonts w:cs="Arial"/>
                <w:sz w:val="24"/>
                <w:szCs w:val="24"/>
              </w:rPr>
            </w:pPr>
          </w:p>
          <w:p w14:paraId="3803BB70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7999" w:type="dxa"/>
          </w:tcPr>
          <w:p w14:paraId="6552447B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  <w:p w14:paraId="233B0CD9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  <w:p w14:paraId="6ADCB504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  <w:p w14:paraId="57C8F000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  <w:p w14:paraId="30078BFD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  <w:p w14:paraId="029EAB59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  <w:p w14:paraId="187142E3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  <w:p w14:paraId="023A7D4D" w14:textId="77777777" w:rsidR="00AB2981" w:rsidRDefault="00AB2981" w:rsidP="00391037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</w:tbl>
    <w:p w14:paraId="0E26AA80" w14:textId="77777777" w:rsidR="00653F7B" w:rsidRDefault="00653F7B" w:rsidP="00391037">
      <w:pPr>
        <w:rPr>
          <w:rFonts w:cs="Arial"/>
          <w:b/>
          <w:bCs/>
          <w:sz w:val="24"/>
          <w:szCs w:val="24"/>
        </w:rPr>
      </w:pPr>
    </w:p>
    <w:p w14:paraId="0D4E5AA5" w14:textId="77777777" w:rsidR="008F7224" w:rsidRDefault="008F7224" w:rsidP="00391037">
      <w:pPr>
        <w:rPr>
          <w:rFonts w:cs="Arial"/>
          <w:b/>
          <w:bCs/>
          <w:sz w:val="24"/>
          <w:szCs w:val="24"/>
        </w:rPr>
      </w:pPr>
    </w:p>
    <w:p w14:paraId="679383D5" w14:textId="3882D4B3" w:rsidR="001900D7" w:rsidRPr="00DD0C7E" w:rsidRDefault="001900D7" w:rsidP="00391037">
      <w:pPr>
        <w:rPr>
          <w:rFonts w:cs="Arial"/>
          <w:b/>
          <w:bCs/>
          <w:sz w:val="24"/>
          <w:szCs w:val="24"/>
        </w:rPr>
      </w:pPr>
      <w:r w:rsidRPr="00DD0C7E">
        <w:rPr>
          <w:rFonts w:cs="Arial"/>
          <w:b/>
          <w:bCs/>
          <w:sz w:val="24"/>
          <w:szCs w:val="24"/>
        </w:rPr>
        <w:lastRenderedPageBreak/>
        <w:t xml:space="preserve">Part </w:t>
      </w:r>
      <w:r w:rsidR="00EA0635">
        <w:rPr>
          <w:rFonts w:cs="Arial"/>
          <w:b/>
          <w:bCs/>
          <w:sz w:val="24"/>
          <w:szCs w:val="24"/>
        </w:rPr>
        <w:t xml:space="preserve">4 – Priority </w:t>
      </w:r>
      <w:r w:rsidRPr="00DD0C7E">
        <w:rPr>
          <w:rFonts w:cs="Arial"/>
          <w:b/>
          <w:bCs/>
          <w:sz w:val="24"/>
          <w:szCs w:val="24"/>
        </w:rPr>
        <w:t>Actions</w:t>
      </w:r>
    </w:p>
    <w:p w14:paraId="71BDDCB3" w14:textId="263B00EF" w:rsidR="00391037" w:rsidRPr="00C46C53" w:rsidRDefault="004B6E6F" w:rsidP="00C46C53">
      <w:pPr>
        <w:spacing w:before="240"/>
        <w:rPr>
          <w:sz w:val="24"/>
          <w:szCs w:val="24"/>
        </w:rPr>
      </w:pPr>
      <w:r>
        <w:rPr>
          <w:sz w:val="24"/>
          <w:szCs w:val="24"/>
        </w:rPr>
        <w:t>D</w:t>
      </w:r>
      <w:r w:rsidR="00AA79E3" w:rsidRPr="00C46C53">
        <w:rPr>
          <w:sz w:val="24"/>
          <w:szCs w:val="24"/>
        </w:rPr>
        <w:t>efine</w:t>
      </w:r>
      <w:r w:rsidR="001900D7" w:rsidRPr="00C46C53">
        <w:rPr>
          <w:sz w:val="24"/>
          <w:szCs w:val="24"/>
        </w:rPr>
        <w:t xml:space="preserve"> the</w:t>
      </w:r>
      <w:r w:rsidR="00AA79E3" w:rsidRPr="00C46C53">
        <w:rPr>
          <w:sz w:val="24"/>
          <w:szCs w:val="24"/>
        </w:rPr>
        <w:t xml:space="preserve"> </w:t>
      </w:r>
      <w:r w:rsidR="00C46C53" w:rsidRPr="00C46C53">
        <w:rPr>
          <w:sz w:val="24"/>
          <w:szCs w:val="24"/>
        </w:rPr>
        <w:t>Priority A</w:t>
      </w:r>
      <w:r w:rsidR="00AA79E3" w:rsidRPr="00C46C53">
        <w:rPr>
          <w:sz w:val="24"/>
          <w:szCs w:val="24"/>
        </w:rPr>
        <w:t>ctions agreed</w:t>
      </w:r>
      <w:r w:rsidR="001900D7" w:rsidRPr="00C46C53">
        <w:rPr>
          <w:sz w:val="24"/>
          <w:szCs w:val="24"/>
        </w:rPr>
        <w:t xml:space="preserve"> and how the</w:t>
      </w:r>
      <w:r w:rsidR="00C46C53" w:rsidRPr="00C46C53">
        <w:rPr>
          <w:sz w:val="24"/>
          <w:szCs w:val="24"/>
        </w:rPr>
        <w:t>se</w:t>
      </w:r>
      <w:r w:rsidR="001900D7" w:rsidRPr="00C46C53">
        <w:rPr>
          <w:sz w:val="24"/>
          <w:szCs w:val="24"/>
        </w:rPr>
        <w:t xml:space="preserve"> will be recorded</w:t>
      </w:r>
      <w:r w:rsidR="00721867" w:rsidRPr="00C46C53">
        <w:rPr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72"/>
        <w:gridCol w:w="4881"/>
      </w:tblGrid>
      <w:tr w:rsidR="00357D6E" w:rsidRPr="00DD0C7E" w14:paraId="5670A564" w14:textId="77777777" w:rsidTr="00C46C53">
        <w:tc>
          <w:tcPr>
            <w:tcW w:w="9072" w:type="dxa"/>
          </w:tcPr>
          <w:p w14:paraId="150AE89C" w14:textId="679363CE" w:rsidR="00124B85" w:rsidRPr="005D7EA9" w:rsidRDefault="00357D6E" w:rsidP="001900D7">
            <w:pPr>
              <w:pStyle w:val="ListParagraph"/>
              <w:spacing w:before="240"/>
              <w:ind w:left="0"/>
              <w:rPr>
                <w:b/>
                <w:bCs/>
                <w:sz w:val="24"/>
                <w:szCs w:val="24"/>
              </w:rPr>
            </w:pPr>
            <w:r w:rsidRPr="005D7EA9">
              <w:rPr>
                <w:b/>
                <w:bCs/>
                <w:sz w:val="24"/>
                <w:szCs w:val="24"/>
              </w:rPr>
              <w:t>Agreed</w:t>
            </w:r>
            <w:r w:rsidR="005D7EA9">
              <w:rPr>
                <w:b/>
                <w:bCs/>
                <w:sz w:val="24"/>
                <w:szCs w:val="24"/>
              </w:rPr>
              <w:t xml:space="preserve"> Priorities for</w:t>
            </w:r>
            <w:r w:rsidRPr="005D7EA9">
              <w:rPr>
                <w:b/>
                <w:bCs/>
                <w:sz w:val="24"/>
                <w:szCs w:val="24"/>
              </w:rPr>
              <w:t xml:space="preserve"> Action</w:t>
            </w:r>
          </w:p>
          <w:p w14:paraId="5C73CC8F" w14:textId="5F965B34" w:rsidR="00357D6E" w:rsidRPr="00871454" w:rsidRDefault="00071F15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r w:rsidRPr="00871454">
              <w:rPr>
                <w:sz w:val="24"/>
                <w:szCs w:val="24"/>
              </w:rPr>
              <w:t>(include class of stock and seasonal differences where appropriate)</w:t>
            </w:r>
          </w:p>
        </w:tc>
        <w:tc>
          <w:tcPr>
            <w:tcW w:w="4881" w:type="dxa"/>
          </w:tcPr>
          <w:p w14:paraId="1392F06A" w14:textId="1F27D8A8" w:rsidR="00357D6E" w:rsidRPr="00871454" w:rsidRDefault="00357D6E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r w:rsidRPr="00871454">
              <w:rPr>
                <w:sz w:val="24"/>
                <w:szCs w:val="24"/>
              </w:rPr>
              <w:t>Method of Recording</w:t>
            </w:r>
          </w:p>
          <w:p w14:paraId="617B68CF" w14:textId="4C9BFCB4" w:rsidR="00721867" w:rsidRPr="00871454" w:rsidRDefault="00721867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</w:p>
        </w:tc>
      </w:tr>
      <w:tr w:rsidR="005D7EA9" w:rsidRPr="00DD0C7E" w14:paraId="50F4F4D3" w14:textId="77777777" w:rsidTr="00C46C53">
        <w:tc>
          <w:tcPr>
            <w:tcW w:w="9072" w:type="dxa"/>
          </w:tcPr>
          <w:p w14:paraId="49EF31BE" w14:textId="7C67B14F" w:rsidR="005D7EA9" w:rsidRPr="00DD0C7E" w:rsidRDefault="005D7EA9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1D36E200" w14:textId="6B396482" w:rsidR="005D7EA9" w:rsidRPr="00C46C53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77081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4E5A8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medicines log</w:t>
            </w:r>
          </w:p>
          <w:p w14:paraId="5D88ED2B" w14:textId="6926D83A" w:rsidR="005D7EA9" w:rsidRPr="00C46C53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368413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722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8F7224">
              <w:rPr>
                <w:rFonts w:cs="Arial"/>
                <w:sz w:val="24"/>
                <w:szCs w:val="24"/>
              </w:rPr>
              <w:t xml:space="preserve"> </w:t>
            </w:r>
            <w:r w:rsidR="005D7EA9" w:rsidRPr="008F7224">
              <w:rPr>
                <w:sz w:val="24"/>
                <w:szCs w:val="24"/>
              </w:rPr>
              <w:t xml:space="preserve">In </w:t>
            </w:r>
            <w:r w:rsidR="000714FF" w:rsidRPr="008F7224">
              <w:rPr>
                <w:sz w:val="24"/>
                <w:szCs w:val="24"/>
              </w:rPr>
              <w:t>herd</w:t>
            </w:r>
            <w:r w:rsidR="00AB2981" w:rsidRPr="008F7224">
              <w:rPr>
                <w:sz w:val="24"/>
                <w:szCs w:val="24"/>
              </w:rPr>
              <w:t>/flock</w:t>
            </w:r>
            <w:r w:rsidR="005D7EA9" w:rsidRPr="00C46C53">
              <w:rPr>
                <w:sz w:val="24"/>
                <w:szCs w:val="24"/>
              </w:rPr>
              <w:t xml:space="preserve"> health plan</w:t>
            </w:r>
          </w:p>
          <w:p w14:paraId="68FF7C49" w14:textId="61C86FCD" w:rsidR="005D7EA9" w:rsidRPr="00C46C53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114592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movement records</w:t>
            </w:r>
          </w:p>
          <w:p w14:paraId="23CB97E5" w14:textId="2620571A" w:rsidR="005D7EA9" w:rsidRPr="00C46C53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989217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biosecurity action log</w:t>
            </w:r>
          </w:p>
          <w:p w14:paraId="576C80C2" w14:textId="77777777" w:rsidR="00C46C53" w:rsidRDefault="00163CAB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66470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C46C53">
              <w:rPr>
                <w:rFonts w:cs="Arial"/>
                <w:sz w:val="24"/>
                <w:szCs w:val="24"/>
              </w:rPr>
              <w:t xml:space="preserve"> Other ________________________________</w:t>
            </w:r>
          </w:p>
          <w:p w14:paraId="74EEC459" w14:textId="77777777" w:rsidR="00F54ECE" w:rsidRDefault="00F54ECE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</w:p>
          <w:p w14:paraId="78543151" w14:textId="6FC9FB56" w:rsidR="00F54ECE" w:rsidRPr="00DD0C7E" w:rsidRDefault="00F54ECE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4E9EABFD" w14:textId="77777777" w:rsidTr="00C46C53">
        <w:tc>
          <w:tcPr>
            <w:tcW w:w="9072" w:type="dxa"/>
          </w:tcPr>
          <w:p w14:paraId="60611AFE" w14:textId="77777777" w:rsidR="005D7EA9" w:rsidRPr="00C46C53" w:rsidRDefault="005D7EA9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65F9A77B" w14:textId="172C1171" w:rsidR="005D7EA9" w:rsidRPr="00C46C53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747883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medicines log</w:t>
            </w:r>
          </w:p>
          <w:p w14:paraId="359B111F" w14:textId="3401C3E6" w:rsidR="005D7EA9" w:rsidRPr="00C46C53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407179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 xml:space="preserve">In </w:t>
            </w:r>
            <w:r w:rsidR="000714FF">
              <w:rPr>
                <w:sz w:val="24"/>
                <w:szCs w:val="24"/>
              </w:rPr>
              <w:t>herd</w:t>
            </w:r>
            <w:r w:rsidR="005D7EA9" w:rsidRPr="00C46C53">
              <w:rPr>
                <w:sz w:val="24"/>
                <w:szCs w:val="24"/>
              </w:rPr>
              <w:t xml:space="preserve"> health plan</w:t>
            </w:r>
          </w:p>
          <w:p w14:paraId="18EC9A45" w14:textId="77777777" w:rsidR="005D7EA9" w:rsidRPr="00C46C53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770691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movement records</w:t>
            </w:r>
          </w:p>
          <w:p w14:paraId="06FA84CF" w14:textId="77777777" w:rsidR="005D7EA9" w:rsidRPr="00C46C53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648049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biosecurity action log</w:t>
            </w:r>
          </w:p>
          <w:p w14:paraId="66A40E00" w14:textId="77777777" w:rsidR="00C46C53" w:rsidRDefault="00163CAB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484077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C46C53">
              <w:rPr>
                <w:rFonts w:cs="Arial"/>
                <w:sz w:val="24"/>
                <w:szCs w:val="24"/>
              </w:rPr>
              <w:t xml:space="preserve"> Other ________________________________</w:t>
            </w:r>
          </w:p>
          <w:p w14:paraId="37C873EB" w14:textId="77777777" w:rsidR="00F54ECE" w:rsidRDefault="00F54ECE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</w:p>
          <w:p w14:paraId="08556209" w14:textId="4E204F32" w:rsidR="00F54ECE" w:rsidRPr="00C46C53" w:rsidRDefault="00F54ECE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1BD6A387" w14:textId="77777777" w:rsidTr="00F54ECE">
        <w:trPr>
          <w:trHeight w:val="2340"/>
        </w:trPr>
        <w:tc>
          <w:tcPr>
            <w:tcW w:w="9072" w:type="dxa"/>
          </w:tcPr>
          <w:p w14:paraId="06B4280A" w14:textId="77777777" w:rsidR="005D7EA9" w:rsidRDefault="005D7EA9" w:rsidP="005D7EA9">
            <w:pPr>
              <w:pStyle w:val="ListParagraph"/>
              <w:spacing w:before="240"/>
              <w:ind w:left="0"/>
            </w:pPr>
          </w:p>
          <w:p w14:paraId="2759B7C3" w14:textId="77777777" w:rsidR="00653F7B" w:rsidRDefault="00653F7B" w:rsidP="005D7EA9">
            <w:pPr>
              <w:pStyle w:val="ListParagraph"/>
              <w:spacing w:before="240"/>
              <w:ind w:left="0"/>
            </w:pPr>
          </w:p>
          <w:p w14:paraId="3838F602" w14:textId="77777777" w:rsidR="00653F7B" w:rsidRPr="00DD0C7E" w:rsidRDefault="00653F7B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0E17AB94" w14:textId="1708FC44" w:rsidR="005D7EA9" w:rsidRPr="00CC5994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56541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994" w:rsidRPr="00CC599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C5994">
              <w:rPr>
                <w:rFonts w:cs="Arial"/>
                <w:sz w:val="24"/>
                <w:szCs w:val="24"/>
              </w:rPr>
              <w:t xml:space="preserve"> </w:t>
            </w:r>
            <w:r w:rsidR="005D7EA9" w:rsidRPr="00CC5994">
              <w:rPr>
                <w:sz w:val="24"/>
                <w:szCs w:val="24"/>
              </w:rPr>
              <w:t>In medicines log</w:t>
            </w:r>
          </w:p>
          <w:p w14:paraId="3D1DF2AE" w14:textId="3217CA97" w:rsidR="005D7EA9" w:rsidRPr="00CC5994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912043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C599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C5994">
              <w:rPr>
                <w:rFonts w:cs="Arial"/>
                <w:sz w:val="24"/>
                <w:szCs w:val="24"/>
              </w:rPr>
              <w:t xml:space="preserve"> </w:t>
            </w:r>
            <w:r w:rsidR="005D7EA9" w:rsidRPr="00CC5994">
              <w:rPr>
                <w:sz w:val="24"/>
                <w:szCs w:val="24"/>
              </w:rPr>
              <w:t xml:space="preserve">In </w:t>
            </w:r>
            <w:r w:rsidR="000714FF">
              <w:rPr>
                <w:sz w:val="24"/>
                <w:szCs w:val="24"/>
              </w:rPr>
              <w:t>herd</w:t>
            </w:r>
            <w:r w:rsidR="005D7EA9" w:rsidRPr="00CC5994">
              <w:rPr>
                <w:sz w:val="24"/>
                <w:szCs w:val="24"/>
              </w:rPr>
              <w:t xml:space="preserve"> health plan</w:t>
            </w:r>
          </w:p>
          <w:p w14:paraId="40F3D39B" w14:textId="77777777" w:rsidR="005D7EA9" w:rsidRPr="00CC5994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982533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C599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C5994">
              <w:rPr>
                <w:rFonts w:cs="Arial"/>
                <w:sz w:val="24"/>
                <w:szCs w:val="24"/>
              </w:rPr>
              <w:t xml:space="preserve"> </w:t>
            </w:r>
            <w:r w:rsidR="005D7EA9" w:rsidRPr="00CC5994">
              <w:rPr>
                <w:sz w:val="24"/>
                <w:szCs w:val="24"/>
              </w:rPr>
              <w:t>In movement records</w:t>
            </w:r>
          </w:p>
          <w:p w14:paraId="0CD179F7" w14:textId="18AD03E0" w:rsidR="005D7EA9" w:rsidRPr="00CC5994" w:rsidRDefault="00163CAB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57366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3F7B" w:rsidRPr="00CC599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C5994">
              <w:rPr>
                <w:rFonts w:cs="Arial"/>
                <w:sz w:val="24"/>
                <w:szCs w:val="24"/>
              </w:rPr>
              <w:t xml:space="preserve"> </w:t>
            </w:r>
            <w:r w:rsidR="005D7EA9" w:rsidRPr="00CC5994">
              <w:rPr>
                <w:sz w:val="24"/>
                <w:szCs w:val="24"/>
              </w:rPr>
              <w:t>In biosecurity action log</w:t>
            </w:r>
          </w:p>
          <w:p w14:paraId="7C42702F" w14:textId="04D3E0FF" w:rsidR="00C46C53" w:rsidRPr="00DD0C7E" w:rsidRDefault="00163CAB" w:rsidP="005D7EA9">
            <w:pPr>
              <w:pStyle w:val="ListParagraph"/>
              <w:spacing w:before="240"/>
              <w:ind w:left="0"/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233077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4EC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CC5994">
              <w:rPr>
                <w:rFonts w:cs="Arial"/>
                <w:sz w:val="24"/>
                <w:szCs w:val="24"/>
              </w:rPr>
              <w:t xml:space="preserve"> Other _______________________________</w:t>
            </w:r>
          </w:p>
        </w:tc>
      </w:tr>
    </w:tbl>
    <w:p w14:paraId="292B38E0" w14:textId="77777777" w:rsidR="00F54ECE" w:rsidRDefault="00F54ECE">
      <w:pPr>
        <w:rPr>
          <w:b/>
          <w:bCs/>
          <w:color w:val="002060"/>
          <w:sz w:val="24"/>
          <w:szCs w:val="24"/>
        </w:rPr>
      </w:pPr>
    </w:p>
    <w:p w14:paraId="28B80A4F" w14:textId="2B7B02E8" w:rsidR="00D805E0" w:rsidRPr="00C46C53" w:rsidRDefault="00C46C53">
      <w:pPr>
        <w:rPr>
          <w:sz w:val="24"/>
          <w:szCs w:val="24"/>
        </w:rPr>
      </w:pPr>
      <w:r w:rsidRPr="00C46C53">
        <w:rPr>
          <w:b/>
          <w:bCs/>
          <w:color w:val="002060"/>
          <w:sz w:val="24"/>
          <w:szCs w:val="24"/>
        </w:rPr>
        <w:lastRenderedPageBreak/>
        <w:t xml:space="preserve">Part 5 - </w:t>
      </w:r>
      <w:r w:rsidR="00D805E0" w:rsidRPr="00C46C53">
        <w:rPr>
          <w:b/>
          <w:bCs/>
          <w:color w:val="002060"/>
          <w:sz w:val="24"/>
          <w:szCs w:val="24"/>
        </w:rPr>
        <w:t>Verification:</w:t>
      </w:r>
      <w:r w:rsidR="00D805E0" w:rsidRPr="00C46C53">
        <w:rPr>
          <w:sz w:val="24"/>
          <w:szCs w:val="24"/>
        </w:rPr>
        <w:t xml:space="preserve"> </w:t>
      </w:r>
    </w:p>
    <w:p w14:paraId="1376FECE" w14:textId="65B54359" w:rsidR="00D805E0" w:rsidRPr="00871454" w:rsidRDefault="00D805E0">
      <w:pPr>
        <w:rPr>
          <w:sz w:val="22"/>
          <w:szCs w:val="22"/>
        </w:rPr>
      </w:pPr>
      <w:r w:rsidRPr="00871454">
        <w:rPr>
          <w:color w:val="002060"/>
          <w:sz w:val="22"/>
          <w:szCs w:val="22"/>
        </w:rPr>
        <w:t>Veterina</w:t>
      </w:r>
      <w:r w:rsidR="00C46C53">
        <w:rPr>
          <w:color w:val="002060"/>
          <w:sz w:val="22"/>
          <w:szCs w:val="22"/>
        </w:rPr>
        <w:t>ry Surgeon</w:t>
      </w:r>
      <w:r w:rsidRPr="00871454">
        <w:rPr>
          <w:sz w:val="22"/>
          <w:szCs w:val="22"/>
        </w:rPr>
        <w:t xml:space="preserve"> - I have completed the </w:t>
      </w:r>
      <w:r w:rsidR="00C46C53">
        <w:rPr>
          <w:sz w:val="22"/>
          <w:szCs w:val="22"/>
        </w:rPr>
        <w:t xml:space="preserve">Biosecurity Assessment for Incoming Stock (BAIS) </w:t>
      </w:r>
      <w:r w:rsidRPr="00871454">
        <w:rPr>
          <w:sz w:val="22"/>
          <w:szCs w:val="22"/>
        </w:rPr>
        <w:t xml:space="preserve">plan for incoming animals with the keeper above, and provided advice on </w:t>
      </w:r>
      <w:r w:rsidR="00C46C53">
        <w:rPr>
          <w:sz w:val="22"/>
          <w:szCs w:val="22"/>
        </w:rPr>
        <w:t>Priority A</w:t>
      </w:r>
      <w:r w:rsidRPr="00871454">
        <w:rPr>
          <w:sz w:val="22"/>
          <w:szCs w:val="22"/>
        </w:rPr>
        <w:t>ctions to be carried out for each incoming animal</w:t>
      </w:r>
      <w:r w:rsidR="00C46C53">
        <w:rPr>
          <w:sz w:val="22"/>
          <w:szCs w:val="22"/>
        </w:rPr>
        <w:t>/group of animals.</w:t>
      </w:r>
    </w:p>
    <w:p w14:paraId="386E0F27" w14:textId="119244DD" w:rsidR="002D4D6E" w:rsidRPr="00871454" w:rsidRDefault="00DD0C7E" w:rsidP="002D4D6E">
      <w:pPr>
        <w:rPr>
          <w:rFonts w:cs="Arial"/>
          <w:sz w:val="22"/>
          <w:szCs w:val="22"/>
        </w:rPr>
      </w:pPr>
      <w:r w:rsidRPr="00871454">
        <w:rPr>
          <w:rFonts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991DB63" wp14:editId="432B24C1">
                <wp:simplePos x="0" y="0"/>
                <wp:positionH relativeFrom="margin">
                  <wp:posOffset>3436620</wp:posOffset>
                </wp:positionH>
                <wp:positionV relativeFrom="paragraph">
                  <wp:posOffset>259080</wp:posOffset>
                </wp:positionV>
                <wp:extent cx="3063875" cy="381000"/>
                <wp:effectExtent l="0" t="0" r="22225" b="19050"/>
                <wp:wrapSquare wrapText="bothSides"/>
                <wp:docPr id="32649901" name="Text Box 32649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F443B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1DB63" id="Text Box 32649901" o:spid="_x0000_s1038" type="#_x0000_t202" style="position:absolute;margin-left:270.6pt;margin-top:20.4pt;width:241.25pt;height:30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Zg/Fw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">
                <v:textbox>
                  <w:txbxContent>
                    <w:p w14:paraId="1C6F443B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Pr="00871454">
        <w:rPr>
          <w:rFonts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1C4985E" wp14:editId="37AE24A7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8620"/>
                <wp:effectExtent l="0" t="0" r="22225" b="11430"/>
                <wp:wrapSquare wrapText="bothSides"/>
                <wp:docPr id="1769722765" name="Text Box 176972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35984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4985E" id="Text Box 1769722765" o:spid="_x0000_s1039" type="#_x0000_t202" style="position:absolute;margin-left:0;margin-top:21.4pt;width:241.25pt;height:30.6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">
                <v:textbox>
                  <w:txbxContent>
                    <w:p w14:paraId="1E835984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="002D4D6E" w:rsidRPr="00871454">
        <w:rPr>
          <w:rFonts w:cs="Arial"/>
          <w:sz w:val="22"/>
          <w:szCs w:val="22"/>
        </w:rPr>
        <w:t>Veterinarian Signature:</w:t>
      </w:r>
      <w:r w:rsidRPr="00871454">
        <w:rPr>
          <w:rFonts w:cs="Arial"/>
          <w:sz w:val="22"/>
          <w:szCs w:val="22"/>
        </w:rPr>
        <w:t xml:space="preserve">                                                                        </w:t>
      </w:r>
      <w:r w:rsidR="00C46C53">
        <w:rPr>
          <w:rFonts w:cs="Arial"/>
          <w:sz w:val="22"/>
          <w:szCs w:val="22"/>
        </w:rPr>
        <w:t>Date</w:t>
      </w:r>
      <w:r w:rsidR="00040DC4" w:rsidRPr="00871454">
        <w:rPr>
          <w:rFonts w:cs="Arial"/>
          <w:sz w:val="22"/>
          <w:szCs w:val="22"/>
        </w:rPr>
        <w:t>:</w:t>
      </w:r>
    </w:p>
    <w:p w14:paraId="714824EE" w14:textId="48D5B2B6" w:rsidR="002D4D6E" w:rsidRPr="00871454" w:rsidRDefault="002D4D6E" w:rsidP="002D4D6E">
      <w:pPr>
        <w:rPr>
          <w:rFonts w:cs="Arial"/>
          <w:sz w:val="22"/>
          <w:szCs w:val="22"/>
        </w:rPr>
      </w:pPr>
    </w:p>
    <w:p w14:paraId="77BDAF86" w14:textId="77777777" w:rsidR="002D4D6E" w:rsidRPr="00871454" w:rsidRDefault="002D4D6E" w:rsidP="002D4D6E">
      <w:pPr>
        <w:rPr>
          <w:rFonts w:cs="Arial"/>
          <w:sz w:val="22"/>
          <w:szCs w:val="22"/>
        </w:rPr>
      </w:pPr>
    </w:p>
    <w:p w14:paraId="42270072" w14:textId="51D5C5DB" w:rsidR="00D805E0" w:rsidRPr="00871454" w:rsidRDefault="00D805E0">
      <w:pPr>
        <w:rPr>
          <w:sz w:val="22"/>
          <w:szCs w:val="22"/>
        </w:rPr>
      </w:pPr>
      <w:r w:rsidRPr="00871454">
        <w:rPr>
          <w:color w:val="002060"/>
          <w:sz w:val="22"/>
          <w:szCs w:val="22"/>
        </w:rPr>
        <w:t>Farmer</w:t>
      </w:r>
      <w:r w:rsidR="00B655E1" w:rsidRPr="00871454">
        <w:rPr>
          <w:color w:val="002060"/>
          <w:sz w:val="22"/>
          <w:szCs w:val="22"/>
        </w:rPr>
        <w:t xml:space="preserve"> </w:t>
      </w:r>
      <w:r w:rsidRPr="00871454">
        <w:rPr>
          <w:sz w:val="22"/>
          <w:szCs w:val="22"/>
        </w:rPr>
        <w:t xml:space="preserve">- I have </w:t>
      </w:r>
      <w:r w:rsidR="00721867" w:rsidRPr="00871454">
        <w:rPr>
          <w:sz w:val="22"/>
          <w:szCs w:val="22"/>
        </w:rPr>
        <w:t xml:space="preserve">discussed and agreed </w:t>
      </w:r>
      <w:r w:rsidRPr="00871454">
        <w:rPr>
          <w:sz w:val="22"/>
          <w:szCs w:val="22"/>
        </w:rPr>
        <w:t xml:space="preserve">the biosecurity </w:t>
      </w:r>
      <w:r w:rsidR="00721867" w:rsidRPr="00871454">
        <w:rPr>
          <w:sz w:val="22"/>
          <w:szCs w:val="22"/>
        </w:rPr>
        <w:t>actions and priorities for my farm</w:t>
      </w:r>
      <w:r w:rsidRPr="00871454">
        <w:rPr>
          <w:sz w:val="22"/>
          <w:szCs w:val="22"/>
        </w:rPr>
        <w:t xml:space="preserve"> with </w:t>
      </w:r>
      <w:r w:rsidR="00721867" w:rsidRPr="00871454">
        <w:rPr>
          <w:sz w:val="22"/>
          <w:szCs w:val="22"/>
        </w:rPr>
        <w:t xml:space="preserve">my vet. I will complete the </w:t>
      </w:r>
      <w:r w:rsidR="00C46C53">
        <w:rPr>
          <w:sz w:val="22"/>
          <w:szCs w:val="22"/>
        </w:rPr>
        <w:t>B</w:t>
      </w:r>
      <w:r w:rsidR="00721867" w:rsidRPr="00871454">
        <w:rPr>
          <w:sz w:val="22"/>
          <w:szCs w:val="22"/>
        </w:rPr>
        <w:t xml:space="preserve">iosecurity </w:t>
      </w:r>
      <w:r w:rsidR="00C46C53">
        <w:rPr>
          <w:sz w:val="22"/>
          <w:szCs w:val="22"/>
        </w:rPr>
        <w:t>A</w:t>
      </w:r>
      <w:r w:rsidR="00721867" w:rsidRPr="00871454">
        <w:rPr>
          <w:sz w:val="22"/>
          <w:szCs w:val="22"/>
        </w:rPr>
        <w:t xml:space="preserve">ction </w:t>
      </w:r>
      <w:r w:rsidR="00C46C53">
        <w:rPr>
          <w:sz w:val="22"/>
          <w:szCs w:val="22"/>
        </w:rPr>
        <w:t>L</w:t>
      </w:r>
      <w:r w:rsidR="00721867" w:rsidRPr="00871454">
        <w:rPr>
          <w:sz w:val="22"/>
          <w:szCs w:val="22"/>
        </w:rPr>
        <w:t xml:space="preserve">og as required. </w:t>
      </w:r>
    </w:p>
    <w:p w14:paraId="46BA5621" w14:textId="6ED15275" w:rsidR="00040DC4" w:rsidRPr="00871454" w:rsidRDefault="00040DC4" w:rsidP="00040DC4">
      <w:pPr>
        <w:rPr>
          <w:rFonts w:cs="Arial"/>
          <w:sz w:val="22"/>
          <w:szCs w:val="22"/>
        </w:rPr>
      </w:pPr>
      <w:r w:rsidRPr="00871454">
        <w:rPr>
          <w:rFonts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9A51088" wp14:editId="4978058B">
                <wp:simplePos x="0" y="0"/>
                <wp:positionH relativeFrom="margin">
                  <wp:posOffset>3810000</wp:posOffset>
                </wp:positionH>
                <wp:positionV relativeFrom="paragraph">
                  <wp:posOffset>255905</wp:posOffset>
                </wp:positionV>
                <wp:extent cx="3063875" cy="381000"/>
                <wp:effectExtent l="0" t="0" r="22225" b="19050"/>
                <wp:wrapSquare wrapText="bothSides"/>
                <wp:docPr id="736733688" name="Text Box 736733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2E74F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51088" id="Text Box 736733688" o:spid="_x0000_s1040" type="#_x0000_t202" style="position:absolute;margin-left:300pt;margin-top:20.15pt;width:241.25pt;height:30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">
                <v:textbox>
                  <w:txbxContent>
                    <w:p w14:paraId="3842E74F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r w:rsidRPr="00871454">
        <w:rPr>
          <w:rFonts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929E9FB" wp14:editId="0B61A566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1033967446" name="Text Box 1033967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E9F08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9E9FB" id="Text Box 1033967446" o:spid="_x0000_s1041" type="#_x0000_t202" style="position:absolute;margin-left:0;margin-top:21.4pt;width:241.25pt;height:30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">
                <v:textbox>
                  <w:txbxContent>
                    <w:p w14:paraId="0FBE9F08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r w:rsidRPr="00871454">
        <w:rPr>
          <w:rFonts w:cs="Arial"/>
          <w:sz w:val="22"/>
          <w:szCs w:val="22"/>
        </w:rPr>
        <w:t xml:space="preserve">Farmer:                                                                                                                     </w:t>
      </w:r>
      <w:r w:rsidR="00C46C53">
        <w:rPr>
          <w:sz w:val="22"/>
          <w:szCs w:val="22"/>
        </w:rPr>
        <w:t>Date</w:t>
      </w:r>
      <w:r w:rsidRPr="00871454">
        <w:rPr>
          <w:rFonts w:cs="Arial"/>
          <w:sz w:val="22"/>
          <w:szCs w:val="22"/>
        </w:rPr>
        <w:t>:</w:t>
      </w:r>
    </w:p>
    <w:p w14:paraId="45A24E1B" w14:textId="1CF8A81D" w:rsidR="00040DC4" w:rsidRPr="00871454" w:rsidRDefault="00040DC4" w:rsidP="00040DC4">
      <w:pPr>
        <w:rPr>
          <w:rFonts w:cs="Arial"/>
          <w:sz w:val="22"/>
          <w:szCs w:val="22"/>
        </w:rPr>
      </w:pPr>
    </w:p>
    <w:p w14:paraId="29563195" w14:textId="7B385A14" w:rsidR="00040DC4" w:rsidRPr="00871454" w:rsidRDefault="00040DC4" w:rsidP="00040DC4">
      <w:pPr>
        <w:rPr>
          <w:rFonts w:cs="Arial"/>
          <w:sz w:val="22"/>
          <w:szCs w:val="22"/>
        </w:rPr>
      </w:pPr>
    </w:p>
    <w:sectPr w:rsidR="00040DC4" w:rsidRPr="00871454" w:rsidSect="00EA0635">
      <w:pgSz w:w="16838" w:h="11906" w:orient="landscape"/>
      <w:pgMar w:top="1276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A0422" w14:textId="77777777" w:rsidR="00FF0888" w:rsidRDefault="00FF0888" w:rsidP="00E1100C">
      <w:pPr>
        <w:spacing w:after="0" w:line="240" w:lineRule="auto"/>
      </w:pPr>
      <w:r>
        <w:separator/>
      </w:r>
    </w:p>
  </w:endnote>
  <w:endnote w:type="continuationSeparator" w:id="0">
    <w:p w14:paraId="0FFB1357" w14:textId="77777777" w:rsidR="00FF0888" w:rsidRDefault="00FF0888" w:rsidP="00E11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3CBB5" w14:textId="77777777" w:rsidR="00FF0888" w:rsidRDefault="00FF0888" w:rsidP="00E1100C">
      <w:pPr>
        <w:spacing w:after="0" w:line="240" w:lineRule="auto"/>
      </w:pPr>
      <w:r>
        <w:separator/>
      </w:r>
    </w:p>
  </w:footnote>
  <w:footnote w:type="continuationSeparator" w:id="0">
    <w:p w14:paraId="39CC7B2E" w14:textId="77777777" w:rsidR="00FF0888" w:rsidRDefault="00FF0888" w:rsidP="00E110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C52BE"/>
    <w:multiLevelType w:val="hybridMultilevel"/>
    <w:tmpl w:val="F4983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D647B"/>
    <w:multiLevelType w:val="hybridMultilevel"/>
    <w:tmpl w:val="027ED5D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281D79"/>
    <w:multiLevelType w:val="hybridMultilevel"/>
    <w:tmpl w:val="3B1AE2D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D4566A3"/>
    <w:multiLevelType w:val="hybridMultilevel"/>
    <w:tmpl w:val="027ED5D8"/>
    <w:lvl w:ilvl="0" w:tplc="D41489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1B90E47"/>
    <w:multiLevelType w:val="hybridMultilevel"/>
    <w:tmpl w:val="C682DD9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975">
    <w:abstractNumId w:val="3"/>
  </w:num>
  <w:num w:numId="2" w16cid:durableId="1366753435">
    <w:abstractNumId w:val="4"/>
  </w:num>
  <w:num w:numId="3" w16cid:durableId="1787694537">
    <w:abstractNumId w:val="2"/>
  </w:num>
  <w:num w:numId="4" w16cid:durableId="241911214">
    <w:abstractNumId w:val="1"/>
  </w:num>
  <w:num w:numId="5" w16cid:durableId="1493833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3DC"/>
    <w:rsid w:val="00007F79"/>
    <w:rsid w:val="00012E60"/>
    <w:rsid w:val="00040DC4"/>
    <w:rsid w:val="000714FF"/>
    <w:rsid w:val="00071F15"/>
    <w:rsid w:val="0007708E"/>
    <w:rsid w:val="000B6ABA"/>
    <w:rsid w:val="000B6EA9"/>
    <w:rsid w:val="000E3908"/>
    <w:rsid w:val="000E4E4C"/>
    <w:rsid w:val="000E7D26"/>
    <w:rsid w:val="00112B61"/>
    <w:rsid w:val="00115FC1"/>
    <w:rsid w:val="00124B85"/>
    <w:rsid w:val="00163CAB"/>
    <w:rsid w:val="001900D7"/>
    <w:rsid w:val="001941AB"/>
    <w:rsid w:val="00196DB6"/>
    <w:rsid w:val="001A1A9A"/>
    <w:rsid w:val="001E6FF7"/>
    <w:rsid w:val="00213908"/>
    <w:rsid w:val="002568C1"/>
    <w:rsid w:val="002846B3"/>
    <w:rsid w:val="00284BE1"/>
    <w:rsid w:val="00292EC1"/>
    <w:rsid w:val="00294DF7"/>
    <w:rsid w:val="002C0891"/>
    <w:rsid w:val="002C3DE5"/>
    <w:rsid w:val="002D4D6E"/>
    <w:rsid w:val="002E1425"/>
    <w:rsid w:val="00311865"/>
    <w:rsid w:val="00323115"/>
    <w:rsid w:val="0032659A"/>
    <w:rsid w:val="00326FD8"/>
    <w:rsid w:val="00357D6E"/>
    <w:rsid w:val="00381A38"/>
    <w:rsid w:val="00391037"/>
    <w:rsid w:val="00414975"/>
    <w:rsid w:val="004354F8"/>
    <w:rsid w:val="00443F72"/>
    <w:rsid w:val="00466A2E"/>
    <w:rsid w:val="00481E78"/>
    <w:rsid w:val="004B6E6F"/>
    <w:rsid w:val="004C0D6E"/>
    <w:rsid w:val="004E5A83"/>
    <w:rsid w:val="00500CCE"/>
    <w:rsid w:val="00555C10"/>
    <w:rsid w:val="005B0186"/>
    <w:rsid w:val="005C3D3D"/>
    <w:rsid w:val="005D7EA9"/>
    <w:rsid w:val="00632469"/>
    <w:rsid w:val="006345A7"/>
    <w:rsid w:val="00646E56"/>
    <w:rsid w:val="00653F7B"/>
    <w:rsid w:val="00670437"/>
    <w:rsid w:val="006841C8"/>
    <w:rsid w:val="0069550F"/>
    <w:rsid w:val="006A4935"/>
    <w:rsid w:val="006B1175"/>
    <w:rsid w:val="006C09BB"/>
    <w:rsid w:val="006C21B3"/>
    <w:rsid w:val="006E08FA"/>
    <w:rsid w:val="006E67EE"/>
    <w:rsid w:val="006F10FA"/>
    <w:rsid w:val="00700629"/>
    <w:rsid w:val="00701DB8"/>
    <w:rsid w:val="00712617"/>
    <w:rsid w:val="00714E14"/>
    <w:rsid w:val="00721867"/>
    <w:rsid w:val="007B2FEC"/>
    <w:rsid w:val="008072E2"/>
    <w:rsid w:val="008109A9"/>
    <w:rsid w:val="008169A1"/>
    <w:rsid w:val="00820DB1"/>
    <w:rsid w:val="00871454"/>
    <w:rsid w:val="008A7B0B"/>
    <w:rsid w:val="008F6980"/>
    <w:rsid w:val="008F7224"/>
    <w:rsid w:val="009052A5"/>
    <w:rsid w:val="009308B6"/>
    <w:rsid w:val="009618E9"/>
    <w:rsid w:val="00985DAF"/>
    <w:rsid w:val="009A0528"/>
    <w:rsid w:val="009A4BAE"/>
    <w:rsid w:val="009D01E2"/>
    <w:rsid w:val="009F055D"/>
    <w:rsid w:val="00A06987"/>
    <w:rsid w:val="00A23350"/>
    <w:rsid w:val="00A52858"/>
    <w:rsid w:val="00A87F4A"/>
    <w:rsid w:val="00A95AB3"/>
    <w:rsid w:val="00AA79E3"/>
    <w:rsid w:val="00AB083D"/>
    <w:rsid w:val="00AB2981"/>
    <w:rsid w:val="00AC0599"/>
    <w:rsid w:val="00AE1927"/>
    <w:rsid w:val="00AE33DC"/>
    <w:rsid w:val="00AE6A9C"/>
    <w:rsid w:val="00B03B40"/>
    <w:rsid w:val="00B371ED"/>
    <w:rsid w:val="00B44479"/>
    <w:rsid w:val="00B538DC"/>
    <w:rsid w:val="00B655E1"/>
    <w:rsid w:val="00B727EB"/>
    <w:rsid w:val="00B86724"/>
    <w:rsid w:val="00BC39D6"/>
    <w:rsid w:val="00BD69C1"/>
    <w:rsid w:val="00C136C1"/>
    <w:rsid w:val="00C31BAE"/>
    <w:rsid w:val="00C33352"/>
    <w:rsid w:val="00C46C53"/>
    <w:rsid w:val="00C525ED"/>
    <w:rsid w:val="00C57F89"/>
    <w:rsid w:val="00C91086"/>
    <w:rsid w:val="00CA6BFB"/>
    <w:rsid w:val="00CB4A7A"/>
    <w:rsid w:val="00CC5994"/>
    <w:rsid w:val="00D4307F"/>
    <w:rsid w:val="00D453CA"/>
    <w:rsid w:val="00D805E0"/>
    <w:rsid w:val="00D91003"/>
    <w:rsid w:val="00D96635"/>
    <w:rsid w:val="00DA248D"/>
    <w:rsid w:val="00DA460C"/>
    <w:rsid w:val="00DD0C7E"/>
    <w:rsid w:val="00DE5F60"/>
    <w:rsid w:val="00E1100C"/>
    <w:rsid w:val="00E13B0D"/>
    <w:rsid w:val="00E37748"/>
    <w:rsid w:val="00E70E17"/>
    <w:rsid w:val="00EA0635"/>
    <w:rsid w:val="00EC0C8C"/>
    <w:rsid w:val="00EC475E"/>
    <w:rsid w:val="00ED3D93"/>
    <w:rsid w:val="00EF7777"/>
    <w:rsid w:val="00F01689"/>
    <w:rsid w:val="00F01BCD"/>
    <w:rsid w:val="00F3232F"/>
    <w:rsid w:val="00F54ECE"/>
    <w:rsid w:val="00F55E32"/>
    <w:rsid w:val="00F97CA1"/>
    <w:rsid w:val="00FF0888"/>
    <w:rsid w:val="00FF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D3DE9"/>
  <w15:chartTrackingRefBased/>
  <w15:docId w15:val="{0EF0398E-1FD0-440D-95F3-EDB44929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7EE"/>
  </w:style>
  <w:style w:type="paragraph" w:styleId="Heading1">
    <w:name w:val="heading 1"/>
    <w:basedOn w:val="Normal"/>
    <w:next w:val="Normal"/>
    <w:link w:val="Heading1Char"/>
    <w:uiPriority w:val="9"/>
    <w:qFormat/>
    <w:rsid w:val="006E67EE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7E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7E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7E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EA72E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7E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4EA72E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7E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7E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7EE"/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7EE"/>
    <w:rPr>
      <w:rFonts w:asciiTheme="majorHAnsi" w:eastAsiaTheme="majorEastAsia" w:hAnsiTheme="majorHAnsi" w:cstheme="majorBidi"/>
      <w:b/>
      <w:bCs/>
      <w:color w:val="4EA72E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7EE"/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E67E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6E67EE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7EE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6E67EE"/>
    <w:rPr>
      <w:rFonts w:asciiTheme="majorHAnsi" w:eastAsiaTheme="majorEastAsia" w:hAnsiTheme="majorHAnsi" w:cstheme="majorBidi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6E67EE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6E67EE"/>
    <w:rPr>
      <w:i/>
      <w:iCs/>
      <w:color w:val="262626" w:themeColor="text1" w:themeTint="D9"/>
    </w:rPr>
  </w:style>
  <w:style w:type="paragraph" w:styleId="ListParagraph">
    <w:name w:val="List Paragraph"/>
    <w:basedOn w:val="Normal"/>
    <w:uiPriority w:val="34"/>
    <w:qFormat/>
    <w:rsid w:val="00AE3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7EE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7EE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7EE"/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6E67EE"/>
    <w:rPr>
      <w:b/>
      <w:bCs/>
      <w:smallCaps/>
      <w:color w:val="4EA72E" w:themeColor="accent6"/>
    </w:rPr>
  </w:style>
  <w:style w:type="table" w:styleId="TableGrid">
    <w:name w:val="Table Grid"/>
    <w:basedOn w:val="TableNormal"/>
    <w:uiPriority w:val="39"/>
    <w:rsid w:val="00F55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900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00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00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00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00D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00C"/>
  </w:style>
  <w:style w:type="paragraph" w:styleId="Footer">
    <w:name w:val="footer"/>
    <w:basedOn w:val="Normal"/>
    <w:link w:val="Foot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00C"/>
  </w:style>
  <w:style w:type="character" w:styleId="Hyperlink">
    <w:name w:val="Hyperlink"/>
    <w:basedOn w:val="DefaultParagraphFont"/>
    <w:uiPriority w:val="99"/>
    <w:unhideWhenUsed/>
    <w:rsid w:val="00E110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100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81E78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6E67EE"/>
    <w:pPr>
      <w:spacing w:line="240" w:lineRule="auto"/>
    </w:pPr>
    <w:rPr>
      <w:b/>
      <w:bCs/>
      <w:smallCap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6E67EE"/>
    <w:rPr>
      <w:b/>
      <w:bCs/>
    </w:rPr>
  </w:style>
  <w:style w:type="character" w:styleId="Emphasis">
    <w:name w:val="Emphasis"/>
    <w:basedOn w:val="DefaultParagraphFont"/>
    <w:uiPriority w:val="20"/>
    <w:qFormat/>
    <w:rsid w:val="006E67EE"/>
    <w:rPr>
      <w:i/>
      <w:iCs/>
      <w:color w:val="4EA72E" w:themeColor="accent6"/>
    </w:rPr>
  </w:style>
  <w:style w:type="paragraph" w:styleId="NoSpacing">
    <w:name w:val="No Spacing"/>
    <w:uiPriority w:val="1"/>
    <w:qFormat/>
    <w:rsid w:val="006E67EE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6E67EE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6E67EE"/>
    <w:rPr>
      <w:smallCaps/>
      <w:color w:val="595959" w:themeColor="text1" w:themeTint="A6"/>
    </w:rPr>
  </w:style>
  <w:style w:type="character" w:styleId="BookTitle">
    <w:name w:val="Book Title"/>
    <w:basedOn w:val="DefaultParagraphFont"/>
    <w:uiPriority w:val="33"/>
    <w:qFormat/>
    <w:rsid w:val="006E67EE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67EE"/>
    <w:pPr>
      <w:outlineLvl w:val="9"/>
    </w:pPr>
  </w:style>
  <w:style w:type="table" w:styleId="TableGridLight">
    <w:name w:val="Grid Table Light"/>
    <w:basedOn w:val="TableNormal"/>
    <w:uiPriority w:val="40"/>
    <w:rsid w:val="006E67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A59815844</value>
    </field>
    <field name="Objective-Title">
      <value order="0">2025.08.29 - Near final version for future use - Biosecurity template OTHER V1 29AUG25 - blank</value>
    </field>
    <field name="Objective-Description">
      <value order="0"/>
    </field>
    <field name="Objective-CreationStamp">
      <value order="0">2025-09-30T14:45:10Z</value>
    </field>
    <field name="Objective-IsApproved">
      <value order="0">false</value>
    </field>
    <field name="Objective-IsPublished">
      <value order="0">true</value>
    </field>
    <field name="Objective-DatePublished">
      <value order="0">2025-09-30T14:45:10Z</value>
    </field>
    <field name="Objective-ModificationStamp">
      <value order="0">2025-09-30T14:46:34Z</value>
    </field>
    <field name="Objective-Owner">
      <value order="0">Brake, James (LGHCCRA - OCVO)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</value>
    </field>
    <field name="Objective-Parent">
      <value order="0">SFS - Universal Action Design and Details</value>
    </field>
    <field name="Objective-State">
      <value order="0">Published</value>
    </field>
    <field name="Objective-VersionId">
      <value order="0">vA108127815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qA2237486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450</Words>
  <Characters>2257</Characters>
  <Application>Microsoft Office Word</Application>
  <DocSecurity>4</DocSecurity>
  <Lines>102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Rees-Jones</dc:creator>
  <cp:keywords/>
  <dc:description/>
  <cp:lastModifiedBy>Morgan, Owen (LGHCCRA - CCRA Operations)</cp:lastModifiedBy>
  <cp:revision>2</cp:revision>
  <cp:lastPrinted>2025-03-27T13:08:00Z</cp:lastPrinted>
  <dcterms:created xsi:type="dcterms:W3CDTF">2025-12-11T15:27:00Z</dcterms:created>
  <dcterms:modified xsi:type="dcterms:W3CDTF">2025-12-11T15:27:00Z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A59815844</vt:lpwstr>
  </property>
  <property fmtid="{D5CDD505-2E9C-101B-9397-08002B2CF9AE}" pid="6" name="Objective-Title">
    <vt:lpwstr>2025.08.29 - Near final version for future use - Biosecurity template OTHER V1 29AUG25 - blank</vt:lpwstr>
  </property>
  <property fmtid="{D5CDD505-2E9C-101B-9397-08002B2CF9AE}" pid="7" name="Objective-Description">
    <vt:lpwstr/>
  </property>
  <property fmtid="{D5CDD505-2E9C-101B-9397-08002B2CF9AE}" pid="8" name="Objective-CreationStamp">
    <vt:filetime>2025-09-30T15:45:10Z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2025-09-30T15:45:10Z</vt:filetime>
  </property>
  <property fmtid="{D5CDD505-2E9C-101B-9397-08002B2CF9AE}" pid="12" name="Objective-ModificationStamp">
    <vt:filetime>2025-09-30T15:46:34Z</vt:filetime>
  </property>
  <property fmtid="{D5CDD505-2E9C-101B-9397-08002B2CF9AE}" pid="13" name="Objective-Owner">
    <vt:lpwstr>Brake, James (LGHCCRA - OCVO)</vt:lpwstr>
  </property>
  <property fmtid="{D5CDD505-2E9C-101B-9397-08002B2CF9AE}" pid="14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Details:</vt:lpwstr>
  </property>
  <property fmtid="{D5CDD505-2E9C-101B-9397-08002B2CF9AE}" pid="15" name="Objective-Parent">
    <vt:lpwstr>SFS - Universal Action Design and Details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vA108127815</vt:lpwstr>
  </property>
  <property fmtid="{D5CDD505-2E9C-101B-9397-08002B2CF9AE}" pid="18" name="Objective-Version">
    <vt:lpwstr>1.0</vt:lpwstr>
  </property>
  <property fmtid="{D5CDD505-2E9C-101B-9397-08002B2CF9AE}" pid="19" name="Objective-VersionNumber">
    <vt:r8>1</vt:r8>
  </property>
  <property fmtid="{D5CDD505-2E9C-101B-9397-08002B2CF9AE}" pid="20" name="Objective-VersionComment">
    <vt:lpwstr>First version</vt:lpwstr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