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1DEB0" w14:textId="77777777" w:rsidR="00B4198E" w:rsidRPr="006B5A9F" w:rsidRDefault="00B4198E" w:rsidP="00A43654">
      <w:pPr>
        <w:jc w:val="center"/>
      </w:pPr>
    </w:p>
    <w:p w14:paraId="5978AA80" w14:textId="77777777" w:rsidR="00FD1943" w:rsidRPr="00C44BE1" w:rsidRDefault="00C83000" w:rsidP="00A43654">
      <w:pPr>
        <w:jc w:val="center"/>
        <w:rPr>
          <w:sz w:val="32"/>
          <w:szCs w:val="32"/>
        </w:rPr>
      </w:pPr>
      <w:r w:rsidRPr="00C44BE1">
        <w:rPr>
          <w:sz w:val="32"/>
          <w:szCs w:val="32"/>
        </w:rPr>
        <w:t>(</w:t>
      </w:r>
      <w:r w:rsidRPr="00C44BE1">
        <w:rPr>
          <w:color w:val="0070C0"/>
          <w:sz w:val="32"/>
          <w:szCs w:val="32"/>
        </w:rPr>
        <w:t>Insert local authority logo</w:t>
      </w:r>
      <w:r w:rsidRPr="00C44BE1">
        <w:rPr>
          <w:sz w:val="32"/>
          <w:szCs w:val="32"/>
        </w:rPr>
        <w:t>)</w:t>
      </w:r>
    </w:p>
    <w:p w14:paraId="0531E2EB" w14:textId="77777777" w:rsidR="00FD1943" w:rsidRPr="006B5A9F" w:rsidRDefault="00FD1943" w:rsidP="00A43654">
      <w:pPr>
        <w:jc w:val="center"/>
        <w:rPr>
          <w:szCs w:val="24"/>
        </w:rPr>
      </w:pPr>
    </w:p>
    <w:p w14:paraId="65DB12DB" w14:textId="77777777" w:rsidR="00D154BC" w:rsidRPr="006B5A9F" w:rsidRDefault="00D154BC" w:rsidP="00615EA4">
      <w:pPr>
        <w:shd w:val="clear" w:color="auto" w:fill="FFFF00"/>
        <w:jc w:val="center"/>
        <w:rPr>
          <w:rFonts w:ascii="Arial Bold" w:hAnsi="Arial Bold"/>
          <w:color w:val="282828"/>
          <w:sz w:val="32"/>
          <w:szCs w:val="32"/>
        </w:rPr>
      </w:pPr>
      <w:r w:rsidRPr="006B5A9F">
        <w:rPr>
          <w:rFonts w:ascii="Arial Bold" w:hAnsi="Arial Bold"/>
          <w:color w:val="282828"/>
          <w:sz w:val="32"/>
          <w:szCs w:val="32"/>
        </w:rPr>
        <w:t>Hackney Carriage and Private Hire Vehicle Driver</w:t>
      </w:r>
    </w:p>
    <w:p w14:paraId="206F5252" w14:textId="77777777" w:rsidR="00A43654" w:rsidRPr="006B5A9F" w:rsidRDefault="00D154BC" w:rsidP="00615EA4">
      <w:pPr>
        <w:shd w:val="clear" w:color="auto" w:fill="FFFF00"/>
        <w:jc w:val="center"/>
        <w:rPr>
          <w:color w:val="282828"/>
          <w:sz w:val="16"/>
          <w:szCs w:val="16"/>
        </w:rPr>
      </w:pPr>
      <w:r w:rsidRPr="006B5A9F">
        <w:rPr>
          <w:rFonts w:ascii="Arial Bold" w:hAnsi="Arial Bold"/>
          <w:color w:val="282828"/>
          <w:sz w:val="32"/>
          <w:szCs w:val="32"/>
        </w:rPr>
        <w:t xml:space="preserve">Medical </w:t>
      </w:r>
      <w:r w:rsidR="00F075C0" w:rsidRPr="006B5A9F">
        <w:rPr>
          <w:rFonts w:ascii="Arial Bold" w:hAnsi="Arial Bold"/>
          <w:color w:val="282828"/>
          <w:sz w:val="32"/>
          <w:szCs w:val="32"/>
        </w:rPr>
        <w:t xml:space="preserve">Examination </w:t>
      </w:r>
      <w:r w:rsidR="00114984" w:rsidRPr="006B5A9F">
        <w:rPr>
          <w:rFonts w:ascii="Arial Bold" w:hAnsi="Arial Bold"/>
          <w:color w:val="282828"/>
          <w:sz w:val="32"/>
          <w:szCs w:val="32"/>
        </w:rPr>
        <w:t>and Certificate</w:t>
      </w:r>
    </w:p>
    <w:p w14:paraId="69B5E9CE" w14:textId="77777777" w:rsidR="0037570C" w:rsidRPr="006B5A9F" w:rsidRDefault="0037570C" w:rsidP="00A43654">
      <w:pPr>
        <w:jc w:val="center"/>
        <w:rPr>
          <w:sz w:val="16"/>
          <w:szCs w:val="16"/>
        </w:rPr>
      </w:pPr>
    </w:p>
    <w:p w14:paraId="02D771C3" w14:textId="0462C7AE" w:rsidR="00E84C03" w:rsidRPr="006B5A9F" w:rsidRDefault="00A43654" w:rsidP="00B9767D">
      <w:pPr>
        <w:rPr>
          <w:szCs w:val="24"/>
        </w:rPr>
      </w:pPr>
      <w:r w:rsidRPr="006B5A9F">
        <w:rPr>
          <w:szCs w:val="24"/>
        </w:rPr>
        <w:t>Th</w:t>
      </w:r>
      <w:r w:rsidR="00CD7576" w:rsidRPr="006B5A9F">
        <w:rPr>
          <w:szCs w:val="24"/>
        </w:rPr>
        <w:t>is</w:t>
      </w:r>
      <w:r w:rsidR="00B3244E" w:rsidRPr="006B5A9F">
        <w:rPr>
          <w:szCs w:val="24"/>
        </w:rPr>
        <w:t xml:space="preserve"> </w:t>
      </w:r>
      <w:r w:rsidR="001A0182" w:rsidRPr="006B5A9F">
        <w:rPr>
          <w:szCs w:val="24"/>
        </w:rPr>
        <w:t>m</w:t>
      </w:r>
      <w:r w:rsidR="00B3244E" w:rsidRPr="006B5A9F">
        <w:rPr>
          <w:szCs w:val="24"/>
        </w:rPr>
        <w:t>edical</w:t>
      </w:r>
      <w:r w:rsidRPr="006B5A9F">
        <w:rPr>
          <w:szCs w:val="24"/>
        </w:rPr>
        <w:t xml:space="preserve"> </w:t>
      </w:r>
      <w:r w:rsidR="001A0182" w:rsidRPr="006B5A9F">
        <w:rPr>
          <w:szCs w:val="24"/>
        </w:rPr>
        <w:t xml:space="preserve">examination </w:t>
      </w:r>
      <w:r w:rsidR="00114984" w:rsidRPr="006B5A9F">
        <w:rPr>
          <w:szCs w:val="24"/>
        </w:rPr>
        <w:t>and certificate</w:t>
      </w:r>
      <w:r w:rsidR="00A011DB" w:rsidRPr="006B5A9F">
        <w:rPr>
          <w:szCs w:val="24"/>
        </w:rPr>
        <w:t xml:space="preserve"> f</w:t>
      </w:r>
      <w:r w:rsidR="004B1E43" w:rsidRPr="006B5A9F">
        <w:rPr>
          <w:szCs w:val="24"/>
        </w:rPr>
        <w:t>or</w:t>
      </w:r>
      <w:r w:rsidR="00A011DB" w:rsidRPr="006B5A9F">
        <w:rPr>
          <w:szCs w:val="24"/>
        </w:rPr>
        <w:t>m</w:t>
      </w:r>
      <w:r w:rsidR="00114984" w:rsidRPr="006B5A9F">
        <w:rPr>
          <w:szCs w:val="24"/>
        </w:rPr>
        <w:t xml:space="preserve"> (hereafter called “the medical”) </w:t>
      </w:r>
      <w:r w:rsidR="00CD7576" w:rsidRPr="006B5A9F">
        <w:rPr>
          <w:szCs w:val="24"/>
        </w:rPr>
        <w:t>is</w:t>
      </w:r>
      <w:r w:rsidR="00DB5AF0" w:rsidRPr="006B5A9F">
        <w:rPr>
          <w:szCs w:val="24"/>
        </w:rPr>
        <w:t xml:space="preserve"> required by</w:t>
      </w:r>
      <w:r w:rsidRPr="006B5A9F">
        <w:rPr>
          <w:szCs w:val="24"/>
        </w:rPr>
        <w:t xml:space="preserve"> </w:t>
      </w:r>
      <w:r w:rsidR="00CD7576" w:rsidRPr="006B5A9F">
        <w:rPr>
          <w:szCs w:val="24"/>
        </w:rPr>
        <w:t>[</w:t>
      </w:r>
      <w:r w:rsidR="00CD7576" w:rsidRPr="006B5A9F">
        <w:rPr>
          <w:color w:val="0070C0"/>
          <w:szCs w:val="24"/>
        </w:rPr>
        <w:t xml:space="preserve">insert </w:t>
      </w:r>
      <w:r w:rsidR="00E84294" w:rsidRPr="006B5A9F">
        <w:rPr>
          <w:color w:val="0070C0"/>
          <w:szCs w:val="24"/>
        </w:rPr>
        <w:t>local authority</w:t>
      </w:r>
      <w:r w:rsidR="00CD7576" w:rsidRPr="006B5A9F">
        <w:rPr>
          <w:color w:val="0070C0"/>
          <w:szCs w:val="24"/>
        </w:rPr>
        <w:t xml:space="preserve"> name</w:t>
      </w:r>
      <w:r w:rsidR="00CD7576" w:rsidRPr="006B5A9F">
        <w:rPr>
          <w:szCs w:val="24"/>
        </w:rPr>
        <w:t xml:space="preserve">] </w:t>
      </w:r>
      <w:r w:rsidR="00DB5AF0" w:rsidRPr="006B5A9F">
        <w:rPr>
          <w:szCs w:val="24"/>
        </w:rPr>
        <w:t>to consider if</w:t>
      </w:r>
      <w:r w:rsidRPr="006B5A9F">
        <w:rPr>
          <w:szCs w:val="24"/>
        </w:rPr>
        <w:t xml:space="preserve"> the </w:t>
      </w:r>
      <w:r w:rsidR="00D50A85" w:rsidRPr="006B5A9F">
        <w:rPr>
          <w:szCs w:val="24"/>
        </w:rPr>
        <w:t>a</w:t>
      </w:r>
      <w:r w:rsidRPr="006B5A9F">
        <w:rPr>
          <w:szCs w:val="24"/>
        </w:rPr>
        <w:t>pplicant</w:t>
      </w:r>
      <w:r w:rsidR="00233DC3" w:rsidRPr="006B5A9F">
        <w:rPr>
          <w:szCs w:val="24"/>
        </w:rPr>
        <w:t>/</w:t>
      </w:r>
      <w:r w:rsidR="00E84C03" w:rsidRPr="006B5A9F">
        <w:rPr>
          <w:szCs w:val="24"/>
        </w:rPr>
        <w:t xml:space="preserve"> </w:t>
      </w:r>
      <w:r w:rsidR="00233DC3" w:rsidRPr="006B5A9F">
        <w:rPr>
          <w:szCs w:val="24"/>
        </w:rPr>
        <w:t>licence holder</w:t>
      </w:r>
      <w:r w:rsidRPr="006B5A9F">
        <w:rPr>
          <w:szCs w:val="24"/>
        </w:rPr>
        <w:t xml:space="preserve"> </w:t>
      </w:r>
      <w:r w:rsidR="00114984" w:rsidRPr="006B5A9F">
        <w:rPr>
          <w:szCs w:val="24"/>
        </w:rPr>
        <w:t xml:space="preserve">(hereafter called “the applicant”) </w:t>
      </w:r>
      <w:r w:rsidRPr="006B5A9F">
        <w:rPr>
          <w:szCs w:val="24"/>
        </w:rPr>
        <w:t>is medically fit to drive hackney carriage and private hire vehicles.</w:t>
      </w:r>
    </w:p>
    <w:p w14:paraId="1E33E4DD" w14:textId="77777777" w:rsidR="00E84C03" w:rsidRPr="006B5A9F" w:rsidRDefault="00E84C03" w:rsidP="00B9767D">
      <w:pPr>
        <w:rPr>
          <w:szCs w:val="24"/>
        </w:rPr>
      </w:pPr>
    </w:p>
    <w:p w14:paraId="47DFAD68" w14:textId="77777777" w:rsidR="00E84C03" w:rsidRPr="00583947" w:rsidRDefault="00E84C03" w:rsidP="00B9767D">
      <w:pPr>
        <w:rPr>
          <w:b/>
          <w:bCs/>
          <w:caps/>
          <w:szCs w:val="24"/>
        </w:rPr>
      </w:pPr>
      <w:r w:rsidRPr="00583947">
        <w:rPr>
          <w:b/>
          <w:bCs/>
          <w:caps/>
          <w:szCs w:val="24"/>
        </w:rPr>
        <w:t xml:space="preserve">Section 1 </w:t>
      </w:r>
      <w:r w:rsidR="00A43654" w:rsidRPr="00583947">
        <w:rPr>
          <w:b/>
          <w:bCs/>
          <w:caps/>
          <w:szCs w:val="24"/>
        </w:rPr>
        <w:t xml:space="preserve">must </w:t>
      </w:r>
      <w:r w:rsidRPr="00583947">
        <w:rPr>
          <w:b/>
          <w:bCs/>
          <w:caps/>
          <w:szCs w:val="24"/>
        </w:rPr>
        <w:t xml:space="preserve">be </w:t>
      </w:r>
      <w:r w:rsidR="00CD7576" w:rsidRPr="00583947">
        <w:rPr>
          <w:b/>
          <w:bCs/>
          <w:caps/>
          <w:szCs w:val="24"/>
        </w:rPr>
        <w:t>complete</w:t>
      </w:r>
      <w:r w:rsidRPr="00583947">
        <w:rPr>
          <w:b/>
          <w:bCs/>
          <w:caps/>
          <w:szCs w:val="24"/>
        </w:rPr>
        <w:t>d by the applicant</w:t>
      </w:r>
      <w:r w:rsidR="00831F7A" w:rsidRPr="00583947">
        <w:rPr>
          <w:b/>
          <w:bCs/>
          <w:caps/>
          <w:szCs w:val="24"/>
        </w:rPr>
        <w:t>.</w:t>
      </w:r>
    </w:p>
    <w:p w14:paraId="6B0C4552" w14:textId="77777777" w:rsidR="00831F7A" w:rsidRPr="00583947" w:rsidRDefault="00831F7A" w:rsidP="00B9767D">
      <w:pPr>
        <w:rPr>
          <w:b/>
          <w:bCs/>
          <w:caps/>
          <w:szCs w:val="24"/>
        </w:rPr>
      </w:pPr>
    </w:p>
    <w:p w14:paraId="50CC5320" w14:textId="77777777" w:rsidR="00831F7A" w:rsidRPr="00583947" w:rsidRDefault="00E84C03" w:rsidP="00B9767D">
      <w:pPr>
        <w:rPr>
          <w:rFonts w:cs="Arial"/>
          <w:b/>
          <w:bCs/>
          <w:caps/>
          <w:szCs w:val="24"/>
        </w:rPr>
      </w:pPr>
      <w:r w:rsidRPr="00583947">
        <w:rPr>
          <w:b/>
          <w:bCs/>
          <w:caps/>
          <w:szCs w:val="24"/>
        </w:rPr>
        <w:t xml:space="preserve">sECTION 2 MUST BE COMPLETED BY </w:t>
      </w:r>
      <w:r w:rsidR="00C83000" w:rsidRPr="00583947">
        <w:rPr>
          <w:rFonts w:cs="Arial"/>
          <w:b/>
          <w:bCs/>
          <w:caps/>
          <w:szCs w:val="24"/>
        </w:rPr>
        <w:t xml:space="preserve">a Medical Practitioner registered </w:t>
      </w:r>
      <w:r w:rsidR="00831F7A" w:rsidRPr="00583947">
        <w:rPr>
          <w:rFonts w:cs="Arial"/>
          <w:b/>
          <w:bCs/>
          <w:caps/>
          <w:szCs w:val="24"/>
        </w:rPr>
        <w:t>BY</w:t>
      </w:r>
      <w:r w:rsidR="00C83000" w:rsidRPr="00583947">
        <w:rPr>
          <w:rFonts w:cs="Arial"/>
          <w:b/>
          <w:bCs/>
          <w:caps/>
          <w:szCs w:val="24"/>
        </w:rPr>
        <w:t xml:space="preserve"> the UK General Medical Council</w:t>
      </w:r>
      <w:r w:rsidR="00087CFA" w:rsidRPr="00583947">
        <w:rPr>
          <w:rFonts w:cs="Arial"/>
          <w:b/>
          <w:bCs/>
          <w:caps/>
          <w:szCs w:val="24"/>
        </w:rPr>
        <w:t>.</w:t>
      </w:r>
    </w:p>
    <w:p w14:paraId="499DC1AD" w14:textId="7C84276C" w:rsidR="00E84C03" w:rsidRPr="00583947" w:rsidRDefault="0066056D" w:rsidP="00B9767D">
      <w:pPr>
        <w:rPr>
          <w:rFonts w:cs="Arial"/>
          <w:b/>
          <w:bCs/>
          <w:caps/>
          <w:szCs w:val="24"/>
        </w:rPr>
      </w:pPr>
      <w:r w:rsidRPr="00583947">
        <w:rPr>
          <w:rFonts w:cs="Arial"/>
          <w:b/>
          <w:bCs/>
          <w:caps/>
          <w:szCs w:val="24"/>
        </w:rPr>
        <w:t>(the vision section may be completed by an opti</w:t>
      </w:r>
      <w:r w:rsidR="0000547E" w:rsidRPr="00583947">
        <w:rPr>
          <w:rFonts w:cs="Arial"/>
          <w:b/>
          <w:bCs/>
          <w:caps/>
          <w:szCs w:val="24"/>
        </w:rPr>
        <w:t>C</w:t>
      </w:r>
      <w:r w:rsidRPr="00583947">
        <w:rPr>
          <w:rFonts w:cs="Arial"/>
          <w:b/>
          <w:bCs/>
          <w:caps/>
          <w:szCs w:val="24"/>
        </w:rPr>
        <w:t>ian</w:t>
      </w:r>
      <w:r w:rsidR="00C47DC2" w:rsidRPr="00583947">
        <w:rPr>
          <w:rFonts w:cs="Arial"/>
          <w:b/>
          <w:bCs/>
          <w:caps/>
          <w:szCs w:val="24"/>
        </w:rPr>
        <w:t xml:space="preserve">/ </w:t>
      </w:r>
      <w:r w:rsidR="00A011DB" w:rsidRPr="00583947">
        <w:rPr>
          <w:rFonts w:cs="Arial"/>
          <w:b/>
          <w:bCs/>
          <w:caps/>
          <w:szCs w:val="24"/>
        </w:rPr>
        <w:t>Optometrist</w:t>
      </w:r>
      <w:r w:rsidRPr="00583947">
        <w:rPr>
          <w:rFonts w:cs="Arial"/>
          <w:b/>
          <w:bCs/>
          <w:caps/>
          <w:szCs w:val="24"/>
        </w:rPr>
        <w:t xml:space="preserve"> registered </w:t>
      </w:r>
      <w:r w:rsidR="004B1E43" w:rsidRPr="00583947">
        <w:rPr>
          <w:rFonts w:cs="Arial"/>
          <w:b/>
          <w:bCs/>
          <w:caps/>
          <w:szCs w:val="24"/>
        </w:rPr>
        <w:t>by</w:t>
      </w:r>
      <w:r w:rsidRPr="00583947">
        <w:rPr>
          <w:rFonts w:cs="Arial"/>
          <w:b/>
          <w:bCs/>
          <w:caps/>
          <w:szCs w:val="24"/>
        </w:rPr>
        <w:t xml:space="preserve"> the g</w:t>
      </w:r>
      <w:r w:rsidR="000A2697" w:rsidRPr="00583947">
        <w:rPr>
          <w:rFonts w:cs="Arial"/>
          <w:b/>
          <w:bCs/>
          <w:caps/>
          <w:szCs w:val="24"/>
        </w:rPr>
        <w:t xml:space="preserve">ENERAL </w:t>
      </w:r>
      <w:r w:rsidRPr="00583947">
        <w:rPr>
          <w:rFonts w:cs="Arial"/>
          <w:b/>
          <w:bCs/>
          <w:caps/>
          <w:szCs w:val="24"/>
        </w:rPr>
        <w:t>o</w:t>
      </w:r>
      <w:r w:rsidR="000A2697" w:rsidRPr="00583947">
        <w:rPr>
          <w:rFonts w:cs="Arial"/>
          <w:b/>
          <w:bCs/>
          <w:caps/>
          <w:szCs w:val="24"/>
        </w:rPr>
        <w:t xml:space="preserve">PTICAL </w:t>
      </w:r>
      <w:r w:rsidRPr="00583947">
        <w:rPr>
          <w:rFonts w:cs="Arial"/>
          <w:b/>
          <w:bCs/>
          <w:caps/>
          <w:szCs w:val="24"/>
        </w:rPr>
        <w:t>c</w:t>
      </w:r>
      <w:r w:rsidR="000A2697" w:rsidRPr="00583947">
        <w:rPr>
          <w:rFonts w:cs="Arial"/>
          <w:b/>
          <w:bCs/>
          <w:caps/>
          <w:szCs w:val="24"/>
        </w:rPr>
        <w:t>OUNCIL</w:t>
      </w:r>
      <w:r w:rsidRPr="00583947">
        <w:rPr>
          <w:rFonts w:cs="Arial"/>
          <w:b/>
          <w:bCs/>
          <w:caps/>
          <w:szCs w:val="24"/>
        </w:rPr>
        <w:t>)</w:t>
      </w:r>
      <w:r w:rsidR="00C83000" w:rsidRPr="00583947">
        <w:rPr>
          <w:rFonts w:cs="Arial"/>
          <w:b/>
          <w:bCs/>
          <w:caps/>
          <w:szCs w:val="24"/>
        </w:rPr>
        <w:t>.</w:t>
      </w:r>
    </w:p>
    <w:p w14:paraId="441BD586" w14:textId="77777777" w:rsidR="00E84C03" w:rsidRPr="006B5A9F" w:rsidRDefault="00E84C03" w:rsidP="00B9767D">
      <w:pPr>
        <w:rPr>
          <w:szCs w:val="24"/>
        </w:rPr>
      </w:pPr>
    </w:p>
    <w:p w14:paraId="7ADB610C" w14:textId="23DDCA0F" w:rsidR="006F793A" w:rsidRPr="006B5A9F" w:rsidRDefault="00DA7069" w:rsidP="00B9767D">
      <w:pPr>
        <w:rPr>
          <w:szCs w:val="24"/>
        </w:rPr>
      </w:pPr>
      <w:r w:rsidRPr="006B5A9F">
        <w:rPr>
          <w:szCs w:val="24"/>
        </w:rPr>
        <w:t xml:space="preserve">The medical will not be assessed by DVLA as this medical will be used by the local authority to consider the fitness of the applicant. </w:t>
      </w:r>
      <w:r w:rsidR="00E84C03" w:rsidRPr="006B5A9F">
        <w:rPr>
          <w:szCs w:val="24"/>
        </w:rPr>
        <w:t>The medical practitioner must assess the applicant</w:t>
      </w:r>
      <w:r w:rsidR="00114984" w:rsidRPr="006B5A9F">
        <w:rPr>
          <w:szCs w:val="24"/>
        </w:rPr>
        <w:t xml:space="preserve"> </w:t>
      </w:r>
      <w:r w:rsidR="00E84C03" w:rsidRPr="006B5A9F">
        <w:rPr>
          <w:szCs w:val="24"/>
        </w:rPr>
        <w:t xml:space="preserve">in person and consider the applicants </w:t>
      </w:r>
      <w:r w:rsidR="00222421" w:rsidRPr="006B5A9F">
        <w:rPr>
          <w:szCs w:val="24"/>
        </w:rPr>
        <w:t>NHS Summary Medical Records</w:t>
      </w:r>
      <w:r w:rsidR="00E84C03" w:rsidRPr="006B5A9F">
        <w:rPr>
          <w:szCs w:val="24"/>
        </w:rPr>
        <w:t xml:space="preserve"> before completing the </w:t>
      </w:r>
      <w:r w:rsidR="00114984" w:rsidRPr="006B5A9F">
        <w:rPr>
          <w:szCs w:val="24"/>
        </w:rPr>
        <w:t>certificate</w:t>
      </w:r>
      <w:r w:rsidR="00E84C03" w:rsidRPr="006B5A9F">
        <w:rPr>
          <w:szCs w:val="24"/>
        </w:rPr>
        <w:t>. If the medical practitioner is unable to complete the declaration</w:t>
      </w:r>
      <w:r w:rsidR="00F175DD" w:rsidRPr="006B5A9F">
        <w:rPr>
          <w:szCs w:val="24"/>
        </w:rPr>
        <w:t>, the medical practitioner may req</w:t>
      </w:r>
      <w:r w:rsidR="006F793A" w:rsidRPr="006B5A9F">
        <w:rPr>
          <w:szCs w:val="24"/>
        </w:rPr>
        <w:t>uire further examination or referrals</w:t>
      </w:r>
      <w:r w:rsidR="00A45826" w:rsidRPr="006B5A9F">
        <w:rPr>
          <w:szCs w:val="24"/>
        </w:rPr>
        <w:t xml:space="preserve"> to specialists</w:t>
      </w:r>
      <w:r w:rsidR="00114984" w:rsidRPr="006B5A9F">
        <w:rPr>
          <w:szCs w:val="24"/>
        </w:rPr>
        <w:t xml:space="preserve"> before completing the certificate</w:t>
      </w:r>
      <w:r w:rsidR="006F793A" w:rsidRPr="006B5A9F">
        <w:rPr>
          <w:szCs w:val="24"/>
        </w:rPr>
        <w:t>.</w:t>
      </w:r>
    </w:p>
    <w:p w14:paraId="4D2714BA" w14:textId="77777777" w:rsidR="006F793A" w:rsidRPr="006B5A9F" w:rsidRDefault="006F793A" w:rsidP="00A43654">
      <w:pPr>
        <w:rPr>
          <w:sz w:val="16"/>
          <w:szCs w:val="16"/>
        </w:rPr>
      </w:pPr>
    </w:p>
    <w:p w14:paraId="6F52F7B6" w14:textId="77777777" w:rsidR="00771BC3" w:rsidRPr="006B5A9F" w:rsidRDefault="006F793A" w:rsidP="00A43654">
      <w:pPr>
        <w:rPr>
          <w:szCs w:val="24"/>
        </w:rPr>
      </w:pPr>
      <w:r w:rsidRPr="006B5A9F">
        <w:rPr>
          <w:szCs w:val="24"/>
        </w:rPr>
        <w:t>T</w:t>
      </w:r>
      <w:r w:rsidR="00F075C0" w:rsidRPr="006B5A9F">
        <w:rPr>
          <w:szCs w:val="24"/>
        </w:rPr>
        <w:t>he</w:t>
      </w:r>
      <w:r w:rsidRPr="006B5A9F">
        <w:rPr>
          <w:szCs w:val="24"/>
        </w:rPr>
        <w:t xml:space="preserve"> </w:t>
      </w:r>
      <w:r w:rsidR="001A0182" w:rsidRPr="006B5A9F">
        <w:rPr>
          <w:szCs w:val="24"/>
        </w:rPr>
        <w:t>m</w:t>
      </w:r>
      <w:r w:rsidR="00B3244E" w:rsidRPr="006B5A9F">
        <w:rPr>
          <w:szCs w:val="24"/>
        </w:rPr>
        <w:t xml:space="preserve">edical </w:t>
      </w:r>
      <w:r w:rsidR="00A011DB" w:rsidRPr="006B5A9F">
        <w:rPr>
          <w:szCs w:val="24"/>
        </w:rPr>
        <w:t xml:space="preserve">shall not be completed </w:t>
      </w:r>
      <w:r w:rsidRPr="006B5A9F">
        <w:rPr>
          <w:szCs w:val="24"/>
        </w:rPr>
        <w:t>free of charge as part of the National Health Service. The Medical Practitioner</w:t>
      </w:r>
      <w:r w:rsidR="00A011DB" w:rsidRPr="006B5A9F">
        <w:rPr>
          <w:szCs w:val="24"/>
        </w:rPr>
        <w:t xml:space="preserve"> may charge the applicant for completion of the form</w:t>
      </w:r>
      <w:r w:rsidR="00114984" w:rsidRPr="006B5A9F">
        <w:rPr>
          <w:szCs w:val="24"/>
        </w:rPr>
        <w:t xml:space="preserve">, </w:t>
      </w:r>
      <w:r w:rsidR="00A45826" w:rsidRPr="006B5A9F">
        <w:rPr>
          <w:szCs w:val="24"/>
        </w:rPr>
        <w:t xml:space="preserve">including </w:t>
      </w:r>
      <w:r w:rsidR="00114984" w:rsidRPr="006B5A9F">
        <w:rPr>
          <w:szCs w:val="24"/>
        </w:rPr>
        <w:t xml:space="preserve">payment for </w:t>
      </w:r>
      <w:r w:rsidR="006C74C2" w:rsidRPr="006B5A9F">
        <w:rPr>
          <w:szCs w:val="24"/>
        </w:rPr>
        <w:t>any referrals.</w:t>
      </w:r>
    </w:p>
    <w:p w14:paraId="5CF600A5" w14:textId="77777777" w:rsidR="00771BC3" w:rsidRPr="006B5A9F" w:rsidRDefault="00771BC3" w:rsidP="00A43654">
      <w:pPr>
        <w:rPr>
          <w:sz w:val="16"/>
          <w:szCs w:val="16"/>
        </w:rPr>
      </w:pPr>
    </w:p>
    <w:p w14:paraId="648399C6" w14:textId="5BCB5DAA" w:rsidR="0077150B" w:rsidRPr="006B5A9F" w:rsidRDefault="00670F5D" w:rsidP="00A43654">
      <w:pPr>
        <w:rPr>
          <w:szCs w:val="24"/>
        </w:rPr>
      </w:pPr>
      <w:r w:rsidRPr="006B5A9F">
        <w:rPr>
          <w:szCs w:val="24"/>
        </w:rPr>
        <w:t xml:space="preserve">The </w:t>
      </w:r>
      <w:r w:rsidR="00421CB2" w:rsidRPr="006B5A9F">
        <w:rPr>
          <w:szCs w:val="24"/>
        </w:rPr>
        <w:t>completed medical containing confidential data</w:t>
      </w:r>
      <w:r w:rsidR="00114984" w:rsidRPr="006B5A9F">
        <w:rPr>
          <w:szCs w:val="24"/>
        </w:rPr>
        <w:t xml:space="preserve"> </w:t>
      </w:r>
      <w:r w:rsidR="0066056D" w:rsidRPr="006B5A9F">
        <w:rPr>
          <w:szCs w:val="24"/>
        </w:rPr>
        <w:t xml:space="preserve">will be held by </w:t>
      </w:r>
      <w:r w:rsidR="00A011DB" w:rsidRPr="006B5A9F">
        <w:rPr>
          <w:szCs w:val="24"/>
        </w:rPr>
        <w:t>[</w:t>
      </w:r>
      <w:bookmarkStart w:id="0" w:name="_Hlk215491170"/>
      <w:r w:rsidR="00A011DB" w:rsidRPr="006B5A9F">
        <w:rPr>
          <w:color w:val="0070C0"/>
          <w:szCs w:val="24"/>
        </w:rPr>
        <w:t xml:space="preserve">insert </w:t>
      </w:r>
      <w:r w:rsidR="00E84294" w:rsidRPr="006B5A9F">
        <w:rPr>
          <w:color w:val="0070C0"/>
          <w:szCs w:val="24"/>
        </w:rPr>
        <w:t xml:space="preserve">local authority </w:t>
      </w:r>
      <w:r w:rsidR="00A011DB" w:rsidRPr="006B5A9F">
        <w:rPr>
          <w:color w:val="0070C0"/>
          <w:szCs w:val="24"/>
        </w:rPr>
        <w:t>name</w:t>
      </w:r>
      <w:bookmarkEnd w:id="0"/>
      <w:r w:rsidR="00A011DB" w:rsidRPr="006B5A9F">
        <w:rPr>
          <w:szCs w:val="24"/>
        </w:rPr>
        <w:t xml:space="preserve">] </w:t>
      </w:r>
      <w:r w:rsidR="0066056D" w:rsidRPr="006B5A9F">
        <w:rPr>
          <w:szCs w:val="24"/>
        </w:rPr>
        <w:t xml:space="preserve">in accordance with </w:t>
      </w:r>
      <w:r w:rsidR="00A011DB" w:rsidRPr="006B5A9F">
        <w:rPr>
          <w:szCs w:val="24"/>
        </w:rPr>
        <w:t xml:space="preserve">our </w:t>
      </w:r>
      <w:r w:rsidR="0066056D" w:rsidRPr="006B5A9F">
        <w:rPr>
          <w:szCs w:val="24"/>
        </w:rPr>
        <w:t xml:space="preserve">data policy. </w:t>
      </w:r>
      <w:r w:rsidR="00BB057E" w:rsidRPr="006B5A9F">
        <w:rPr>
          <w:szCs w:val="24"/>
        </w:rPr>
        <w:t>For further information on</w:t>
      </w:r>
      <w:r w:rsidR="006C74C2" w:rsidRPr="006B5A9F">
        <w:rPr>
          <w:szCs w:val="24"/>
        </w:rPr>
        <w:t xml:space="preserve"> how the local authority processes data please view our privacy statement – </w:t>
      </w:r>
      <w:r w:rsidR="006C74C2" w:rsidRPr="006B5A9F">
        <w:rPr>
          <w:color w:val="4472C4"/>
          <w:szCs w:val="24"/>
        </w:rPr>
        <w:t>[</w:t>
      </w:r>
      <w:r w:rsidR="006C74C2" w:rsidRPr="006B5A9F">
        <w:rPr>
          <w:color w:val="0070C0"/>
          <w:szCs w:val="24"/>
        </w:rPr>
        <w:t xml:space="preserve">insert link to local authority privacy statement </w:t>
      </w:r>
      <w:r w:rsidR="002D2AA5">
        <w:rPr>
          <w:color w:val="0070C0"/>
          <w:szCs w:val="24"/>
        </w:rPr>
        <w:t>page</w:t>
      </w:r>
      <w:r w:rsidR="006C74C2" w:rsidRPr="006B5A9F">
        <w:rPr>
          <w:color w:val="4472C4"/>
          <w:szCs w:val="24"/>
        </w:rPr>
        <w:t>]</w:t>
      </w:r>
    </w:p>
    <w:p w14:paraId="27AF26FC" w14:textId="77777777" w:rsidR="0077150B" w:rsidRPr="006B5A9F" w:rsidRDefault="0077150B" w:rsidP="00A43654">
      <w:pPr>
        <w:rPr>
          <w:sz w:val="16"/>
          <w:szCs w:val="16"/>
        </w:rPr>
      </w:pPr>
    </w:p>
    <w:p w14:paraId="4DE46EBA" w14:textId="5EA0BC93" w:rsidR="00B9767D" w:rsidRPr="006B5A9F" w:rsidRDefault="00A011DB" w:rsidP="006B5A9F">
      <w:pPr>
        <w:autoSpaceDE w:val="0"/>
        <w:autoSpaceDN w:val="0"/>
        <w:adjustRightInd w:val="0"/>
        <w:outlineLvl w:val="1"/>
        <w:rPr>
          <w:sz w:val="16"/>
          <w:szCs w:val="16"/>
        </w:rPr>
      </w:pPr>
      <w:r w:rsidRPr="006B5A9F">
        <w:rPr>
          <w:szCs w:val="24"/>
        </w:rPr>
        <w:t>When</w:t>
      </w:r>
      <w:r w:rsidR="0077150B" w:rsidRPr="006B5A9F">
        <w:rPr>
          <w:szCs w:val="24"/>
        </w:rPr>
        <w:t xml:space="preserve"> completing </w:t>
      </w:r>
      <w:r w:rsidR="0066056D" w:rsidRPr="006B5A9F">
        <w:rPr>
          <w:szCs w:val="24"/>
        </w:rPr>
        <w:t>the</w:t>
      </w:r>
      <w:r w:rsidR="0077150B" w:rsidRPr="006B5A9F">
        <w:rPr>
          <w:szCs w:val="24"/>
        </w:rPr>
        <w:t xml:space="preserve"> </w:t>
      </w:r>
      <w:r w:rsidR="00305C9A" w:rsidRPr="006B5A9F">
        <w:rPr>
          <w:szCs w:val="24"/>
        </w:rPr>
        <w:t>m</w:t>
      </w:r>
      <w:r w:rsidR="00B3244E" w:rsidRPr="006B5A9F">
        <w:rPr>
          <w:szCs w:val="24"/>
        </w:rPr>
        <w:t>edical</w:t>
      </w:r>
      <w:r w:rsidR="0066056D" w:rsidRPr="006B5A9F">
        <w:rPr>
          <w:szCs w:val="24"/>
        </w:rPr>
        <w:t xml:space="preserve"> a </w:t>
      </w:r>
      <w:r w:rsidRPr="006B5A9F">
        <w:rPr>
          <w:szCs w:val="24"/>
        </w:rPr>
        <w:t>m</w:t>
      </w:r>
      <w:r w:rsidR="0077150B" w:rsidRPr="006B5A9F">
        <w:rPr>
          <w:szCs w:val="24"/>
        </w:rPr>
        <w:t xml:space="preserve">edical </w:t>
      </w:r>
      <w:r w:rsidRPr="006B5A9F">
        <w:rPr>
          <w:szCs w:val="24"/>
        </w:rPr>
        <w:t>p</w:t>
      </w:r>
      <w:r w:rsidR="0077150B" w:rsidRPr="006B5A9F">
        <w:rPr>
          <w:szCs w:val="24"/>
        </w:rPr>
        <w:t xml:space="preserve">ractitioner </w:t>
      </w:r>
      <w:r w:rsidR="009A2568" w:rsidRPr="002D2AA5">
        <w:rPr>
          <w:b/>
          <w:bCs/>
          <w:szCs w:val="24"/>
        </w:rPr>
        <w:t>MUST</w:t>
      </w:r>
      <w:r w:rsidR="00B9767D" w:rsidRPr="006B5A9F">
        <w:rPr>
          <w:szCs w:val="24"/>
        </w:rPr>
        <w:t xml:space="preserve"> </w:t>
      </w:r>
      <w:r w:rsidR="0077150B" w:rsidRPr="006B5A9F">
        <w:rPr>
          <w:szCs w:val="24"/>
        </w:rPr>
        <w:t xml:space="preserve">have regard to the </w:t>
      </w:r>
      <w:r w:rsidR="00DD6822" w:rsidRPr="00971A80">
        <w:rPr>
          <w:szCs w:val="24"/>
        </w:rPr>
        <w:t xml:space="preserve">current </w:t>
      </w:r>
      <w:r w:rsidR="00196BCF" w:rsidRPr="00971A80">
        <w:rPr>
          <w:szCs w:val="24"/>
        </w:rPr>
        <w:t>edition of the</w:t>
      </w:r>
      <w:r w:rsidR="00196BCF" w:rsidRPr="00971A80">
        <w:rPr>
          <w:color w:val="0000FF"/>
          <w:szCs w:val="24"/>
        </w:rPr>
        <w:t xml:space="preserve"> </w:t>
      </w:r>
      <w:r w:rsidR="0077150B" w:rsidRPr="00971A80">
        <w:rPr>
          <w:szCs w:val="24"/>
        </w:rPr>
        <w:t>“</w:t>
      </w:r>
      <w:r w:rsidR="00971A80" w:rsidRPr="00971A80">
        <w:rPr>
          <w:szCs w:val="24"/>
        </w:rPr>
        <w:t>D4 medical examination report information and notes</w:t>
      </w:r>
      <w:r w:rsidR="0077150B" w:rsidRPr="00971A80">
        <w:rPr>
          <w:szCs w:val="24"/>
        </w:rPr>
        <w:t>” issued by the</w:t>
      </w:r>
      <w:r w:rsidR="0077150B" w:rsidRPr="006B5A9F">
        <w:rPr>
          <w:szCs w:val="24"/>
        </w:rPr>
        <w:t xml:space="preserve"> DVLA. </w:t>
      </w:r>
      <w:r w:rsidR="009A2568" w:rsidRPr="006B5A9F">
        <w:rPr>
          <w:szCs w:val="24"/>
        </w:rPr>
        <w:t xml:space="preserve">This can be viewed on-line at: </w:t>
      </w:r>
      <w:bookmarkStart w:id="1" w:name="_Hlk215491286"/>
      <w:r w:rsidR="006B5A9F">
        <w:fldChar w:fldCharType="begin"/>
      </w:r>
      <w:r w:rsidR="006B5A9F">
        <w:instrText>HYPERLINK "http://www.gov.uk/government/publications/d4-medical-examiner-report-for-a-lorry-or-bus-driving-licence"</w:instrText>
      </w:r>
      <w:r w:rsidR="006B5A9F">
        <w:fldChar w:fldCharType="separate"/>
      </w:r>
      <w:r w:rsidR="006B5A9F" w:rsidRPr="006B5A9F">
        <w:rPr>
          <w:rStyle w:val="Hyperlink"/>
          <w:szCs w:val="24"/>
        </w:rPr>
        <w:t>www.gov.uk/government/publications/d4-medical-examiner-report-for-a-lorry-or-bus-driving-licence</w:t>
      </w:r>
      <w:r w:rsidR="006B5A9F">
        <w:fldChar w:fldCharType="end"/>
      </w:r>
      <w:r w:rsidR="006B5A9F" w:rsidRPr="006B5A9F">
        <w:rPr>
          <w:szCs w:val="24"/>
        </w:rPr>
        <w:t xml:space="preserve"> </w:t>
      </w:r>
      <w:bookmarkEnd w:id="1"/>
    </w:p>
    <w:p w14:paraId="4F78BA80" w14:textId="453CDDD6" w:rsidR="00402E58" w:rsidRPr="006B5A9F" w:rsidRDefault="004A3027" w:rsidP="00A43654">
      <w:pPr>
        <w:rPr>
          <w:szCs w:val="24"/>
        </w:rPr>
      </w:pPr>
      <w:r w:rsidRPr="002D2AA5">
        <w:rPr>
          <w:b/>
          <w:bCs/>
          <w:szCs w:val="24"/>
        </w:rPr>
        <w:t>PLEASE NOTE THAT</w:t>
      </w:r>
      <w:r w:rsidRPr="006B5A9F">
        <w:rPr>
          <w:szCs w:val="24"/>
        </w:rPr>
        <w:t xml:space="preserve"> </w:t>
      </w:r>
      <w:r w:rsidR="00BC3EFB" w:rsidRPr="006B5A9F">
        <w:rPr>
          <w:szCs w:val="24"/>
        </w:rPr>
        <w:t>[</w:t>
      </w:r>
      <w:r w:rsidR="000044BA" w:rsidRPr="006B5A9F">
        <w:rPr>
          <w:color w:val="0070C0"/>
          <w:szCs w:val="24"/>
        </w:rPr>
        <w:t>i</w:t>
      </w:r>
      <w:r w:rsidR="00BC3EFB" w:rsidRPr="006B5A9F">
        <w:rPr>
          <w:color w:val="0070C0"/>
          <w:szCs w:val="24"/>
        </w:rPr>
        <w:t xml:space="preserve">nsert </w:t>
      </w:r>
      <w:r w:rsidR="00103A11">
        <w:rPr>
          <w:color w:val="0070C0"/>
          <w:szCs w:val="24"/>
        </w:rPr>
        <w:t>local authority</w:t>
      </w:r>
      <w:r w:rsidR="000044BA" w:rsidRPr="006B5A9F">
        <w:rPr>
          <w:color w:val="0070C0"/>
          <w:szCs w:val="24"/>
        </w:rPr>
        <w:t xml:space="preserve"> name</w:t>
      </w:r>
      <w:r w:rsidR="00A61451" w:rsidRPr="006B5A9F">
        <w:rPr>
          <w:szCs w:val="24"/>
        </w:rPr>
        <w:t>]</w:t>
      </w:r>
      <w:r w:rsidR="0077150B" w:rsidRPr="006B5A9F">
        <w:rPr>
          <w:szCs w:val="24"/>
        </w:rPr>
        <w:t xml:space="preserve"> </w:t>
      </w:r>
      <w:r w:rsidR="0077150B" w:rsidRPr="002D2AA5">
        <w:rPr>
          <w:b/>
          <w:bCs/>
          <w:szCs w:val="24"/>
        </w:rPr>
        <w:t xml:space="preserve">REQUIRES </w:t>
      </w:r>
      <w:r w:rsidR="00B3244E" w:rsidRPr="002D2AA5">
        <w:rPr>
          <w:b/>
          <w:bCs/>
          <w:szCs w:val="24"/>
        </w:rPr>
        <w:t xml:space="preserve">ALL </w:t>
      </w:r>
      <w:r w:rsidR="0077150B" w:rsidRPr="002D2AA5">
        <w:rPr>
          <w:b/>
          <w:bCs/>
          <w:szCs w:val="24"/>
        </w:rPr>
        <w:t xml:space="preserve">APPLICANTS TO MEET </w:t>
      </w:r>
      <w:r w:rsidR="00B9767D" w:rsidRPr="002D2AA5">
        <w:rPr>
          <w:b/>
          <w:bCs/>
          <w:szCs w:val="24"/>
        </w:rPr>
        <w:t xml:space="preserve">THE </w:t>
      </w:r>
      <w:r w:rsidR="0077150B" w:rsidRPr="002D2AA5">
        <w:rPr>
          <w:b/>
          <w:bCs/>
          <w:szCs w:val="24"/>
        </w:rPr>
        <w:t xml:space="preserve">GROUP 2 </w:t>
      </w:r>
      <w:r w:rsidR="00C05AE9" w:rsidRPr="002D2AA5">
        <w:rPr>
          <w:b/>
          <w:bCs/>
          <w:szCs w:val="24"/>
        </w:rPr>
        <w:t xml:space="preserve">MEDICAL </w:t>
      </w:r>
      <w:r w:rsidR="0077150B" w:rsidRPr="002D2AA5">
        <w:rPr>
          <w:b/>
          <w:bCs/>
          <w:szCs w:val="24"/>
        </w:rPr>
        <w:t>STANDARDS</w:t>
      </w:r>
      <w:r w:rsidR="0000547E" w:rsidRPr="006B5A9F">
        <w:rPr>
          <w:szCs w:val="24"/>
        </w:rPr>
        <w:t>.</w:t>
      </w:r>
      <w:r w:rsidR="003C5DB0" w:rsidRPr="006B5A9F">
        <w:rPr>
          <w:szCs w:val="24"/>
        </w:rPr>
        <w:t xml:space="preserve"> </w:t>
      </w:r>
      <w:r w:rsidR="002110A5" w:rsidRPr="006B5A9F">
        <w:rPr>
          <w:szCs w:val="24"/>
        </w:rPr>
        <w:t>The</w:t>
      </w:r>
      <w:r w:rsidR="00022650" w:rsidRPr="006B5A9F">
        <w:rPr>
          <w:szCs w:val="24"/>
        </w:rPr>
        <w:t xml:space="preserve"> occupation </w:t>
      </w:r>
      <w:r w:rsidR="00DB5AF0" w:rsidRPr="006B5A9F">
        <w:rPr>
          <w:szCs w:val="24"/>
        </w:rPr>
        <w:t xml:space="preserve">requires drivers to </w:t>
      </w:r>
      <w:r w:rsidR="00243363" w:rsidRPr="006B5A9F">
        <w:rPr>
          <w:szCs w:val="24"/>
        </w:rPr>
        <w:t>transport</w:t>
      </w:r>
      <w:r w:rsidR="00C83000" w:rsidRPr="006B5A9F">
        <w:rPr>
          <w:szCs w:val="24"/>
        </w:rPr>
        <w:t xml:space="preserve"> </w:t>
      </w:r>
      <w:r w:rsidR="002110A5" w:rsidRPr="006B5A9F">
        <w:rPr>
          <w:szCs w:val="24"/>
        </w:rPr>
        <w:t>passenger</w:t>
      </w:r>
      <w:r w:rsidR="00C83000" w:rsidRPr="006B5A9F">
        <w:rPr>
          <w:szCs w:val="24"/>
        </w:rPr>
        <w:t>s</w:t>
      </w:r>
      <w:r w:rsidR="004F0DCB" w:rsidRPr="006B5A9F">
        <w:rPr>
          <w:szCs w:val="24"/>
        </w:rPr>
        <w:t>,</w:t>
      </w:r>
      <w:r w:rsidR="002110A5" w:rsidRPr="006B5A9F">
        <w:rPr>
          <w:szCs w:val="24"/>
        </w:rPr>
        <w:t xml:space="preserve"> </w:t>
      </w:r>
      <w:r w:rsidR="00DB5AF0" w:rsidRPr="006B5A9F">
        <w:rPr>
          <w:szCs w:val="24"/>
        </w:rPr>
        <w:t xml:space="preserve">usually driving higher mileage </w:t>
      </w:r>
      <w:r w:rsidR="0066056D" w:rsidRPr="006B5A9F">
        <w:rPr>
          <w:szCs w:val="24"/>
        </w:rPr>
        <w:t xml:space="preserve">in comparison to Group 1 </w:t>
      </w:r>
      <w:r w:rsidR="006C74C2" w:rsidRPr="006B5A9F">
        <w:rPr>
          <w:szCs w:val="24"/>
        </w:rPr>
        <w:t>standard</w:t>
      </w:r>
      <w:r w:rsidR="00C83000" w:rsidRPr="006B5A9F">
        <w:rPr>
          <w:szCs w:val="24"/>
        </w:rPr>
        <w:t xml:space="preserve"> motor </w:t>
      </w:r>
      <w:r w:rsidR="00732267" w:rsidRPr="006B5A9F">
        <w:rPr>
          <w:szCs w:val="24"/>
        </w:rPr>
        <w:t xml:space="preserve">vehicle </w:t>
      </w:r>
      <w:r w:rsidR="00DB5AF0" w:rsidRPr="006B5A9F">
        <w:rPr>
          <w:szCs w:val="24"/>
        </w:rPr>
        <w:t>drivers</w:t>
      </w:r>
      <w:r w:rsidR="002110A5" w:rsidRPr="006B5A9F">
        <w:rPr>
          <w:szCs w:val="24"/>
        </w:rPr>
        <w:t>.</w:t>
      </w:r>
      <w:r w:rsidR="00762F45" w:rsidRPr="006B5A9F">
        <w:rPr>
          <w:szCs w:val="24"/>
        </w:rPr>
        <w:t xml:space="preserve"> </w:t>
      </w:r>
      <w:r w:rsidR="0000547E" w:rsidRPr="006B5A9F">
        <w:rPr>
          <w:szCs w:val="24"/>
        </w:rPr>
        <w:t>We</w:t>
      </w:r>
      <w:r w:rsidR="00762F45" w:rsidRPr="006B5A9F">
        <w:rPr>
          <w:szCs w:val="24"/>
        </w:rPr>
        <w:t xml:space="preserve"> </w:t>
      </w:r>
      <w:r w:rsidR="00C83000" w:rsidRPr="006B5A9F">
        <w:rPr>
          <w:szCs w:val="24"/>
        </w:rPr>
        <w:t>recommend</w:t>
      </w:r>
      <w:r w:rsidR="00762F45" w:rsidRPr="006B5A9F">
        <w:rPr>
          <w:szCs w:val="24"/>
        </w:rPr>
        <w:t xml:space="preserve"> that </w:t>
      </w:r>
      <w:r w:rsidR="00EC2FF1" w:rsidRPr="006B5A9F">
        <w:rPr>
          <w:szCs w:val="24"/>
        </w:rPr>
        <w:t xml:space="preserve">any </w:t>
      </w:r>
      <w:r w:rsidR="00762F45" w:rsidRPr="006B5A9F">
        <w:rPr>
          <w:szCs w:val="24"/>
        </w:rPr>
        <w:t xml:space="preserve">applicant </w:t>
      </w:r>
      <w:r w:rsidR="00C83000" w:rsidRPr="006B5A9F">
        <w:rPr>
          <w:szCs w:val="24"/>
        </w:rPr>
        <w:t>who</w:t>
      </w:r>
      <w:r w:rsidR="00762F45" w:rsidRPr="006B5A9F">
        <w:rPr>
          <w:szCs w:val="24"/>
        </w:rPr>
        <w:t xml:space="preserve"> </w:t>
      </w:r>
      <w:r w:rsidR="00DA7069" w:rsidRPr="006B5A9F">
        <w:rPr>
          <w:szCs w:val="24"/>
        </w:rPr>
        <w:t>is</w:t>
      </w:r>
      <w:r w:rsidR="00762F45" w:rsidRPr="006B5A9F">
        <w:rPr>
          <w:szCs w:val="24"/>
        </w:rPr>
        <w:t xml:space="preserve"> unsure about their ability to meet the medical </w:t>
      </w:r>
      <w:r w:rsidR="006C74C2" w:rsidRPr="006B5A9F">
        <w:rPr>
          <w:szCs w:val="24"/>
        </w:rPr>
        <w:t xml:space="preserve">group 2 standards (including </w:t>
      </w:r>
      <w:r w:rsidR="00762F45" w:rsidRPr="006B5A9F">
        <w:rPr>
          <w:szCs w:val="24"/>
        </w:rPr>
        <w:t>eyesight</w:t>
      </w:r>
      <w:r w:rsidR="007A6C28">
        <w:rPr>
          <w:szCs w:val="24"/>
        </w:rPr>
        <w:t xml:space="preserve"> or</w:t>
      </w:r>
      <w:r w:rsidR="00114984" w:rsidRPr="006B5A9F">
        <w:rPr>
          <w:szCs w:val="24"/>
        </w:rPr>
        <w:t xml:space="preserve"> medication</w:t>
      </w:r>
      <w:r w:rsidR="006C74C2" w:rsidRPr="006B5A9F">
        <w:rPr>
          <w:szCs w:val="24"/>
        </w:rPr>
        <w:t>)</w:t>
      </w:r>
      <w:r w:rsidR="00762F45" w:rsidRPr="006B5A9F">
        <w:rPr>
          <w:szCs w:val="24"/>
        </w:rPr>
        <w:t xml:space="preserve"> consult their doctor/optician </w:t>
      </w:r>
      <w:r w:rsidR="00732267" w:rsidRPr="006B5A9F">
        <w:rPr>
          <w:szCs w:val="24"/>
        </w:rPr>
        <w:t xml:space="preserve">for advice </w:t>
      </w:r>
      <w:r w:rsidR="00762F45" w:rsidRPr="006B5A9F">
        <w:rPr>
          <w:szCs w:val="24"/>
        </w:rPr>
        <w:t xml:space="preserve">before they arrange for the medical </w:t>
      </w:r>
      <w:r w:rsidR="006C74C2" w:rsidRPr="006B5A9F">
        <w:rPr>
          <w:szCs w:val="24"/>
        </w:rPr>
        <w:t xml:space="preserve">examination </w:t>
      </w:r>
      <w:r w:rsidR="00762F45" w:rsidRPr="006B5A9F">
        <w:rPr>
          <w:szCs w:val="24"/>
        </w:rPr>
        <w:t xml:space="preserve">to be completed. </w:t>
      </w:r>
      <w:r w:rsidR="0066056D" w:rsidRPr="006B5A9F">
        <w:rPr>
          <w:szCs w:val="24"/>
        </w:rPr>
        <w:t xml:space="preserve">Following any payment for the </w:t>
      </w:r>
      <w:r w:rsidR="00C83000" w:rsidRPr="006B5A9F">
        <w:rPr>
          <w:szCs w:val="24"/>
        </w:rPr>
        <w:t>medical</w:t>
      </w:r>
      <w:r w:rsidR="0066056D" w:rsidRPr="006B5A9F">
        <w:rPr>
          <w:szCs w:val="24"/>
        </w:rPr>
        <w:t>, i</w:t>
      </w:r>
      <w:r w:rsidR="00762F45" w:rsidRPr="006B5A9F">
        <w:rPr>
          <w:szCs w:val="24"/>
        </w:rPr>
        <w:t xml:space="preserve">n the event of your application being refused, </w:t>
      </w:r>
      <w:r w:rsidR="00022650" w:rsidRPr="006B5A9F">
        <w:rPr>
          <w:szCs w:val="24"/>
        </w:rPr>
        <w:t xml:space="preserve">any </w:t>
      </w:r>
      <w:r w:rsidR="00762F45" w:rsidRPr="006B5A9F">
        <w:rPr>
          <w:szCs w:val="24"/>
        </w:rPr>
        <w:t xml:space="preserve">fee </w:t>
      </w:r>
      <w:r w:rsidR="00022650" w:rsidRPr="006B5A9F">
        <w:rPr>
          <w:szCs w:val="24"/>
        </w:rPr>
        <w:t xml:space="preserve">paid </w:t>
      </w:r>
      <w:r w:rsidR="00762F45" w:rsidRPr="006B5A9F">
        <w:rPr>
          <w:szCs w:val="24"/>
        </w:rPr>
        <w:t xml:space="preserve">is </w:t>
      </w:r>
      <w:r w:rsidR="002D2AA5">
        <w:rPr>
          <w:szCs w:val="24"/>
        </w:rPr>
        <w:t xml:space="preserve">not </w:t>
      </w:r>
      <w:r w:rsidR="00762F45" w:rsidRPr="006B5A9F">
        <w:rPr>
          <w:szCs w:val="24"/>
        </w:rPr>
        <w:t>refundable.</w:t>
      </w:r>
      <w:r w:rsidR="00C05AE9" w:rsidRPr="006B5A9F">
        <w:rPr>
          <w:szCs w:val="24"/>
        </w:rPr>
        <w:t xml:space="preserve"> For further information please </w:t>
      </w:r>
      <w:r w:rsidR="006B5A9F" w:rsidRPr="006B5A9F">
        <w:rPr>
          <w:szCs w:val="24"/>
        </w:rPr>
        <w:t>view the Welsh Government guidance:</w:t>
      </w:r>
      <w:r w:rsidR="00C05AE9" w:rsidRPr="006B5A9F">
        <w:rPr>
          <w:szCs w:val="24"/>
        </w:rPr>
        <w:t xml:space="preserve"> </w:t>
      </w:r>
      <w:bookmarkStart w:id="2" w:name="_Hlk215491614"/>
      <w:r w:rsidR="006B5A9F">
        <w:fldChar w:fldCharType="begin"/>
      </w:r>
      <w:r w:rsidR="006B5A9F">
        <w:instrText>HYPERLINK "http://www.gov.wales/taxi-and-private-hire-vehicles-licensing-guidance"</w:instrText>
      </w:r>
      <w:r w:rsidR="006B5A9F">
        <w:fldChar w:fldCharType="separate"/>
      </w:r>
      <w:r w:rsidR="006B5A9F" w:rsidRPr="006B5A9F">
        <w:rPr>
          <w:rStyle w:val="Hyperlink"/>
          <w:szCs w:val="24"/>
        </w:rPr>
        <w:t>www.gov.wales/taxi-and-private-hire-vehicles-licensing-guidance</w:t>
      </w:r>
      <w:r w:rsidR="006B5A9F">
        <w:fldChar w:fldCharType="end"/>
      </w:r>
      <w:bookmarkEnd w:id="2"/>
      <w:r w:rsidR="006B5A9F" w:rsidRPr="006B5A9F">
        <w:rPr>
          <w:szCs w:val="24"/>
        </w:rPr>
        <w:t xml:space="preserve"> </w:t>
      </w:r>
      <w:r w:rsidR="00C05AE9" w:rsidRPr="006B5A9F">
        <w:rPr>
          <w:szCs w:val="24"/>
        </w:rPr>
        <w:t xml:space="preserve">and our </w:t>
      </w:r>
      <w:r w:rsidR="009D725B" w:rsidRPr="006B5A9F">
        <w:rPr>
          <w:szCs w:val="24"/>
        </w:rPr>
        <w:t xml:space="preserve">local authority </w:t>
      </w:r>
      <w:r w:rsidR="00C05AE9" w:rsidRPr="006B5A9F">
        <w:rPr>
          <w:szCs w:val="24"/>
        </w:rPr>
        <w:t>policy [</w:t>
      </w:r>
      <w:bookmarkStart w:id="3" w:name="_Hlk215491680"/>
      <w:r w:rsidR="00C05AE9" w:rsidRPr="006B5A9F">
        <w:rPr>
          <w:color w:val="0070C0"/>
          <w:szCs w:val="24"/>
        </w:rPr>
        <w:t xml:space="preserve">insert link to </w:t>
      </w:r>
      <w:r w:rsidR="00103A11">
        <w:rPr>
          <w:color w:val="0070C0"/>
          <w:szCs w:val="24"/>
        </w:rPr>
        <w:t>local authority taxi and PHV licensing policy page</w:t>
      </w:r>
      <w:bookmarkEnd w:id="3"/>
      <w:r w:rsidR="00C05AE9" w:rsidRPr="006B5A9F">
        <w:rPr>
          <w:szCs w:val="24"/>
        </w:rPr>
        <w:t>].</w:t>
      </w:r>
    </w:p>
    <w:p w14:paraId="65978DAD" w14:textId="77777777" w:rsidR="00732267" w:rsidRPr="006B5A9F" w:rsidRDefault="00732267" w:rsidP="00A43654">
      <w:pPr>
        <w:rPr>
          <w:szCs w:val="24"/>
        </w:rPr>
      </w:pPr>
    </w:p>
    <w:p w14:paraId="02230323" w14:textId="77777777" w:rsidR="00732267" w:rsidRPr="006B5A9F" w:rsidRDefault="00732267" w:rsidP="00A43654">
      <w:pPr>
        <w:rPr>
          <w:szCs w:val="24"/>
        </w:rPr>
      </w:pPr>
      <w:r w:rsidRPr="006B5A9F">
        <w:rPr>
          <w:szCs w:val="24"/>
        </w:rPr>
        <w:t>The Local Authority</w:t>
      </w:r>
      <w:r w:rsidR="00114984" w:rsidRPr="006B5A9F">
        <w:rPr>
          <w:szCs w:val="24"/>
        </w:rPr>
        <w:t xml:space="preserve"> may</w:t>
      </w:r>
      <w:r w:rsidRPr="006B5A9F">
        <w:rPr>
          <w:szCs w:val="24"/>
        </w:rPr>
        <w:t xml:space="preserve"> require</w:t>
      </w:r>
      <w:r w:rsidR="00DB5AF0" w:rsidRPr="006B5A9F">
        <w:rPr>
          <w:szCs w:val="24"/>
        </w:rPr>
        <w:t xml:space="preserve"> </w:t>
      </w:r>
      <w:r w:rsidR="00114984" w:rsidRPr="006B5A9F">
        <w:rPr>
          <w:szCs w:val="24"/>
        </w:rPr>
        <w:t xml:space="preserve">a </w:t>
      </w:r>
      <w:r w:rsidRPr="006B5A9F">
        <w:rPr>
          <w:szCs w:val="24"/>
        </w:rPr>
        <w:t xml:space="preserve">medical </w:t>
      </w:r>
      <w:r w:rsidR="00114984" w:rsidRPr="006B5A9F">
        <w:rPr>
          <w:szCs w:val="24"/>
        </w:rPr>
        <w:t xml:space="preserve">examination </w:t>
      </w:r>
      <w:r w:rsidR="0066056D" w:rsidRPr="006B5A9F">
        <w:rPr>
          <w:szCs w:val="24"/>
        </w:rPr>
        <w:t xml:space="preserve">and certificate </w:t>
      </w:r>
      <w:r w:rsidRPr="006B5A9F">
        <w:rPr>
          <w:szCs w:val="24"/>
        </w:rPr>
        <w:t>under section 57(2) of the Local Government Miscellaneous Provisions Act 1976.</w:t>
      </w:r>
    </w:p>
    <w:p w14:paraId="143C0EAA" w14:textId="7ABC7A98" w:rsidR="002110A5" w:rsidRPr="006B5A9F" w:rsidRDefault="002110A5" w:rsidP="00A43654">
      <w:pPr>
        <w:rPr>
          <w:szCs w:val="24"/>
        </w:rPr>
      </w:pPr>
    </w:p>
    <w:p w14:paraId="5F0B4508" w14:textId="77AEC34A" w:rsidR="0096745F" w:rsidRPr="006B5A9F" w:rsidRDefault="00022650" w:rsidP="0096745F">
      <w:pPr>
        <w:rPr>
          <w:szCs w:val="24"/>
        </w:rPr>
      </w:pPr>
      <w:r w:rsidRPr="006B5A9F">
        <w:rPr>
          <w:szCs w:val="24"/>
        </w:rPr>
        <w:t>Frequency of m</w:t>
      </w:r>
      <w:r w:rsidR="0096745F" w:rsidRPr="006B5A9F">
        <w:rPr>
          <w:szCs w:val="24"/>
        </w:rPr>
        <w:t xml:space="preserve">edical </w:t>
      </w:r>
      <w:r w:rsidR="00732267" w:rsidRPr="006B5A9F">
        <w:rPr>
          <w:szCs w:val="24"/>
        </w:rPr>
        <w:t>examination and c</w:t>
      </w:r>
      <w:r w:rsidR="0096745F" w:rsidRPr="006B5A9F">
        <w:rPr>
          <w:szCs w:val="24"/>
        </w:rPr>
        <w:t>ertificate:</w:t>
      </w:r>
    </w:p>
    <w:p w14:paraId="4E643A5E" w14:textId="77777777" w:rsidR="00321F80" w:rsidRPr="006B5A9F" w:rsidRDefault="00321F80" w:rsidP="0096745F">
      <w:pPr>
        <w:rPr>
          <w:szCs w:val="24"/>
        </w:rPr>
      </w:pPr>
    </w:p>
    <w:p w14:paraId="762008A7" w14:textId="50596B2A" w:rsidR="0096745F" w:rsidRPr="006B5A9F" w:rsidRDefault="00022650" w:rsidP="00CD4F16">
      <w:pPr>
        <w:numPr>
          <w:ilvl w:val="0"/>
          <w:numId w:val="1"/>
        </w:numPr>
        <w:rPr>
          <w:szCs w:val="24"/>
        </w:rPr>
      </w:pPr>
      <w:r w:rsidRPr="006B5A9F">
        <w:rPr>
          <w:szCs w:val="24"/>
        </w:rPr>
        <w:t xml:space="preserve">On initial </w:t>
      </w:r>
      <w:r w:rsidR="0096745F" w:rsidRPr="006B5A9F">
        <w:rPr>
          <w:szCs w:val="24"/>
        </w:rPr>
        <w:t xml:space="preserve">application for a </w:t>
      </w:r>
      <w:r w:rsidR="0096745F" w:rsidRPr="006B5A9F">
        <w:t>hackney carriage/private hire</w:t>
      </w:r>
      <w:r w:rsidRPr="006B5A9F">
        <w:t xml:space="preserve"> </w:t>
      </w:r>
      <w:r w:rsidR="00492854" w:rsidRPr="006B5A9F">
        <w:t xml:space="preserve">vehicle </w:t>
      </w:r>
      <w:r w:rsidRPr="006B5A9F">
        <w:t>driver’s</w:t>
      </w:r>
      <w:r w:rsidR="0096745F" w:rsidRPr="006B5A9F">
        <w:t xml:space="preserve"> licence</w:t>
      </w:r>
      <w:r w:rsidR="003D44E6" w:rsidRPr="006B5A9F">
        <w:t>.</w:t>
      </w:r>
    </w:p>
    <w:p w14:paraId="45F8ED12" w14:textId="36836951" w:rsidR="0096745F" w:rsidRPr="006B5A9F" w:rsidRDefault="00492854" w:rsidP="00CD4F16">
      <w:pPr>
        <w:numPr>
          <w:ilvl w:val="0"/>
          <w:numId w:val="1"/>
        </w:numPr>
      </w:pPr>
      <w:r w:rsidRPr="006B5A9F">
        <w:rPr>
          <w:szCs w:val="24"/>
        </w:rPr>
        <w:t xml:space="preserve">Every 6 years </w:t>
      </w:r>
      <w:r w:rsidR="006B2AE7" w:rsidRPr="006B5A9F">
        <w:rPr>
          <w:szCs w:val="24"/>
        </w:rPr>
        <w:t xml:space="preserve">– For any </w:t>
      </w:r>
      <w:r w:rsidRPr="006B5A9F">
        <w:rPr>
          <w:szCs w:val="24"/>
        </w:rPr>
        <w:t>existing</w:t>
      </w:r>
      <w:r w:rsidR="009F027E" w:rsidRPr="006B5A9F">
        <w:rPr>
          <w:szCs w:val="24"/>
        </w:rPr>
        <w:t xml:space="preserve"> </w:t>
      </w:r>
      <w:r w:rsidRPr="006B5A9F">
        <w:rPr>
          <w:szCs w:val="24"/>
        </w:rPr>
        <w:t xml:space="preserve">licensed </w:t>
      </w:r>
      <w:r w:rsidR="0096745F" w:rsidRPr="006B5A9F">
        <w:t xml:space="preserve">hackney carriage/private hire </w:t>
      </w:r>
      <w:r w:rsidRPr="006B5A9F">
        <w:t xml:space="preserve">vehicle </w:t>
      </w:r>
      <w:r w:rsidR="00022650" w:rsidRPr="006B5A9F">
        <w:t>driver</w:t>
      </w:r>
      <w:r w:rsidRPr="006B5A9F">
        <w:t xml:space="preserve"> over the age of 45 </w:t>
      </w:r>
      <w:r w:rsidR="00804819" w:rsidRPr="006B5A9F">
        <w:t>(</w:t>
      </w:r>
      <w:r w:rsidRPr="006B5A9F">
        <w:t>not over 65)</w:t>
      </w:r>
      <w:r w:rsidR="006B2AE7" w:rsidRPr="006B5A9F">
        <w:t xml:space="preserve"> the driver is required to submit a medical with the </w:t>
      </w:r>
      <w:r w:rsidRPr="006B5A9F">
        <w:t>appl</w:t>
      </w:r>
      <w:r w:rsidR="006B2AE7" w:rsidRPr="006B5A9F">
        <w:t xml:space="preserve">ication for </w:t>
      </w:r>
      <w:r w:rsidRPr="006B5A9F">
        <w:t>a hackney carriage/private hire vehicle driver’s licence</w:t>
      </w:r>
      <w:r w:rsidR="006B2AE7" w:rsidRPr="006B5A9F">
        <w:t xml:space="preserve"> to the licensing authority</w:t>
      </w:r>
      <w:r w:rsidRPr="006B5A9F">
        <w:t>.</w:t>
      </w:r>
    </w:p>
    <w:p w14:paraId="79ABB5DC" w14:textId="3A5D0A04" w:rsidR="0096745F" w:rsidRPr="006B5A9F" w:rsidRDefault="009F027E" w:rsidP="00CD4F16">
      <w:pPr>
        <w:numPr>
          <w:ilvl w:val="0"/>
          <w:numId w:val="1"/>
        </w:numPr>
      </w:pPr>
      <w:r w:rsidRPr="006B5A9F">
        <w:rPr>
          <w:szCs w:val="24"/>
        </w:rPr>
        <w:t xml:space="preserve">Annually </w:t>
      </w:r>
      <w:r w:rsidR="00492854" w:rsidRPr="006B5A9F">
        <w:rPr>
          <w:szCs w:val="24"/>
        </w:rPr>
        <w:t xml:space="preserve">– </w:t>
      </w:r>
      <w:r w:rsidR="006B2AE7" w:rsidRPr="006B5A9F">
        <w:rPr>
          <w:szCs w:val="24"/>
        </w:rPr>
        <w:t xml:space="preserve">For any existing </w:t>
      </w:r>
      <w:r w:rsidR="00492854" w:rsidRPr="006B5A9F">
        <w:rPr>
          <w:szCs w:val="24"/>
        </w:rPr>
        <w:t xml:space="preserve">licensed </w:t>
      </w:r>
      <w:r w:rsidR="0096745F" w:rsidRPr="006B5A9F">
        <w:t xml:space="preserve">hackney carriage/private hire </w:t>
      </w:r>
      <w:r w:rsidR="00492854" w:rsidRPr="006B5A9F">
        <w:t xml:space="preserve">vehicle </w:t>
      </w:r>
      <w:r w:rsidR="00022650" w:rsidRPr="006B5A9F">
        <w:t>driver</w:t>
      </w:r>
      <w:r w:rsidR="00492854" w:rsidRPr="006B5A9F">
        <w:t xml:space="preserve"> over the age of 65</w:t>
      </w:r>
      <w:r w:rsidR="00804819" w:rsidRPr="006B5A9F">
        <w:t>,</w:t>
      </w:r>
      <w:r w:rsidR="006B2AE7" w:rsidRPr="006B5A9F">
        <w:t xml:space="preserve"> the driver is required to submit a medical to the licensing authority.</w:t>
      </w:r>
    </w:p>
    <w:p w14:paraId="4B6CAF75" w14:textId="700CCC87" w:rsidR="00022650" w:rsidRPr="006B5A9F" w:rsidRDefault="00022650" w:rsidP="00CD4F16">
      <w:pPr>
        <w:numPr>
          <w:ilvl w:val="0"/>
          <w:numId w:val="1"/>
        </w:numPr>
      </w:pPr>
      <w:r w:rsidRPr="006B5A9F">
        <w:t xml:space="preserve">At any other time requested by the local authority on receipt of any information that may question the </w:t>
      </w:r>
      <w:r w:rsidR="00963B61" w:rsidRPr="006B5A9F">
        <w:t>driver’s</w:t>
      </w:r>
      <w:r w:rsidRPr="006B5A9F">
        <w:t xml:space="preserve"> medical fitness to drive</w:t>
      </w:r>
      <w:r w:rsidR="006B2AE7" w:rsidRPr="006B5A9F">
        <w:t>, to be produced to the licensing authority.</w:t>
      </w:r>
    </w:p>
    <w:p w14:paraId="23940322" w14:textId="77777777" w:rsidR="00762F45" w:rsidRPr="006B5A9F" w:rsidRDefault="00762F45" w:rsidP="00762F45">
      <w:pPr>
        <w:pStyle w:val="BodyText2"/>
        <w:rPr>
          <w:b w:val="0"/>
          <w:u w:val="none"/>
        </w:rPr>
      </w:pPr>
    </w:p>
    <w:p w14:paraId="23CD5227" w14:textId="499E7B1C" w:rsidR="00921D2D" w:rsidRPr="006B5A9F" w:rsidRDefault="0000547E" w:rsidP="00301554">
      <w:pPr>
        <w:pStyle w:val="BodyText2"/>
        <w:rPr>
          <w:b w:val="0"/>
          <w:u w:val="none"/>
        </w:rPr>
      </w:pPr>
      <w:r w:rsidRPr="006B5A9F">
        <w:rPr>
          <w:b w:val="0"/>
          <w:u w:val="none"/>
        </w:rPr>
        <w:t>The medical practitioner must use the body of the medical report</w:t>
      </w:r>
      <w:r w:rsidR="00921D2D" w:rsidRPr="006B5A9F">
        <w:rPr>
          <w:b w:val="0"/>
          <w:u w:val="none"/>
        </w:rPr>
        <w:t xml:space="preserve"> to complete the certificate on page 11. </w:t>
      </w:r>
    </w:p>
    <w:p w14:paraId="123D815D" w14:textId="77777777" w:rsidR="00921D2D" w:rsidRPr="006B5A9F" w:rsidRDefault="00921D2D" w:rsidP="00301554">
      <w:pPr>
        <w:pStyle w:val="BodyText2"/>
        <w:rPr>
          <w:b w:val="0"/>
          <w:u w:val="none"/>
        </w:rPr>
      </w:pPr>
    </w:p>
    <w:p w14:paraId="086642DA" w14:textId="645BE76A" w:rsidR="00763550" w:rsidRPr="006B5A9F" w:rsidRDefault="00222421" w:rsidP="00301554">
      <w:pPr>
        <w:pStyle w:val="BodyText2"/>
        <w:rPr>
          <w:b w:val="0"/>
          <w:u w:val="none"/>
        </w:rPr>
      </w:pPr>
      <w:r w:rsidRPr="006B5A9F">
        <w:rPr>
          <w:b w:val="0"/>
          <w:u w:val="none"/>
        </w:rPr>
        <w:t xml:space="preserve">If there are no known changes to your health from the date the </w:t>
      </w:r>
      <w:r w:rsidR="007B08C1" w:rsidRPr="006B5A9F">
        <w:rPr>
          <w:b w:val="0"/>
          <w:u w:val="none"/>
        </w:rPr>
        <w:t>m</w:t>
      </w:r>
      <w:r w:rsidR="00762F45" w:rsidRPr="006B5A9F">
        <w:rPr>
          <w:b w:val="0"/>
          <w:u w:val="none"/>
        </w:rPr>
        <w:t xml:space="preserve">edical </w:t>
      </w:r>
      <w:r w:rsidR="004D4923" w:rsidRPr="006B5A9F">
        <w:rPr>
          <w:b w:val="0"/>
          <w:u w:val="none"/>
        </w:rPr>
        <w:t xml:space="preserve">certificate </w:t>
      </w:r>
      <w:r w:rsidRPr="006B5A9F">
        <w:rPr>
          <w:b w:val="0"/>
          <w:u w:val="none"/>
        </w:rPr>
        <w:t xml:space="preserve">is completed, it shall be </w:t>
      </w:r>
      <w:r w:rsidR="0096745F" w:rsidRPr="006B5A9F">
        <w:rPr>
          <w:b w:val="0"/>
          <w:u w:val="none"/>
        </w:rPr>
        <w:t xml:space="preserve">valid for a period of </w:t>
      </w:r>
      <w:r w:rsidR="00386DF4" w:rsidRPr="00103A11">
        <w:rPr>
          <w:b w:val="0"/>
          <w:u w:val="none"/>
        </w:rPr>
        <w:t>4 months</w:t>
      </w:r>
      <w:r w:rsidR="00B95A70" w:rsidRPr="00103A11">
        <w:rPr>
          <w:b w:val="0"/>
          <w:u w:val="none"/>
        </w:rPr>
        <w:t xml:space="preserve"> </w:t>
      </w:r>
      <w:r w:rsidR="004D4923" w:rsidRPr="006B5A9F">
        <w:rPr>
          <w:b w:val="0"/>
          <w:u w:val="none"/>
        </w:rPr>
        <w:t xml:space="preserve">from the </w:t>
      </w:r>
      <w:r w:rsidR="0056130B" w:rsidRPr="006B5A9F">
        <w:rPr>
          <w:b w:val="0"/>
          <w:u w:val="none"/>
        </w:rPr>
        <w:t>date the</w:t>
      </w:r>
      <w:r w:rsidR="00732267" w:rsidRPr="006B5A9F">
        <w:rPr>
          <w:b w:val="0"/>
          <w:u w:val="none"/>
        </w:rPr>
        <w:t xml:space="preserve"> medical practitioner </w:t>
      </w:r>
      <w:r w:rsidR="00DC29BE" w:rsidRPr="006B5A9F">
        <w:rPr>
          <w:b w:val="0"/>
          <w:u w:val="none"/>
        </w:rPr>
        <w:t xml:space="preserve">has </w:t>
      </w:r>
      <w:r w:rsidR="00732267" w:rsidRPr="006B5A9F">
        <w:rPr>
          <w:b w:val="0"/>
          <w:u w:val="none"/>
        </w:rPr>
        <w:t xml:space="preserve">completed the examination and </w:t>
      </w:r>
      <w:r w:rsidR="00DC29BE" w:rsidRPr="006B5A9F">
        <w:rPr>
          <w:b w:val="0"/>
          <w:u w:val="none"/>
        </w:rPr>
        <w:t>signed</w:t>
      </w:r>
      <w:r w:rsidR="0096745F" w:rsidRPr="006B5A9F">
        <w:rPr>
          <w:b w:val="0"/>
          <w:u w:val="none"/>
        </w:rPr>
        <w:t xml:space="preserve"> the </w:t>
      </w:r>
      <w:r w:rsidR="00732267" w:rsidRPr="006B5A9F">
        <w:rPr>
          <w:b w:val="0"/>
          <w:u w:val="none"/>
        </w:rPr>
        <w:t>certificate</w:t>
      </w:r>
      <w:r w:rsidR="0096745F" w:rsidRPr="006B5A9F">
        <w:rPr>
          <w:b w:val="0"/>
          <w:u w:val="none"/>
        </w:rPr>
        <w:t>.</w:t>
      </w:r>
      <w:r w:rsidR="00763550" w:rsidRPr="006B5A9F">
        <w:rPr>
          <w:b w:val="0"/>
          <w:u w:val="none"/>
        </w:rPr>
        <w:br w:type="page"/>
      </w:r>
    </w:p>
    <w:p w14:paraId="561F6BA1" w14:textId="34FEA731" w:rsidR="00585100" w:rsidRPr="006B5A9F" w:rsidRDefault="00285982" w:rsidP="00583947">
      <w:pPr>
        <w:pStyle w:val="BodyText2"/>
        <w:shd w:val="clear" w:color="auto" w:fill="FFFF00"/>
        <w:jc w:val="center"/>
        <w:rPr>
          <w:b w:val="0"/>
          <w:sz w:val="32"/>
          <w:szCs w:val="32"/>
          <w:u w:val="none"/>
        </w:rPr>
      </w:pPr>
      <w:r w:rsidRPr="006B5A9F">
        <w:rPr>
          <w:b w:val="0"/>
          <w:sz w:val="32"/>
          <w:szCs w:val="32"/>
          <w:u w:val="none"/>
        </w:rPr>
        <w:lastRenderedPageBreak/>
        <w:t>SECTION</w:t>
      </w:r>
      <w:r w:rsidR="00585100" w:rsidRPr="006B5A9F">
        <w:rPr>
          <w:b w:val="0"/>
          <w:sz w:val="32"/>
          <w:szCs w:val="32"/>
          <w:u w:val="none"/>
        </w:rPr>
        <w:t xml:space="preserve"> 1 - TO BE COMPLETED BY THE </w:t>
      </w:r>
      <w:r w:rsidR="00E03A94" w:rsidRPr="006B5A9F">
        <w:rPr>
          <w:b w:val="0"/>
          <w:sz w:val="32"/>
          <w:szCs w:val="32"/>
          <w:u w:val="none"/>
        </w:rPr>
        <w:t>APPLICANT</w:t>
      </w:r>
    </w:p>
    <w:p w14:paraId="0E70DDD1" w14:textId="77777777" w:rsidR="00585100" w:rsidRPr="006B5A9F" w:rsidRDefault="00585100" w:rsidP="00583947">
      <w:pPr>
        <w:pStyle w:val="BodyText2"/>
        <w:shd w:val="clear" w:color="auto" w:fill="FFFF00"/>
        <w:jc w:val="center"/>
        <w:rPr>
          <w:b w:val="0"/>
          <w:sz w:val="32"/>
          <w:szCs w:val="32"/>
          <w:u w:val="none"/>
        </w:rPr>
      </w:pPr>
    </w:p>
    <w:p w14:paraId="1AFA596B" w14:textId="77777777" w:rsidR="00E03A94" w:rsidRPr="006B5A9F" w:rsidRDefault="00585100" w:rsidP="00583947">
      <w:pPr>
        <w:pStyle w:val="BodyText2"/>
        <w:shd w:val="clear" w:color="auto" w:fill="FFFF00"/>
        <w:jc w:val="center"/>
        <w:rPr>
          <w:b w:val="0"/>
          <w:sz w:val="32"/>
          <w:szCs w:val="32"/>
          <w:u w:val="none"/>
        </w:rPr>
      </w:pPr>
      <w:r w:rsidRPr="006B5A9F">
        <w:rPr>
          <w:b w:val="0"/>
          <w:sz w:val="32"/>
          <w:szCs w:val="32"/>
          <w:u w:val="none"/>
        </w:rPr>
        <w:t xml:space="preserve">APPLICANT </w:t>
      </w:r>
      <w:r w:rsidR="00E03A94" w:rsidRPr="006B5A9F">
        <w:rPr>
          <w:b w:val="0"/>
          <w:sz w:val="32"/>
          <w:szCs w:val="32"/>
          <w:u w:val="none"/>
        </w:rPr>
        <w:t>DETAILS AND CONSENT</w:t>
      </w:r>
    </w:p>
    <w:p w14:paraId="11452415" w14:textId="77777777" w:rsidR="00E03A94" w:rsidRPr="006B5A9F" w:rsidRDefault="00E03A94" w:rsidP="00301554">
      <w:pPr>
        <w:pStyle w:val="BodyText2"/>
        <w:rPr>
          <w:rFonts w:ascii="Arial Bold" w:hAnsi="Arial Bold"/>
          <w:b w:val="0"/>
          <w:sz w:val="16"/>
        </w:rPr>
      </w:pPr>
    </w:p>
    <w:p w14:paraId="2485F4AD" w14:textId="77777777" w:rsidR="00E03A94" w:rsidRPr="006B5A9F" w:rsidRDefault="00464DAA" w:rsidP="00E03A94">
      <w:pPr>
        <w:pStyle w:val="BodyText2"/>
        <w:rPr>
          <w:b w:val="0"/>
          <w:szCs w:val="24"/>
          <w:u w:val="none"/>
        </w:rPr>
      </w:pPr>
      <w:r w:rsidRPr="006B5A9F">
        <w:rPr>
          <w:b w:val="0"/>
          <w:szCs w:val="24"/>
          <w:u w:val="none"/>
        </w:rPr>
        <w:t>The applicant must enter name and date of birth at the end of each page.</w:t>
      </w:r>
    </w:p>
    <w:p w14:paraId="4208496B" w14:textId="77777777" w:rsidR="0005435E" w:rsidRPr="006B5A9F" w:rsidRDefault="0005435E" w:rsidP="00E03A94">
      <w:pPr>
        <w:pStyle w:val="BodyText2"/>
        <w:rPr>
          <w:b w:val="0"/>
          <w:szCs w:val="24"/>
          <w:u w:val="none"/>
        </w:rPr>
      </w:pPr>
    </w:p>
    <w:tbl>
      <w:tblPr>
        <w:tblW w:w="84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0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</w:tblGrid>
      <w:tr w:rsidR="0005435E" w:rsidRPr="006B5A9F" w14:paraId="220CD393" w14:textId="77777777" w:rsidTr="00615EA4">
        <w:tc>
          <w:tcPr>
            <w:tcW w:w="3270" w:type="dxa"/>
            <w:vMerge w:val="restart"/>
            <w:shd w:val="clear" w:color="auto" w:fill="FFFF00"/>
          </w:tcPr>
          <w:p w14:paraId="52F56D07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Name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C64999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A65B703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B2AB08E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FC3EF7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AC72ED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65D53FD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56BCEE0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3EC4989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ACDBE4D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20A45E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F29402F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C900F8F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DB1BB8A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67467C4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ABD7A63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5435E" w:rsidRPr="006B5A9F" w14:paraId="2CA2B582" w14:textId="77777777" w:rsidTr="00615EA4">
        <w:tc>
          <w:tcPr>
            <w:tcW w:w="3270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611D7D4D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35CD714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BB3E784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FC59736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A46A770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3927611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4C81FC0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C76DDB8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724B4EE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63E0D8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59A435F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A175DFD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D7DA1E1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7B80EF3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B2274C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3E75489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5435E" w:rsidRPr="006B5A9F" w14:paraId="740D728D" w14:textId="77777777" w:rsidTr="00847E51">
        <w:tc>
          <w:tcPr>
            <w:tcW w:w="840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7919F65E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5435E" w:rsidRPr="006B5A9F" w14:paraId="0F2E3494" w14:textId="77777777" w:rsidTr="00615EA4">
        <w:tc>
          <w:tcPr>
            <w:tcW w:w="3270" w:type="dxa"/>
            <w:tcBorders>
              <w:bottom w:val="single" w:sz="4" w:space="0" w:color="auto"/>
            </w:tcBorders>
            <w:shd w:val="clear" w:color="auto" w:fill="FFFF00"/>
          </w:tcPr>
          <w:p w14:paraId="42F0758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Date of birth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DDA4C1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D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AA69640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D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3DF0B69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M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EC5A624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M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F839B9A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Y</w:t>
            </w:r>
          </w:p>
        </w:tc>
        <w:tc>
          <w:tcPr>
            <w:tcW w:w="342" w:type="dxa"/>
            <w:tcBorders>
              <w:bottom w:val="single" w:sz="4" w:space="0" w:color="auto"/>
              <w:right w:val="single" w:sz="4" w:space="0" w:color="auto"/>
            </w:tcBorders>
          </w:tcPr>
          <w:p w14:paraId="56F54BB2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color w:val="D1D1D1"/>
                <w:szCs w:val="24"/>
                <w:u w:val="none"/>
              </w:rPr>
            </w:pPr>
            <w:r w:rsidRPr="006B5A9F">
              <w:rPr>
                <w:rFonts w:cs="Arial"/>
                <w:b w:val="0"/>
                <w:color w:val="D1D1D1"/>
                <w:szCs w:val="24"/>
                <w:u w:val="none"/>
              </w:rPr>
              <w:t>Y</w:t>
            </w: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65C2F5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29F4FBEF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3671CBE1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6A7383A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824D979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58B7A69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87F9C98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2A73899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4334D6E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790BFF18" w14:textId="77777777" w:rsidTr="00847E51">
        <w:tc>
          <w:tcPr>
            <w:tcW w:w="8400" w:type="dxa"/>
            <w:gridSpan w:val="16"/>
            <w:tcBorders>
              <w:top w:val="nil"/>
              <w:left w:val="nil"/>
              <w:right w:val="nil"/>
            </w:tcBorders>
          </w:tcPr>
          <w:p w14:paraId="7AA3CD6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4537503A" w14:textId="77777777" w:rsidTr="00615EA4">
        <w:tc>
          <w:tcPr>
            <w:tcW w:w="3270" w:type="dxa"/>
            <w:vMerge w:val="restart"/>
            <w:shd w:val="clear" w:color="auto" w:fill="FFFF00"/>
          </w:tcPr>
          <w:p w14:paraId="5C4646B6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Address</w:t>
            </w:r>
          </w:p>
          <w:p w14:paraId="0F138BD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7BE9454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3F144E4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090CA3C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Postcode</w:t>
            </w:r>
          </w:p>
        </w:tc>
        <w:tc>
          <w:tcPr>
            <w:tcW w:w="342" w:type="dxa"/>
          </w:tcPr>
          <w:p w14:paraId="44F4184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353655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163410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7C35B0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C87E41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4458026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952041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A7337A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12BBB7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5C3B95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0AA3B2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DAB833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7D56BC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193D3B6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F2DA59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57FCF24D" w14:textId="77777777" w:rsidTr="00615EA4">
        <w:tc>
          <w:tcPr>
            <w:tcW w:w="3270" w:type="dxa"/>
            <w:vMerge/>
            <w:shd w:val="clear" w:color="auto" w:fill="FFFF00"/>
          </w:tcPr>
          <w:p w14:paraId="760D92F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1CBFC0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9905A6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1E914AA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5CA6FC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22FE2F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2222ED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46BA82E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11F976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400D23E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E8E5D5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6A04050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CD033D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A626B9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CC5820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01B078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1D6E22AB" w14:textId="77777777" w:rsidTr="00615EA4">
        <w:tc>
          <w:tcPr>
            <w:tcW w:w="3270" w:type="dxa"/>
            <w:vMerge/>
            <w:shd w:val="clear" w:color="auto" w:fill="FFFF00"/>
          </w:tcPr>
          <w:p w14:paraId="1DE8649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767CEE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479F3F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5907E61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34D258F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1A69C0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FBC20B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F400676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644D1F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938605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2D53230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7F33EF1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9C285C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693288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686282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3BEE54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0B67DD05" w14:textId="77777777" w:rsidTr="00615EA4">
        <w:tc>
          <w:tcPr>
            <w:tcW w:w="3270" w:type="dxa"/>
            <w:vMerge/>
            <w:shd w:val="clear" w:color="auto" w:fill="FFFF00"/>
          </w:tcPr>
          <w:p w14:paraId="2534C01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3BA984F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871F9FF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79089A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EFE63BF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045958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886B26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27759D5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7BE2B9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59B8A0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B0A717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AB02DD0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3DA4BF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8A146E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E29F5A5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AC179BC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21B6D66A" w14:textId="77777777" w:rsidTr="00615EA4">
        <w:tc>
          <w:tcPr>
            <w:tcW w:w="3270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2A96B361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26C4A4E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F6B89C6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B91391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D47D7C3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82D145B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472A999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DE11173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E672B7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6FB410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FFAB0B7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F5A2A08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10B4EAD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9D5E731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E12F9F4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90BB8A2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464DAA" w:rsidRPr="006B5A9F" w14:paraId="52513FDE" w14:textId="77777777" w:rsidTr="00847E51">
        <w:tc>
          <w:tcPr>
            <w:tcW w:w="840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7E4C5B23" w14:textId="77777777" w:rsidR="00464DAA" w:rsidRPr="006B5A9F" w:rsidRDefault="00464DA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29A51D3D" w14:textId="77777777" w:rsidTr="00615EA4">
        <w:trPr>
          <w:gridAfter w:val="4"/>
          <w:wAfter w:w="1368" w:type="dxa"/>
        </w:trPr>
        <w:tc>
          <w:tcPr>
            <w:tcW w:w="3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14:paraId="120C0A55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Contact number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2F51AD2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012D01E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2CC6E30B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500F629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0F06293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1029FE1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CBC6BF4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3865B17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2461471E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2F2017F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366F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6D640F5D" w14:textId="77777777" w:rsidTr="00847E51">
        <w:tc>
          <w:tcPr>
            <w:tcW w:w="840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F69A1" w14:textId="77777777" w:rsidR="003308AE" w:rsidRPr="006B5A9F" w:rsidRDefault="003308A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87CFA" w:rsidRPr="006B5A9F" w14:paraId="654A25FF" w14:textId="77777777" w:rsidTr="00615EA4">
        <w:tc>
          <w:tcPr>
            <w:tcW w:w="3270" w:type="dxa"/>
            <w:vMerge w:val="restart"/>
            <w:tcBorders>
              <w:top w:val="single" w:sz="4" w:space="0" w:color="auto"/>
            </w:tcBorders>
            <w:shd w:val="clear" w:color="auto" w:fill="FFFF00"/>
          </w:tcPr>
          <w:p w14:paraId="32AE66BC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GP’s name</w:t>
            </w: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7A80F30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55B9CEC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169FE693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F5D4AE8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90F4DEC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B2D0D95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7A6EE577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B660C5B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4F4B7ED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1B40FA22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6C8A792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7AD14EDF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4ACBC21D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5E2AB2E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3CDB29D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87CFA" w:rsidRPr="006B5A9F" w14:paraId="7819447A" w14:textId="77777777" w:rsidTr="00615EA4">
        <w:tc>
          <w:tcPr>
            <w:tcW w:w="3270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68A0963B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3B0332B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9A7DB60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797DB4D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7C4E241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728A3D1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D215859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3473CDB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EF64E09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A1C9D1E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6C45D52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63CC8F6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4F66BB7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C8F5054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109824E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4D8B15E" w14:textId="77777777" w:rsidR="00087CFA" w:rsidRPr="006B5A9F" w:rsidRDefault="00087CFA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05435E" w:rsidRPr="006B5A9F" w14:paraId="053FBEAC" w14:textId="77777777" w:rsidTr="00847E51">
        <w:tc>
          <w:tcPr>
            <w:tcW w:w="3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4FAA5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095B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D28A2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FCB8CD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A642C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19B57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12AA7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E358A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8C621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658F0B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2D7588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02C8C1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C98F5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E4F127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452A4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31F97" w14:textId="77777777" w:rsidR="0005435E" w:rsidRPr="006B5A9F" w:rsidRDefault="0005435E" w:rsidP="00847E51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0C397C95" w14:textId="77777777" w:rsidTr="00615EA4">
        <w:tc>
          <w:tcPr>
            <w:tcW w:w="3270" w:type="dxa"/>
            <w:vMerge w:val="restart"/>
            <w:tcBorders>
              <w:top w:val="single" w:sz="4" w:space="0" w:color="auto"/>
            </w:tcBorders>
            <w:shd w:val="clear" w:color="auto" w:fill="FFFF00"/>
          </w:tcPr>
          <w:p w14:paraId="798285A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Practice address</w:t>
            </w:r>
          </w:p>
          <w:p w14:paraId="1F4E483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193512D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24217A8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  <w:p w14:paraId="3367845C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Postcode</w:t>
            </w: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54D910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BC221B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5195728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D58871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7842EDC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AA880CC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D61F10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169122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16EA566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700BCE0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25ABDF5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5E363F03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21C3C3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703EF9EC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B06BAC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5BBB94DE" w14:textId="77777777" w:rsidTr="00615EA4">
        <w:tc>
          <w:tcPr>
            <w:tcW w:w="3270" w:type="dxa"/>
            <w:vMerge/>
            <w:shd w:val="clear" w:color="auto" w:fill="FFFF00"/>
          </w:tcPr>
          <w:p w14:paraId="146D0A6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63462E3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2C2800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AB62CB0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9DD32D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5F4CA0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AF68F6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FE7889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06F77C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F52B0E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258B2A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FCAA7BA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C917C7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460984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8BFAF3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CB1CAB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6CEA22A8" w14:textId="77777777" w:rsidTr="00615EA4">
        <w:tc>
          <w:tcPr>
            <w:tcW w:w="3270" w:type="dxa"/>
            <w:vMerge/>
            <w:shd w:val="clear" w:color="auto" w:fill="FFFF00"/>
          </w:tcPr>
          <w:p w14:paraId="464AEB2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32D1815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401A55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E30A790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B99188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B4FBFD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D80C88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0996F8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9598151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9C2B50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DA7A02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2B7C8C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F9D6855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4B8650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10816A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E59FA7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0AFF4CE6" w14:textId="77777777" w:rsidTr="00615EA4">
        <w:tc>
          <w:tcPr>
            <w:tcW w:w="3270" w:type="dxa"/>
            <w:vMerge/>
            <w:shd w:val="clear" w:color="auto" w:fill="FFFF00"/>
          </w:tcPr>
          <w:p w14:paraId="6D408429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F1AFFE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9D8D149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DE19B1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30866D9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45E7F6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84A73D3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B4A449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B360DA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3B68D5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D5A36D9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8F70BA9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8870A5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FA585E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C0F9D67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E165D20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3BECE8B3" w14:textId="77777777" w:rsidTr="00615EA4">
        <w:tc>
          <w:tcPr>
            <w:tcW w:w="3270" w:type="dxa"/>
            <w:vMerge/>
            <w:shd w:val="clear" w:color="auto" w:fill="FFFF00"/>
          </w:tcPr>
          <w:p w14:paraId="7F35D6D6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F7FD44A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600012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939596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827F0F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1F548CF3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9B00FDC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25D2CA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0B86282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34BF5030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2A740A1F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0B50215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B1DA9A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C027D8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6977D3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CAC600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  <w:tr w:rsidR="003308AE" w:rsidRPr="006B5A9F" w14:paraId="646839F8" w14:textId="77777777" w:rsidTr="00615EA4">
        <w:tc>
          <w:tcPr>
            <w:tcW w:w="3270" w:type="dxa"/>
            <w:shd w:val="clear" w:color="auto" w:fill="FFFF00"/>
          </w:tcPr>
          <w:p w14:paraId="0AA7F40C" w14:textId="77777777" w:rsidR="003308AE" w:rsidRPr="006B5A9F" w:rsidRDefault="00087CFA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  <w:r w:rsidRPr="006B5A9F">
              <w:rPr>
                <w:rFonts w:cs="Arial"/>
                <w:b w:val="0"/>
                <w:szCs w:val="24"/>
                <w:u w:val="none"/>
              </w:rPr>
              <w:t>Practice contact number</w:t>
            </w:r>
          </w:p>
        </w:tc>
        <w:tc>
          <w:tcPr>
            <w:tcW w:w="342" w:type="dxa"/>
          </w:tcPr>
          <w:p w14:paraId="684A1BB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E172861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97501B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8CF48F4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432EAE6E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0E67A1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4E7A7AA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56180BC8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7388EE7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</w:tcPr>
          <w:p w14:paraId="673234C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right w:val="single" w:sz="4" w:space="0" w:color="auto"/>
            </w:tcBorders>
          </w:tcPr>
          <w:p w14:paraId="0C1EE05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91A96D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1D6E13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4A092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100CB" w14:textId="77777777" w:rsidR="003308AE" w:rsidRPr="006B5A9F" w:rsidRDefault="003308AE" w:rsidP="003308AE">
            <w:pPr>
              <w:pStyle w:val="BodyText2"/>
              <w:rPr>
                <w:rFonts w:cs="Arial"/>
                <w:b w:val="0"/>
                <w:szCs w:val="24"/>
                <w:u w:val="none"/>
              </w:rPr>
            </w:pPr>
          </w:p>
        </w:tc>
      </w:tr>
    </w:tbl>
    <w:p w14:paraId="0D84D137" w14:textId="77777777" w:rsidR="00E03A94" w:rsidRPr="006B5A9F" w:rsidRDefault="00E03A94" w:rsidP="0005435E">
      <w:pPr>
        <w:pStyle w:val="BodyText2"/>
        <w:rPr>
          <w:rFonts w:ascii="Arial Bold" w:hAnsi="Arial Bold"/>
          <w:b w:val="0"/>
          <w:sz w:val="16"/>
        </w:rPr>
      </w:pPr>
    </w:p>
    <w:p w14:paraId="3B5AD098" w14:textId="77777777" w:rsidR="0005435E" w:rsidRPr="006B5A9F" w:rsidRDefault="0005435E" w:rsidP="0005435E">
      <w:pPr>
        <w:pStyle w:val="BodyText2"/>
        <w:rPr>
          <w:rFonts w:ascii="Arial Bold" w:hAnsi="Arial Bold"/>
          <w:b w:val="0"/>
          <w:sz w:val="16"/>
        </w:rPr>
      </w:pPr>
    </w:p>
    <w:p w14:paraId="2601381A" w14:textId="77777777" w:rsidR="003D783A" w:rsidRPr="002D2AA5" w:rsidRDefault="003D783A" w:rsidP="003D783A">
      <w:pPr>
        <w:pStyle w:val="BodyText2"/>
        <w:rPr>
          <w:bCs/>
          <w:sz w:val="22"/>
          <w:u w:val="none"/>
        </w:rPr>
      </w:pPr>
      <w:r w:rsidRPr="002D2AA5">
        <w:rPr>
          <w:bCs/>
          <w:sz w:val="22"/>
          <w:u w:val="none"/>
        </w:rPr>
        <w:t>APPLICANT’S CONSENT AND DECLARATION</w:t>
      </w:r>
    </w:p>
    <w:p w14:paraId="17D211F8" w14:textId="77777777" w:rsidR="003D783A" w:rsidRPr="006B5A9F" w:rsidRDefault="003D783A" w:rsidP="003D783A">
      <w:pPr>
        <w:pStyle w:val="BodyText2"/>
        <w:rPr>
          <w:b w:val="0"/>
          <w:sz w:val="22"/>
        </w:rPr>
      </w:pPr>
    </w:p>
    <w:p w14:paraId="7108065F" w14:textId="4D39A4F1" w:rsidR="003D783A" w:rsidRPr="006B5A9F" w:rsidRDefault="003D783A" w:rsidP="003D783A">
      <w:pPr>
        <w:pStyle w:val="BodyText2"/>
        <w:rPr>
          <w:b w:val="0"/>
          <w:szCs w:val="24"/>
          <w:u w:val="none"/>
        </w:rPr>
      </w:pPr>
      <w:r w:rsidRPr="006B5A9F">
        <w:rPr>
          <w:b w:val="0"/>
          <w:szCs w:val="24"/>
          <w:u w:val="none"/>
        </w:rPr>
        <w:t xml:space="preserve">I declare </w:t>
      </w:r>
      <w:proofErr w:type="gramStart"/>
      <w:r w:rsidR="00EE172A" w:rsidRPr="006B5A9F">
        <w:rPr>
          <w:b w:val="0"/>
          <w:szCs w:val="24"/>
          <w:u w:val="none"/>
        </w:rPr>
        <w:t>that,</w:t>
      </w:r>
      <w:proofErr w:type="gramEnd"/>
      <w:r w:rsidRPr="006B5A9F">
        <w:rPr>
          <w:b w:val="0"/>
          <w:szCs w:val="24"/>
          <w:u w:val="none"/>
        </w:rPr>
        <w:t xml:space="preserve"> </w:t>
      </w:r>
      <w:r w:rsidR="004B1E43" w:rsidRPr="006B5A9F">
        <w:rPr>
          <w:b w:val="0"/>
          <w:szCs w:val="24"/>
          <w:u w:val="none"/>
        </w:rPr>
        <w:t xml:space="preserve">to best of my knowledge, </w:t>
      </w:r>
      <w:r w:rsidRPr="006B5A9F">
        <w:rPr>
          <w:b w:val="0"/>
          <w:szCs w:val="24"/>
          <w:u w:val="none"/>
        </w:rPr>
        <w:t xml:space="preserve">I am giving a correct account of my medical health to the medical practitioner completing the </w:t>
      </w:r>
      <w:r w:rsidR="00963B61" w:rsidRPr="006B5A9F">
        <w:rPr>
          <w:b w:val="0"/>
          <w:szCs w:val="24"/>
          <w:u w:val="none"/>
        </w:rPr>
        <w:t>medical.</w:t>
      </w:r>
      <w:r w:rsidR="00E84294" w:rsidRPr="006B5A9F">
        <w:rPr>
          <w:b w:val="0"/>
          <w:szCs w:val="24"/>
          <w:u w:val="none"/>
        </w:rPr>
        <w:t xml:space="preserve"> I give consent and authorise my doctor to release reports to [</w:t>
      </w:r>
      <w:bookmarkStart w:id="4" w:name="_Hlk215491894"/>
      <w:r w:rsidR="00E84294" w:rsidRPr="00103A11">
        <w:rPr>
          <w:b w:val="0"/>
          <w:color w:val="0070C0"/>
          <w:szCs w:val="24"/>
          <w:u w:val="none"/>
        </w:rPr>
        <w:t>insert local authority name</w:t>
      </w:r>
      <w:bookmarkEnd w:id="4"/>
      <w:r w:rsidR="00E84294" w:rsidRPr="006B5A9F">
        <w:rPr>
          <w:b w:val="0"/>
          <w:szCs w:val="24"/>
          <w:u w:val="none"/>
        </w:rPr>
        <w:t>] about my medical condition upon request.”</w:t>
      </w:r>
    </w:p>
    <w:p w14:paraId="5BE95BF4" w14:textId="77777777" w:rsidR="003D783A" w:rsidRPr="006B5A9F" w:rsidRDefault="003D783A" w:rsidP="003D783A">
      <w:pPr>
        <w:pStyle w:val="BodyText2"/>
        <w:rPr>
          <w:b w:val="0"/>
          <w:sz w:val="20"/>
          <w:u w:val="none"/>
        </w:rPr>
      </w:pPr>
    </w:p>
    <w:tbl>
      <w:tblPr>
        <w:tblW w:w="49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5"/>
        <w:gridCol w:w="6441"/>
      </w:tblGrid>
      <w:tr w:rsidR="003D783A" w:rsidRPr="006B5A9F" w14:paraId="34C45698" w14:textId="77777777" w:rsidTr="00615EA4">
        <w:tc>
          <w:tcPr>
            <w:tcW w:w="1404" w:type="pct"/>
            <w:shd w:val="clear" w:color="auto" w:fill="FFFF00"/>
          </w:tcPr>
          <w:p w14:paraId="227979C8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</w:p>
          <w:p w14:paraId="2941B4D7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  <w:r w:rsidRPr="006B5A9F">
              <w:rPr>
                <w:b w:val="0"/>
                <w:szCs w:val="24"/>
                <w:u w:val="none"/>
              </w:rPr>
              <w:t>Applicant’s Signature</w:t>
            </w:r>
          </w:p>
          <w:p w14:paraId="58C36502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</w:p>
        </w:tc>
        <w:tc>
          <w:tcPr>
            <w:tcW w:w="3596" w:type="pct"/>
          </w:tcPr>
          <w:p w14:paraId="5B06F3D0" w14:textId="77777777" w:rsidR="003D783A" w:rsidRPr="006B5A9F" w:rsidRDefault="003D783A" w:rsidP="00847E51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D783A" w:rsidRPr="006B5A9F" w14:paraId="58CE4987" w14:textId="77777777" w:rsidTr="00615EA4">
        <w:tc>
          <w:tcPr>
            <w:tcW w:w="1404" w:type="pct"/>
            <w:shd w:val="clear" w:color="auto" w:fill="FFFF00"/>
          </w:tcPr>
          <w:p w14:paraId="6B3ACB80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</w:p>
          <w:p w14:paraId="499DD5E0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  <w:r w:rsidRPr="006B5A9F">
              <w:rPr>
                <w:b w:val="0"/>
                <w:szCs w:val="24"/>
                <w:u w:val="none"/>
              </w:rPr>
              <w:t>Date</w:t>
            </w:r>
          </w:p>
          <w:p w14:paraId="4722CD43" w14:textId="77777777" w:rsidR="003D783A" w:rsidRPr="006B5A9F" w:rsidRDefault="003D783A" w:rsidP="00847E51">
            <w:pPr>
              <w:pStyle w:val="BodyText2"/>
              <w:rPr>
                <w:b w:val="0"/>
                <w:szCs w:val="24"/>
                <w:u w:val="none"/>
              </w:rPr>
            </w:pPr>
          </w:p>
        </w:tc>
        <w:tc>
          <w:tcPr>
            <w:tcW w:w="3596" w:type="pct"/>
          </w:tcPr>
          <w:p w14:paraId="1D2969D8" w14:textId="77777777" w:rsidR="003D783A" w:rsidRPr="006B5A9F" w:rsidRDefault="003D783A" w:rsidP="00847E51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</w:tbl>
    <w:p w14:paraId="7CE79382" w14:textId="77777777" w:rsidR="00763550" w:rsidRPr="006B5A9F" w:rsidRDefault="00E03A94" w:rsidP="00E03A94">
      <w:pPr>
        <w:pStyle w:val="BodyText2"/>
        <w:rPr>
          <w:b w:val="0"/>
          <w:sz w:val="20"/>
          <w:u w:val="none"/>
        </w:rPr>
      </w:pPr>
      <w:r w:rsidRPr="006B5A9F">
        <w:rPr>
          <w:b w:val="0"/>
          <w:sz w:val="20"/>
        </w:rPr>
        <w:br/>
      </w:r>
    </w:p>
    <w:p w14:paraId="5B12EFC4" w14:textId="77777777" w:rsidR="006154ED" w:rsidRPr="006B5A9F" w:rsidRDefault="00763550" w:rsidP="00E03A94">
      <w:pPr>
        <w:pStyle w:val="BodyText2"/>
        <w:rPr>
          <w:b w:val="0"/>
          <w:sz w:val="20"/>
          <w:u w:val="none"/>
        </w:rPr>
      </w:pPr>
      <w:r w:rsidRPr="006B5A9F">
        <w:rPr>
          <w:b w:val="0"/>
          <w:sz w:val="20"/>
          <w:u w:val="none"/>
        </w:rPr>
        <w:br w:type="page"/>
      </w:r>
    </w:p>
    <w:p w14:paraId="008510B1" w14:textId="59DBA876" w:rsidR="00585100" w:rsidRPr="006B5A9F" w:rsidRDefault="00285982" w:rsidP="00847E51">
      <w:pPr>
        <w:pStyle w:val="BodyText2"/>
        <w:shd w:val="clear" w:color="auto" w:fill="B3E5A1"/>
        <w:jc w:val="center"/>
        <w:rPr>
          <w:b w:val="0"/>
          <w:sz w:val="32"/>
          <w:szCs w:val="32"/>
          <w:u w:val="none"/>
        </w:rPr>
      </w:pPr>
      <w:r w:rsidRPr="006B5A9F">
        <w:rPr>
          <w:b w:val="0"/>
          <w:sz w:val="32"/>
          <w:szCs w:val="32"/>
          <w:u w:val="none"/>
        </w:rPr>
        <w:lastRenderedPageBreak/>
        <w:t>SECTION</w:t>
      </w:r>
      <w:r w:rsidR="00585100" w:rsidRPr="006B5A9F">
        <w:rPr>
          <w:b w:val="0"/>
          <w:sz w:val="32"/>
          <w:szCs w:val="32"/>
          <w:u w:val="none"/>
        </w:rPr>
        <w:t xml:space="preserve"> </w:t>
      </w:r>
      <w:r w:rsidR="000E24A7" w:rsidRPr="006B5A9F">
        <w:rPr>
          <w:b w:val="0"/>
          <w:sz w:val="32"/>
          <w:szCs w:val="32"/>
          <w:u w:val="none"/>
        </w:rPr>
        <w:t>2 -</w:t>
      </w:r>
      <w:r w:rsidR="00585100" w:rsidRPr="006B5A9F">
        <w:rPr>
          <w:b w:val="0"/>
          <w:sz w:val="32"/>
          <w:szCs w:val="32"/>
          <w:u w:val="none"/>
        </w:rPr>
        <w:t xml:space="preserve"> TO BE COMPLETED BY THE </w:t>
      </w:r>
      <w:r w:rsidR="00C338D8" w:rsidRPr="006B5A9F">
        <w:rPr>
          <w:b w:val="0"/>
          <w:sz w:val="32"/>
          <w:szCs w:val="32"/>
          <w:u w:val="none"/>
        </w:rPr>
        <w:t>MEDICAL PRACTITIONER</w:t>
      </w:r>
    </w:p>
    <w:p w14:paraId="0BDE0BA7" w14:textId="77777777" w:rsidR="00585100" w:rsidRPr="006B5A9F" w:rsidRDefault="00585100" w:rsidP="00847E51">
      <w:pPr>
        <w:pStyle w:val="BodyText2"/>
        <w:shd w:val="clear" w:color="auto" w:fill="B3E5A1"/>
        <w:jc w:val="center"/>
        <w:rPr>
          <w:b w:val="0"/>
          <w:sz w:val="32"/>
          <w:szCs w:val="32"/>
          <w:u w:val="none"/>
        </w:rPr>
      </w:pPr>
    </w:p>
    <w:p w14:paraId="6071C5BB" w14:textId="77777777" w:rsidR="00825D4D" w:rsidRPr="006B5A9F" w:rsidRDefault="00585100" w:rsidP="00847E51">
      <w:pPr>
        <w:pStyle w:val="BodyText2"/>
        <w:shd w:val="clear" w:color="auto" w:fill="B3E5A1"/>
        <w:jc w:val="center"/>
        <w:rPr>
          <w:b w:val="0"/>
          <w:sz w:val="32"/>
          <w:szCs w:val="32"/>
          <w:u w:val="none"/>
        </w:rPr>
      </w:pPr>
      <w:r w:rsidRPr="006B5A9F">
        <w:rPr>
          <w:b w:val="0"/>
          <w:sz w:val="32"/>
          <w:szCs w:val="32"/>
          <w:u w:val="none"/>
        </w:rPr>
        <w:t>THE M</w:t>
      </w:r>
      <w:r w:rsidR="00825D4D" w:rsidRPr="006B5A9F">
        <w:rPr>
          <w:b w:val="0"/>
          <w:sz w:val="32"/>
          <w:szCs w:val="32"/>
          <w:u w:val="none"/>
        </w:rPr>
        <w:t>EDICAL EXAMINATION</w:t>
      </w:r>
      <w:r w:rsidR="003D783A" w:rsidRPr="006B5A9F">
        <w:rPr>
          <w:b w:val="0"/>
          <w:sz w:val="32"/>
          <w:szCs w:val="32"/>
          <w:u w:val="none"/>
        </w:rPr>
        <w:t xml:space="preserve"> AND CERTIFICATE</w:t>
      </w:r>
    </w:p>
    <w:p w14:paraId="07BB87E4" w14:textId="77777777" w:rsidR="008E1FAB" w:rsidRPr="006B5A9F" w:rsidRDefault="008E1FAB" w:rsidP="00825D4D">
      <w:pPr>
        <w:pStyle w:val="BodyText2"/>
        <w:rPr>
          <w:b w:val="0"/>
          <w:szCs w:val="24"/>
          <w:u w:val="none"/>
        </w:rPr>
      </w:pPr>
    </w:p>
    <w:p w14:paraId="4058F5AB" w14:textId="1DBD9E65" w:rsidR="00825D4D" w:rsidRPr="006B5A9F" w:rsidRDefault="00301554" w:rsidP="00825D4D">
      <w:pPr>
        <w:pStyle w:val="BodyText2"/>
        <w:rPr>
          <w:b w:val="0"/>
          <w:sz w:val="22"/>
          <w:szCs w:val="22"/>
          <w:u w:val="none"/>
        </w:rPr>
      </w:pPr>
      <w:r w:rsidRPr="006B5A9F">
        <w:rPr>
          <w:b w:val="0"/>
          <w:sz w:val="22"/>
          <w:szCs w:val="22"/>
          <w:u w:val="none"/>
        </w:rPr>
        <w:t xml:space="preserve">Before </w:t>
      </w:r>
      <w:r w:rsidR="00FC1B0A" w:rsidRPr="006B5A9F">
        <w:rPr>
          <w:b w:val="0"/>
          <w:sz w:val="22"/>
          <w:szCs w:val="22"/>
          <w:u w:val="none"/>
        </w:rPr>
        <w:t xml:space="preserve">the Medical Professional completes </w:t>
      </w:r>
      <w:r w:rsidR="007C6821" w:rsidRPr="006B5A9F">
        <w:rPr>
          <w:b w:val="0"/>
          <w:sz w:val="22"/>
          <w:szCs w:val="22"/>
          <w:u w:val="none"/>
        </w:rPr>
        <w:t>section</w:t>
      </w:r>
      <w:r w:rsidR="00FC1B0A" w:rsidRPr="006B5A9F">
        <w:rPr>
          <w:b w:val="0"/>
          <w:sz w:val="22"/>
          <w:szCs w:val="22"/>
          <w:u w:val="none"/>
        </w:rPr>
        <w:t xml:space="preserve"> 2, you must </w:t>
      </w:r>
      <w:r w:rsidRPr="006B5A9F">
        <w:rPr>
          <w:b w:val="0"/>
          <w:sz w:val="22"/>
          <w:szCs w:val="22"/>
          <w:u w:val="none"/>
        </w:rPr>
        <w:t xml:space="preserve">check the applicant’s identity and </w:t>
      </w:r>
      <w:r w:rsidR="003D783A" w:rsidRPr="006B5A9F">
        <w:rPr>
          <w:b w:val="0"/>
          <w:sz w:val="22"/>
          <w:szCs w:val="22"/>
          <w:u w:val="none"/>
        </w:rPr>
        <w:t xml:space="preserve">decide if you are able to fill in the vision assessment on page </w:t>
      </w:r>
      <w:r w:rsidR="001E5C37" w:rsidRPr="006B5A9F">
        <w:rPr>
          <w:b w:val="0"/>
          <w:sz w:val="22"/>
          <w:szCs w:val="22"/>
          <w:u w:val="none"/>
        </w:rPr>
        <w:t>5</w:t>
      </w:r>
      <w:r w:rsidR="0000547E" w:rsidRPr="006B5A9F">
        <w:rPr>
          <w:b w:val="0"/>
          <w:sz w:val="22"/>
          <w:szCs w:val="22"/>
          <w:u w:val="none"/>
        </w:rPr>
        <w:t xml:space="preserve">. </w:t>
      </w:r>
      <w:r w:rsidR="003D783A" w:rsidRPr="006B5A9F">
        <w:rPr>
          <w:b w:val="0"/>
          <w:sz w:val="22"/>
          <w:szCs w:val="22"/>
          <w:u w:val="none"/>
        </w:rPr>
        <w:t>If you are unable to do this, you must inform the applicant that they will need to ask an optician or optometrist to fill in the vision assessment.</w:t>
      </w:r>
      <w:r w:rsidR="00FC1B0A" w:rsidRPr="006B5A9F">
        <w:rPr>
          <w:b w:val="0"/>
          <w:sz w:val="22"/>
          <w:szCs w:val="22"/>
          <w:u w:val="none"/>
        </w:rPr>
        <w:t xml:space="preserve"> A medical practitioner may not complete the declaration to certify the applicant </w:t>
      </w:r>
      <w:r w:rsidR="00646F36" w:rsidRPr="006B5A9F">
        <w:rPr>
          <w:b w:val="0"/>
          <w:sz w:val="22"/>
          <w:szCs w:val="22"/>
          <w:u w:val="none"/>
        </w:rPr>
        <w:t xml:space="preserve">meets group 2 medical standards </w:t>
      </w:r>
      <w:r w:rsidR="00FC1B0A" w:rsidRPr="006B5A9F">
        <w:rPr>
          <w:b w:val="0"/>
          <w:sz w:val="22"/>
          <w:szCs w:val="22"/>
          <w:u w:val="none"/>
        </w:rPr>
        <w:t>without a vision assessment</w:t>
      </w:r>
      <w:r w:rsidR="00646F36" w:rsidRPr="006B5A9F">
        <w:rPr>
          <w:b w:val="0"/>
          <w:sz w:val="22"/>
          <w:szCs w:val="22"/>
          <w:u w:val="none"/>
        </w:rPr>
        <w:t>,</w:t>
      </w:r>
      <w:r w:rsidR="00FC1B0A" w:rsidRPr="006B5A9F">
        <w:rPr>
          <w:b w:val="0"/>
          <w:sz w:val="22"/>
          <w:szCs w:val="22"/>
          <w:u w:val="none"/>
        </w:rPr>
        <w:t xml:space="preserve"> for consideration.</w:t>
      </w:r>
    </w:p>
    <w:p w14:paraId="2FD571AC" w14:textId="77777777" w:rsidR="00825D4D" w:rsidRPr="006B5A9F" w:rsidRDefault="00825D4D" w:rsidP="00825D4D">
      <w:pPr>
        <w:pStyle w:val="BodyText2"/>
        <w:rPr>
          <w:b w:val="0"/>
          <w:sz w:val="4"/>
        </w:rPr>
      </w:pPr>
    </w:p>
    <w:p w14:paraId="2A769114" w14:textId="77777777" w:rsidR="00825D4D" w:rsidRPr="006B5A9F" w:rsidRDefault="00825D4D" w:rsidP="00825D4D">
      <w:pPr>
        <w:pStyle w:val="BodyText2"/>
        <w:rPr>
          <w:b w:val="0"/>
          <w:sz w:val="4"/>
        </w:rPr>
      </w:pPr>
    </w:p>
    <w:p w14:paraId="21A86B95" w14:textId="77777777" w:rsidR="00825D4D" w:rsidRPr="006B5A9F" w:rsidRDefault="00825D4D" w:rsidP="00825D4D">
      <w:pPr>
        <w:pStyle w:val="BodyText2"/>
        <w:rPr>
          <w:b w:val="0"/>
          <w:sz w:val="4"/>
        </w:rPr>
      </w:pPr>
    </w:p>
    <w:p w14:paraId="5533F943" w14:textId="39A502D5" w:rsidR="00261B21" w:rsidRPr="002D2AA5" w:rsidRDefault="003D783A" w:rsidP="00261B21">
      <w:pPr>
        <w:pStyle w:val="BodyText2"/>
        <w:rPr>
          <w:bCs/>
          <w:sz w:val="22"/>
          <w:u w:val="none"/>
        </w:rPr>
      </w:pPr>
      <w:r w:rsidRPr="002D2AA5">
        <w:rPr>
          <w:bCs/>
          <w:sz w:val="22"/>
          <w:u w:val="none"/>
        </w:rPr>
        <w:t xml:space="preserve">EXAMINING </w:t>
      </w:r>
      <w:r w:rsidR="00261B21" w:rsidRPr="002D2AA5">
        <w:rPr>
          <w:bCs/>
          <w:sz w:val="22"/>
          <w:u w:val="none"/>
        </w:rPr>
        <w:t xml:space="preserve">MEDICAL </w:t>
      </w:r>
      <w:r w:rsidRPr="002D2AA5">
        <w:rPr>
          <w:bCs/>
          <w:sz w:val="22"/>
          <w:u w:val="none"/>
        </w:rPr>
        <w:t>PROFESSIONAL</w:t>
      </w:r>
      <w:r w:rsidR="002D2AA5">
        <w:rPr>
          <w:bCs/>
          <w:sz w:val="22"/>
          <w:u w:val="none"/>
        </w:rPr>
        <w:t xml:space="preserve"> COMPLETING THE EXAMINATION</w:t>
      </w:r>
    </w:p>
    <w:tbl>
      <w:tblPr>
        <w:tblW w:w="874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"/>
        <w:gridCol w:w="2928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  <w:gridCol w:w="342"/>
      </w:tblGrid>
      <w:tr w:rsidR="002D2AA5" w:rsidRPr="006B5A9F" w14:paraId="6DBC16A2" w14:textId="77777777" w:rsidTr="002D2AA5">
        <w:tc>
          <w:tcPr>
            <w:tcW w:w="3270" w:type="dxa"/>
            <w:gridSpan w:val="2"/>
            <w:vMerge w:val="restart"/>
            <w:shd w:val="clear" w:color="auto" w:fill="B3E5A1"/>
          </w:tcPr>
          <w:p w14:paraId="45EE59C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Name</w:t>
            </w:r>
          </w:p>
        </w:tc>
        <w:tc>
          <w:tcPr>
            <w:tcW w:w="342" w:type="dxa"/>
          </w:tcPr>
          <w:p w14:paraId="63F70A5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754D71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CCD6B1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7AE4CE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F935A34" w14:textId="2D3EA78B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32F863D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E1B1EF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180179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A14D8B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CCB940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8FA309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128359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E9C453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C18D9C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068607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F4AA58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0CFEE500" w14:textId="77777777" w:rsidTr="002D2AA5">
        <w:tc>
          <w:tcPr>
            <w:tcW w:w="3270" w:type="dxa"/>
            <w:gridSpan w:val="2"/>
            <w:vMerge/>
            <w:tcBorders>
              <w:bottom w:val="single" w:sz="4" w:space="0" w:color="auto"/>
            </w:tcBorders>
            <w:shd w:val="clear" w:color="auto" w:fill="B3E5A1"/>
          </w:tcPr>
          <w:p w14:paraId="63BD3DD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DFB083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278453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B04DB7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392E858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4639DA6" w14:textId="54C8DF62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CA3BF3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0ECBAD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4C893C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DD9688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88B97A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E45934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E2FA15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44DA0A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119384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F8FECA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F77AB9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116F57C0" w14:textId="77777777" w:rsidTr="0046794D">
        <w:tc>
          <w:tcPr>
            <w:tcW w:w="342" w:type="dxa"/>
            <w:tcBorders>
              <w:left w:val="nil"/>
              <w:right w:val="nil"/>
            </w:tcBorders>
          </w:tcPr>
          <w:p w14:paraId="751130A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8400" w:type="dxa"/>
            <w:gridSpan w:val="17"/>
            <w:tcBorders>
              <w:left w:val="nil"/>
              <w:right w:val="nil"/>
            </w:tcBorders>
          </w:tcPr>
          <w:p w14:paraId="29A3F15D" w14:textId="48C6289F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6D68C060" w14:textId="77777777" w:rsidTr="002D2AA5">
        <w:tc>
          <w:tcPr>
            <w:tcW w:w="3270" w:type="dxa"/>
            <w:gridSpan w:val="2"/>
            <w:vMerge w:val="restart"/>
            <w:shd w:val="clear" w:color="auto" w:fill="B3E5A1"/>
          </w:tcPr>
          <w:p w14:paraId="778627D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Practice/ company name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0B3E4D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05F9FC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F8105E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06A9080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3CD729A" w14:textId="2F846F2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BB22A1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D051A9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7D98D6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011DEE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8A1899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827D30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AD86A7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B7A5CC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0464BE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3DAE8A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01C6C0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653BFDF1" w14:textId="77777777" w:rsidTr="002D2AA5">
        <w:tc>
          <w:tcPr>
            <w:tcW w:w="3270" w:type="dxa"/>
            <w:gridSpan w:val="2"/>
            <w:vMerge/>
            <w:tcBorders>
              <w:bottom w:val="single" w:sz="4" w:space="0" w:color="auto"/>
            </w:tcBorders>
            <w:shd w:val="clear" w:color="auto" w:fill="B3E5A1"/>
          </w:tcPr>
          <w:p w14:paraId="66A9046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D1BDCF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0F96E0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BFF3BF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ABA811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9AD4841" w14:textId="1DA4EA3A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7B9BC7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B7F9BF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98FF75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31010C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A5FA1A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1C8EF2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48AF46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1CEA91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039045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668273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4B4556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3A3B775E" w14:textId="77777777" w:rsidTr="002D2AA5"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9FDF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E19AE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00F23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587DA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BB6DA1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90B17" w14:textId="3FF66CC0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8B5DA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3AF1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1221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763F5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9159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6D4C8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1D531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8C1B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B693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0022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F5B3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2868441A" w14:textId="77777777" w:rsidTr="002D2AA5">
        <w:tc>
          <w:tcPr>
            <w:tcW w:w="3270" w:type="dxa"/>
            <w:gridSpan w:val="2"/>
            <w:vMerge w:val="restart"/>
            <w:tcBorders>
              <w:top w:val="single" w:sz="4" w:space="0" w:color="auto"/>
            </w:tcBorders>
            <w:shd w:val="clear" w:color="auto" w:fill="B3E5A1"/>
          </w:tcPr>
          <w:p w14:paraId="165F2CF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Practice/ company</w:t>
            </w:r>
          </w:p>
          <w:p w14:paraId="5C4BBA3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registered address</w:t>
            </w:r>
          </w:p>
          <w:p w14:paraId="6033D7A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  <w:p w14:paraId="3FE5DFD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  <w:p w14:paraId="70C811D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Postcode</w:t>
            </w: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466158C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1F984EF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11A572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3AE2BC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5A8E9C48" w14:textId="60D9841D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C0E4E9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3BE91DC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7927C32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5770FB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43A33AF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681930B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96F2F1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296EE8F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1EED050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05E5E21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</w:tcBorders>
          </w:tcPr>
          <w:p w14:paraId="5F1E4C7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2D23BBC7" w14:textId="77777777" w:rsidTr="002D2AA5">
        <w:tc>
          <w:tcPr>
            <w:tcW w:w="3270" w:type="dxa"/>
            <w:gridSpan w:val="2"/>
            <w:vMerge/>
            <w:shd w:val="clear" w:color="auto" w:fill="B3E5A1"/>
          </w:tcPr>
          <w:p w14:paraId="43096F3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BFD502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FF9A01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67F991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153566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8205E5F" w14:textId="1BD1F93D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CD12EA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FF7120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47BAF9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80D443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0FFE1F6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307D28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E24D85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68C642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32EA672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5845E9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22CD63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6010EA95" w14:textId="77777777" w:rsidTr="002D2AA5">
        <w:tc>
          <w:tcPr>
            <w:tcW w:w="3270" w:type="dxa"/>
            <w:gridSpan w:val="2"/>
            <w:vMerge/>
            <w:shd w:val="clear" w:color="auto" w:fill="B3E5A1"/>
          </w:tcPr>
          <w:p w14:paraId="4EE77E0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1DBEB3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0CDAF6F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742449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C2ED5A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44E3849" w14:textId="55258A13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7D223C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33B392A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0B0D4F0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89DBB4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6255BD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2404B6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799663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2F4185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957785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3BB038D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281290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47E7439C" w14:textId="77777777" w:rsidTr="002D2AA5">
        <w:tc>
          <w:tcPr>
            <w:tcW w:w="3270" w:type="dxa"/>
            <w:gridSpan w:val="2"/>
            <w:vMerge/>
            <w:shd w:val="clear" w:color="auto" w:fill="B3E5A1"/>
          </w:tcPr>
          <w:p w14:paraId="0404309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FC80DB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8C39DB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3866D1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4B8D2B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0712FB1F" w14:textId="4BC6CD25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E3894E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BB6189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3D9762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8976DB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4590FD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7C2CAB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6E8574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A69157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5C6A15F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CD91EA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07A1E3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41465EDE" w14:textId="77777777" w:rsidTr="002D2AA5">
        <w:tc>
          <w:tcPr>
            <w:tcW w:w="3270" w:type="dxa"/>
            <w:gridSpan w:val="2"/>
            <w:vMerge/>
            <w:tcBorders>
              <w:bottom w:val="single" w:sz="4" w:space="0" w:color="auto"/>
            </w:tcBorders>
            <w:shd w:val="clear" w:color="auto" w:fill="B3E5A1"/>
          </w:tcPr>
          <w:p w14:paraId="0E1980A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3695D5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C2F725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341ED8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072883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34285B2" w14:textId="617995BE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A0FF13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0A5352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CF5DEA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F6BAEA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118B59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BFAD87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150189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8CB2E8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5C5695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167A04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F7B891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7EF20DAB" w14:textId="77777777" w:rsidTr="002D2AA5"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B23C3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E0F4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5E1C0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66C3B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CEF30A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FF929" w14:textId="14E193C9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6690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7B77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76111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B916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86E13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7B7E1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A0C9D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6B16C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552DC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C902B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79991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1481577E" w14:textId="77777777" w:rsidTr="002D2AA5">
        <w:tc>
          <w:tcPr>
            <w:tcW w:w="3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3E5A1"/>
          </w:tcPr>
          <w:p w14:paraId="270359E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Contact number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69D95D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268B250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318BDB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767A57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2733AB9E" w14:textId="6F2A5E11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44B897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0E5757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DD945C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355D4E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3ED683C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68B4B7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78C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B4AAD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C0A66A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560FD94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390F216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28B4938C" w14:textId="77777777" w:rsidTr="0046794D">
        <w:tc>
          <w:tcPr>
            <w:tcW w:w="342" w:type="dxa"/>
            <w:tcBorders>
              <w:left w:val="nil"/>
              <w:right w:val="nil"/>
            </w:tcBorders>
          </w:tcPr>
          <w:p w14:paraId="5903F2B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8400" w:type="dxa"/>
            <w:gridSpan w:val="17"/>
            <w:tcBorders>
              <w:top w:val="nil"/>
              <w:left w:val="nil"/>
              <w:right w:val="nil"/>
            </w:tcBorders>
          </w:tcPr>
          <w:p w14:paraId="410645E7" w14:textId="6E449B3A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231F5356" w14:textId="77777777" w:rsidTr="002D2AA5">
        <w:tc>
          <w:tcPr>
            <w:tcW w:w="3270" w:type="dxa"/>
            <w:gridSpan w:val="2"/>
            <w:vMerge w:val="restart"/>
            <w:shd w:val="clear" w:color="auto" w:fill="B3E5A1"/>
          </w:tcPr>
          <w:p w14:paraId="328D398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Email address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EE4B77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75E949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277283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48A3535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04EAB23" w14:textId="078306AA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508196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2C4884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8ABB95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0EF14FD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A91994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EB29B1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4F4170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32402F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792AA0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090ADE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96C199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6478BFDF" w14:textId="77777777" w:rsidTr="002D2AA5">
        <w:tc>
          <w:tcPr>
            <w:tcW w:w="3270" w:type="dxa"/>
            <w:gridSpan w:val="2"/>
            <w:vMerge/>
            <w:tcBorders>
              <w:bottom w:val="single" w:sz="4" w:space="0" w:color="auto"/>
            </w:tcBorders>
          </w:tcPr>
          <w:p w14:paraId="03CCBFA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0E1CA2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51151B8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1CCD57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B550C7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A261983" w14:textId="3CC20C0C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2AD83E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5AA933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BDF158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848ABE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6F6FBE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6C29CD7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1ABC293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3F852A6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72B9411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8039AC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4D55826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55DBCFD9" w14:textId="77777777" w:rsidTr="002D2AA5"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5C40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DF73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A2CFE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0F9F1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14EE990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7606B" w14:textId="08CBFE7C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AB6A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DDC69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19336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4C88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1D0CD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83CB8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5133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F6FA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4B8D3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749919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2171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32F18FC1" w14:textId="77777777" w:rsidTr="002D2AA5">
        <w:tc>
          <w:tcPr>
            <w:tcW w:w="3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3E5A1"/>
          </w:tcPr>
          <w:p w14:paraId="6CC1AE8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GMC registration number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D50F35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59528E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64EF1E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26D74AC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DA2BF12" w14:textId="2070EA40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789106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047D4E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EBE86D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3E46DA1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3F28855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E35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6DDD3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0ECD513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5B08B1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0D48D02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5323A4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30E15C75" w14:textId="77777777" w:rsidTr="0046794D">
        <w:tc>
          <w:tcPr>
            <w:tcW w:w="342" w:type="dxa"/>
            <w:tcBorders>
              <w:left w:val="nil"/>
              <w:right w:val="nil"/>
            </w:tcBorders>
          </w:tcPr>
          <w:p w14:paraId="76245BC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8400" w:type="dxa"/>
            <w:gridSpan w:val="17"/>
            <w:tcBorders>
              <w:top w:val="nil"/>
              <w:left w:val="nil"/>
              <w:right w:val="nil"/>
            </w:tcBorders>
          </w:tcPr>
          <w:p w14:paraId="7824A52B" w14:textId="2C5C909B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59D28293" w14:textId="77777777" w:rsidTr="00583947">
        <w:tc>
          <w:tcPr>
            <w:tcW w:w="8742" w:type="dxa"/>
            <w:gridSpan w:val="18"/>
            <w:shd w:val="clear" w:color="auto" w:fill="B3E5A1" w:themeFill="accent6" w:themeFillTint="66"/>
          </w:tcPr>
          <w:p w14:paraId="50A4B577" w14:textId="6BE0E5F5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I can confirm that I have checked the applicant’s documents to prove their identity.</w:t>
            </w:r>
          </w:p>
        </w:tc>
      </w:tr>
      <w:tr w:rsidR="002D2AA5" w:rsidRPr="006B5A9F" w14:paraId="40A8D789" w14:textId="77777777" w:rsidTr="002D2AA5">
        <w:trPr>
          <w:trHeight w:val="848"/>
        </w:trPr>
        <w:tc>
          <w:tcPr>
            <w:tcW w:w="3270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7BE8344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Signature of Medical</w:t>
            </w:r>
          </w:p>
          <w:p w14:paraId="162A000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Practitioner</w:t>
            </w:r>
          </w:p>
        </w:tc>
        <w:tc>
          <w:tcPr>
            <w:tcW w:w="342" w:type="dxa"/>
          </w:tcPr>
          <w:p w14:paraId="5646D60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5130" w:type="dxa"/>
            <w:gridSpan w:val="15"/>
            <w:tcBorders>
              <w:bottom w:val="single" w:sz="4" w:space="0" w:color="auto"/>
            </w:tcBorders>
          </w:tcPr>
          <w:p w14:paraId="644EDE08" w14:textId="75158972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5D96BE74" w14:textId="77777777" w:rsidTr="002D2AA5">
        <w:trPr>
          <w:gridAfter w:val="1"/>
          <w:wAfter w:w="342" w:type="dxa"/>
        </w:trPr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17B9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E002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E8C4E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D627D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2070A" w14:textId="768E591B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4F87B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D454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6756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3B3E2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8D00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157B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EFB452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E56C4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7CC5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7ED3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834FB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10720E3D" w14:textId="77777777" w:rsidTr="002D2AA5">
        <w:tc>
          <w:tcPr>
            <w:tcW w:w="3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3E5A1"/>
          </w:tcPr>
          <w:p w14:paraId="7B155C3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Applicant’s weight (kg)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D7F1E9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0C56FA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15A448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772D6A5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F047CA2" w14:textId="0BF2A841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A2E418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B947BA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A57DA6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762987A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C80723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6AA5F0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10D62F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99A977E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AB2769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B7D6DED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5EF17D5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2DDDDC59" w14:textId="77777777" w:rsidTr="002D2AA5">
        <w:trPr>
          <w:gridAfter w:val="1"/>
          <w:wAfter w:w="342" w:type="dxa"/>
        </w:trPr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98F50F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FDEB1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06C0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D52D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0A79A" w14:textId="2454F282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3A8514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102AB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31E7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3DA3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06A7BF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E46B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CADB5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CF5FE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5C80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845B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77FACF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2D2AA5" w:rsidRPr="006B5A9F" w14:paraId="214660DA" w14:textId="77777777" w:rsidTr="002D2AA5">
        <w:tc>
          <w:tcPr>
            <w:tcW w:w="32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3E5A1"/>
          </w:tcPr>
          <w:p w14:paraId="335B13A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Applicant’s height (cm)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80CE46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31A2FFE3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53F715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</w:tcPr>
          <w:p w14:paraId="630D19A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DEC1A8D" w14:textId="08E8B8FB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5C38E67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A3AF6F0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3200FC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00A4724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55827F8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2201FA2F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0E7B38B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13DFA68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06034F86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80E850C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7012EE21" w14:textId="77777777" w:rsidR="002D2AA5" w:rsidRPr="006B5A9F" w:rsidRDefault="002D2AA5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24B2CCB1" w14:textId="77777777" w:rsidTr="002D2AA5">
        <w:trPr>
          <w:gridAfter w:val="1"/>
          <w:wAfter w:w="342" w:type="dxa"/>
        </w:trPr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E3E3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A5DEEE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6429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14F3D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A80C6" w14:textId="089EC6EF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8B22B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BEB66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680F37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1C989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176B2B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7729F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90A372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B1C4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D90E7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D8F74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517E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492596E6" w14:textId="77777777" w:rsidTr="00641438">
        <w:tc>
          <w:tcPr>
            <w:tcW w:w="5664" w:type="dxa"/>
            <w:gridSpan w:val="9"/>
            <w:shd w:val="clear" w:color="auto" w:fill="B3E5A1" w:themeFill="accent6" w:themeFillTint="66"/>
          </w:tcPr>
          <w:p w14:paraId="7A6358C5" w14:textId="68DF6658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Number of alcohol units consumed weekly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50517FCB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1A05CE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6018A85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205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B3E5A1"/>
          </w:tcPr>
          <w:p w14:paraId="2CFEE1B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Units per week</w:t>
            </w:r>
          </w:p>
        </w:tc>
      </w:tr>
      <w:tr w:rsidR="00583947" w:rsidRPr="006B5A9F" w14:paraId="0D31EC16" w14:textId="77777777" w:rsidTr="00641438">
        <w:trPr>
          <w:gridAfter w:val="1"/>
          <w:wAfter w:w="342" w:type="dxa"/>
        </w:trPr>
        <w:tc>
          <w:tcPr>
            <w:tcW w:w="3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ACD9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E2A7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C006C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1ABB4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B5124C" w14:textId="3660702D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BDBD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D354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718F6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8300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763CF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D250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21CA4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181A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78388B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1DE18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62826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1254CF8E" w14:textId="77777777" w:rsidTr="00641438">
        <w:tc>
          <w:tcPr>
            <w:tcW w:w="5664" w:type="dxa"/>
            <w:gridSpan w:val="9"/>
            <w:shd w:val="clear" w:color="auto" w:fill="B3E5A1" w:themeFill="accent6" w:themeFillTint="66"/>
          </w:tcPr>
          <w:p w14:paraId="4F3AB7DF" w14:textId="4AD191A6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Does the applicant smoke?</w:t>
            </w:r>
          </w:p>
        </w:tc>
        <w:tc>
          <w:tcPr>
            <w:tcW w:w="342" w:type="dxa"/>
            <w:tcBorders>
              <w:top w:val="nil"/>
              <w:bottom w:val="nil"/>
            </w:tcBorders>
          </w:tcPr>
          <w:p w14:paraId="1AACC27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shd w:val="clear" w:color="auto" w:fill="B3E5A1"/>
          </w:tcPr>
          <w:p w14:paraId="70AD7B57" w14:textId="77777777" w:rsidR="00583947" w:rsidRPr="006B5A9F" w:rsidRDefault="00583947" w:rsidP="00DC583C">
            <w:pPr>
              <w:pStyle w:val="BodyText2"/>
              <w:jc w:val="right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Yes</w:t>
            </w:r>
          </w:p>
        </w:tc>
        <w:tc>
          <w:tcPr>
            <w:tcW w:w="342" w:type="dxa"/>
            <w:tcBorders>
              <w:top w:val="single" w:sz="4" w:space="0" w:color="auto"/>
              <w:bottom w:val="single" w:sz="4" w:space="0" w:color="auto"/>
            </w:tcBorders>
          </w:tcPr>
          <w:p w14:paraId="4A619B3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1026" w:type="dxa"/>
            <w:gridSpan w:val="3"/>
            <w:tcBorders>
              <w:bottom w:val="single" w:sz="4" w:space="0" w:color="auto"/>
            </w:tcBorders>
            <w:shd w:val="clear" w:color="auto" w:fill="B3E5A1"/>
          </w:tcPr>
          <w:p w14:paraId="1D8C41F5" w14:textId="77777777" w:rsidR="00583947" w:rsidRPr="006B5A9F" w:rsidRDefault="00583947" w:rsidP="00DC583C">
            <w:pPr>
              <w:pStyle w:val="BodyText2"/>
              <w:jc w:val="right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No</w:t>
            </w:r>
          </w:p>
        </w:tc>
        <w:tc>
          <w:tcPr>
            <w:tcW w:w="342" w:type="dxa"/>
            <w:tcBorders>
              <w:bottom w:val="single" w:sz="4" w:space="0" w:color="auto"/>
            </w:tcBorders>
          </w:tcPr>
          <w:p w14:paraId="28CB1797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55C61D00" w14:textId="77777777" w:rsidTr="00641438">
        <w:trPr>
          <w:gridAfter w:val="1"/>
          <w:wAfter w:w="342" w:type="dxa"/>
        </w:trPr>
        <w:tc>
          <w:tcPr>
            <w:tcW w:w="3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B9914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71043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7880C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FB068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75964" w14:textId="36FAC81D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6D291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D65E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2FCB9BD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3126A58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A81F4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3CED6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E2D9DB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CC98F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2915704F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3682571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154301A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45FAC6E0" w14:textId="77777777" w:rsidTr="00583947">
        <w:tc>
          <w:tcPr>
            <w:tcW w:w="5664" w:type="dxa"/>
            <w:gridSpan w:val="9"/>
            <w:vMerge w:val="restart"/>
            <w:tcBorders>
              <w:right w:val="single" w:sz="4" w:space="0" w:color="auto"/>
            </w:tcBorders>
            <w:shd w:val="clear" w:color="auto" w:fill="B3E5A1" w:themeFill="accent6" w:themeFillTint="66"/>
          </w:tcPr>
          <w:p w14:paraId="2C5374C0" w14:textId="06442754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Do you have access to the applicant’s HNS summary medical records?</w:t>
            </w: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B2A4DF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186BBE8E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87A0242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BB5926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7FBED0D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565E83F9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02F9C665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433CC97D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</w:tcPr>
          <w:p w14:paraId="0E0A8E1E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  <w:tr w:rsidR="00583947" w:rsidRPr="006B5A9F" w14:paraId="2E1EBAD2" w14:textId="77777777" w:rsidTr="00583947">
        <w:tc>
          <w:tcPr>
            <w:tcW w:w="5664" w:type="dxa"/>
            <w:gridSpan w:val="9"/>
            <w:vMerge/>
            <w:tcBorders>
              <w:right w:val="single" w:sz="4" w:space="0" w:color="auto"/>
            </w:tcBorders>
            <w:shd w:val="clear" w:color="auto" w:fill="B3E5A1" w:themeFill="accent6" w:themeFillTint="66"/>
          </w:tcPr>
          <w:p w14:paraId="40AC5F22" w14:textId="07699E43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</w:tcBorders>
          </w:tcPr>
          <w:p w14:paraId="2FCA7A70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1026" w:type="dxa"/>
            <w:gridSpan w:val="3"/>
            <w:shd w:val="clear" w:color="auto" w:fill="B3E5A1"/>
          </w:tcPr>
          <w:p w14:paraId="05C7E16C" w14:textId="77777777" w:rsidR="00583947" w:rsidRPr="006B5A9F" w:rsidRDefault="00583947" w:rsidP="001E5C37">
            <w:pPr>
              <w:pStyle w:val="BodyText2"/>
              <w:jc w:val="right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Yes</w:t>
            </w:r>
          </w:p>
        </w:tc>
        <w:tc>
          <w:tcPr>
            <w:tcW w:w="342" w:type="dxa"/>
          </w:tcPr>
          <w:p w14:paraId="601FB1B1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  <w:tc>
          <w:tcPr>
            <w:tcW w:w="1026" w:type="dxa"/>
            <w:gridSpan w:val="3"/>
            <w:shd w:val="clear" w:color="auto" w:fill="B3E5A1"/>
          </w:tcPr>
          <w:p w14:paraId="3AF0BBC0" w14:textId="77777777" w:rsidR="00583947" w:rsidRPr="006B5A9F" w:rsidRDefault="00583947" w:rsidP="001E5C37">
            <w:pPr>
              <w:pStyle w:val="BodyText2"/>
              <w:jc w:val="right"/>
              <w:rPr>
                <w:rFonts w:cs="Arial"/>
                <w:b w:val="0"/>
                <w:sz w:val="20"/>
                <w:u w:val="none"/>
              </w:rPr>
            </w:pPr>
            <w:r w:rsidRPr="006B5A9F">
              <w:rPr>
                <w:rFonts w:cs="Arial"/>
                <w:b w:val="0"/>
                <w:sz w:val="20"/>
                <w:u w:val="none"/>
              </w:rPr>
              <w:t>No</w:t>
            </w:r>
          </w:p>
        </w:tc>
        <w:tc>
          <w:tcPr>
            <w:tcW w:w="342" w:type="dxa"/>
          </w:tcPr>
          <w:p w14:paraId="405F9688" w14:textId="77777777" w:rsidR="00583947" w:rsidRPr="006B5A9F" w:rsidRDefault="00583947" w:rsidP="00847E51">
            <w:pPr>
              <w:pStyle w:val="BodyText2"/>
              <w:rPr>
                <w:rFonts w:cs="Arial"/>
                <w:b w:val="0"/>
                <w:sz w:val="20"/>
                <w:u w:val="none"/>
              </w:rPr>
            </w:pPr>
          </w:p>
        </w:tc>
      </w:tr>
    </w:tbl>
    <w:p w14:paraId="453DFF21" w14:textId="77777777" w:rsidR="008F7446" w:rsidRPr="006B5A9F" w:rsidRDefault="008F7446" w:rsidP="00261B21">
      <w:pPr>
        <w:pStyle w:val="BodyText2"/>
        <w:rPr>
          <w:b w:val="0"/>
          <w:sz w:val="22"/>
          <w:u w:val="none"/>
        </w:rPr>
      </w:pPr>
    </w:p>
    <w:p w14:paraId="767178F1" w14:textId="3DC6A5FD" w:rsidR="008F7446" w:rsidRPr="006B5A9F" w:rsidRDefault="0045523F" w:rsidP="00261B21">
      <w:pPr>
        <w:pStyle w:val="BodyText2"/>
        <w:rPr>
          <w:b w:val="0"/>
          <w:sz w:val="22"/>
          <w:u w:val="none"/>
        </w:rPr>
      </w:pPr>
      <w:r w:rsidRPr="006B5A9F">
        <w:rPr>
          <w:b w:val="0"/>
          <w:sz w:val="22"/>
          <w:u w:val="none"/>
        </w:rPr>
        <w:br w:type="page"/>
      </w:r>
    </w:p>
    <w:p w14:paraId="0D3F6F62" w14:textId="0553E94A" w:rsidR="0072103F" w:rsidRPr="00B63A34" w:rsidRDefault="0072103F" w:rsidP="0072103F">
      <w:pPr>
        <w:pStyle w:val="BodyText2"/>
        <w:jc w:val="center"/>
        <w:rPr>
          <w:bCs/>
          <w:sz w:val="22"/>
          <w:u w:val="none"/>
        </w:rPr>
      </w:pPr>
      <w:r w:rsidRPr="00B63A34">
        <w:rPr>
          <w:bCs/>
          <w:szCs w:val="22"/>
          <w:u w:val="none"/>
        </w:rPr>
        <w:lastRenderedPageBreak/>
        <w:t xml:space="preserve">Vision Assessment – To be </w:t>
      </w:r>
      <w:r w:rsidR="00A43A01" w:rsidRPr="00B63A34">
        <w:rPr>
          <w:bCs/>
          <w:szCs w:val="22"/>
          <w:u w:val="none"/>
        </w:rPr>
        <w:t xml:space="preserve">completed </w:t>
      </w:r>
      <w:r w:rsidRPr="00B63A34">
        <w:rPr>
          <w:bCs/>
          <w:szCs w:val="22"/>
          <w:u w:val="none"/>
        </w:rPr>
        <w:t xml:space="preserve">by an optician, optometrist or doctor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606"/>
        <w:gridCol w:w="273"/>
        <w:gridCol w:w="273"/>
        <w:gridCol w:w="273"/>
        <w:gridCol w:w="273"/>
        <w:gridCol w:w="328"/>
        <w:gridCol w:w="546"/>
        <w:gridCol w:w="280"/>
        <w:gridCol w:w="281"/>
        <w:gridCol w:w="281"/>
        <w:gridCol w:w="281"/>
        <w:gridCol w:w="276"/>
        <w:gridCol w:w="276"/>
        <w:gridCol w:w="274"/>
        <w:gridCol w:w="274"/>
        <w:gridCol w:w="274"/>
        <w:gridCol w:w="274"/>
        <w:gridCol w:w="274"/>
        <w:gridCol w:w="274"/>
        <w:gridCol w:w="274"/>
        <w:gridCol w:w="274"/>
        <w:gridCol w:w="139"/>
        <w:gridCol w:w="135"/>
        <w:gridCol w:w="279"/>
        <w:gridCol w:w="274"/>
        <w:gridCol w:w="140"/>
        <w:gridCol w:w="134"/>
        <w:gridCol w:w="281"/>
        <w:gridCol w:w="281"/>
        <w:gridCol w:w="133"/>
        <w:gridCol w:w="142"/>
        <w:gridCol w:w="275"/>
      </w:tblGrid>
      <w:tr w:rsidR="00150BD2" w:rsidRPr="006B5A9F" w14:paraId="79791D12" w14:textId="77777777" w:rsidTr="000A31CF">
        <w:tc>
          <w:tcPr>
            <w:tcW w:w="4611" w:type="dxa"/>
            <w:gridSpan w:val="14"/>
            <w:vMerge w:val="restart"/>
            <w:shd w:val="clear" w:color="auto" w:fill="B3E5A1" w:themeFill="accent6" w:themeFillTint="66"/>
          </w:tcPr>
          <w:p w14:paraId="3C332620" w14:textId="6E104906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 xml:space="preserve">1.Please confirm the scale you are using to express the applicant’s visual acuities. </w:t>
            </w:r>
          </w:p>
        </w:tc>
        <w:tc>
          <w:tcPr>
            <w:tcW w:w="4405" w:type="dxa"/>
            <w:gridSpan w:val="19"/>
            <w:tcBorders>
              <w:bottom w:val="nil"/>
            </w:tcBorders>
            <w:shd w:val="clear" w:color="auto" w:fill="B3E5A1" w:themeFill="accent6" w:themeFillTint="66"/>
          </w:tcPr>
          <w:p w14:paraId="5999B9C8" w14:textId="25334E09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>6. Does the applicant report symptoms of</w:t>
            </w:r>
          </w:p>
        </w:tc>
      </w:tr>
      <w:tr w:rsidR="00150BD2" w:rsidRPr="006B5A9F" w14:paraId="423DFB08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069C7E16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3293" w:type="dxa"/>
            <w:gridSpan w:val="14"/>
            <w:vMerge w:val="restart"/>
            <w:tcBorders>
              <w:top w:val="nil"/>
            </w:tcBorders>
            <w:shd w:val="clear" w:color="auto" w:fill="B3E5A1" w:themeFill="accent6" w:themeFillTint="66"/>
          </w:tcPr>
          <w:p w14:paraId="7AA00666" w14:textId="5C84A817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>any of the following that impairs their ability to drive?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</w:tcBorders>
            <w:shd w:val="clear" w:color="auto" w:fill="B3E5A1" w:themeFill="accent6" w:themeFillTint="66"/>
          </w:tcPr>
          <w:p w14:paraId="0B8B44A5" w14:textId="7C3C6E15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0" w:type="dxa"/>
            <w:gridSpan w:val="3"/>
            <w:tcBorders>
              <w:top w:val="single" w:sz="4" w:space="0" w:color="auto"/>
            </w:tcBorders>
            <w:shd w:val="clear" w:color="auto" w:fill="B3E5A1" w:themeFill="accent6" w:themeFillTint="66"/>
          </w:tcPr>
          <w:p w14:paraId="21C94A8E" w14:textId="15105A0D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</w:tr>
      <w:tr w:rsidR="00525D9E" w:rsidRPr="006B5A9F" w14:paraId="29CFDB97" w14:textId="77777777" w:rsidTr="000A31CF">
        <w:tc>
          <w:tcPr>
            <w:tcW w:w="970" w:type="dxa"/>
            <w:gridSpan w:val="2"/>
            <w:shd w:val="clear" w:color="auto" w:fill="B3E5A1" w:themeFill="accent6" w:themeFillTint="66"/>
          </w:tcPr>
          <w:p w14:paraId="11845E06" w14:textId="7DCA51B5" w:rsidR="00150BD2" w:rsidRPr="006B5A9F" w:rsidRDefault="00150BD2" w:rsidP="008B1473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Snellen</w:t>
            </w:r>
          </w:p>
        </w:tc>
        <w:tc>
          <w:tcPr>
            <w:tcW w:w="273" w:type="dxa"/>
          </w:tcPr>
          <w:p w14:paraId="1E17BC5C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3092" w:type="dxa"/>
            <w:gridSpan w:val="10"/>
            <w:shd w:val="clear" w:color="auto" w:fill="B3E5A1" w:themeFill="accent6" w:themeFillTint="66"/>
          </w:tcPr>
          <w:p w14:paraId="4B29EE90" w14:textId="1026E33E" w:rsidR="00150BD2" w:rsidRPr="006B5A9F" w:rsidRDefault="00150BD2" w:rsidP="008B1473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Snellen expressed as a decimal</w:t>
            </w:r>
          </w:p>
        </w:tc>
        <w:tc>
          <w:tcPr>
            <w:tcW w:w="276" w:type="dxa"/>
          </w:tcPr>
          <w:p w14:paraId="22B1E6ED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3293" w:type="dxa"/>
            <w:gridSpan w:val="14"/>
            <w:vMerge/>
            <w:shd w:val="clear" w:color="auto" w:fill="B3E5A1" w:themeFill="accent6" w:themeFillTint="66"/>
          </w:tcPr>
          <w:p w14:paraId="7C0A8874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3B21BBBC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182BDCDD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275" w:type="dxa"/>
            <w:gridSpan w:val="2"/>
            <w:shd w:val="clear" w:color="auto" w:fill="B3E5A1" w:themeFill="accent6" w:themeFillTint="66"/>
          </w:tcPr>
          <w:p w14:paraId="65C4BB49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275" w:type="dxa"/>
          </w:tcPr>
          <w:p w14:paraId="4751D7C8" w14:textId="77777777" w:rsidR="00150BD2" w:rsidRPr="006B5A9F" w:rsidRDefault="00150BD2">
            <w:pPr>
              <w:rPr>
                <w:sz w:val="20"/>
              </w:rPr>
            </w:pPr>
          </w:p>
        </w:tc>
      </w:tr>
      <w:tr w:rsidR="00150BD2" w:rsidRPr="006B5A9F" w14:paraId="1B1A5DB3" w14:textId="77777777" w:rsidTr="000A31CF">
        <w:tc>
          <w:tcPr>
            <w:tcW w:w="1243" w:type="dxa"/>
            <w:gridSpan w:val="3"/>
            <w:shd w:val="clear" w:color="auto" w:fill="B3E5A1" w:themeFill="accent6" w:themeFillTint="66"/>
          </w:tcPr>
          <w:p w14:paraId="12DA3B32" w14:textId="06360AAE" w:rsidR="00150BD2" w:rsidRPr="006B5A9F" w:rsidRDefault="00150BD2" w:rsidP="008B1473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LogMAR</w:t>
            </w:r>
          </w:p>
        </w:tc>
        <w:tc>
          <w:tcPr>
            <w:tcW w:w="273" w:type="dxa"/>
          </w:tcPr>
          <w:p w14:paraId="591DA0F0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3095" w:type="dxa"/>
            <w:gridSpan w:val="10"/>
            <w:shd w:val="clear" w:color="auto" w:fill="B3E5A1" w:themeFill="accent6" w:themeFillTint="66"/>
          </w:tcPr>
          <w:p w14:paraId="37233C53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  <w:shd w:val="clear" w:color="auto" w:fill="B3E5A1" w:themeFill="accent6" w:themeFillTint="66"/>
          </w:tcPr>
          <w:p w14:paraId="6EF3D409" w14:textId="6911BD4C" w:rsidR="00150BD2" w:rsidRPr="006B5A9F" w:rsidRDefault="00150BD2">
            <w:pPr>
              <w:rPr>
                <w:sz w:val="20"/>
              </w:rPr>
            </w:pPr>
            <w:r w:rsidRPr="006B5A9F">
              <w:rPr>
                <w:sz w:val="20"/>
              </w:rPr>
              <w:t>Please indicate below and give full details in Q8 below.</w:t>
            </w:r>
          </w:p>
        </w:tc>
      </w:tr>
      <w:tr w:rsidR="00150BD2" w:rsidRPr="006B5A9F" w14:paraId="1F355CBC" w14:textId="77777777" w:rsidTr="000A31CF">
        <w:trPr>
          <w:trHeight w:val="230"/>
        </w:trPr>
        <w:tc>
          <w:tcPr>
            <w:tcW w:w="4611" w:type="dxa"/>
            <w:gridSpan w:val="14"/>
            <w:vMerge w:val="restart"/>
            <w:shd w:val="clear" w:color="auto" w:fill="B3E5A1" w:themeFill="accent6" w:themeFillTint="66"/>
          </w:tcPr>
          <w:p w14:paraId="3B119C8B" w14:textId="2AFBB871" w:rsidR="00150BD2" w:rsidRPr="006B5A9F" w:rsidRDefault="00150BD2" w:rsidP="008B147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2.The vision acuity standard for Group 2 driving is at least 6/7.5 in one eye and at least 6/60 in the other.</w:t>
            </w:r>
          </w:p>
          <w:p w14:paraId="0189A1F9" w14:textId="4F4DA2BD" w:rsidR="00150BD2" w:rsidRPr="006B5A9F" w:rsidRDefault="00150BD2" w:rsidP="008B1473">
            <w:pPr>
              <w:rPr>
                <w:sz w:val="20"/>
              </w:rPr>
            </w:pPr>
            <w:r w:rsidRPr="006B5A9F">
              <w:rPr>
                <w:sz w:val="20"/>
              </w:rPr>
              <w:t>a) Please provide the uncorrected visual acuities for each eye. Snellen readings with a plus (+) or minus (-) are not acceptable. If 6/7.5, 6/60 standard is not met, the applicant may need further assessment by an optician.</w:t>
            </w: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045DD808" w14:textId="77777777" w:rsidR="00150BD2" w:rsidRPr="006B5A9F" w:rsidRDefault="00150BD2">
            <w:pPr>
              <w:rPr>
                <w:sz w:val="20"/>
              </w:rPr>
            </w:pPr>
          </w:p>
        </w:tc>
      </w:tr>
      <w:tr w:rsidR="00150BD2" w:rsidRPr="006B5A9F" w14:paraId="356F8280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35030D8F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4130" w:type="dxa"/>
            <w:gridSpan w:val="18"/>
            <w:vMerge w:val="restart"/>
            <w:shd w:val="clear" w:color="auto" w:fill="B3E5A1" w:themeFill="accent6" w:themeFillTint="66"/>
          </w:tcPr>
          <w:p w14:paraId="7EB5F964" w14:textId="2F40A433" w:rsidR="00150BD2" w:rsidRPr="006B5A9F" w:rsidRDefault="003058A8" w:rsidP="003058A8">
            <w:pPr>
              <w:rPr>
                <w:sz w:val="20"/>
              </w:rPr>
            </w:pPr>
            <w:r w:rsidRPr="006B5A9F">
              <w:rPr>
                <w:sz w:val="20"/>
              </w:rPr>
              <w:t>a) Intolerance to glare (causing incapacity rather than discomfort) and/or</w:t>
            </w:r>
          </w:p>
        </w:tc>
        <w:tc>
          <w:tcPr>
            <w:tcW w:w="275" w:type="dxa"/>
            <w:shd w:val="clear" w:color="auto" w:fill="B3E5A1" w:themeFill="accent6" w:themeFillTint="66"/>
          </w:tcPr>
          <w:p w14:paraId="262D5DAD" w14:textId="77777777" w:rsidR="00150BD2" w:rsidRPr="006B5A9F" w:rsidRDefault="00150BD2">
            <w:pPr>
              <w:rPr>
                <w:sz w:val="20"/>
              </w:rPr>
            </w:pPr>
          </w:p>
        </w:tc>
      </w:tr>
      <w:tr w:rsidR="00150BD2" w:rsidRPr="006B5A9F" w14:paraId="73954FA3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6E7C5E81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4130" w:type="dxa"/>
            <w:gridSpan w:val="18"/>
            <w:vMerge/>
            <w:shd w:val="clear" w:color="auto" w:fill="B3E5A1" w:themeFill="accent6" w:themeFillTint="66"/>
          </w:tcPr>
          <w:p w14:paraId="4E2D90FC" w14:textId="77777777" w:rsidR="00150BD2" w:rsidRPr="006B5A9F" w:rsidRDefault="00150BD2">
            <w:pPr>
              <w:rPr>
                <w:sz w:val="20"/>
              </w:rPr>
            </w:pPr>
          </w:p>
        </w:tc>
        <w:tc>
          <w:tcPr>
            <w:tcW w:w="275" w:type="dxa"/>
          </w:tcPr>
          <w:p w14:paraId="451FE4B2" w14:textId="77777777" w:rsidR="00150BD2" w:rsidRPr="006B5A9F" w:rsidRDefault="00150BD2">
            <w:pPr>
              <w:rPr>
                <w:sz w:val="20"/>
              </w:rPr>
            </w:pPr>
          </w:p>
        </w:tc>
      </w:tr>
      <w:tr w:rsidR="003058A8" w:rsidRPr="006B5A9F" w14:paraId="46639954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1DB85C36" w14:textId="77777777" w:rsidR="003058A8" w:rsidRPr="006B5A9F" w:rsidRDefault="003058A8">
            <w:pPr>
              <w:rPr>
                <w:sz w:val="20"/>
              </w:rPr>
            </w:pPr>
          </w:p>
        </w:tc>
        <w:tc>
          <w:tcPr>
            <w:tcW w:w="4130" w:type="dxa"/>
            <w:gridSpan w:val="18"/>
            <w:shd w:val="clear" w:color="auto" w:fill="B3E5A1" w:themeFill="accent6" w:themeFillTint="66"/>
          </w:tcPr>
          <w:p w14:paraId="0B17EA9C" w14:textId="233CE722" w:rsidR="003058A8" w:rsidRPr="006B5A9F" w:rsidRDefault="003058A8">
            <w:pPr>
              <w:rPr>
                <w:sz w:val="20"/>
              </w:rPr>
            </w:pPr>
            <w:r w:rsidRPr="006B5A9F">
              <w:rPr>
                <w:sz w:val="20"/>
              </w:rPr>
              <w:t>b) Impaired contrast sensitivity and/or</w:t>
            </w:r>
          </w:p>
        </w:tc>
        <w:tc>
          <w:tcPr>
            <w:tcW w:w="275" w:type="dxa"/>
          </w:tcPr>
          <w:p w14:paraId="2F901ADF" w14:textId="77777777" w:rsidR="003058A8" w:rsidRPr="006B5A9F" w:rsidRDefault="003058A8">
            <w:pPr>
              <w:rPr>
                <w:sz w:val="20"/>
              </w:rPr>
            </w:pPr>
          </w:p>
        </w:tc>
      </w:tr>
      <w:tr w:rsidR="003058A8" w:rsidRPr="006B5A9F" w14:paraId="271AD479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623A26E7" w14:textId="77777777" w:rsidR="003058A8" w:rsidRPr="006B5A9F" w:rsidRDefault="003058A8">
            <w:pPr>
              <w:rPr>
                <w:sz w:val="20"/>
              </w:rPr>
            </w:pPr>
          </w:p>
        </w:tc>
        <w:tc>
          <w:tcPr>
            <w:tcW w:w="4130" w:type="dxa"/>
            <w:gridSpan w:val="18"/>
            <w:shd w:val="clear" w:color="auto" w:fill="B3E5A1" w:themeFill="accent6" w:themeFillTint="66"/>
          </w:tcPr>
          <w:p w14:paraId="7FFC35E1" w14:textId="727BC356" w:rsidR="003058A8" w:rsidRPr="006B5A9F" w:rsidRDefault="003058A8">
            <w:pPr>
              <w:rPr>
                <w:sz w:val="20"/>
              </w:rPr>
            </w:pPr>
            <w:r w:rsidRPr="006B5A9F">
              <w:rPr>
                <w:sz w:val="20"/>
              </w:rPr>
              <w:t>c) Impaired twilight vision</w:t>
            </w:r>
          </w:p>
        </w:tc>
        <w:tc>
          <w:tcPr>
            <w:tcW w:w="275" w:type="dxa"/>
          </w:tcPr>
          <w:p w14:paraId="09AC03CF" w14:textId="77777777" w:rsidR="003058A8" w:rsidRPr="006B5A9F" w:rsidRDefault="003058A8">
            <w:pPr>
              <w:rPr>
                <w:sz w:val="20"/>
              </w:rPr>
            </w:pPr>
          </w:p>
        </w:tc>
      </w:tr>
      <w:tr w:rsidR="00844214" w:rsidRPr="006B5A9F" w14:paraId="7B40FB20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44B3C1DA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tcBorders>
              <w:bottom w:val="nil"/>
            </w:tcBorders>
            <w:shd w:val="clear" w:color="auto" w:fill="B3E5A1" w:themeFill="accent6" w:themeFillTint="66"/>
          </w:tcPr>
          <w:p w14:paraId="29B76240" w14:textId="498FD0E8" w:rsidR="00844214" w:rsidRPr="006B5A9F" w:rsidRDefault="00844214">
            <w:pPr>
              <w:rPr>
                <w:sz w:val="20"/>
              </w:rPr>
            </w:pPr>
            <w:r w:rsidRPr="006B5A9F">
              <w:rPr>
                <w:sz w:val="20"/>
              </w:rPr>
              <w:t>7. Does the applicant have any other</w:t>
            </w:r>
          </w:p>
        </w:tc>
      </w:tr>
      <w:tr w:rsidR="00844214" w:rsidRPr="006B5A9F" w14:paraId="0B8A925F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67BCE01C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3293" w:type="dxa"/>
            <w:gridSpan w:val="14"/>
            <w:vMerge w:val="restart"/>
            <w:tcBorders>
              <w:top w:val="nil"/>
            </w:tcBorders>
            <w:shd w:val="clear" w:color="auto" w:fill="B3E5A1" w:themeFill="accent6" w:themeFillTint="66"/>
          </w:tcPr>
          <w:p w14:paraId="4CE8CB1E" w14:textId="6FC371C3" w:rsidR="00844214" w:rsidRPr="006B5A9F" w:rsidRDefault="00844214">
            <w:pPr>
              <w:rPr>
                <w:sz w:val="20"/>
              </w:rPr>
            </w:pPr>
            <w:r w:rsidRPr="006B5A9F">
              <w:rPr>
                <w:sz w:val="20"/>
              </w:rPr>
              <w:t xml:space="preserve">Ophthalmic condition </w:t>
            </w:r>
            <w:r w:rsidR="00D075AD" w:rsidRPr="006B5A9F">
              <w:rPr>
                <w:sz w:val="20"/>
              </w:rPr>
              <w:t xml:space="preserve">affecting their visual acuity or visual field? 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</w:tcBorders>
            <w:shd w:val="clear" w:color="auto" w:fill="B3E5A1" w:themeFill="accent6" w:themeFillTint="66"/>
          </w:tcPr>
          <w:p w14:paraId="392F5F34" w14:textId="626DE2B3" w:rsidR="00844214" w:rsidRPr="006B5A9F" w:rsidRDefault="00844214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0" w:type="dxa"/>
            <w:gridSpan w:val="3"/>
            <w:tcBorders>
              <w:top w:val="single" w:sz="4" w:space="0" w:color="auto"/>
            </w:tcBorders>
            <w:shd w:val="clear" w:color="auto" w:fill="B3E5A1" w:themeFill="accent6" w:themeFillTint="66"/>
          </w:tcPr>
          <w:p w14:paraId="41A5AA7F" w14:textId="54CD0DE9" w:rsidR="00844214" w:rsidRPr="006B5A9F" w:rsidRDefault="00844214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</w:tr>
      <w:tr w:rsidR="00844214" w:rsidRPr="006B5A9F" w14:paraId="74FA7BDC" w14:textId="77777777" w:rsidTr="000A31CF"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7510652E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3293" w:type="dxa"/>
            <w:gridSpan w:val="14"/>
            <w:vMerge/>
          </w:tcPr>
          <w:p w14:paraId="0E4A03B9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487D9C1C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15DAB817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275" w:type="dxa"/>
            <w:gridSpan w:val="2"/>
            <w:shd w:val="clear" w:color="auto" w:fill="B3E5A1" w:themeFill="accent6" w:themeFillTint="66"/>
          </w:tcPr>
          <w:p w14:paraId="02D4FCA3" w14:textId="77777777" w:rsidR="00844214" w:rsidRPr="006B5A9F" w:rsidRDefault="00844214">
            <w:pPr>
              <w:rPr>
                <w:sz w:val="20"/>
              </w:rPr>
            </w:pPr>
          </w:p>
        </w:tc>
        <w:tc>
          <w:tcPr>
            <w:tcW w:w="275" w:type="dxa"/>
          </w:tcPr>
          <w:p w14:paraId="3FECA81F" w14:textId="77777777" w:rsidR="00844214" w:rsidRPr="006B5A9F" w:rsidRDefault="00844214">
            <w:pPr>
              <w:rPr>
                <w:sz w:val="20"/>
              </w:rPr>
            </w:pPr>
          </w:p>
        </w:tc>
      </w:tr>
      <w:tr w:rsidR="00D075AD" w:rsidRPr="006B5A9F" w14:paraId="2762C00D" w14:textId="77777777" w:rsidTr="000A31CF">
        <w:tc>
          <w:tcPr>
            <w:tcW w:w="364" w:type="dxa"/>
            <w:shd w:val="clear" w:color="auto" w:fill="B3E5A1" w:themeFill="accent6" w:themeFillTint="66"/>
          </w:tcPr>
          <w:p w14:paraId="486EAC85" w14:textId="25DAC502" w:rsidR="00D075AD" w:rsidRPr="006B5A9F" w:rsidRDefault="00D075AD">
            <w:pPr>
              <w:rPr>
                <w:sz w:val="20"/>
              </w:rPr>
            </w:pPr>
            <w:r w:rsidRPr="006B5A9F">
              <w:rPr>
                <w:sz w:val="20"/>
              </w:rPr>
              <w:t>R</w:t>
            </w:r>
          </w:p>
        </w:tc>
        <w:tc>
          <w:tcPr>
            <w:tcW w:w="1698" w:type="dxa"/>
            <w:gridSpan w:val="5"/>
          </w:tcPr>
          <w:p w14:paraId="6047A865" w14:textId="77777777" w:rsidR="00D075AD" w:rsidRPr="006B5A9F" w:rsidRDefault="00D075AD">
            <w:pPr>
              <w:rPr>
                <w:sz w:val="20"/>
              </w:rPr>
            </w:pPr>
          </w:p>
        </w:tc>
        <w:tc>
          <w:tcPr>
            <w:tcW w:w="328" w:type="dxa"/>
            <w:shd w:val="clear" w:color="auto" w:fill="B3E5A1" w:themeFill="accent6" w:themeFillTint="66"/>
          </w:tcPr>
          <w:p w14:paraId="381425A6" w14:textId="3CB5292E" w:rsidR="00D075AD" w:rsidRPr="006B5A9F" w:rsidRDefault="00D075AD">
            <w:pPr>
              <w:rPr>
                <w:sz w:val="20"/>
              </w:rPr>
            </w:pPr>
            <w:r w:rsidRPr="006B5A9F">
              <w:rPr>
                <w:sz w:val="20"/>
              </w:rPr>
              <w:t>L</w:t>
            </w:r>
          </w:p>
        </w:tc>
        <w:tc>
          <w:tcPr>
            <w:tcW w:w="1669" w:type="dxa"/>
            <w:gridSpan w:val="5"/>
          </w:tcPr>
          <w:p w14:paraId="293E0E14" w14:textId="77777777" w:rsidR="00D075AD" w:rsidRPr="006B5A9F" w:rsidRDefault="00D075AD">
            <w:pPr>
              <w:rPr>
                <w:sz w:val="20"/>
              </w:rPr>
            </w:pP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68CDCD64" w14:textId="77777777" w:rsidR="00D075AD" w:rsidRPr="006B5A9F" w:rsidRDefault="00D075A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shd w:val="clear" w:color="auto" w:fill="B3E5A1" w:themeFill="accent6" w:themeFillTint="66"/>
          </w:tcPr>
          <w:p w14:paraId="64478914" w14:textId="7E4752E1" w:rsidR="00D075AD" w:rsidRPr="006B5A9F" w:rsidRDefault="00D075AD">
            <w:pPr>
              <w:rPr>
                <w:sz w:val="20"/>
              </w:rPr>
            </w:pPr>
            <w:r w:rsidRPr="006B5A9F">
              <w:rPr>
                <w:sz w:val="20"/>
              </w:rPr>
              <w:t>8. Details or additional information</w:t>
            </w:r>
          </w:p>
        </w:tc>
      </w:tr>
      <w:tr w:rsidR="00087DF8" w:rsidRPr="006B5A9F" w14:paraId="42305D21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6540A124" w14:textId="0BCBA467" w:rsidR="00087DF8" w:rsidRPr="006B5A9F" w:rsidRDefault="00087DF8">
            <w:pPr>
              <w:rPr>
                <w:sz w:val="20"/>
              </w:rPr>
            </w:pPr>
            <w:r w:rsidRPr="006B5A9F">
              <w:rPr>
                <w:sz w:val="20"/>
              </w:rPr>
              <w:t>b) Are corrective lenses worn for driving? If no, go to Q3</w:t>
            </w: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7FC1C873" w14:textId="42169BB5" w:rsidR="00087DF8" w:rsidRPr="006B5A9F" w:rsidRDefault="00087DF8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06A489A1" w14:textId="4425F3F7" w:rsidR="00087DF8" w:rsidRPr="006B5A9F" w:rsidRDefault="00087DF8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274" w:type="dxa"/>
            <w:vMerge w:val="restart"/>
            <w:shd w:val="clear" w:color="auto" w:fill="B3E5A1" w:themeFill="accent6" w:themeFillTint="66"/>
          </w:tcPr>
          <w:p w14:paraId="714091FE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4131" w:type="dxa"/>
            <w:gridSpan w:val="18"/>
            <w:vMerge w:val="restart"/>
          </w:tcPr>
          <w:p w14:paraId="4171B4C2" w14:textId="77777777" w:rsidR="00087DF8" w:rsidRPr="006B5A9F" w:rsidRDefault="00087DF8">
            <w:pPr>
              <w:rPr>
                <w:sz w:val="20"/>
              </w:rPr>
            </w:pPr>
          </w:p>
        </w:tc>
      </w:tr>
      <w:tr w:rsidR="00087DF8" w:rsidRPr="006B5A9F" w14:paraId="6F927E0C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37222BA7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34F16788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2C1D9949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068E46F0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1B440842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274" w:type="dxa"/>
            <w:vMerge/>
            <w:shd w:val="clear" w:color="auto" w:fill="B3E5A1" w:themeFill="accent6" w:themeFillTint="66"/>
          </w:tcPr>
          <w:p w14:paraId="1BFD7FC1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4131" w:type="dxa"/>
            <w:gridSpan w:val="18"/>
            <w:vMerge/>
          </w:tcPr>
          <w:p w14:paraId="61575CDD" w14:textId="77777777" w:rsidR="00087DF8" w:rsidRPr="006B5A9F" w:rsidRDefault="00087DF8">
            <w:pPr>
              <w:rPr>
                <w:sz w:val="20"/>
              </w:rPr>
            </w:pPr>
          </w:p>
        </w:tc>
      </w:tr>
      <w:tr w:rsidR="00087DF8" w:rsidRPr="006B5A9F" w14:paraId="45919643" w14:textId="77777777" w:rsidTr="000A31CF">
        <w:trPr>
          <w:trHeight w:val="1150"/>
        </w:trPr>
        <w:tc>
          <w:tcPr>
            <w:tcW w:w="4611" w:type="dxa"/>
            <w:gridSpan w:val="14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76F3D4CD" w14:textId="1DB07A2E" w:rsidR="00087DF8" w:rsidRPr="006B5A9F" w:rsidRDefault="00087DF8">
            <w:pPr>
              <w:rPr>
                <w:sz w:val="20"/>
              </w:rPr>
            </w:pPr>
            <w:r w:rsidRPr="006B5A9F">
              <w:rPr>
                <w:sz w:val="20"/>
              </w:rPr>
              <w:t>If Yes, please provide the visual acuities using the correction worn for driving. Snellen readings with a plus (+) or minus (-) are not acceptable. If 6/7.5, 6/60 standard is not met, the applicant may need further assessment by an optician.</w:t>
            </w:r>
          </w:p>
        </w:tc>
        <w:tc>
          <w:tcPr>
            <w:tcW w:w="274" w:type="dxa"/>
            <w:vMerge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0337BE41" w14:textId="77777777" w:rsidR="00087DF8" w:rsidRPr="006B5A9F" w:rsidRDefault="00087DF8">
            <w:pPr>
              <w:rPr>
                <w:sz w:val="20"/>
              </w:rPr>
            </w:pPr>
          </w:p>
        </w:tc>
        <w:tc>
          <w:tcPr>
            <w:tcW w:w="4131" w:type="dxa"/>
            <w:gridSpan w:val="18"/>
            <w:vMerge/>
            <w:tcBorders>
              <w:bottom w:val="single" w:sz="4" w:space="0" w:color="auto"/>
            </w:tcBorders>
          </w:tcPr>
          <w:p w14:paraId="4D4E07E4" w14:textId="77777777" w:rsidR="00087DF8" w:rsidRPr="006B5A9F" w:rsidRDefault="00087DF8">
            <w:pPr>
              <w:rPr>
                <w:sz w:val="20"/>
              </w:rPr>
            </w:pPr>
          </w:p>
        </w:tc>
      </w:tr>
      <w:tr w:rsidR="006E637D" w:rsidRPr="006B5A9F" w14:paraId="4332A67C" w14:textId="77777777" w:rsidTr="000A31CF">
        <w:tc>
          <w:tcPr>
            <w:tcW w:w="364" w:type="dxa"/>
            <w:shd w:val="clear" w:color="auto" w:fill="B3E5A1" w:themeFill="accent6" w:themeFillTint="66"/>
          </w:tcPr>
          <w:p w14:paraId="6470EC7D" w14:textId="7868EFA6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R</w:t>
            </w:r>
          </w:p>
        </w:tc>
        <w:tc>
          <w:tcPr>
            <w:tcW w:w="1698" w:type="dxa"/>
            <w:gridSpan w:val="5"/>
          </w:tcPr>
          <w:p w14:paraId="70D80DC2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328" w:type="dxa"/>
            <w:shd w:val="clear" w:color="auto" w:fill="B3E5A1" w:themeFill="accent6" w:themeFillTint="66"/>
          </w:tcPr>
          <w:p w14:paraId="2B94B4C1" w14:textId="6CBEA4AB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L</w:t>
            </w:r>
          </w:p>
        </w:tc>
        <w:tc>
          <w:tcPr>
            <w:tcW w:w="1669" w:type="dxa"/>
            <w:gridSpan w:val="5"/>
          </w:tcPr>
          <w:p w14:paraId="344ABC30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662B4220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  <w:shd w:val="clear" w:color="auto" w:fill="B3E5A1" w:themeFill="accent6" w:themeFillTint="66"/>
          </w:tcPr>
          <w:p w14:paraId="7EBD6758" w14:textId="276FD46C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Name of examining doctor, optician or optometrist undertaking vision assessment:</w:t>
            </w:r>
          </w:p>
        </w:tc>
      </w:tr>
      <w:tr w:rsidR="006E637D" w:rsidRPr="006B5A9F" w14:paraId="6645C06A" w14:textId="77777777" w:rsidTr="000A31CF">
        <w:trPr>
          <w:trHeight w:val="230"/>
        </w:trPr>
        <w:tc>
          <w:tcPr>
            <w:tcW w:w="4611" w:type="dxa"/>
            <w:gridSpan w:val="14"/>
            <w:vMerge w:val="restart"/>
            <w:shd w:val="clear" w:color="auto" w:fill="B3E5A1" w:themeFill="accent6" w:themeFillTint="66"/>
          </w:tcPr>
          <w:p w14:paraId="5C771AB4" w14:textId="4B1BBA8E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c) What kind of corrective lenses are worn to meet this standard?</w:t>
            </w: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7B9D8D61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48D22829" w14:textId="77777777" w:rsidTr="000A31CF">
        <w:trPr>
          <w:trHeight w:val="230"/>
        </w:trPr>
        <w:tc>
          <w:tcPr>
            <w:tcW w:w="4611" w:type="dxa"/>
            <w:gridSpan w:val="14"/>
            <w:vMerge/>
            <w:shd w:val="clear" w:color="auto" w:fill="B3E5A1" w:themeFill="accent6" w:themeFillTint="66"/>
          </w:tcPr>
          <w:p w14:paraId="5A16827E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</w:tcPr>
          <w:p w14:paraId="5D275419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6E00D20B" w14:textId="77777777" w:rsidTr="000A31CF">
        <w:tc>
          <w:tcPr>
            <w:tcW w:w="970" w:type="dxa"/>
            <w:gridSpan w:val="2"/>
            <w:shd w:val="clear" w:color="auto" w:fill="B3E5A1" w:themeFill="accent6" w:themeFillTint="66"/>
          </w:tcPr>
          <w:p w14:paraId="11090C8F" w14:textId="482B8D59" w:rsidR="006E637D" w:rsidRPr="006B5A9F" w:rsidRDefault="006E637D" w:rsidP="00B258A6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Glasses</w:t>
            </w:r>
          </w:p>
        </w:tc>
        <w:tc>
          <w:tcPr>
            <w:tcW w:w="273" w:type="dxa"/>
          </w:tcPr>
          <w:p w14:paraId="23339567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1693" w:type="dxa"/>
            <w:gridSpan w:val="5"/>
            <w:shd w:val="clear" w:color="auto" w:fill="B3E5A1" w:themeFill="accent6" w:themeFillTint="66"/>
          </w:tcPr>
          <w:p w14:paraId="51540977" w14:textId="3B244526" w:rsidR="006E637D" w:rsidRPr="006B5A9F" w:rsidRDefault="006E637D" w:rsidP="00B258A6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Contact lenses</w:t>
            </w:r>
          </w:p>
        </w:tc>
        <w:tc>
          <w:tcPr>
            <w:tcW w:w="280" w:type="dxa"/>
          </w:tcPr>
          <w:p w14:paraId="1FFC017C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1395" w:type="dxa"/>
            <w:gridSpan w:val="5"/>
            <w:shd w:val="clear" w:color="auto" w:fill="B3E5A1" w:themeFill="accent6" w:themeFillTint="66"/>
          </w:tcPr>
          <w:p w14:paraId="1696E9ED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72BA3E9C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1C2DC101" w14:textId="77777777" w:rsidTr="000A31CF">
        <w:tc>
          <w:tcPr>
            <w:tcW w:w="1516" w:type="dxa"/>
            <w:gridSpan w:val="4"/>
            <w:shd w:val="clear" w:color="auto" w:fill="B3E5A1" w:themeFill="accent6" w:themeFillTint="66"/>
          </w:tcPr>
          <w:p w14:paraId="5B64077A" w14:textId="1874B30D" w:rsidR="006E637D" w:rsidRPr="006B5A9F" w:rsidRDefault="006E637D" w:rsidP="00B258A6">
            <w:pPr>
              <w:jc w:val="right"/>
              <w:rPr>
                <w:sz w:val="20"/>
              </w:rPr>
            </w:pPr>
            <w:r w:rsidRPr="006B5A9F">
              <w:rPr>
                <w:sz w:val="20"/>
              </w:rPr>
              <w:t>Both together</w:t>
            </w:r>
          </w:p>
        </w:tc>
        <w:tc>
          <w:tcPr>
            <w:tcW w:w="273" w:type="dxa"/>
          </w:tcPr>
          <w:p w14:paraId="277FC570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822" w:type="dxa"/>
            <w:gridSpan w:val="9"/>
            <w:shd w:val="clear" w:color="auto" w:fill="B3E5A1" w:themeFill="accent6" w:themeFillTint="66"/>
          </w:tcPr>
          <w:p w14:paraId="48C38E91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  <w:shd w:val="clear" w:color="auto" w:fill="B3E5A1" w:themeFill="accent6" w:themeFillTint="66"/>
          </w:tcPr>
          <w:p w14:paraId="2582B180" w14:textId="77777777" w:rsidR="006E637D" w:rsidRPr="006B5A9F" w:rsidRDefault="006E637D">
            <w:pPr>
              <w:rPr>
                <w:rFonts w:cs="Arial"/>
                <w:sz w:val="20"/>
              </w:rPr>
            </w:pPr>
            <w:r w:rsidRPr="006B5A9F">
              <w:rPr>
                <w:sz w:val="20"/>
              </w:rPr>
              <w:t xml:space="preserve">I confirm that this report was filled in by me at the examination and the applicant’s </w:t>
            </w:r>
            <w:r w:rsidRPr="006B5A9F">
              <w:rPr>
                <w:rFonts w:cs="Arial"/>
                <w:sz w:val="20"/>
              </w:rPr>
              <w:t>NHS summary records has been taken into consideration.</w:t>
            </w:r>
          </w:p>
          <w:p w14:paraId="7B62E666" w14:textId="121994E3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Signature of examining doctor, optician or optometrist:</w:t>
            </w:r>
          </w:p>
        </w:tc>
      </w:tr>
      <w:tr w:rsidR="006E637D" w:rsidRPr="006B5A9F" w14:paraId="62E4E374" w14:textId="77777777" w:rsidTr="000A31CF">
        <w:tc>
          <w:tcPr>
            <w:tcW w:w="4611" w:type="dxa"/>
            <w:gridSpan w:val="14"/>
            <w:shd w:val="clear" w:color="auto" w:fill="B3E5A1" w:themeFill="accent6" w:themeFillTint="66"/>
          </w:tcPr>
          <w:p w14:paraId="4BFD0E49" w14:textId="41B6EF27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d) If glasses are worn for driving, is the corrective</w:t>
            </w: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5C4F2254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2F4DD33F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3426E642" w14:textId="3B3CEE79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power greater than plus (+)</w:t>
            </w:r>
            <w:r w:rsidR="00B63A34">
              <w:rPr>
                <w:sz w:val="20"/>
              </w:rPr>
              <w:t xml:space="preserve"> </w:t>
            </w:r>
            <w:r w:rsidRPr="006B5A9F">
              <w:rPr>
                <w:sz w:val="20"/>
              </w:rPr>
              <w:t>8 dioptres in any meridian of either lens?</w:t>
            </w:r>
          </w:p>
        </w:tc>
        <w:tc>
          <w:tcPr>
            <w:tcW w:w="1114" w:type="dxa"/>
            <w:gridSpan w:val="4"/>
            <w:shd w:val="clear" w:color="auto" w:fill="B3E5A1" w:themeFill="accent6" w:themeFillTint="66"/>
          </w:tcPr>
          <w:p w14:paraId="361C554D" w14:textId="428E0C9E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6FA886F2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01020DB5" w14:textId="77777777" w:rsidTr="000A31CF">
        <w:tc>
          <w:tcPr>
            <w:tcW w:w="3497" w:type="dxa"/>
            <w:gridSpan w:val="10"/>
            <w:vMerge/>
          </w:tcPr>
          <w:p w14:paraId="5D711BE3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77CCCD18" w14:textId="0FF2D3B0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1C15C61C" w14:textId="1CAE677D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57CD7B5A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4D2A2979" w14:textId="77777777" w:rsidTr="000A31CF">
        <w:tc>
          <w:tcPr>
            <w:tcW w:w="3497" w:type="dxa"/>
            <w:gridSpan w:val="10"/>
            <w:vMerge/>
          </w:tcPr>
          <w:p w14:paraId="6C60025E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3A47B53A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6C004D41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62A0B8FD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4AE59DD9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2C261CC3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3547D26E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5094D4BD" w14:textId="77777777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e) If correction is worn for driving, is it well tolerated?</w:t>
            </w:r>
          </w:p>
          <w:p w14:paraId="26D72C20" w14:textId="0787F8D7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If no, please give full details in Q8</w:t>
            </w: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39AD4F5B" w14:textId="721F0B94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101516CC" w14:textId="28EB263F" w:rsidR="006E637D" w:rsidRPr="006B5A9F" w:rsidRDefault="006E637D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4405" w:type="dxa"/>
            <w:gridSpan w:val="19"/>
            <w:vMerge/>
            <w:shd w:val="clear" w:color="auto" w:fill="B3E5A1" w:themeFill="accent6" w:themeFillTint="66"/>
          </w:tcPr>
          <w:p w14:paraId="1EF843A5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53E21BCF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02C78623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3B71B09A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1390CD28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351B2D68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6EA9B942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</w:tcPr>
          <w:p w14:paraId="2E1E1A42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6E637D" w:rsidRPr="006B5A9F" w14:paraId="5ADA4739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6789F233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1114" w:type="dxa"/>
            <w:gridSpan w:val="4"/>
            <w:shd w:val="clear" w:color="auto" w:fill="B3E5A1" w:themeFill="accent6" w:themeFillTint="66"/>
          </w:tcPr>
          <w:p w14:paraId="156DBA18" w14:textId="77777777" w:rsidR="006E637D" w:rsidRPr="006B5A9F" w:rsidRDefault="006E637D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51844866" w14:textId="77777777" w:rsidR="006E637D" w:rsidRPr="006B5A9F" w:rsidRDefault="006E637D">
            <w:pPr>
              <w:rPr>
                <w:sz w:val="20"/>
              </w:rPr>
            </w:pPr>
          </w:p>
        </w:tc>
      </w:tr>
      <w:tr w:rsidR="004E5852" w:rsidRPr="006B5A9F" w14:paraId="69860351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4CBF6A1C" w14:textId="11623A60" w:rsidR="004E5852" w:rsidRPr="006B5A9F" w:rsidRDefault="004E5852">
            <w:pPr>
              <w:rPr>
                <w:sz w:val="20"/>
              </w:rPr>
            </w:pPr>
            <w:r w:rsidRPr="006B5A9F">
              <w:rPr>
                <w:sz w:val="20"/>
              </w:rPr>
              <w:t>3. Is there a known visual field defect?</w:t>
            </w: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22986EFF" w14:textId="07486DB9" w:rsidR="004E5852" w:rsidRPr="006B5A9F" w:rsidRDefault="004E5852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5169DC1C" w14:textId="514DC470" w:rsidR="004E5852" w:rsidRPr="006B5A9F" w:rsidRDefault="004E5852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1918" w:type="dxa"/>
            <w:gridSpan w:val="7"/>
            <w:shd w:val="clear" w:color="auto" w:fill="B3E5A1" w:themeFill="accent6" w:themeFillTint="66"/>
          </w:tcPr>
          <w:p w14:paraId="64F906A0" w14:textId="1F35D956" w:rsidR="004E5852" w:rsidRPr="006B5A9F" w:rsidRDefault="004E5852">
            <w:pPr>
              <w:rPr>
                <w:sz w:val="20"/>
              </w:rPr>
            </w:pPr>
            <w:r w:rsidRPr="006B5A9F">
              <w:rPr>
                <w:sz w:val="20"/>
              </w:rPr>
              <w:t>Date of signature</w:t>
            </w:r>
          </w:p>
        </w:tc>
        <w:tc>
          <w:tcPr>
            <w:tcW w:w="413" w:type="dxa"/>
            <w:gridSpan w:val="2"/>
          </w:tcPr>
          <w:p w14:paraId="796EA966" w14:textId="1E0946C9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D</w:t>
            </w:r>
          </w:p>
        </w:tc>
        <w:tc>
          <w:tcPr>
            <w:tcW w:w="414" w:type="dxa"/>
            <w:gridSpan w:val="2"/>
          </w:tcPr>
          <w:p w14:paraId="2565A498" w14:textId="64ED5014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D</w:t>
            </w:r>
          </w:p>
        </w:tc>
        <w:tc>
          <w:tcPr>
            <w:tcW w:w="414" w:type="dxa"/>
            <w:gridSpan w:val="2"/>
          </w:tcPr>
          <w:p w14:paraId="47681C7B" w14:textId="7F25FEE8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M</w:t>
            </w:r>
          </w:p>
        </w:tc>
        <w:tc>
          <w:tcPr>
            <w:tcW w:w="415" w:type="dxa"/>
            <w:gridSpan w:val="2"/>
          </w:tcPr>
          <w:p w14:paraId="00197C8B" w14:textId="6FB0FCD8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M</w:t>
            </w:r>
          </w:p>
        </w:tc>
        <w:tc>
          <w:tcPr>
            <w:tcW w:w="414" w:type="dxa"/>
            <w:gridSpan w:val="2"/>
          </w:tcPr>
          <w:p w14:paraId="6CCB9C83" w14:textId="73E0E054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Y</w:t>
            </w:r>
          </w:p>
        </w:tc>
        <w:tc>
          <w:tcPr>
            <w:tcW w:w="417" w:type="dxa"/>
            <w:gridSpan w:val="2"/>
          </w:tcPr>
          <w:p w14:paraId="222E692F" w14:textId="150AEC15" w:rsidR="004E5852" w:rsidRPr="006B5A9F" w:rsidRDefault="004E5852" w:rsidP="00B17BB7">
            <w:pPr>
              <w:jc w:val="center"/>
              <w:rPr>
                <w:color w:val="D9D9D9" w:themeColor="background1" w:themeShade="D9"/>
                <w:sz w:val="20"/>
              </w:rPr>
            </w:pPr>
            <w:r w:rsidRPr="006B5A9F">
              <w:rPr>
                <w:color w:val="D9D9D9" w:themeColor="background1" w:themeShade="D9"/>
                <w:sz w:val="20"/>
              </w:rPr>
              <w:t>Y</w:t>
            </w:r>
          </w:p>
        </w:tc>
      </w:tr>
      <w:tr w:rsidR="00B17BB7" w:rsidRPr="006B5A9F" w14:paraId="67DF3AC1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57FA3F0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36516E4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6D0149A0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65726E2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71F948F3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shd w:val="clear" w:color="auto" w:fill="B3E5A1" w:themeFill="accent6" w:themeFillTint="66"/>
          </w:tcPr>
          <w:p w14:paraId="1A9882D1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6EB4A938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78580746" w14:textId="7D9FEF6A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4. Aare there any medical conditions which might result in a visual field defect?</w:t>
            </w:r>
          </w:p>
        </w:tc>
        <w:tc>
          <w:tcPr>
            <w:tcW w:w="1114" w:type="dxa"/>
            <w:gridSpan w:val="4"/>
            <w:shd w:val="clear" w:color="auto" w:fill="B3E5A1" w:themeFill="accent6" w:themeFillTint="66"/>
          </w:tcPr>
          <w:p w14:paraId="08F42CC0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shd w:val="clear" w:color="auto" w:fill="B3E5A1" w:themeFill="accent6" w:themeFillTint="66"/>
          </w:tcPr>
          <w:p w14:paraId="7CEB6CAA" w14:textId="64DBDFBA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Please provide your GMC or GOC number:</w:t>
            </w:r>
          </w:p>
        </w:tc>
      </w:tr>
      <w:tr w:rsidR="00B17BB7" w:rsidRPr="006B5A9F" w14:paraId="431A060D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77F9967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09171C4C" w14:textId="4CB383BF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1D75CFE2" w14:textId="21A531A3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274" w:type="dxa"/>
            <w:shd w:val="clear" w:color="auto" w:fill="B3E5A1" w:themeFill="accent6" w:themeFillTint="66"/>
          </w:tcPr>
          <w:p w14:paraId="4BB4C51A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70FA5288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4E3D0E50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175AE3EA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14E63B1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5F76765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5EA7BBC7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63DBB402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  <w:gridSpan w:val="2"/>
          </w:tcPr>
          <w:p w14:paraId="7E958E15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9" w:type="dxa"/>
          </w:tcPr>
          <w:p w14:paraId="4A78C845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4" w:type="dxa"/>
          </w:tcPr>
          <w:p w14:paraId="16A7D6A9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1386" w:type="dxa"/>
            <w:gridSpan w:val="7"/>
            <w:shd w:val="clear" w:color="auto" w:fill="B3E5A1" w:themeFill="accent6" w:themeFillTint="66"/>
          </w:tcPr>
          <w:p w14:paraId="73C40C55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7DCF53E0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1B3B2501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470759A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0008122D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50ADF108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3C04B1F3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shd w:val="clear" w:color="auto" w:fill="B3E5A1" w:themeFill="accent6" w:themeFillTint="66"/>
          </w:tcPr>
          <w:p w14:paraId="041A3E29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167A62FF" w14:textId="77777777" w:rsidTr="000A31CF">
        <w:tc>
          <w:tcPr>
            <w:tcW w:w="3497" w:type="dxa"/>
            <w:gridSpan w:val="10"/>
            <w:vMerge w:val="restart"/>
            <w:shd w:val="clear" w:color="auto" w:fill="B3E5A1" w:themeFill="accent6" w:themeFillTint="66"/>
          </w:tcPr>
          <w:p w14:paraId="31EE1E0A" w14:textId="79EB4785" w:rsidR="00B17BB7" w:rsidRPr="006B5A9F" w:rsidRDefault="00B17BB7" w:rsidP="00D903AB">
            <w:pPr>
              <w:rPr>
                <w:sz w:val="20"/>
              </w:rPr>
            </w:pPr>
            <w:r w:rsidRPr="006B5A9F">
              <w:rPr>
                <w:sz w:val="20"/>
              </w:rPr>
              <w:t>a) If yes has a visual field defect been excluded?</w:t>
            </w:r>
          </w:p>
        </w:tc>
        <w:tc>
          <w:tcPr>
            <w:tcW w:w="562" w:type="dxa"/>
            <w:gridSpan w:val="2"/>
            <w:shd w:val="clear" w:color="auto" w:fill="B3E5A1" w:themeFill="accent6" w:themeFillTint="66"/>
          </w:tcPr>
          <w:p w14:paraId="6E068BE9" w14:textId="0D3D89A2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552" w:type="dxa"/>
            <w:gridSpan w:val="2"/>
            <w:shd w:val="clear" w:color="auto" w:fill="B3E5A1" w:themeFill="accent6" w:themeFillTint="66"/>
          </w:tcPr>
          <w:p w14:paraId="00BDED81" w14:textId="2B1027F7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4405" w:type="dxa"/>
            <w:gridSpan w:val="19"/>
            <w:shd w:val="clear" w:color="auto" w:fill="B3E5A1" w:themeFill="accent6" w:themeFillTint="66"/>
          </w:tcPr>
          <w:p w14:paraId="365FDBA7" w14:textId="5CE416E3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Doctor, optometrist or optician’s stamp:</w:t>
            </w:r>
          </w:p>
        </w:tc>
      </w:tr>
      <w:tr w:rsidR="00B17BB7" w:rsidRPr="006B5A9F" w14:paraId="576E6D3D" w14:textId="77777777" w:rsidTr="000A31CF">
        <w:tc>
          <w:tcPr>
            <w:tcW w:w="3497" w:type="dxa"/>
            <w:gridSpan w:val="10"/>
            <w:vMerge/>
            <w:shd w:val="clear" w:color="auto" w:fill="B3E5A1" w:themeFill="accent6" w:themeFillTint="66"/>
          </w:tcPr>
          <w:p w14:paraId="4B350234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  <w:shd w:val="clear" w:color="auto" w:fill="B3E5A1" w:themeFill="accent6" w:themeFillTint="66"/>
          </w:tcPr>
          <w:p w14:paraId="4BA265C6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81" w:type="dxa"/>
          </w:tcPr>
          <w:p w14:paraId="30273173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  <w:shd w:val="clear" w:color="auto" w:fill="B3E5A1" w:themeFill="accent6" w:themeFillTint="66"/>
          </w:tcPr>
          <w:p w14:paraId="6AA0DE6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276" w:type="dxa"/>
          </w:tcPr>
          <w:p w14:paraId="3881A050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 w:val="restart"/>
          </w:tcPr>
          <w:p w14:paraId="0516D177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3351746B" w14:textId="77777777" w:rsidTr="000A31CF">
        <w:tc>
          <w:tcPr>
            <w:tcW w:w="4611" w:type="dxa"/>
            <w:gridSpan w:val="14"/>
            <w:shd w:val="clear" w:color="auto" w:fill="B3E5A1" w:themeFill="accent6" w:themeFillTint="66"/>
          </w:tcPr>
          <w:p w14:paraId="453FDBE4" w14:textId="7208F2F5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b) Please provide the condition:</w:t>
            </w:r>
          </w:p>
        </w:tc>
        <w:tc>
          <w:tcPr>
            <w:tcW w:w="4405" w:type="dxa"/>
            <w:gridSpan w:val="19"/>
            <w:vMerge/>
          </w:tcPr>
          <w:p w14:paraId="6D42B61D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58DB1085" w14:textId="77777777" w:rsidTr="000A31CF">
        <w:trPr>
          <w:trHeight w:val="240"/>
        </w:trPr>
        <w:tc>
          <w:tcPr>
            <w:tcW w:w="364" w:type="dxa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055ADE1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247" w:type="dxa"/>
            <w:gridSpan w:val="13"/>
            <w:tcBorders>
              <w:bottom w:val="single" w:sz="4" w:space="0" w:color="auto"/>
            </w:tcBorders>
          </w:tcPr>
          <w:p w14:paraId="3D7A7876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  <w:tcBorders>
              <w:bottom w:val="single" w:sz="4" w:space="0" w:color="auto"/>
            </w:tcBorders>
          </w:tcPr>
          <w:p w14:paraId="41C5B5C5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5B1F4DA0" w14:textId="77777777" w:rsidTr="000A31CF">
        <w:tc>
          <w:tcPr>
            <w:tcW w:w="2936" w:type="dxa"/>
            <w:gridSpan w:val="8"/>
            <w:shd w:val="clear" w:color="auto" w:fill="B3E5A1" w:themeFill="accent6" w:themeFillTint="66"/>
          </w:tcPr>
          <w:p w14:paraId="0F5E0762" w14:textId="7C941550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5. Is there diplopia?</w:t>
            </w:r>
          </w:p>
        </w:tc>
        <w:tc>
          <w:tcPr>
            <w:tcW w:w="561" w:type="dxa"/>
            <w:gridSpan w:val="2"/>
            <w:shd w:val="clear" w:color="auto" w:fill="B3E5A1" w:themeFill="accent6" w:themeFillTint="66"/>
          </w:tcPr>
          <w:p w14:paraId="389F535B" w14:textId="568E28A7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281" w:type="dxa"/>
          </w:tcPr>
          <w:p w14:paraId="534D8913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57" w:type="dxa"/>
            <w:gridSpan w:val="2"/>
            <w:shd w:val="clear" w:color="auto" w:fill="B3E5A1" w:themeFill="accent6" w:themeFillTint="66"/>
          </w:tcPr>
          <w:p w14:paraId="1FECF59B" w14:textId="46B2A749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276" w:type="dxa"/>
          </w:tcPr>
          <w:p w14:paraId="6096F680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4453BA4F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3AA27526" w14:textId="77777777" w:rsidTr="000A31CF">
        <w:tc>
          <w:tcPr>
            <w:tcW w:w="2936" w:type="dxa"/>
            <w:gridSpan w:val="8"/>
            <w:shd w:val="clear" w:color="auto" w:fill="B3E5A1" w:themeFill="accent6" w:themeFillTint="66"/>
          </w:tcPr>
          <w:p w14:paraId="72FA80E4" w14:textId="7473D0F1" w:rsidR="00B17BB7" w:rsidRPr="006B5A9F" w:rsidRDefault="00B17BB7" w:rsidP="000D09FC">
            <w:pPr>
              <w:rPr>
                <w:sz w:val="20"/>
              </w:rPr>
            </w:pPr>
            <w:r w:rsidRPr="006B5A9F">
              <w:rPr>
                <w:sz w:val="20"/>
              </w:rPr>
              <w:t>a) Is it controlled?</w:t>
            </w:r>
          </w:p>
        </w:tc>
        <w:tc>
          <w:tcPr>
            <w:tcW w:w="561" w:type="dxa"/>
            <w:gridSpan w:val="2"/>
            <w:shd w:val="clear" w:color="auto" w:fill="B3E5A1" w:themeFill="accent6" w:themeFillTint="66"/>
          </w:tcPr>
          <w:p w14:paraId="2F1AF926" w14:textId="0BDC1819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Yes</w:t>
            </w:r>
          </w:p>
        </w:tc>
        <w:tc>
          <w:tcPr>
            <w:tcW w:w="281" w:type="dxa"/>
          </w:tcPr>
          <w:p w14:paraId="38D4FBC6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57" w:type="dxa"/>
            <w:gridSpan w:val="2"/>
            <w:shd w:val="clear" w:color="auto" w:fill="B3E5A1" w:themeFill="accent6" w:themeFillTint="66"/>
          </w:tcPr>
          <w:p w14:paraId="6AC5FC87" w14:textId="37266CE5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No</w:t>
            </w:r>
          </w:p>
        </w:tc>
        <w:tc>
          <w:tcPr>
            <w:tcW w:w="276" w:type="dxa"/>
          </w:tcPr>
          <w:p w14:paraId="4875C9A5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3DC7F22D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64EE4EBC" w14:textId="77777777" w:rsidTr="000A31CF">
        <w:tc>
          <w:tcPr>
            <w:tcW w:w="4611" w:type="dxa"/>
            <w:gridSpan w:val="14"/>
            <w:shd w:val="clear" w:color="auto" w:fill="B3E5A1" w:themeFill="accent6" w:themeFillTint="66"/>
          </w:tcPr>
          <w:p w14:paraId="5394AA2B" w14:textId="626D4514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Please indicate below and give full details in Q8.</w:t>
            </w:r>
          </w:p>
        </w:tc>
        <w:tc>
          <w:tcPr>
            <w:tcW w:w="4405" w:type="dxa"/>
            <w:gridSpan w:val="19"/>
            <w:vMerge/>
          </w:tcPr>
          <w:p w14:paraId="3D6EF65E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3B02B297" w14:textId="77777777" w:rsidTr="000A31CF">
        <w:tc>
          <w:tcPr>
            <w:tcW w:w="3778" w:type="dxa"/>
            <w:gridSpan w:val="11"/>
            <w:shd w:val="clear" w:color="auto" w:fill="B3E5A1" w:themeFill="accent6" w:themeFillTint="66"/>
          </w:tcPr>
          <w:p w14:paraId="27B78711" w14:textId="2040E1D6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Patch or glasses with frosted glass</w:t>
            </w:r>
          </w:p>
        </w:tc>
        <w:tc>
          <w:tcPr>
            <w:tcW w:w="281" w:type="dxa"/>
          </w:tcPr>
          <w:p w14:paraId="46C5542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52" w:type="dxa"/>
            <w:gridSpan w:val="2"/>
            <w:vMerge w:val="restart"/>
            <w:shd w:val="clear" w:color="auto" w:fill="B3E5A1" w:themeFill="accent6" w:themeFillTint="66"/>
          </w:tcPr>
          <w:p w14:paraId="3960FD1C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3FFBD40C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0F63539C" w14:textId="77777777" w:rsidTr="000A31CF">
        <w:tc>
          <w:tcPr>
            <w:tcW w:w="3778" w:type="dxa"/>
            <w:gridSpan w:val="11"/>
            <w:shd w:val="clear" w:color="auto" w:fill="B3E5A1" w:themeFill="accent6" w:themeFillTint="66"/>
          </w:tcPr>
          <w:p w14:paraId="7F894B86" w14:textId="3E5B081A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Glasses with/without prism</w:t>
            </w:r>
          </w:p>
        </w:tc>
        <w:tc>
          <w:tcPr>
            <w:tcW w:w="281" w:type="dxa"/>
          </w:tcPr>
          <w:p w14:paraId="512354B5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52" w:type="dxa"/>
            <w:gridSpan w:val="2"/>
            <w:vMerge/>
            <w:shd w:val="clear" w:color="auto" w:fill="B3E5A1" w:themeFill="accent6" w:themeFillTint="66"/>
          </w:tcPr>
          <w:p w14:paraId="5C298FDB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56EAF91B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B17BB7" w:rsidRPr="006B5A9F" w14:paraId="60D1E8B8" w14:textId="77777777" w:rsidTr="000A31CF">
        <w:tc>
          <w:tcPr>
            <w:tcW w:w="3778" w:type="dxa"/>
            <w:gridSpan w:val="11"/>
            <w:shd w:val="clear" w:color="auto" w:fill="B3E5A1" w:themeFill="accent6" w:themeFillTint="66"/>
          </w:tcPr>
          <w:p w14:paraId="1C7FCDD0" w14:textId="1F8F4F4B" w:rsidR="00B17BB7" w:rsidRPr="006B5A9F" w:rsidRDefault="00B17BB7">
            <w:pPr>
              <w:rPr>
                <w:sz w:val="20"/>
              </w:rPr>
            </w:pPr>
            <w:r w:rsidRPr="006B5A9F">
              <w:rPr>
                <w:sz w:val="20"/>
              </w:rPr>
              <w:t>Other (if other please provide details)</w:t>
            </w:r>
          </w:p>
        </w:tc>
        <w:tc>
          <w:tcPr>
            <w:tcW w:w="281" w:type="dxa"/>
          </w:tcPr>
          <w:p w14:paraId="6E076406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552" w:type="dxa"/>
            <w:gridSpan w:val="2"/>
            <w:vMerge/>
            <w:shd w:val="clear" w:color="auto" w:fill="B3E5A1" w:themeFill="accent6" w:themeFillTint="66"/>
          </w:tcPr>
          <w:p w14:paraId="73103D61" w14:textId="77777777" w:rsidR="00B17BB7" w:rsidRPr="006B5A9F" w:rsidRDefault="00B17BB7">
            <w:pPr>
              <w:rPr>
                <w:sz w:val="20"/>
              </w:rPr>
            </w:pPr>
          </w:p>
        </w:tc>
        <w:tc>
          <w:tcPr>
            <w:tcW w:w="4405" w:type="dxa"/>
            <w:gridSpan w:val="19"/>
            <w:vMerge/>
          </w:tcPr>
          <w:p w14:paraId="0A2FA4CC" w14:textId="77777777" w:rsidR="00B17BB7" w:rsidRPr="006B5A9F" w:rsidRDefault="00B17BB7">
            <w:pPr>
              <w:rPr>
                <w:sz w:val="20"/>
              </w:rPr>
            </w:pPr>
          </w:p>
        </w:tc>
      </w:tr>
      <w:tr w:rsidR="000A31CF" w:rsidRPr="006B5A9F" w14:paraId="5998BCF4" w14:textId="77777777" w:rsidTr="000A31CF">
        <w:trPr>
          <w:trHeight w:val="710"/>
        </w:trPr>
        <w:tc>
          <w:tcPr>
            <w:tcW w:w="9016" w:type="dxa"/>
            <w:gridSpan w:val="33"/>
            <w:shd w:val="clear" w:color="auto" w:fill="B3E5A1" w:themeFill="accent6" w:themeFillTint="66"/>
          </w:tcPr>
          <w:p w14:paraId="0A1B6FB2" w14:textId="77777777" w:rsidR="000A31CF" w:rsidRPr="006B5A9F" w:rsidRDefault="000A31CF">
            <w:pPr>
              <w:rPr>
                <w:sz w:val="20"/>
              </w:rPr>
            </w:pPr>
          </w:p>
        </w:tc>
      </w:tr>
    </w:tbl>
    <w:p w14:paraId="3AEE9D56" w14:textId="3879109A" w:rsidR="00163960" w:rsidRPr="006B5A9F" w:rsidRDefault="0072103F">
      <w:pPr>
        <w:rPr>
          <w:szCs w:val="22"/>
        </w:rPr>
      </w:pPr>
      <w:r w:rsidRPr="006B5A9F">
        <w:rPr>
          <w:szCs w:val="22"/>
        </w:rPr>
        <w:br w:type="page"/>
      </w:r>
    </w:p>
    <w:tbl>
      <w:tblPr>
        <w:tblW w:w="10574" w:type="dxa"/>
        <w:tblInd w:w="-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292"/>
        <w:gridCol w:w="293"/>
        <w:gridCol w:w="291"/>
        <w:gridCol w:w="297"/>
        <w:gridCol w:w="314"/>
        <w:gridCol w:w="338"/>
        <w:gridCol w:w="305"/>
        <w:gridCol w:w="308"/>
        <w:gridCol w:w="312"/>
        <w:gridCol w:w="312"/>
        <w:gridCol w:w="312"/>
        <w:gridCol w:w="312"/>
        <w:gridCol w:w="316"/>
        <w:gridCol w:w="312"/>
        <w:gridCol w:w="312"/>
        <w:gridCol w:w="313"/>
        <w:gridCol w:w="305"/>
        <w:gridCol w:w="239"/>
        <w:gridCol w:w="66"/>
        <w:gridCol w:w="305"/>
        <w:gridCol w:w="174"/>
        <w:gridCol w:w="131"/>
        <w:gridCol w:w="305"/>
        <w:gridCol w:w="109"/>
        <w:gridCol w:w="196"/>
        <w:gridCol w:w="305"/>
        <w:gridCol w:w="44"/>
        <w:gridCol w:w="273"/>
        <w:gridCol w:w="272"/>
        <w:gridCol w:w="45"/>
        <w:gridCol w:w="331"/>
        <w:gridCol w:w="169"/>
        <w:gridCol w:w="162"/>
        <w:gridCol w:w="311"/>
        <w:gridCol w:w="72"/>
        <w:gridCol w:w="240"/>
        <w:gridCol w:w="305"/>
        <w:gridCol w:w="305"/>
        <w:gridCol w:w="305"/>
        <w:gridCol w:w="305"/>
      </w:tblGrid>
      <w:tr w:rsidR="008F7446" w:rsidRPr="006B5A9F" w14:paraId="4541C9F2" w14:textId="77777777" w:rsidTr="00615EA4">
        <w:tc>
          <w:tcPr>
            <w:tcW w:w="5300" w:type="dxa"/>
            <w:gridSpan w:val="17"/>
            <w:shd w:val="clear" w:color="auto" w:fill="FFFF00"/>
          </w:tcPr>
          <w:p w14:paraId="6F16B48C" w14:textId="77777777" w:rsidR="008F7446" w:rsidRPr="006B5A9F" w:rsidRDefault="008F7446" w:rsidP="008F7446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lastRenderedPageBreak/>
              <w:t>1.  Neurological disorders</w:t>
            </w:r>
          </w:p>
        </w:tc>
        <w:tc>
          <w:tcPr>
            <w:tcW w:w="5274" w:type="dxa"/>
            <w:gridSpan w:val="24"/>
            <w:shd w:val="clear" w:color="auto" w:fill="FFFF00"/>
          </w:tcPr>
          <w:p w14:paraId="55194390" w14:textId="77777777" w:rsidR="008F7446" w:rsidRPr="006B5A9F" w:rsidRDefault="008F7446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2.  Diabetes mellitus</w:t>
            </w:r>
          </w:p>
        </w:tc>
      </w:tr>
      <w:tr w:rsidR="00216034" w:rsidRPr="006B5A9F" w14:paraId="491AD81F" w14:textId="77777777" w:rsidTr="00347DE3">
        <w:tc>
          <w:tcPr>
            <w:tcW w:w="5300" w:type="dxa"/>
            <w:gridSpan w:val="17"/>
            <w:shd w:val="clear" w:color="auto" w:fill="B3E5A1"/>
          </w:tcPr>
          <w:p w14:paraId="07ED3291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Please tick the appropriate boxes </w:t>
            </w:r>
          </w:p>
        </w:tc>
        <w:tc>
          <w:tcPr>
            <w:tcW w:w="4054" w:type="dxa"/>
            <w:gridSpan w:val="20"/>
            <w:shd w:val="clear" w:color="auto" w:fill="B3E5A1"/>
          </w:tcPr>
          <w:p w14:paraId="31B99C80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0" w:type="dxa"/>
            <w:gridSpan w:val="2"/>
            <w:shd w:val="clear" w:color="auto" w:fill="B3E5A1"/>
          </w:tcPr>
          <w:p w14:paraId="38B59A57" w14:textId="77777777" w:rsidR="00216034" w:rsidRPr="006B5A9F" w:rsidRDefault="00216034" w:rsidP="003A7EB2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0" w:type="dxa"/>
            <w:gridSpan w:val="2"/>
            <w:shd w:val="clear" w:color="auto" w:fill="B3E5A1"/>
          </w:tcPr>
          <w:p w14:paraId="29EECC28" w14:textId="77777777" w:rsidR="00216034" w:rsidRPr="006B5A9F" w:rsidRDefault="00216034" w:rsidP="003A7EB2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986E36" w:rsidRPr="006B5A9F" w14:paraId="3B673264" w14:textId="77777777" w:rsidTr="00347DE3">
        <w:tc>
          <w:tcPr>
            <w:tcW w:w="5300" w:type="dxa"/>
            <w:gridSpan w:val="17"/>
            <w:vMerge w:val="restart"/>
            <w:shd w:val="clear" w:color="auto" w:fill="B3E5A1"/>
          </w:tcPr>
          <w:p w14:paraId="25E202F1" w14:textId="7E41AB5A" w:rsidR="00986E36" w:rsidRPr="006B5A9F" w:rsidRDefault="00657F9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Does the applicant have</w:t>
            </w:r>
            <w:r w:rsidR="00986E36" w:rsidRPr="006B5A9F">
              <w:rPr>
                <w:b w:val="0"/>
                <w:sz w:val="20"/>
                <w:u w:val="none"/>
              </w:rPr>
              <w:t xml:space="preserve"> a history or evidence of any neurological disorder (see conditions in questions 1 to 11 below)?</w:t>
            </w: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6A979DAE" w14:textId="77777777" w:rsidR="00986E36" w:rsidRPr="006B5A9F" w:rsidRDefault="00986E36" w:rsidP="0091095F">
            <w:pPr>
              <w:pStyle w:val="BodyText2"/>
              <w:shd w:val="clear" w:color="auto" w:fill="B3E5A1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Does the applicant have diabetes mellitus?</w:t>
            </w:r>
          </w:p>
          <w:p w14:paraId="55891D03" w14:textId="3EAAD6FD" w:rsidR="00986E36" w:rsidRPr="006B5A9F" w:rsidRDefault="00986E36" w:rsidP="0091095F">
            <w:pPr>
              <w:pStyle w:val="BodyText2"/>
              <w:shd w:val="clear" w:color="auto" w:fill="B3E5A1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No, go to section 3, </w:t>
            </w:r>
            <w:r w:rsidR="00A43A01" w:rsidRPr="006B5A9F">
              <w:rPr>
                <w:b w:val="0"/>
                <w:sz w:val="20"/>
                <w:u w:val="none"/>
              </w:rPr>
              <w:t>Cardiac</w:t>
            </w:r>
          </w:p>
          <w:p w14:paraId="082ADF26" w14:textId="77777777" w:rsidR="00986E36" w:rsidRPr="006B5A9F" w:rsidRDefault="00986E36" w:rsidP="0091095F">
            <w:pPr>
              <w:pStyle w:val="BodyText2"/>
              <w:shd w:val="clear" w:color="auto" w:fill="B3E5A1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  <w:tc>
          <w:tcPr>
            <w:tcW w:w="305" w:type="dxa"/>
            <w:tcBorders>
              <w:bottom w:val="single" w:sz="4" w:space="0" w:color="auto"/>
              <w:right w:val="single" w:sz="4" w:space="0" w:color="auto"/>
            </w:tcBorders>
          </w:tcPr>
          <w:p w14:paraId="6FBF6D39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1DCE1B4C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left w:val="single" w:sz="4" w:space="0" w:color="auto"/>
              <w:bottom w:val="single" w:sz="4" w:space="0" w:color="auto"/>
            </w:tcBorders>
          </w:tcPr>
          <w:p w14:paraId="06F9E231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86E36" w:rsidRPr="006B5A9F" w14:paraId="1BDC93B4" w14:textId="77777777" w:rsidTr="00347DE3">
        <w:trPr>
          <w:trHeight w:val="230"/>
        </w:trPr>
        <w:tc>
          <w:tcPr>
            <w:tcW w:w="5300" w:type="dxa"/>
            <w:gridSpan w:val="17"/>
            <w:vMerge/>
            <w:tcBorders>
              <w:top w:val="single" w:sz="4" w:space="0" w:color="auto"/>
            </w:tcBorders>
            <w:shd w:val="clear" w:color="auto" w:fill="B3E5A1"/>
          </w:tcPr>
          <w:p w14:paraId="0104EFD6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tcBorders>
              <w:top w:val="single" w:sz="4" w:space="0" w:color="auto"/>
            </w:tcBorders>
            <w:shd w:val="clear" w:color="auto" w:fill="B3E5A1"/>
          </w:tcPr>
          <w:p w14:paraId="35719F7D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 w:val="restart"/>
            <w:tcBorders>
              <w:top w:val="single" w:sz="4" w:space="0" w:color="auto"/>
            </w:tcBorders>
            <w:shd w:val="clear" w:color="auto" w:fill="B3E5A1"/>
          </w:tcPr>
          <w:p w14:paraId="63004178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47DE3" w:rsidRPr="006B5A9F" w14:paraId="259EB645" w14:textId="77777777" w:rsidTr="00875ECF">
        <w:tc>
          <w:tcPr>
            <w:tcW w:w="946" w:type="dxa"/>
            <w:gridSpan w:val="3"/>
            <w:shd w:val="clear" w:color="auto" w:fill="B3E5A1"/>
          </w:tcPr>
          <w:p w14:paraId="781B2493" w14:textId="77777777" w:rsidR="00986E36" w:rsidRPr="006B5A9F" w:rsidRDefault="00986E36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</w:tcPr>
          <w:p w14:paraId="4457007B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shd w:val="clear" w:color="auto" w:fill="B3E5A1"/>
          </w:tcPr>
          <w:p w14:paraId="58BA49DF" w14:textId="77777777" w:rsidR="00986E36" w:rsidRPr="006B5A9F" w:rsidRDefault="00986E36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</w:tcPr>
          <w:p w14:paraId="7DB0CC05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shd w:val="clear" w:color="auto" w:fill="B3E5A1" w:themeFill="accent6" w:themeFillTint="66"/>
          </w:tcPr>
          <w:p w14:paraId="028FDE1F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6448F9F1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5EA9729C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86E36" w:rsidRPr="006B5A9F" w14:paraId="0C406DA6" w14:textId="77777777" w:rsidTr="00347DE3">
        <w:tc>
          <w:tcPr>
            <w:tcW w:w="5300" w:type="dxa"/>
            <w:gridSpan w:val="17"/>
            <w:vMerge w:val="restart"/>
            <w:shd w:val="clear" w:color="auto" w:fill="B3E5A1"/>
          </w:tcPr>
          <w:p w14:paraId="54C3489C" w14:textId="78826D5F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No, go to section 2, Diabetes </w:t>
            </w:r>
            <w:r w:rsidR="00A43A01" w:rsidRPr="006B5A9F">
              <w:rPr>
                <w:b w:val="0"/>
                <w:sz w:val="20"/>
                <w:u w:val="none"/>
              </w:rPr>
              <w:t>mellitus</w:t>
            </w:r>
          </w:p>
          <w:p w14:paraId="62C576D1" w14:textId="058378DD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</w:t>
            </w:r>
            <w:proofErr w:type="gramStart"/>
            <w:r w:rsidR="00A43A01" w:rsidRPr="006B5A9F">
              <w:rPr>
                <w:b w:val="0"/>
                <w:sz w:val="20"/>
                <w:u w:val="none"/>
              </w:rPr>
              <w:t>Y</w:t>
            </w:r>
            <w:r w:rsidRPr="006B5A9F">
              <w:rPr>
                <w:b w:val="0"/>
                <w:sz w:val="20"/>
                <w:u w:val="none"/>
              </w:rPr>
              <w:t>es</w:t>
            </w:r>
            <w:proofErr w:type="gramEnd"/>
            <w:r w:rsidRPr="006B5A9F">
              <w:rPr>
                <w:b w:val="0"/>
                <w:sz w:val="20"/>
                <w:u w:val="none"/>
              </w:rPr>
              <w:t xml:space="preserve"> please answer all questions below.</w:t>
            </w: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4C6C0A37" w14:textId="77777777" w:rsidR="00986E36" w:rsidRPr="006B5A9F" w:rsidRDefault="00986E36" w:rsidP="00CD4F16">
            <w:pPr>
              <w:pStyle w:val="BodyText2"/>
              <w:numPr>
                <w:ilvl w:val="0"/>
                <w:numId w:val="8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 diabetes managed by:</w:t>
            </w:r>
          </w:p>
          <w:p w14:paraId="67D0B519" w14:textId="77777777" w:rsidR="00986E36" w:rsidRPr="006B5A9F" w:rsidRDefault="00986E36" w:rsidP="00CD4F16">
            <w:pPr>
              <w:pStyle w:val="BodyText2"/>
              <w:numPr>
                <w:ilvl w:val="0"/>
                <w:numId w:val="23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Insulin? (If No, go to C1)</w:t>
            </w:r>
          </w:p>
        </w:tc>
        <w:tc>
          <w:tcPr>
            <w:tcW w:w="915" w:type="dxa"/>
            <w:gridSpan w:val="3"/>
            <w:shd w:val="clear" w:color="auto" w:fill="B3E5A1"/>
          </w:tcPr>
          <w:p w14:paraId="4CC0671C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86E36" w:rsidRPr="006B5A9F" w14:paraId="5E3E444E" w14:textId="77777777" w:rsidTr="00347DE3">
        <w:tc>
          <w:tcPr>
            <w:tcW w:w="5300" w:type="dxa"/>
            <w:gridSpan w:val="17"/>
            <w:vMerge/>
            <w:tcBorders>
              <w:bottom w:val="single" w:sz="4" w:space="0" w:color="auto"/>
            </w:tcBorders>
            <w:shd w:val="clear" w:color="auto" w:fill="B3E5A1"/>
          </w:tcPr>
          <w:p w14:paraId="1EBB2FEE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0E2A80E6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right w:val="single" w:sz="4" w:space="0" w:color="auto"/>
            </w:tcBorders>
          </w:tcPr>
          <w:p w14:paraId="0F9FBD51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7E2E8405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left w:val="single" w:sz="4" w:space="0" w:color="auto"/>
            </w:tcBorders>
          </w:tcPr>
          <w:p w14:paraId="598BAB7A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86E36" w:rsidRPr="006B5A9F" w14:paraId="456255AB" w14:textId="77777777" w:rsidTr="00347DE3">
        <w:tc>
          <w:tcPr>
            <w:tcW w:w="5300" w:type="dxa"/>
            <w:gridSpan w:val="17"/>
            <w:shd w:val="clear" w:color="auto" w:fill="B3E5A1"/>
          </w:tcPr>
          <w:p w14:paraId="15CF4E23" w14:textId="77777777" w:rsidR="00986E36" w:rsidRPr="006B5A9F" w:rsidRDefault="00986E36" w:rsidP="00CD4F16">
            <w:pPr>
              <w:pStyle w:val="BodyText2"/>
              <w:numPr>
                <w:ilvl w:val="0"/>
                <w:numId w:val="5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Has the applicant had any form of seizure?</w:t>
            </w:r>
          </w:p>
        </w:tc>
        <w:tc>
          <w:tcPr>
            <w:tcW w:w="2135" w:type="dxa"/>
            <w:gridSpan w:val="10"/>
            <w:vMerge w:val="restart"/>
            <w:shd w:val="clear" w:color="auto" w:fill="B3E5A1"/>
          </w:tcPr>
          <w:p w14:paraId="4CF55A79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give date started on Insulin.</w:t>
            </w:r>
          </w:p>
        </w:tc>
        <w:tc>
          <w:tcPr>
            <w:tcW w:w="3139" w:type="dxa"/>
            <w:gridSpan w:val="14"/>
            <w:tcBorders>
              <w:bottom w:val="nil"/>
            </w:tcBorders>
            <w:shd w:val="clear" w:color="auto" w:fill="B3E5A1"/>
          </w:tcPr>
          <w:p w14:paraId="7B9CB1EA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33168" w:rsidRPr="006B5A9F" w14:paraId="74405AFF" w14:textId="77777777" w:rsidTr="008B3FA8">
        <w:tc>
          <w:tcPr>
            <w:tcW w:w="946" w:type="dxa"/>
            <w:gridSpan w:val="3"/>
            <w:tcBorders>
              <w:top w:val="nil"/>
            </w:tcBorders>
            <w:shd w:val="clear" w:color="auto" w:fill="B3E5A1"/>
          </w:tcPr>
          <w:p w14:paraId="687D5E1B" w14:textId="77777777" w:rsidR="00986E36" w:rsidRPr="006B5A9F" w:rsidRDefault="00986E36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  <w:tcBorders>
              <w:top w:val="nil"/>
            </w:tcBorders>
          </w:tcPr>
          <w:p w14:paraId="2C901B9C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tcBorders>
              <w:top w:val="nil"/>
            </w:tcBorders>
            <w:shd w:val="clear" w:color="auto" w:fill="B3E5A1"/>
          </w:tcPr>
          <w:p w14:paraId="2F7FF56E" w14:textId="77777777" w:rsidR="00986E36" w:rsidRPr="006B5A9F" w:rsidRDefault="00986E36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  <w:tcBorders>
              <w:top w:val="nil"/>
            </w:tcBorders>
          </w:tcPr>
          <w:p w14:paraId="5AF75AEB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tcBorders>
              <w:top w:val="nil"/>
            </w:tcBorders>
            <w:shd w:val="clear" w:color="auto" w:fill="B3E5A1" w:themeFill="accent6" w:themeFillTint="66"/>
          </w:tcPr>
          <w:p w14:paraId="5E67E108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135" w:type="dxa"/>
            <w:gridSpan w:val="10"/>
            <w:vMerge/>
            <w:tcBorders>
              <w:top w:val="nil"/>
            </w:tcBorders>
            <w:shd w:val="clear" w:color="auto" w:fill="B3E5A1"/>
          </w:tcPr>
          <w:p w14:paraId="5230CCD1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</w:tcBorders>
          </w:tcPr>
          <w:p w14:paraId="352E50C2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17" w:type="dxa"/>
            <w:gridSpan w:val="2"/>
            <w:tcBorders>
              <w:top w:val="single" w:sz="4" w:space="0" w:color="auto"/>
            </w:tcBorders>
          </w:tcPr>
          <w:p w14:paraId="4CDCEC5B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31" w:type="dxa"/>
            <w:tcBorders>
              <w:top w:val="single" w:sz="4" w:space="0" w:color="auto"/>
            </w:tcBorders>
          </w:tcPr>
          <w:p w14:paraId="52643CA5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</w:tcBorders>
          </w:tcPr>
          <w:p w14:paraId="6A775AC2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11" w:type="dxa"/>
            <w:tcBorders>
              <w:top w:val="single" w:sz="4" w:space="0" w:color="auto"/>
            </w:tcBorders>
          </w:tcPr>
          <w:p w14:paraId="7FE1B5FD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</w:tcBorders>
          </w:tcPr>
          <w:p w14:paraId="110FB23C" w14:textId="77777777" w:rsidR="00986E36" w:rsidRPr="006B5A9F" w:rsidRDefault="00986E36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1220" w:type="dxa"/>
            <w:gridSpan w:val="4"/>
            <w:tcBorders>
              <w:top w:val="nil"/>
            </w:tcBorders>
            <w:shd w:val="clear" w:color="auto" w:fill="B3E5A1"/>
          </w:tcPr>
          <w:p w14:paraId="22355D13" w14:textId="77777777" w:rsidR="00986E36" w:rsidRPr="006B5A9F" w:rsidRDefault="00986E36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81B67" w:rsidRPr="006B5A9F" w14:paraId="3F398C75" w14:textId="77777777" w:rsidTr="00347DE3">
        <w:trPr>
          <w:trHeight w:val="470"/>
        </w:trPr>
        <w:tc>
          <w:tcPr>
            <w:tcW w:w="5300" w:type="dxa"/>
            <w:gridSpan w:val="17"/>
            <w:shd w:val="clear" w:color="auto" w:fill="B3E5A1"/>
          </w:tcPr>
          <w:p w14:paraId="63EFD235" w14:textId="77777777" w:rsidR="00281B67" w:rsidRPr="006B5A9F" w:rsidRDefault="00281B67" w:rsidP="00CD4F16">
            <w:pPr>
              <w:pStyle w:val="BodyText2"/>
              <w:numPr>
                <w:ilvl w:val="0"/>
                <w:numId w:val="20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 applicant had more than one seizure episode?</w:t>
            </w: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026038EA" w14:textId="5B823FFF" w:rsidR="00281B67" w:rsidRPr="006B5A9F" w:rsidRDefault="005F79B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</w:t>
            </w:r>
            <w:r w:rsidR="00F93B35" w:rsidRPr="006B5A9F">
              <w:rPr>
                <w:b w:val="0"/>
                <w:sz w:val="20"/>
                <w:u w:val="none"/>
              </w:rPr>
              <w:t>) A</w:t>
            </w:r>
            <w:r w:rsidR="00281B67" w:rsidRPr="006B5A9F">
              <w:rPr>
                <w:b w:val="0"/>
                <w:sz w:val="20"/>
                <w:u w:val="none"/>
              </w:rPr>
              <w:t xml:space="preserve">re there at least 6 continuous weeks of blood glucose readings stored on a memory meter or meters? </w:t>
            </w:r>
          </w:p>
        </w:tc>
        <w:tc>
          <w:tcPr>
            <w:tcW w:w="915" w:type="dxa"/>
            <w:gridSpan w:val="3"/>
            <w:shd w:val="clear" w:color="auto" w:fill="B3E5A1"/>
          </w:tcPr>
          <w:p w14:paraId="40740D93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47DE3" w:rsidRPr="006B5A9F" w14:paraId="43F72AFA" w14:textId="77777777" w:rsidTr="008B3FA8">
        <w:tc>
          <w:tcPr>
            <w:tcW w:w="946" w:type="dxa"/>
            <w:gridSpan w:val="3"/>
            <w:shd w:val="clear" w:color="auto" w:fill="B3E5A1"/>
          </w:tcPr>
          <w:p w14:paraId="1DCE3CFF" w14:textId="77777777" w:rsidR="00281B67" w:rsidRPr="006B5A9F" w:rsidRDefault="00281B67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</w:tcPr>
          <w:p w14:paraId="0C06C9F9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shd w:val="clear" w:color="auto" w:fill="B3E5A1"/>
          </w:tcPr>
          <w:p w14:paraId="7B7F05EF" w14:textId="77777777" w:rsidR="00281B67" w:rsidRPr="006B5A9F" w:rsidRDefault="00281B67" w:rsidP="00013568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</w:tcPr>
          <w:p w14:paraId="53138FAB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shd w:val="clear" w:color="auto" w:fill="B3E5A1" w:themeFill="accent6" w:themeFillTint="66"/>
          </w:tcPr>
          <w:p w14:paraId="307B780D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0BB957E7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606DEFD7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7496EA69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5CABC025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81B67" w:rsidRPr="006B5A9F" w14:paraId="5421057E" w14:textId="77777777" w:rsidTr="00347DE3">
        <w:tc>
          <w:tcPr>
            <w:tcW w:w="5300" w:type="dxa"/>
            <w:gridSpan w:val="17"/>
            <w:shd w:val="clear" w:color="auto" w:fill="B3E5A1"/>
          </w:tcPr>
          <w:p w14:paraId="7C3882FF" w14:textId="77777777" w:rsidR="00281B67" w:rsidRPr="006B5A9F" w:rsidRDefault="00281B67" w:rsidP="00CD4F16">
            <w:pPr>
              <w:pStyle w:val="BodyText2"/>
              <w:numPr>
                <w:ilvl w:val="0"/>
                <w:numId w:val="20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give the date of the first and last episode.</w:t>
            </w:r>
          </w:p>
        </w:tc>
        <w:tc>
          <w:tcPr>
            <w:tcW w:w="5274" w:type="dxa"/>
            <w:gridSpan w:val="24"/>
            <w:shd w:val="clear" w:color="auto" w:fill="B3E5A1"/>
          </w:tcPr>
          <w:p w14:paraId="1F066A19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No, please give details in section 9, page </w:t>
            </w:r>
            <w:r w:rsidR="00144E0A" w:rsidRPr="006B5A9F">
              <w:rPr>
                <w:b w:val="0"/>
                <w:sz w:val="20"/>
                <w:u w:val="none"/>
              </w:rPr>
              <w:t>9.</w:t>
            </w:r>
          </w:p>
        </w:tc>
      </w:tr>
      <w:tr w:rsidR="00281B67" w:rsidRPr="006B5A9F" w14:paraId="10170E0E" w14:textId="77777777" w:rsidTr="008B3FA8">
        <w:tc>
          <w:tcPr>
            <w:tcW w:w="1534" w:type="dxa"/>
            <w:gridSpan w:val="5"/>
            <w:shd w:val="clear" w:color="auto" w:fill="B3E5A1"/>
          </w:tcPr>
          <w:p w14:paraId="11DC8666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First episode</w:t>
            </w:r>
          </w:p>
        </w:tc>
        <w:tc>
          <w:tcPr>
            <w:tcW w:w="314" w:type="dxa"/>
          </w:tcPr>
          <w:p w14:paraId="541C9F71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38" w:type="dxa"/>
          </w:tcPr>
          <w:p w14:paraId="691D8837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5" w:type="dxa"/>
          </w:tcPr>
          <w:p w14:paraId="2CFFA1D7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08" w:type="dxa"/>
          </w:tcPr>
          <w:p w14:paraId="65F0723F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12" w:type="dxa"/>
          </w:tcPr>
          <w:p w14:paraId="545BBD1E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2" w:type="dxa"/>
          </w:tcPr>
          <w:p w14:paraId="5E7306C2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1877" w:type="dxa"/>
            <w:gridSpan w:val="6"/>
            <w:vMerge w:val="restart"/>
            <w:shd w:val="clear" w:color="auto" w:fill="B3E5A1" w:themeFill="accent6" w:themeFillTint="66"/>
          </w:tcPr>
          <w:p w14:paraId="7DD718AA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shd w:val="clear" w:color="auto" w:fill="B3E5A1"/>
          </w:tcPr>
          <w:p w14:paraId="3FDA29F1" w14:textId="13A46310" w:rsidR="00281B67" w:rsidRPr="006B5A9F" w:rsidRDefault="005F79B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</w:t>
            </w:r>
            <w:r w:rsidR="00F93B35" w:rsidRPr="006B5A9F">
              <w:rPr>
                <w:b w:val="0"/>
                <w:sz w:val="20"/>
                <w:u w:val="none"/>
              </w:rPr>
              <w:t>) O</w:t>
            </w:r>
            <w:r w:rsidR="00281B67" w:rsidRPr="006B5A9F">
              <w:rPr>
                <w:b w:val="0"/>
                <w:sz w:val="20"/>
                <w:u w:val="none"/>
              </w:rPr>
              <w:t>ther injectable treatments?</w:t>
            </w:r>
          </w:p>
        </w:tc>
        <w:tc>
          <w:tcPr>
            <w:tcW w:w="305" w:type="dxa"/>
          </w:tcPr>
          <w:p w14:paraId="2F87E9E1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0C2422BA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6154DFB5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81B67" w:rsidRPr="006B5A9F" w14:paraId="49545C2D" w14:textId="77777777" w:rsidTr="008B3FA8">
        <w:tc>
          <w:tcPr>
            <w:tcW w:w="1534" w:type="dxa"/>
            <w:gridSpan w:val="5"/>
            <w:shd w:val="clear" w:color="auto" w:fill="B3E5A1"/>
          </w:tcPr>
          <w:p w14:paraId="5F82E6C2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Last episode</w:t>
            </w:r>
          </w:p>
        </w:tc>
        <w:tc>
          <w:tcPr>
            <w:tcW w:w="314" w:type="dxa"/>
          </w:tcPr>
          <w:p w14:paraId="3BDB78BE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38" w:type="dxa"/>
          </w:tcPr>
          <w:p w14:paraId="6DB3E9D0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5" w:type="dxa"/>
          </w:tcPr>
          <w:p w14:paraId="2A1DB3C5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08" w:type="dxa"/>
          </w:tcPr>
          <w:p w14:paraId="508652EC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12" w:type="dxa"/>
          </w:tcPr>
          <w:p w14:paraId="4C281714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2" w:type="dxa"/>
          </w:tcPr>
          <w:p w14:paraId="390A30F5" w14:textId="77777777" w:rsidR="00281B67" w:rsidRPr="006B5A9F" w:rsidRDefault="00281B67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1877" w:type="dxa"/>
            <w:gridSpan w:val="6"/>
            <w:vMerge/>
            <w:shd w:val="clear" w:color="auto" w:fill="B3E5A1" w:themeFill="accent6" w:themeFillTint="66"/>
          </w:tcPr>
          <w:p w14:paraId="570506E9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shd w:val="clear" w:color="auto" w:fill="B3E5A1"/>
          </w:tcPr>
          <w:p w14:paraId="76E705AA" w14:textId="578349BD" w:rsidR="00281B67" w:rsidRPr="006B5A9F" w:rsidRDefault="005F79B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</w:t>
            </w:r>
            <w:r w:rsidR="00F93B35" w:rsidRPr="006B5A9F">
              <w:rPr>
                <w:b w:val="0"/>
                <w:sz w:val="20"/>
                <w:u w:val="none"/>
              </w:rPr>
              <w:t>) S</w:t>
            </w:r>
            <w:r w:rsidR="00281B67" w:rsidRPr="006B5A9F">
              <w:rPr>
                <w:b w:val="0"/>
                <w:sz w:val="20"/>
                <w:u w:val="none"/>
              </w:rPr>
              <w:t>ulphonylurea or a Glinide?</w:t>
            </w:r>
          </w:p>
        </w:tc>
        <w:tc>
          <w:tcPr>
            <w:tcW w:w="305" w:type="dxa"/>
          </w:tcPr>
          <w:p w14:paraId="17D12F9D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4F1C6064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0EAACBAD" w14:textId="77777777" w:rsidR="00281B67" w:rsidRPr="006B5A9F" w:rsidRDefault="00281B6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5F79B5" w:rsidRPr="006B5A9F" w14:paraId="331C2EC6" w14:textId="77777777" w:rsidTr="005F79B5">
        <w:trPr>
          <w:trHeight w:val="235"/>
        </w:trPr>
        <w:tc>
          <w:tcPr>
            <w:tcW w:w="5300" w:type="dxa"/>
            <w:gridSpan w:val="17"/>
            <w:vMerge w:val="restart"/>
            <w:shd w:val="clear" w:color="auto" w:fill="B3E5A1"/>
          </w:tcPr>
          <w:p w14:paraId="44610A42" w14:textId="0846D134" w:rsidR="005F79B5" w:rsidRPr="006B5A9F" w:rsidRDefault="005F79B5" w:rsidP="00CD4F16">
            <w:pPr>
              <w:pStyle w:val="BodyText2"/>
              <w:numPr>
                <w:ilvl w:val="0"/>
                <w:numId w:val="10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 applicant currently on any anti-seizure medication?</w:t>
            </w: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1A2FC7B5" w14:textId="7A8CAB66" w:rsidR="005F79B5" w:rsidRPr="006B5A9F" w:rsidRDefault="005F79B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e) Oral hypoglycaemic agents and diet?</w:t>
            </w:r>
          </w:p>
        </w:tc>
        <w:tc>
          <w:tcPr>
            <w:tcW w:w="305" w:type="dxa"/>
          </w:tcPr>
          <w:p w14:paraId="1C5DFD2D" w14:textId="77777777" w:rsidR="005F79B5" w:rsidRPr="006B5A9F" w:rsidRDefault="005F79B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5CC67665" w14:textId="77777777" w:rsidR="005F79B5" w:rsidRPr="006B5A9F" w:rsidRDefault="005F79B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360D30F6" w14:textId="70021EA1" w:rsidR="005F79B5" w:rsidRPr="006B5A9F" w:rsidRDefault="005F79B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D1144" w:rsidRPr="006B5A9F" w14:paraId="3F36DCA1" w14:textId="77777777" w:rsidTr="00D74A56">
        <w:trPr>
          <w:trHeight w:val="235"/>
        </w:trPr>
        <w:tc>
          <w:tcPr>
            <w:tcW w:w="5300" w:type="dxa"/>
            <w:gridSpan w:val="17"/>
            <w:vMerge/>
            <w:shd w:val="clear" w:color="auto" w:fill="B3E5A1"/>
          </w:tcPr>
          <w:p w14:paraId="6CEA7FC5" w14:textId="77777777" w:rsidR="00BD1144" w:rsidRPr="006B5A9F" w:rsidRDefault="00BD1144" w:rsidP="00CD4F16">
            <w:pPr>
              <w:pStyle w:val="BodyText2"/>
              <w:numPr>
                <w:ilvl w:val="0"/>
                <w:numId w:val="10"/>
              </w:numPr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7B349176" w14:textId="77777777" w:rsidR="00BD1144" w:rsidRPr="006B5A9F" w:rsidRDefault="00BD1144" w:rsidP="00F93B35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 w:val="restart"/>
            <w:shd w:val="clear" w:color="auto" w:fill="B3E5A1"/>
          </w:tcPr>
          <w:p w14:paraId="2ABD6776" w14:textId="350A7136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D1144" w:rsidRPr="006B5A9F" w14:paraId="2E20CC45" w14:textId="77777777" w:rsidTr="00D74A56">
        <w:tc>
          <w:tcPr>
            <w:tcW w:w="946" w:type="dxa"/>
            <w:gridSpan w:val="3"/>
            <w:shd w:val="clear" w:color="auto" w:fill="B3E5A1"/>
          </w:tcPr>
          <w:p w14:paraId="5B3B40DD" w14:textId="77777777" w:rsidR="00BD1144" w:rsidRPr="006B5A9F" w:rsidRDefault="00BD1144" w:rsidP="004E2445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</w:tcPr>
          <w:p w14:paraId="0B343D73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shd w:val="clear" w:color="auto" w:fill="B3E5A1"/>
          </w:tcPr>
          <w:p w14:paraId="6E260C1D" w14:textId="77777777" w:rsidR="00BD1144" w:rsidRPr="006B5A9F" w:rsidRDefault="00BD1144" w:rsidP="004E2445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</w:tcPr>
          <w:p w14:paraId="44AB9C3C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shd w:val="clear" w:color="auto" w:fill="B3E5A1" w:themeFill="accent6" w:themeFillTint="66"/>
          </w:tcPr>
          <w:p w14:paraId="069592A0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3326BC06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 w:themeFill="accent6" w:themeFillTint="66"/>
          </w:tcPr>
          <w:p w14:paraId="63E39D92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191C7A" w:rsidRPr="006B5A9F" w14:paraId="35260A85" w14:textId="77777777" w:rsidTr="00347DE3">
        <w:tc>
          <w:tcPr>
            <w:tcW w:w="5300" w:type="dxa"/>
            <w:gridSpan w:val="17"/>
            <w:shd w:val="clear" w:color="auto" w:fill="B3E5A1"/>
          </w:tcPr>
          <w:p w14:paraId="3B4951ED" w14:textId="472A1429" w:rsidR="00191C7A" w:rsidRPr="006B5A9F" w:rsidRDefault="00191C7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shd w:val="clear" w:color="auto" w:fill="B3E5A1"/>
          </w:tcPr>
          <w:p w14:paraId="06D8C94B" w14:textId="464CFDA5" w:rsidR="00191C7A" w:rsidRPr="006B5A9F" w:rsidRDefault="005F79B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f</w:t>
            </w:r>
            <w:r w:rsidR="00F93B35" w:rsidRPr="006B5A9F">
              <w:rPr>
                <w:b w:val="0"/>
                <w:sz w:val="20"/>
                <w:u w:val="none"/>
              </w:rPr>
              <w:t>) D</w:t>
            </w:r>
            <w:r w:rsidR="00191C7A" w:rsidRPr="006B5A9F">
              <w:rPr>
                <w:b w:val="0"/>
                <w:sz w:val="20"/>
                <w:u w:val="none"/>
              </w:rPr>
              <w:t>iet only?</w:t>
            </w:r>
          </w:p>
        </w:tc>
        <w:tc>
          <w:tcPr>
            <w:tcW w:w="305" w:type="dxa"/>
          </w:tcPr>
          <w:p w14:paraId="45AEEDB4" w14:textId="77777777" w:rsidR="00191C7A" w:rsidRPr="006B5A9F" w:rsidRDefault="00191C7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62E1F9B7" w14:textId="77777777" w:rsidR="00191C7A" w:rsidRPr="006B5A9F" w:rsidRDefault="00191C7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1235CDD4" w14:textId="77777777" w:rsidR="00191C7A" w:rsidRPr="006B5A9F" w:rsidRDefault="00191C7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16034" w:rsidRPr="006B5A9F" w14:paraId="05E45968" w14:textId="77777777" w:rsidTr="00347DE3">
        <w:tc>
          <w:tcPr>
            <w:tcW w:w="5300" w:type="dxa"/>
            <w:gridSpan w:val="17"/>
            <w:shd w:val="clear" w:color="auto" w:fill="B3E5A1"/>
          </w:tcPr>
          <w:p w14:paraId="0F6E5541" w14:textId="77777777" w:rsidR="00216034" w:rsidRPr="006B5A9F" w:rsidRDefault="00216034" w:rsidP="00CD4F16">
            <w:pPr>
              <w:pStyle w:val="BodyText2"/>
              <w:numPr>
                <w:ilvl w:val="0"/>
                <w:numId w:val="10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 longer treated, when did treatment end?</w:t>
            </w:r>
          </w:p>
        </w:tc>
        <w:tc>
          <w:tcPr>
            <w:tcW w:w="4054" w:type="dxa"/>
            <w:gridSpan w:val="20"/>
            <w:vMerge w:val="restart"/>
            <w:shd w:val="clear" w:color="auto" w:fill="B3E5A1"/>
          </w:tcPr>
          <w:p w14:paraId="16C9564A" w14:textId="50533F52" w:rsidR="00216034" w:rsidRPr="006B5A9F" w:rsidRDefault="00561B39" w:rsidP="00561B39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2. </w:t>
            </w:r>
            <w:r w:rsidR="00216034" w:rsidRPr="006B5A9F">
              <w:rPr>
                <w:b w:val="0"/>
                <w:sz w:val="20"/>
                <w:u w:val="none"/>
              </w:rPr>
              <w:t>a) Does the applicant test blood glucose at least twice every day?</w:t>
            </w:r>
          </w:p>
        </w:tc>
        <w:tc>
          <w:tcPr>
            <w:tcW w:w="610" w:type="dxa"/>
            <w:gridSpan w:val="2"/>
            <w:shd w:val="clear" w:color="auto" w:fill="B3E5A1"/>
          </w:tcPr>
          <w:p w14:paraId="450006C9" w14:textId="77777777" w:rsidR="00216034" w:rsidRPr="006B5A9F" w:rsidRDefault="00216034" w:rsidP="00216034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0" w:type="dxa"/>
            <w:gridSpan w:val="2"/>
            <w:shd w:val="clear" w:color="auto" w:fill="B3E5A1"/>
          </w:tcPr>
          <w:p w14:paraId="2D1125D0" w14:textId="77777777" w:rsidR="00216034" w:rsidRPr="006B5A9F" w:rsidRDefault="00216034" w:rsidP="00216034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B33168" w:rsidRPr="006B5A9F" w14:paraId="6EC9C1DA" w14:textId="77777777" w:rsidTr="008B3FA8">
        <w:tc>
          <w:tcPr>
            <w:tcW w:w="361" w:type="dxa"/>
          </w:tcPr>
          <w:p w14:paraId="2446B124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292" w:type="dxa"/>
          </w:tcPr>
          <w:p w14:paraId="47067B0F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293" w:type="dxa"/>
          </w:tcPr>
          <w:p w14:paraId="5EABC524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291" w:type="dxa"/>
          </w:tcPr>
          <w:p w14:paraId="7EB6D5FC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297" w:type="dxa"/>
          </w:tcPr>
          <w:p w14:paraId="473C1191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4" w:type="dxa"/>
          </w:tcPr>
          <w:p w14:paraId="667ACC9A" w14:textId="77777777" w:rsidR="00216034" w:rsidRPr="006B5A9F" w:rsidRDefault="00216034" w:rsidP="00EA7D44">
            <w:pPr>
              <w:pStyle w:val="BodyText2"/>
              <w:jc w:val="center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452" w:type="dxa"/>
            <w:gridSpan w:val="11"/>
            <w:shd w:val="clear" w:color="auto" w:fill="B3E5A1" w:themeFill="accent6" w:themeFillTint="66"/>
          </w:tcPr>
          <w:p w14:paraId="1008237D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54" w:type="dxa"/>
            <w:gridSpan w:val="20"/>
            <w:vMerge/>
            <w:tcBorders>
              <w:right w:val="nil"/>
            </w:tcBorders>
            <w:shd w:val="clear" w:color="auto" w:fill="B3E5A1"/>
          </w:tcPr>
          <w:p w14:paraId="23462956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3E5A1"/>
          </w:tcPr>
          <w:p w14:paraId="55AC8130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left w:val="single" w:sz="4" w:space="0" w:color="auto"/>
            </w:tcBorders>
          </w:tcPr>
          <w:p w14:paraId="55E4EA13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49F4BA5C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4C9E44FF" w14:textId="77777777" w:rsidR="00216034" w:rsidRPr="006B5A9F" w:rsidRDefault="0021603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52768" w:rsidRPr="006B5A9F" w14:paraId="03A3C447" w14:textId="77777777" w:rsidTr="00347DE3">
        <w:tc>
          <w:tcPr>
            <w:tcW w:w="5300" w:type="dxa"/>
            <w:gridSpan w:val="17"/>
            <w:shd w:val="clear" w:color="auto" w:fill="B3E5A1"/>
          </w:tcPr>
          <w:p w14:paraId="4D1EB285" w14:textId="77777777" w:rsidR="00952768" w:rsidRPr="006B5A9F" w:rsidRDefault="00952768" w:rsidP="00CD4F16">
            <w:pPr>
              <w:pStyle w:val="BodyText2"/>
              <w:numPr>
                <w:ilvl w:val="0"/>
                <w:numId w:val="10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 applicant had a brain scan?</w:t>
            </w: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2DB36891" w14:textId="77777777" w:rsidR="00952768" w:rsidRPr="006B5A9F" w:rsidRDefault="00F93B3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D</w:t>
            </w:r>
            <w:r w:rsidR="00952768" w:rsidRPr="006B5A9F">
              <w:rPr>
                <w:b w:val="0"/>
                <w:sz w:val="20"/>
                <w:u w:val="none"/>
              </w:rPr>
              <w:t>oes the applicant test at times relevant to driving (no more than 2 hours before the start of the first journey and every 2 hours while driving)?</w:t>
            </w:r>
          </w:p>
        </w:tc>
        <w:tc>
          <w:tcPr>
            <w:tcW w:w="915" w:type="dxa"/>
            <w:gridSpan w:val="3"/>
            <w:vMerge w:val="restart"/>
            <w:shd w:val="clear" w:color="auto" w:fill="B3E5A1"/>
          </w:tcPr>
          <w:p w14:paraId="56BF4AC1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47DE3" w:rsidRPr="006B5A9F" w14:paraId="5D2CCBB2" w14:textId="77777777" w:rsidTr="008B3FA8">
        <w:tc>
          <w:tcPr>
            <w:tcW w:w="946" w:type="dxa"/>
            <w:gridSpan w:val="3"/>
            <w:shd w:val="clear" w:color="auto" w:fill="B3E5A1"/>
          </w:tcPr>
          <w:p w14:paraId="3CAD9C6E" w14:textId="77777777" w:rsidR="00952768" w:rsidRPr="006B5A9F" w:rsidRDefault="00952768" w:rsidP="00B0604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</w:tcPr>
          <w:p w14:paraId="6B56EA1F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shd w:val="clear" w:color="auto" w:fill="B3E5A1"/>
          </w:tcPr>
          <w:p w14:paraId="00609004" w14:textId="77777777" w:rsidR="00952768" w:rsidRPr="006B5A9F" w:rsidRDefault="00952768" w:rsidP="00B0604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</w:tcPr>
          <w:p w14:paraId="13819A89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shd w:val="clear" w:color="auto" w:fill="B3E5A1" w:themeFill="accent6" w:themeFillTint="66"/>
          </w:tcPr>
          <w:p w14:paraId="6E122C45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4A394B9B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131664FC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52768" w:rsidRPr="006B5A9F" w14:paraId="66FD0AEA" w14:textId="77777777" w:rsidTr="00347DE3">
        <w:tc>
          <w:tcPr>
            <w:tcW w:w="5300" w:type="dxa"/>
            <w:gridSpan w:val="17"/>
            <w:shd w:val="clear" w:color="auto" w:fill="B3E5A1"/>
          </w:tcPr>
          <w:p w14:paraId="1A8F55B1" w14:textId="320F9B55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details in section 9</w:t>
            </w:r>
            <w:r w:rsidR="006719D5" w:rsidRPr="006B5A9F">
              <w:rPr>
                <w:b w:val="0"/>
                <w:sz w:val="20"/>
                <w:u w:val="none"/>
              </w:rPr>
              <w:t>, page 9</w:t>
            </w:r>
            <w:r w:rsidRPr="006B5A9F">
              <w:rPr>
                <w:b w:val="0"/>
                <w:sz w:val="20"/>
                <w:u w:val="none"/>
              </w:rPr>
              <w:t>.</w:t>
            </w: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07D71B9B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624AB48A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D1144" w:rsidRPr="006B5A9F" w14:paraId="4F17636D" w14:textId="77777777" w:rsidTr="00347DE3">
        <w:tc>
          <w:tcPr>
            <w:tcW w:w="5300" w:type="dxa"/>
            <w:gridSpan w:val="17"/>
            <w:vMerge w:val="restart"/>
            <w:shd w:val="clear" w:color="auto" w:fill="B3E5A1"/>
          </w:tcPr>
          <w:p w14:paraId="1498ABB8" w14:textId="345451CC" w:rsidR="00BD1144" w:rsidRPr="006B5A9F" w:rsidRDefault="00BD1144" w:rsidP="00BD1144">
            <w:pPr>
              <w:pStyle w:val="BodyText2"/>
              <w:rPr>
                <w:b w:val="0"/>
                <w:color w:val="FF000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40007D39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6DD0C334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7CDD9760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5C0536E2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D1144" w:rsidRPr="006B5A9F" w14:paraId="0D55BC9A" w14:textId="77777777" w:rsidTr="00481741">
        <w:trPr>
          <w:trHeight w:val="230"/>
        </w:trPr>
        <w:tc>
          <w:tcPr>
            <w:tcW w:w="5300" w:type="dxa"/>
            <w:gridSpan w:val="17"/>
            <w:vMerge/>
            <w:tcBorders>
              <w:bottom w:val="single" w:sz="4" w:space="0" w:color="auto"/>
            </w:tcBorders>
            <w:shd w:val="clear" w:color="auto" w:fill="B3E5A1"/>
          </w:tcPr>
          <w:p w14:paraId="3BC88C47" w14:textId="77777777" w:rsidR="00BD1144" w:rsidRPr="006B5A9F" w:rsidRDefault="00BD1144" w:rsidP="00EB750A">
            <w:pPr>
              <w:pStyle w:val="BodyText2"/>
              <w:rPr>
                <w:b w:val="0"/>
                <w:color w:val="FF000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17BA5896" w14:textId="77777777" w:rsidR="00BD1144" w:rsidRPr="006B5A9F" w:rsidRDefault="00BD1144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c) Does the ap</w:t>
            </w:r>
            <w:r w:rsidRPr="006B5A9F">
              <w:rPr>
                <w:b w:val="0"/>
                <w:sz w:val="20"/>
                <w:u w:val="none"/>
                <w:shd w:val="clear" w:color="auto" w:fill="B3E5A1"/>
              </w:rPr>
              <w:t>plicant keep fast-acting carbohydrate</w:t>
            </w:r>
            <w:r w:rsidRPr="006B5A9F">
              <w:rPr>
                <w:b w:val="0"/>
                <w:sz w:val="20"/>
                <w:u w:val="none"/>
              </w:rPr>
              <w:t xml:space="preserve"> within easy reach when driving?</w:t>
            </w:r>
          </w:p>
        </w:tc>
        <w:tc>
          <w:tcPr>
            <w:tcW w:w="915" w:type="dxa"/>
            <w:gridSpan w:val="3"/>
            <w:vMerge w:val="restart"/>
            <w:shd w:val="clear" w:color="auto" w:fill="B3E5A1"/>
          </w:tcPr>
          <w:p w14:paraId="62E52F55" w14:textId="77777777" w:rsidR="00BD1144" w:rsidRPr="006B5A9F" w:rsidRDefault="00BD114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CE4413" w:rsidRPr="006B5A9F" w14:paraId="53E0E6E7" w14:textId="77777777" w:rsidTr="00347DE3">
        <w:trPr>
          <w:trHeight w:val="230"/>
        </w:trPr>
        <w:tc>
          <w:tcPr>
            <w:tcW w:w="5300" w:type="dxa"/>
            <w:gridSpan w:val="17"/>
            <w:vMerge w:val="restart"/>
            <w:shd w:val="clear" w:color="auto" w:fill="B3E5A1"/>
          </w:tcPr>
          <w:p w14:paraId="2D3128ED" w14:textId="737C8CAE" w:rsidR="00CE4413" w:rsidRPr="006B5A9F" w:rsidRDefault="00CE4413" w:rsidP="00CD4F16">
            <w:pPr>
              <w:pStyle w:val="BodyText2"/>
              <w:numPr>
                <w:ilvl w:val="0"/>
                <w:numId w:val="5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 applicant experienced dissociative/</w:t>
            </w:r>
            <w:proofErr w:type="gramStart"/>
            <w:r w:rsidR="00657F97" w:rsidRPr="006B5A9F">
              <w:rPr>
                <w:b w:val="0"/>
                <w:sz w:val="20"/>
                <w:u w:val="none"/>
              </w:rPr>
              <w:t xml:space="preserve">functional  </w:t>
            </w:r>
            <w:r w:rsidRPr="006B5A9F">
              <w:rPr>
                <w:b w:val="0"/>
                <w:sz w:val="20"/>
                <w:u w:val="none"/>
              </w:rPr>
              <w:t>seizures</w:t>
            </w:r>
            <w:proofErr w:type="gramEnd"/>
            <w:r w:rsidRPr="006B5A9F">
              <w:rPr>
                <w:b w:val="0"/>
                <w:sz w:val="20"/>
                <w:u w:val="none"/>
              </w:rPr>
              <w:t>?</w:t>
            </w: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51FBE2CA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47383F4A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952768" w:rsidRPr="006B5A9F" w14:paraId="0BF77D0F" w14:textId="77777777" w:rsidTr="00347DE3">
        <w:tc>
          <w:tcPr>
            <w:tcW w:w="5300" w:type="dxa"/>
            <w:gridSpan w:val="17"/>
            <w:vMerge/>
            <w:shd w:val="clear" w:color="auto" w:fill="B3E5A1"/>
          </w:tcPr>
          <w:p w14:paraId="760710C5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081B4224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18C51A33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5C8AD611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55432536" w14:textId="77777777" w:rsidR="00952768" w:rsidRPr="006B5A9F" w:rsidRDefault="00952768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47DE3" w:rsidRPr="006B5A9F" w14:paraId="5E32123C" w14:textId="77777777" w:rsidTr="008B3FA8">
        <w:tc>
          <w:tcPr>
            <w:tcW w:w="946" w:type="dxa"/>
            <w:gridSpan w:val="3"/>
            <w:shd w:val="clear" w:color="auto" w:fill="B3E5A1"/>
          </w:tcPr>
          <w:p w14:paraId="30856644" w14:textId="77777777" w:rsidR="00CE4413" w:rsidRPr="006B5A9F" w:rsidRDefault="00CE4413" w:rsidP="00B0604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</w:tcPr>
          <w:p w14:paraId="08B112ED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shd w:val="clear" w:color="auto" w:fill="B3E5A1"/>
          </w:tcPr>
          <w:p w14:paraId="0C2FC7DF" w14:textId="77777777" w:rsidR="00CE4413" w:rsidRPr="006B5A9F" w:rsidRDefault="00CE4413" w:rsidP="00B0604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</w:tcPr>
          <w:p w14:paraId="20136B37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shd w:val="clear" w:color="auto" w:fill="B3E5A1" w:themeFill="accent6" w:themeFillTint="66"/>
          </w:tcPr>
          <w:p w14:paraId="2404CF1C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678A2C80" w14:textId="77777777" w:rsidR="00CE4413" w:rsidRPr="006B5A9F" w:rsidRDefault="00F93B3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d) D</w:t>
            </w:r>
            <w:r w:rsidR="00CE4413" w:rsidRPr="006B5A9F">
              <w:rPr>
                <w:b w:val="0"/>
                <w:sz w:val="20"/>
                <w:u w:val="none"/>
              </w:rPr>
              <w:t>oes the applicant have a clear understanding of diabetes and the necessary precautions for safe driving?</w:t>
            </w:r>
          </w:p>
        </w:tc>
        <w:tc>
          <w:tcPr>
            <w:tcW w:w="915" w:type="dxa"/>
            <w:gridSpan w:val="3"/>
            <w:vMerge w:val="restart"/>
            <w:shd w:val="clear" w:color="auto" w:fill="B3E5A1"/>
          </w:tcPr>
          <w:p w14:paraId="3ADA27B5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CE4413" w:rsidRPr="006B5A9F" w14:paraId="7B0F3962" w14:textId="77777777" w:rsidTr="00347DE3">
        <w:tc>
          <w:tcPr>
            <w:tcW w:w="5300" w:type="dxa"/>
            <w:gridSpan w:val="17"/>
            <w:shd w:val="clear" w:color="auto" w:fill="B3E5A1"/>
          </w:tcPr>
          <w:p w14:paraId="41F26C93" w14:textId="77777777" w:rsidR="00CE4413" w:rsidRPr="006B5A9F" w:rsidRDefault="00CE4413" w:rsidP="00CD4F16">
            <w:pPr>
              <w:pStyle w:val="BodyText2"/>
              <w:numPr>
                <w:ilvl w:val="0"/>
                <w:numId w:val="21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date of most recent episode.</w:t>
            </w: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0C3C2902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7AFDF0E3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33168" w:rsidRPr="006B5A9F" w14:paraId="745A28CC" w14:textId="77777777" w:rsidTr="008B3FA8">
        <w:tc>
          <w:tcPr>
            <w:tcW w:w="361" w:type="dxa"/>
          </w:tcPr>
          <w:p w14:paraId="12196DCC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292" w:type="dxa"/>
          </w:tcPr>
          <w:p w14:paraId="7495F510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293" w:type="dxa"/>
          </w:tcPr>
          <w:p w14:paraId="37E74B5E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291" w:type="dxa"/>
          </w:tcPr>
          <w:p w14:paraId="3F4325FF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297" w:type="dxa"/>
          </w:tcPr>
          <w:p w14:paraId="0E15811B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4" w:type="dxa"/>
          </w:tcPr>
          <w:p w14:paraId="6A0697A3" w14:textId="77777777" w:rsidR="00CE4413" w:rsidRPr="006B5A9F" w:rsidRDefault="00CE4413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452" w:type="dxa"/>
            <w:gridSpan w:val="11"/>
            <w:shd w:val="clear" w:color="auto" w:fill="B3E5A1" w:themeFill="accent6" w:themeFillTint="66"/>
          </w:tcPr>
          <w:p w14:paraId="19F43636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48D081F8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0216E475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43471C6B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1A1A0C64" w14:textId="77777777" w:rsidR="00CE4413" w:rsidRPr="006B5A9F" w:rsidRDefault="00CE441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7F4B9FB5" w14:textId="77777777" w:rsidTr="00347DE3">
        <w:tc>
          <w:tcPr>
            <w:tcW w:w="5300" w:type="dxa"/>
            <w:gridSpan w:val="17"/>
            <w:vMerge w:val="restart"/>
            <w:shd w:val="clear" w:color="auto" w:fill="B3E5A1"/>
          </w:tcPr>
          <w:p w14:paraId="41DC1D75" w14:textId="77777777" w:rsidR="00BE3E6C" w:rsidRPr="006B5A9F" w:rsidRDefault="00BE3E6C" w:rsidP="00CD4F16">
            <w:pPr>
              <w:pStyle w:val="BodyText2"/>
              <w:numPr>
                <w:ilvl w:val="0"/>
                <w:numId w:val="21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have any of these episode(s) occurred or are they considered likely to occur whilst driving? </w:t>
            </w:r>
          </w:p>
        </w:tc>
        <w:tc>
          <w:tcPr>
            <w:tcW w:w="4054" w:type="dxa"/>
            <w:gridSpan w:val="20"/>
            <w:vMerge w:val="restart"/>
            <w:shd w:val="clear" w:color="auto" w:fill="B3E5A1"/>
          </w:tcPr>
          <w:p w14:paraId="3462FB61" w14:textId="7BCBFA35" w:rsidR="00BE3E6C" w:rsidRPr="006B5A9F" w:rsidRDefault="00561B39" w:rsidP="00561B39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a</w:t>
            </w:r>
            <w:r w:rsidR="00F93B35" w:rsidRPr="006B5A9F">
              <w:rPr>
                <w:b w:val="0"/>
                <w:sz w:val="20"/>
                <w:u w:val="none"/>
              </w:rPr>
              <w:t>)</w:t>
            </w:r>
            <w:r w:rsidR="00BE3E6C" w:rsidRPr="006B5A9F">
              <w:rPr>
                <w:b w:val="0"/>
                <w:sz w:val="20"/>
                <w:u w:val="none"/>
              </w:rPr>
              <w:t xml:space="preserve"> Has the applicant ever had a </w:t>
            </w:r>
            <w:r w:rsidR="00A43A01" w:rsidRPr="006B5A9F">
              <w:rPr>
                <w:b w:val="0"/>
                <w:sz w:val="20"/>
                <w:u w:val="none"/>
              </w:rPr>
              <w:t>hypoglycaemic</w:t>
            </w:r>
            <w:r w:rsidR="00BE3E6C" w:rsidRPr="006B5A9F">
              <w:rPr>
                <w:b w:val="0"/>
                <w:sz w:val="20"/>
                <w:u w:val="none"/>
              </w:rPr>
              <w:t xml:space="preserve"> episode?</w:t>
            </w:r>
          </w:p>
        </w:tc>
        <w:tc>
          <w:tcPr>
            <w:tcW w:w="610" w:type="dxa"/>
            <w:gridSpan w:val="2"/>
            <w:shd w:val="clear" w:color="auto" w:fill="B3E5A1"/>
          </w:tcPr>
          <w:p w14:paraId="545284F7" w14:textId="77777777" w:rsidR="00BE3E6C" w:rsidRPr="006B5A9F" w:rsidRDefault="00BE3E6C" w:rsidP="00BE3E6C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0" w:type="dxa"/>
            <w:gridSpan w:val="2"/>
            <w:shd w:val="clear" w:color="auto" w:fill="B3E5A1"/>
          </w:tcPr>
          <w:p w14:paraId="7CC3D191" w14:textId="77777777" w:rsidR="00BE3E6C" w:rsidRPr="006B5A9F" w:rsidRDefault="00BE3E6C" w:rsidP="00BE3E6C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BE3E6C" w:rsidRPr="006B5A9F" w14:paraId="66568475" w14:textId="77777777" w:rsidTr="00347DE3">
        <w:tc>
          <w:tcPr>
            <w:tcW w:w="5300" w:type="dxa"/>
            <w:gridSpan w:val="17"/>
            <w:vMerge/>
            <w:shd w:val="clear" w:color="auto" w:fill="B3E5A1"/>
          </w:tcPr>
          <w:p w14:paraId="133AE2A9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54" w:type="dxa"/>
            <w:gridSpan w:val="20"/>
            <w:vMerge/>
            <w:shd w:val="clear" w:color="auto" w:fill="B3E5A1"/>
          </w:tcPr>
          <w:p w14:paraId="55162344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4D53D88B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24A73B78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3EA11E72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4619C990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347DE3" w:rsidRPr="006B5A9F" w14:paraId="78F4733F" w14:textId="77777777" w:rsidTr="00347DE3">
        <w:tc>
          <w:tcPr>
            <w:tcW w:w="946" w:type="dxa"/>
            <w:gridSpan w:val="3"/>
            <w:tcBorders>
              <w:bottom w:val="single" w:sz="4" w:space="0" w:color="auto"/>
            </w:tcBorders>
            <w:shd w:val="clear" w:color="auto" w:fill="B3E5A1"/>
          </w:tcPr>
          <w:p w14:paraId="202472F8" w14:textId="77777777" w:rsidR="00BE3E6C" w:rsidRPr="006B5A9F" w:rsidRDefault="00BE3E6C" w:rsidP="0016396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291" w:type="dxa"/>
            <w:tcBorders>
              <w:bottom w:val="single" w:sz="4" w:space="0" w:color="auto"/>
            </w:tcBorders>
          </w:tcPr>
          <w:p w14:paraId="315B4E3D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49" w:type="dxa"/>
            <w:gridSpan w:val="3"/>
            <w:tcBorders>
              <w:bottom w:val="single" w:sz="4" w:space="0" w:color="auto"/>
            </w:tcBorders>
            <w:shd w:val="clear" w:color="auto" w:fill="B3E5A1"/>
          </w:tcPr>
          <w:p w14:paraId="16D55234" w14:textId="77777777" w:rsidR="00BE3E6C" w:rsidRPr="006B5A9F" w:rsidRDefault="00BE3E6C" w:rsidP="0016396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5" w:type="dxa"/>
            <w:tcBorders>
              <w:bottom w:val="single" w:sz="4" w:space="0" w:color="auto"/>
            </w:tcBorders>
          </w:tcPr>
          <w:p w14:paraId="10BF58C7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09" w:type="dxa"/>
            <w:gridSpan w:val="9"/>
            <w:tcBorders>
              <w:bottom w:val="single" w:sz="4" w:space="0" w:color="auto"/>
            </w:tcBorders>
            <w:shd w:val="clear" w:color="auto" w:fill="B3E5A1"/>
          </w:tcPr>
          <w:p w14:paraId="17BD9380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5ED05ABB" w14:textId="56F10CBC" w:rsidR="00BE3E6C" w:rsidRPr="006B5A9F" w:rsidRDefault="00F93B3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I</w:t>
            </w:r>
            <w:r w:rsidR="00BE3E6C" w:rsidRPr="006B5A9F">
              <w:rPr>
                <w:b w:val="0"/>
                <w:sz w:val="20"/>
                <w:u w:val="none"/>
              </w:rPr>
              <w:t xml:space="preserve">f Yes, is there full awareness of </w:t>
            </w:r>
            <w:r w:rsidR="00A43A01" w:rsidRPr="006B5A9F">
              <w:rPr>
                <w:b w:val="0"/>
                <w:sz w:val="20"/>
                <w:u w:val="none"/>
              </w:rPr>
              <w:t>hypoglycaemia</w:t>
            </w:r>
            <w:r w:rsidR="00BE3E6C" w:rsidRPr="006B5A9F">
              <w:rPr>
                <w:b w:val="0"/>
                <w:sz w:val="20"/>
                <w:u w:val="none"/>
              </w:rPr>
              <w:t>?</w:t>
            </w:r>
          </w:p>
        </w:tc>
        <w:tc>
          <w:tcPr>
            <w:tcW w:w="915" w:type="dxa"/>
            <w:gridSpan w:val="3"/>
            <w:shd w:val="clear" w:color="auto" w:fill="B3E5A1"/>
          </w:tcPr>
          <w:p w14:paraId="7A35B1D7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6173B815" w14:textId="77777777" w:rsidTr="00347DE3">
        <w:tc>
          <w:tcPr>
            <w:tcW w:w="2491" w:type="dxa"/>
            <w:gridSpan w:val="8"/>
            <w:shd w:val="clear" w:color="auto" w:fill="B3E5A1"/>
          </w:tcPr>
          <w:p w14:paraId="54F638B0" w14:textId="77777777" w:rsidR="00BE3E6C" w:rsidRPr="006B5A9F" w:rsidRDefault="00BE3E6C" w:rsidP="00CD4F16">
            <w:pPr>
              <w:pStyle w:val="BodyText2"/>
              <w:numPr>
                <w:ilvl w:val="0"/>
                <w:numId w:val="6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Stroke or TIA?</w:t>
            </w:r>
          </w:p>
        </w:tc>
        <w:tc>
          <w:tcPr>
            <w:tcW w:w="1556" w:type="dxa"/>
            <w:gridSpan w:val="5"/>
            <w:shd w:val="clear" w:color="auto" w:fill="B3E5A1"/>
          </w:tcPr>
          <w:p w14:paraId="04E99B12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28" w:type="dxa"/>
            <w:gridSpan w:val="2"/>
            <w:shd w:val="clear" w:color="auto" w:fill="B3E5A1"/>
          </w:tcPr>
          <w:p w14:paraId="10EEC0EE" w14:textId="77777777" w:rsidR="00BE3E6C" w:rsidRPr="006B5A9F" w:rsidRDefault="00BE3E6C" w:rsidP="00EC6465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5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326C3790" w14:textId="77777777" w:rsidR="00BE3E6C" w:rsidRPr="006B5A9F" w:rsidRDefault="00BE3E6C" w:rsidP="00EC6465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7C9C65A0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16F3B4EC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1E7076B6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5B86E7B3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7F48B217" w14:textId="77777777" w:rsidTr="00347DE3">
        <w:tc>
          <w:tcPr>
            <w:tcW w:w="1848" w:type="dxa"/>
            <w:gridSpan w:val="6"/>
            <w:tcBorders>
              <w:top w:val="single" w:sz="4" w:space="0" w:color="auto"/>
            </w:tcBorders>
            <w:shd w:val="clear" w:color="auto" w:fill="B3E5A1"/>
          </w:tcPr>
          <w:p w14:paraId="2F69F9B6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give date.</w:t>
            </w:r>
          </w:p>
        </w:tc>
        <w:tc>
          <w:tcPr>
            <w:tcW w:w="338" w:type="dxa"/>
            <w:tcBorders>
              <w:top w:val="single" w:sz="4" w:space="0" w:color="auto"/>
            </w:tcBorders>
          </w:tcPr>
          <w:p w14:paraId="0F9D8D2B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5" w:type="dxa"/>
            <w:tcBorders>
              <w:top w:val="single" w:sz="4" w:space="0" w:color="auto"/>
            </w:tcBorders>
          </w:tcPr>
          <w:p w14:paraId="2A3D5A21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8" w:type="dxa"/>
            <w:tcBorders>
              <w:top w:val="single" w:sz="4" w:space="0" w:color="auto"/>
            </w:tcBorders>
          </w:tcPr>
          <w:p w14:paraId="0EB75D9D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2B8EF74D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26B1FF58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159D998E" w14:textId="77777777" w:rsidR="00BE3E6C" w:rsidRPr="006B5A9F" w:rsidRDefault="00BE3E6C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A18941B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right w:val="single" w:sz="4" w:space="0" w:color="auto"/>
            </w:tcBorders>
          </w:tcPr>
          <w:p w14:paraId="7BF6C07F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4443CF88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7D76EF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0048A990" w14:textId="77777777" w:rsidR="00BE3E6C" w:rsidRPr="006B5A9F" w:rsidRDefault="00BE3E6C" w:rsidP="00CD4F16">
            <w:pPr>
              <w:pStyle w:val="BodyText2"/>
              <w:numPr>
                <w:ilvl w:val="0"/>
                <w:numId w:val="13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of hypoglycaemia in the last 12 months requiring the assistance of another person?</w:t>
            </w:r>
          </w:p>
        </w:tc>
        <w:tc>
          <w:tcPr>
            <w:tcW w:w="915" w:type="dxa"/>
            <w:gridSpan w:val="3"/>
            <w:vMerge w:val="restart"/>
            <w:shd w:val="clear" w:color="auto" w:fill="B3E5A1"/>
          </w:tcPr>
          <w:p w14:paraId="7E9D9ACD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6217D09F" w14:textId="77777777" w:rsidTr="00347DE3">
        <w:tc>
          <w:tcPr>
            <w:tcW w:w="4363" w:type="dxa"/>
            <w:gridSpan w:val="14"/>
            <w:shd w:val="clear" w:color="auto" w:fill="B3E5A1"/>
          </w:tcPr>
          <w:p w14:paraId="22E5221B" w14:textId="77777777" w:rsidR="00BE3E6C" w:rsidRPr="006B5A9F" w:rsidRDefault="00F93B3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a)   </w:t>
            </w:r>
            <w:r w:rsidR="00BE3E6C" w:rsidRPr="006B5A9F">
              <w:rPr>
                <w:b w:val="0"/>
                <w:sz w:val="20"/>
                <w:u w:val="none"/>
              </w:rPr>
              <w:t>Has there been a full recovery?</w:t>
            </w:r>
          </w:p>
        </w:tc>
        <w:tc>
          <w:tcPr>
            <w:tcW w:w="31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B5A2220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5BDC07EE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23291B4A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shd w:val="clear" w:color="auto" w:fill="B3E5A1"/>
          </w:tcPr>
          <w:p w14:paraId="7B08B9F3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15" w:type="dxa"/>
            <w:gridSpan w:val="3"/>
            <w:vMerge/>
            <w:shd w:val="clear" w:color="auto" w:fill="B3E5A1"/>
          </w:tcPr>
          <w:p w14:paraId="18D297D7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1BD6CB23" w14:textId="77777777" w:rsidTr="00347DE3">
        <w:tc>
          <w:tcPr>
            <w:tcW w:w="4363" w:type="dxa"/>
            <w:gridSpan w:val="14"/>
            <w:shd w:val="clear" w:color="auto" w:fill="B3E5A1"/>
          </w:tcPr>
          <w:p w14:paraId="46AB4279" w14:textId="77777777" w:rsidR="00BE3E6C" w:rsidRPr="006B5A9F" w:rsidRDefault="00F93B35" w:rsidP="00F93B3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b)   </w:t>
            </w:r>
            <w:r w:rsidR="00BE3E6C" w:rsidRPr="006B5A9F">
              <w:rPr>
                <w:b w:val="0"/>
                <w:sz w:val="20"/>
                <w:u w:val="none"/>
              </w:rPr>
              <w:t>Has carotid ultrasound been undertaken?</w:t>
            </w:r>
          </w:p>
        </w:tc>
        <w:tc>
          <w:tcPr>
            <w:tcW w:w="312" w:type="dxa"/>
            <w:tcBorders>
              <w:bottom w:val="single" w:sz="4" w:space="0" w:color="auto"/>
              <w:right w:val="single" w:sz="4" w:space="0" w:color="auto"/>
            </w:tcBorders>
          </w:tcPr>
          <w:p w14:paraId="3321E636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36897FAF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53F41CC9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57013E68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65C4117E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2DDFF653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03F9A90B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E3E6C" w:rsidRPr="006B5A9F" w14:paraId="0516ABD9" w14:textId="77777777" w:rsidTr="00347DE3">
        <w:tc>
          <w:tcPr>
            <w:tcW w:w="4363" w:type="dxa"/>
            <w:gridSpan w:val="14"/>
            <w:vMerge w:val="restart"/>
            <w:tcBorders>
              <w:right w:val="nil"/>
            </w:tcBorders>
            <w:shd w:val="clear" w:color="auto" w:fill="B3E5A1"/>
          </w:tcPr>
          <w:p w14:paraId="1A3BC3C7" w14:textId="77777777" w:rsidR="00BE3E6C" w:rsidRPr="006B5A9F" w:rsidRDefault="00BE3E6C" w:rsidP="00CD4F16">
            <w:pPr>
              <w:pStyle w:val="BodyText2"/>
              <w:numPr>
                <w:ilvl w:val="0"/>
                <w:numId w:val="21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was the carotid artery stenosis &gt;50% in either carotid artery?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3E5A1"/>
          </w:tcPr>
          <w:p w14:paraId="01D25667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274" w:type="dxa"/>
            <w:gridSpan w:val="24"/>
            <w:tcBorders>
              <w:left w:val="single" w:sz="4" w:space="0" w:color="auto"/>
            </w:tcBorders>
            <w:shd w:val="clear" w:color="auto" w:fill="B3E5A1"/>
          </w:tcPr>
          <w:p w14:paraId="7D496E3A" w14:textId="77777777" w:rsidR="00BE3E6C" w:rsidRPr="006B5A9F" w:rsidRDefault="00BE3E6C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details and dates below.</w:t>
            </w:r>
          </w:p>
        </w:tc>
      </w:tr>
      <w:tr w:rsidR="00B02BA4" w:rsidRPr="006B5A9F" w14:paraId="131DE408" w14:textId="77777777" w:rsidTr="00347DE3">
        <w:tc>
          <w:tcPr>
            <w:tcW w:w="4363" w:type="dxa"/>
            <w:gridSpan w:val="14"/>
            <w:vMerge/>
            <w:shd w:val="clear" w:color="auto" w:fill="B3E5A1"/>
          </w:tcPr>
          <w:p w14:paraId="51CB694A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2456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3EE5B2A9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03D8CF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vMerge w:val="restart"/>
            <w:shd w:val="clear" w:color="auto" w:fill="B3E5A1"/>
          </w:tcPr>
          <w:p w14:paraId="67A147C0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69" w:type="dxa"/>
            <w:gridSpan w:val="23"/>
            <w:vMerge w:val="restart"/>
          </w:tcPr>
          <w:p w14:paraId="314A86B0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02BA4" w:rsidRPr="006B5A9F" w14:paraId="45FE8AD1" w14:textId="77777777" w:rsidTr="00347DE3">
        <w:tc>
          <w:tcPr>
            <w:tcW w:w="4363" w:type="dxa"/>
            <w:gridSpan w:val="14"/>
            <w:tcBorders>
              <w:bottom w:val="single" w:sz="4" w:space="0" w:color="auto"/>
            </w:tcBorders>
            <w:shd w:val="clear" w:color="auto" w:fill="B3E5A1"/>
          </w:tcPr>
          <w:p w14:paraId="7CC1D56D" w14:textId="77777777" w:rsidR="00B02BA4" w:rsidRPr="006B5A9F" w:rsidRDefault="00B02BA4" w:rsidP="00CD4F16">
            <w:pPr>
              <w:pStyle w:val="BodyText2"/>
              <w:numPr>
                <w:ilvl w:val="0"/>
                <w:numId w:val="21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of multiple strokes/TIAs?</w:t>
            </w:r>
          </w:p>
        </w:tc>
        <w:tc>
          <w:tcPr>
            <w:tcW w:w="312" w:type="dxa"/>
            <w:tcBorders>
              <w:bottom w:val="single" w:sz="4" w:space="0" w:color="auto"/>
              <w:right w:val="single" w:sz="4" w:space="0" w:color="auto"/>
            </w:tcBorders>
          </w:tcPr>
          <w:p w14:paraId="3325C496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4AF3906C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7CF86895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vMerge/>
            <w:shd w:val="clear" w:color="auto" w:fill="B3E5A1"/>
          </w:tcPr>
          <w:p w14:paraId="60D104CD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69" w:type="dxa"/>
            <w:gridSpan w:val="23"/>
            <w:vMerge/>
          </w:tcPr>
          <w:p w14:paraId="4DB2233C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02BA4" w:rsidRPr="006B5A9F" w14:paraId="043061AF" w14:textId="77777777" w:rsidTr="00347DE3">
        <w:tc>
          <w:tcPr>
            <w:tcW w:w="4363" w:type="dxa"/>
            <w:gridSpan w:val="14"/>
            <w:vMerge w:val="restart"/>
            <w:tcBorders>
              <w:right w:val="nil"/>
            </w:tcBorders>
            <w:shd w:val="clear" w:color="auto" w:fill="B3E5A1"/>
          </w:tcPr>
          <w:p w14:paraId="51203B7B" w14:textId="77777777" w:rsidR="00B02BA4" w:rsidRPr="006B5A9F" w:rsidRDefault="00B02BA4" w:rsidP="00CD4F16">
            <w:pPr>
              <w:pStyle w:val="BodyText2"/>
              <w:numPr>
                <w:ilvl w:val="0"/>
                <w:numId w:val="7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Sudden and disabling dizziness or vertigo within the last year with a liability to recur?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nil"/>
            </w:tcBorders>
            <w:shd w:val="clear" w:color="auto" w:fill="B3E5A1"/>
          </w:tcPr>
          <w:p w14:paraId="5C96C96E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vMerge/>
            <w:shd w:val="clear" w:color="auto" w:fill="B3E5A1"/>
          </w:tcPr>
          <w:p w14:paraId="1FBA6272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69" w:type="dxa"/>
            <w:gridSpan w:val="23"/>
            <w:vMerge/>
          </w:tcPr>
          <w:p w14:paraId="4C5F6EF4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02BA4" w:rsidRPr="006B5A9F" w14:paraId="4128DB44" w14:textId="77777777" w:rsidTr="00347DE3">
        <w:tc>
          <w:tcPr>
            <w:tcW w:w="4363" w:type="dxa"/>
            <w:gridSpan w:val="1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B3E5A1"/>
          </w:tcPr>
          <w:p w14:paraId="4F201E49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BAB3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34A5393F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920605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vMerge/>
            <w:shd w:val="clear" w:color="auto" w:fill="B3E5A1"/>
          </w:tcPr>
          <w:p w14:paraId="19FDC962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69" w:type="dxa"/>
            <w:gridSpan w:val="23"/>
            <w:vMerge/>
          </w:tcPr>
          <w:p w14:paraId="382366BB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02BA4" w:rsidRPr="006B5A9F" w14:paraId="46C6EF6B" w14:textId="77777777" w:rsidTr="00347DE3">
        <w:tc>
          <w:tcPr>
            <w:tcW w:w="4363" w:type="dxa"/>
            <w:gridSpan w:val="14"/>
            <w:vMerge w:val="restart"/>
            <w:tcBorders>
              <w:top w:val="single" w:sz="4" w:space="0" w:color="auto"/>
              <w:right w:val="nil"/>
            </w:tcBorders>
            <w:shd w:val="clear" w:color="auto" w:fill="B3E5A1"/>
          </w:tcPr>
          <w:p w14:paraId="5770968B" w14:textId="77777777" w:rsidR="00B02BA4" w:rsidRPr="006B5A9F" w:rsidRDefault="00B02BA4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Subarachnoid haemorrhage (non-traumatic)?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nil"/>
            </w:tcBorders>
            <w:shd w:val="clear" w:color="auto" w:fill="B3E5A1"/>
          </w:tcPr>
          <w:p w14:paraId="154C4058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vMerge/>
            <w:shd w:val="clear" w:color="auto" w:fill="B3E5A1"/>
          </w:tcPr>
          <w:p w14:paraId="294D2E63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69" w:type="dxa"/>
            <w:gridSpan w:val="23"/>
            <w:vMerge/>
          </w:tcPr>
          <w:p w14:paraId="10F94B35" w14:textId="77777777" w:rsidR="00B02BA4" w:rsidRPr="006B5A9F" w:rsidRDefault="00B02BA4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FD1DBE" w:rsidRPr="006B5A9F" w14:paraId="6E03AFAB" w14:textId="77777777" w:rsidTr="00A2500B">
        <w:tc>
          <w:tcPr>
            <w:tcW w:w="4363" w:type="dxa"/>
            <w:gridSpan w:val="14"/>
            <w:vMerge/>
            <w:tcBorders>
              <w:right w:val="single" w:sz="4" w:space="0" w:color="auto"/>
            </w:tcBorders>
            <w:shd w:val="clear" w:color="auto" w:fill="B3E5A1"/>
          </w:tcPr>
          <w:p w14:paraId="58DBBA6E" w14:textId="77777777" w:rsidR="00FD1DBE" w:rsidRPr="006B5A9F" w:rsidRDefault="00FD1DBE" w:rsidP="00E114B1">
            <w:pPr>
              <w:pStyle w:val="BodyText2"/>
              <w:ind w:left="360"/>
              <w:rPr>
                <w:b w:val="0"/>
                <w:sz w:val="18"/>
                <w:szCs w:val="18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F0A5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139BA5E3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37B4EE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274" w:type="dxa"/>
            <w:gridSpan w:val="24"/>
            <w:tcBorders>
              <w:bottom w:val="single" w:sz="4" w:space="0" w:color="auto"/>
            </w:tcBorders>
            <w:shd w:val="clear" w:color="auto" w:fill="B3E5A1"/>
          </w:tcPr>
          <w:p w14:paraId="35CBFF08" w14:textId="2269EF68" w:rsidR="00FD1DBE" w:rsidRPr="006B5A9F" w:rsidRDefault="00FD1DBE" w:rsidP="00561B39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FD1DBE" w:rsidRPr="006B5A9F" w14:paraId="77501F0E" w14:textId="77777777" w:rsidTr="00FD1DBE">
        <w:tc>
          <w:tcPr>
            <w:tcW w:w="4363" w:type="dxa"/>
            <w:gridSpan w:val="14"/>
            <w:vMerge w:val="restart"/>
            <w:tcBorders>
              <w:top w:val="single" w:sz="4" w:space="0" w:color="auto"/>
              <w:right w:val="nil"/>
            </w:tcBorders>
            <w:shd w:val="clear" w:color="auto" w:fill="B3E5A1"/>
          </w:tcPr>
          <w:p w14:paraId="1E772431" w14:textId="77777777" w:rsidR="00FD1DBE" w:rsidRPr="006B5A9F" w:rsidRDefault="00FD1DBE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Significant head injury within the last 10 years?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3E5A1"/>
          </w:tcPr>
          <w:p w14:paraId="5BB42306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4" w:type="dxa"/>
            <w:gridSpan w:val="2"/>
            <w:vMerge w:val="restart"/>
            <w:tcBorders>
              <w:left w:val="single" w:sz="4" w:space="0" w:color="auto"/>
            </w:tcBorders>
            <w:shd w:val="clear" w:color="auto" w:fill="B3E5A1"/>
          </w:tcPr>
          <w:p w14:paraId="3BA4E4D3" w14:textId="77777777" w:rsidR="00FD1DBE" w:rsidRPr="006B5A9F" w:rsidRDefault="00FD1DBE" w:rsidP="00F93B35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5" w:type="dxa"/>
            <w:gridSpan w:val="3"/>
            <w:tcBorders>
              <w:left w:val="single" w:sz="4" w:space="0" w:color="auto"/>
            </w:tcBorders>
          </w:tcPr>
          <w:p w14:paraId="3FEB4B4B" w14:textId="7D8FD2E6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  <w:tcBorders>
              <w:left w:val="single" w:sz="4" w:space="0" w:color="auto"/>
            </w:tcBorders>
          </w:tcPr>
          <w:p w14:paraId="40B45184" w14:textId="119AB6AC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  <w:tcBorders>
              <w:left w:val="single" w:sz="4" w:space="0" w:color="auto"/>
            </w:tcBorders>
          </w:tcPr>
          <w:p w14:paraId="60A8038D" w14:textId="775E945C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2"/>
            <w:tcBorders>
              <w:left w:val="single" w:sz="4" w:space="0" w:color="auto"/>
            </w:tcBorders>
          </w:tcPr>
          <w:p w14:paraId="289D26D2" w14:textId="026E9040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3"/>
            <w:tcBorders>
              <w:left w:val="single" w:sz="4" w:space="0" w:color="auto"/>
            </w:tcBorders>
          </w:tcPr>
          <w:p w14:paraId="2FE6FDAA" w14:textId="66A0A06B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545" w:type="dxa"/>
            <w:gridSpan w:val="3"/>
            <w:tcBorders>
              <w:left w:val="single" w:sz="4" w:space="0" w:color="auto"/>
            </w:tcBorders>
          </w:tcPr>
          <w:p w14:paraId="4B9E1F26" w14:textId="3B37196B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1460" w:type="dxa"/>
            <w:gridSpan w:val="5"/>
            <w:vMerge w:val="restart"/>
            <w:tcBorders>
              <w:left w:val="single" w:sz="4" w:space="0" w:color="auto"/>
            </w:tcBorders>
            <w:shd w:val="clear" w:color="auto" w:fill="B3E5A1" w:themeFill="accent6" w:themeFillTint="66"/>
          </w:tcPr>
          <w:p w14:paraId="76C1791C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FD1DBE" w:rsidRPr="006B5A9F" w14:paraId="2C4450CD" w14:textId="77777777" w:rsidTr="0008532E">
        <w:tc>
          <w:tcPr>
            <w:tcW w:w="4363" w:type="dxa"/>
            <w:gridSpan w:val="14"/>
            <w:vMerge/>
            <w:shd w:val="clear" w:color="auto" w:fill="B3E5A1"/>
          </w:tcPr>
          <w:p w14:paraId="57C44DE7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right w:val="single" w:sz="4" w:space="0" w:color="auto"/>
            </w:tcBorders>
          </w:tcPr>
          <w:p w14:paraId="20ED6D76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4F8D19D7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1C01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4" w:type="dxa"/>
            <w:gridSpan w:val="2"/>
            <w:vMerge/>
            <w:tcBorders>
              <w:left w:val="single" w:sz="4" w:space="0" w:color="auto"/>
            </w:tcBorders>
            <w:shd w:val="clear" w:color="auto" w:fill="B3E5A1"/>
          </w:tcPr>
          <w:p w14:paraId="6580C7FD" w14:textId="77777777" w:rsidR="00FD1DBE" w:rsidRPr="006B5A9F" w:rsidRDefault="00FD1DBE" w:rsidP="00F93B35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5" w:type="dxa"/>
            <w:gridSpan w:val="3"/>
          </w:tcPr>
          <w:p w14:paraId="1885126C" w14:textId="28B30745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</w:tcPr>
          <w:p w14:paraId="44208716" w14:textId="772AABB8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</w:tcPr>
          <w:p w14:paraId="2EEB2645" w14:textId="3B0AA0E3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2"/>
          </w:tcPr>
          <w:p w14:paraId="0E27DF4A" w14:textId="21CB05CD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3"/>
          </w:tcPr>
          <w:p w14:paraId="2AADD288" w14:textId="04AA3B14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545" w:type="dxa"/>
            <w:gridSpan w:val="3"/>
            <w:tcBorders>
              <w:right w:val="single" w:sz="4" w:space="0" w:color="auto"/>
            </w:tcBorders>
          </w:tcPr>
          <w:p w14:paraId="69726B2B" w14:textId="11A92B2F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1460" w:type="dxa"/>
            <w:gridSpan w:val="5"/>
            <w:vMerge/>
            <w:tcBorders>
              <w:left w:val="single" w:sz="4" w:space="0" w:color="auto"/>
            </w:tcBorders>
            <w:shd w:val="clear" w:color="auto" w:fill="B3E5A1" w:themeFill="accent6" w:themeFillTint="66"/>
          </w:tcPr>
          <w:p w14:paraId="102666D9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FD1DBE" w:rsidRPr="006B5A9F" w14:paraId="2C3A0EF6" w14:textId="77777777" w:rsidTr="0008532E">
        <w:tc>
          <w:tcPr>
            <w:tcW w:w="4363" w:type="dxa"/>
            <w:gridSpan w:val="14"/>
            <w:tcBorders>
              <w:top w:val="nil"/>
            </w:tcBorders>
            <w:shd w:val="clear" w:color="auto" w:fill="B3E5A1"/>
          </w:tcPr>
          <w:p w14:paraId="53DC8444" w14:textId="77777777" w:rsidR="00FD1DBE" w:rsidRPr="006B5A9F" w:rsidRDefault="00FD1DBE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Any form of brain tumour?</w:t>
            </w:r>
          </w:p>
        </w:tc>
        <w:tc>
          <w:tcPr>
            <w:tcW w:w="312" w:type="dxa"/>
            <w:tcBorders>
              <w:top w:val="single" w:sz="4" w:space="0" w:color="auto"/>
              <w:right w:val="single" w:sz="4" w:space="0" w:color="auto"/>
            </w:tcBorders>
          </w:tcPr>
          <w:p w14:paraId="4DCAFC98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7F492F87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45DB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4" w:type="dxa"/>
            <w:gridSpan w:val="2"/>
            <w:vMerge/>
            <w:tcBorders>
              <w:left w:val="single" w:sz="4" w:space="0" w:color="auto"/>
            </w:tcBorders>
            <w:shd w:val="clear" w:color="auto" w:fill="B3E5A1"/>
          </w:tcPr>
          <w:p w14:paraId="5DAB3444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45" w:type="dxa"/>
            <w:gridSpan w:val="3"/>
          </w:tcPr>
          <w:p w14:paraId="0C010254" w14:textId="2800CDDD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</w:tcPr>
          <w:p w14:paraId="1DC31108" w14:textId="41E64D4F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45" w:type="dxa"/>
            <w:gridSpan w:val="3"/>
          </w:tcPr>
          <w:p w14:paraId="5F712271" w14:textId="3B30A81D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2"/>
          </w:tcPr>
          <w:p w14:paraId="12432E48" w14:textId="54AE4743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45" w:type="dxa"/>
            <w:gridSpan w:val="3"/>
          </w:tcPr>
          <w:p w14:paraId="365342D8" w14:textId="3AF36F47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545" w:type="dxa"/>
            <w:gridSpan w:val="3"/>
            <w:tcBorders>
              <w:right w:val="single" w:sz="4" w:space="0" w:color="auto"/>
            </w:tcBorders>
          </w:tcPr>
          <w:p w14:paraId="33382545" w14:textId="21EA7767" w:rsidR="00FD1DBE" w:rsidRPr="006B5A9F" w:rsidRDefault="00FD1DBE" w:rsidP="00FD1DB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1460" w:type="dxa"/>
            <w:gridSpan w:val="5"/>
            <w:vMerge/>
            <w:tcBorders>
              <w:left w:val="single" w:sz="4" w:space="0" w:color="auto"/>
            </w:tcBorders>
            <w:shd w:val="clear" w:color="auto" w:fill="B3E5A1" w:themeFill="accent6" w:themeFillTint="66"/>
          </w:tcPr>
          <w:p w14:paraId="38E45FC0" w14:textId="77777777" w:rsidR="00FD1DBE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4915AA" w:rsidRPr="006B5A9F" w14:paraId="0ED17087" w14:textId="77777777" w:rsidTr="00347DE3">
        <w:tc>
          <w:tcPr>
            <w:tcW w:w="4363" w:type="dxa"/>
            <w:gridSpan w:val="14"/>
            <w:shd w:val="clear" w:color="auto" w:fill="B3E5A1"/>
          </w:tcPr>
          <w:p w14:paraId="4A5CAE69" w14:textId="77777777" w:rsidR="004915AA" w:rsidRPr="006B5A9F" w:rsidRDefault="004915AA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Other intracranial pathology?</w:t>
            </w:r>
          </w:p>
        </w:tc>
        <w:tc>
          <w:tcPr>
            <w:tcW w:w="312" w:type="dxa"/>
            <w:tcBorders>
              <w:bottom w:val="single" w:sz="4" w:space="0" w:color="auto"/>
              <w:right w:val="single" w:sz="4" w:space="0" w:color="auto"/>
            </w:tcBorders>
          </w:tcPr>
          <w:p w14:paraId="609BD114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54B0CB6C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1D78E24D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274" w:type="dxa"/>
            <w:gridSpan w:val="24"/>
            <w:shd w:val="clear" w:color="auto" w:fill="B3E5A1"/>
          </w:tcPr>
          <w:p w14:paraId="418E654F" w14:textId="06EFEEC6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4915AA" w:rsidRPr="006B5A9F" w14:paraId="3175DC59" w14:textId="77777777" w:rsidTr="00347DE3">
        <w:tc>
          <w:tcPr>
            <w:tcW w:w="4363" w:type="dxa"/>
            <w:gridSpan w:val="14"/>
            <w:shd w:val="clear" w:color="auto" w:fill="B3E5A1"/>
          </w:tcPr>
          <w:p w14:paraId="13D6A2F1" w14:textId="77777777" w:rsidR="004915AA" w:rsidRPr="006B5A9F" w:rsidRDefault="004915AA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Chronic neurological disorder(s)?</w:t>
            </w:r>
          </w:p>
        </w:tc>
        <w:tc>
          <w:tcPr>
            <w:tcW w:w="312" w:type="dxa"/>
            <w:tcBorders>
              <w:bottom w:val="single" w:sz="4" w:space="0" w:color="auto"/>
              <w:right w:val="single" w:sz="4" w:space="0" w:color="auto"/>
            </w:tcBorders>
          </w:tcPr>
          <w:p w14:paraId="2C35BE5C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24D49BDA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0B6BB82A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 w:val="restart"/>
            <w:shd w:val="clear" w:color="auto" w:fill="B3E5A1"/>
          </w:tcPr>
          <w:p w14:paraId="3E84DF0D" w14:textId="22582382" w:rsidR="004915AA" w:rsidRPr="006B5A9F" w:rsidRDefault="00561B39" w:rsidP="00561B39">
            <w:pPr>
              <w:pStyle w:val="BodyText2"/>
              <w:numPr>
                <w:ilvl w:val="0"/>
                <w:numId w:val="7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there been laser treatment or intra</w:t>
            </w:r>
            <w:r w:rsidR="00FD1DBE" w:rsidRPr="006B5A9F">
              <w:rPr>
                <w:b w:val="0"/>
                <w:sz w:val="20"/>
                <w:u w:val="none"/>
              </w:rPr>
              <w:t>-vitreal treatment for retinopathy?</w:t>
            </w:r>
          </w:p>
        </w:tc>
        <w:tc>
          <w:tcPr>
            <w:tcW w:w="915" w:type="dxa"/>
            <w:gridSpan w:val="3"/>
            <w:shd w:val="clear" w:color="auto" w:fill="B3E5A1"/>
          </w:tcPr>
          <w:p w14:paraId="0A6DCD9E" w14:textId="74963F6D" w:rsidR="004915AA" w:rsidRPr="006B5A9F" w:rsidRDefault="00FD1DB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 No</w:t>
            </w:r>
          </w:p>
        </w:tc>
      </w:tr>
      <w:tr w:rsidR="004915AA" w:rsidRPr="006B5A9F" w14:paraId="038ECCD6" w14:textId="77777777" w:rsidTr="00347DE3">
        <w:tc>
          <w:tcPr>
            <w:tcW w:w="4363" w:type="dxa"/>
            <w:gridSpan w:val="14"/>
            <w:shd w:val="clear" w:color="auto" w:fill="B3E5A1"/>
          </w:tcPr>
          <w:p w14:paraId="119313C8" w14:textId="77777777" w:rsidR="004915AA" w:rsidRPr="006B5A9F" w:rsidRDefault="004915AA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Parkinson’s disease?</w:t>
            </w:r>
          </w:p>
        </w:tc>
        <w:tc>
          <w:tcPr>
            <w:tcW w:w="312" w:type="dxa"/>
            <w:tcBorders>
              <w:bottom w:val="single" w:sz="4" w:space="0" w:color="auto"/>
              <w:right w:val="single" w:sz="4" w:space="0" w:color="auto"/>
            </w:tcBorders>
          </w:tcPr>
          <w:p w14:paraId="526AA424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3E5A1"/>
          </w:tcPr>
          <w:p w14:paraId="6027D3AA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auto"/>
            </w:tcBorders>
          </w:tcPr>
          <w:p w14:paraId="72F011BF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59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7EE5C94A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5068144B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shd w:val="clear" w:color="auto" w:fill="B3E5A1"/>
          </w:tcPr>
          <w:p w14:paraId="43DF5730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</w:tcPr>
          <w:p w14:paraId="6A20B363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4915AA" w:rsidRPr="006B5A9F" w14:paraId="20DBC55D" w14:textId="77777777" w:rsidTr="00347DE3">
        <w:tc>
          <w:tcPr>
            <w:tcW w:w="4363" w:type="dxa"/>
            <w:gridSpan w:val="14"/>
            <w:vMerge w:val="restart"/>
            <w:tcBorders>
              <w:right w:val="nil"/>
            </w:tcBorders>
            <w:shd w:val="clear" w:color="auto" w:fill="B3E5A1"/>
          </w:tcPr>
          <w:p w14:paraId="1854E87D" w14:textId="09F9AAA3" w:rsidR="004915AA" w:rsidRPr="006B5A9F" w:rsidRDefault="004915AA" w:rsidP="00CD4F16">
            <w:pPr>
              <w:pStyle w:val="BodyText2"/>
              <w:numPr>
                <w:ilvl w:val="0"/>
                <w:numId w:val="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Blackout, impaired consciousness or loss of awareness within last </w:t>
            </w:r>
            <w:r w:rsidR="00657F97" w:rsidRPr="006B5A9F">
              <w:rPr>
                <w:b w:val="0"/>
                <w:sz w:val="20"/>
                <w:u w:val="none"/>
              </w:rPr>
              <w:t>5</w:t>
            </w:r>
            <w:r w:rsidRPr="006B5A9F">
              <w:rPr>
                <w:b w:val="0"/>
                <w:sz w:val="20"/>
                <w:u w:val="none"/>
              </w:rPr>
              <w:t xml:space="preserve"> years? </w:t>
            </w:r>
          </w:p>
        </w:tc>
        <w:tc>
          <w:tcPr>
            <w:tcW w:w="9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3E5A1"/>
          </w:tcPr>
          <w:p w14:paraId="0C67C679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274" w:type="dxa"/>
            <w:gridSpan w:val="24"/>
            <w:tcBorders>
              <w:left w:val="single" w:sz="4" w:space="0" w:color="auto"/>
              <w:bottom w:val="single" w:sz="4" w:space="0" w:color="auto"/>
            </w:tcBorders>
            <w:shd w:val="clear" w:color="auto" w:fill="B3E5A1"/>
          </w:tcPr>
          <w:p w14:paraId="0435D93E" w14:textId="639C22F2" w:rsidR="004915AA" w:rsidRPr="006B5A9F" w:rsidRDefault="00561B39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most recent date of treatment: </w:t>
            </w:r>
          </w:p>
        </w:tc>
      </w:tr>
      <w:tr w:rsidR="004915AA" w:rsidRPr="006B5A9F" w14:paraId="04A80A57" w14:textId="77777777" w:rsidTr="00347DE3">
        <w:tc>
          <w:tcPr>
            <w:tcW w:w="4363" w:type="dxa"/>
            <w:gridSpan w:val="14"/>
            <w:vMerge/>
            <w:tcBorders>
              <w:right w:val="single" w:sz="4" w:space="0" w:color="auto"/>
            </w:tcBorders>
            <w:shd w:val="clear" w:color="auto" w:fill="B3E5A1"/>
          </w:tcPr>
          <w:p w14:paraId="2A2F5036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EFC5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E5A1"/>
          </w:tcPr>
          <w:p w14:paraId="480F55B2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74B2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tcBorders>
              <w:left w:val="single" w:sz="4" w:space="0" w:color="auto"/>
            </w:tcBorders>
            <w:shd w:val="clear" w:color="auto" w:fill="B3E5A1"/>
          </w:tcPr>
          <w:p w14:paraId="29247AC7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5" w:type="dxa"/>
            <w:gridSpan w:val="2"/>
          </w:tcPr>
          <w:p w14:paraId="7786DAEA" w14:textId="6FE7592A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5" w:type="dxa"/>
          </w:tcPr>
          <w:p w14:paraId="0B892CCF" w14:textId="7F686D2B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D</w:t>
            </w:r>
          </w:p>
        </w:tc>
        <w:tc>
          <w:tcPr>
            <w:tcW w:w="305" w:type="dxa"/>
            <w:gridSpan w:val="2"/>
          </w:tcPr>
          <w:p w14:paraId="2888C6F6" w14:textId="643107AD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05" w:type="dxa"/>
          </w:tcPr>
          <w:p w14:paraId="224582F7" w14:textId="480057D5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M</w:t>
            </w:r>
          </w:p>
        </w:tc>
        <w:tc>
          <w:tcPr>
            <w:tcW w:w="305" w:type="dxa"/>
            <w:gridSpan w:val="2"/>
          </w:tcPr>
          <w:p w14:paraId="5FBE0F07" w14:textId="50365401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05" w:type="dxa"/>
          </w:tcPr>
          <w:p w14:paraId="19535C75" w14:textId="4F418B18" w:rsidR="004915AA" w:rsidRPr="006B5A9F" w:rsidRDefault="002B4FE9" w:rsidP="00EB750A">
            <w:pPr>
              <w:pStyle w:val="BodyText2"/>
              <w:rPr>
                <w:b w:val="0"/>
                <w:color w:val="D9D9D9"/>
                <w:sz w:val="20"/>
                <w:u w:val="none"/>
              </w:rPr>
            </w:pPr>
            <w:r w:rsidRPr="006B5A9F">
              <w:rPr>
                <w:b w:val="0"/>
                <w:color w:val="D9D9D9"/>
                <w:sz w:val="20"/>
                <w:u w:val="none"/>
              </w:rPr>
              <w:t>Y</w:t>
            </w:r>
          </w:p>
        </w:tc>
        <w:tc>
          <w:tcPr>
            <w:tcW w:w="3139" w:type="dxa"/>
            <w:gridSpan w:val="14"/>
            <w:shd w:val="clear" w:color="auto" w:fill="B3E5A1"/>
          </w:tcPr>
          <w:p w14:paraId="2E0EB0F9" w14:textId="77777777" w:rsidR="004915AA" w:rsidRPr="006B5A9F" w:rsidRDefault="004915AA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</w:tbl>
    <w:p w14:paraId="098C1BD9" w14:textId="77777777" w:rsidR="00263EDE" w:rsidRPr="006B5A9F" w:rsidRDefault="00263EDE">
      <w:r w:rsidRPr="006B5A9F">
        <w:br w:type="page"/>
      </w:r>
    </w:p>
    <w:tbl>
      <w:tblPr>
        <w:tblW w:w="10574" w:type="dxa"/>
        <w:tblInd w:w="-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"/>
        <w:gridCol w:w="164"/>
        <w:gridCol w:w="118"/>
        <w:gridCol w:w="288"/>
        <w:gridCol w:w="114"/>
        <w:gridCol w:w="172"/>
        <w:gridCol w:w="292"/>
        <w:gridCol w:w="56"/>
        <w:gridCol w:w="253"/>
        <w:gridCol w:w="268"/>
        <w:gridCol w:w="63"/>
        <w:gridCol w:w="308"/>
        <w:gridCol w:w="150"/>
        <w:gridCol w:w="158"/>
        <w:gridCol w:w="311"/>
        <w:gridCol w:w="59"/>
        <w:gridCol w:w="253"/>
        <w:gridCol w:w="32"/>
        <w:gridCol w:w="243"/>
        <w:gridCol w:w="37"/>
        <w:gridCol w:w="314"/>
        <w:gridCol w:w="314"/>
        <w:gridCol w:w="311"/>
        <w:gridCol w:w="311"/>
        <w:gridCol w:w="312"/>
        <w:gridCol w:w="311"/>
        <w:gridCol w:w="311"/>
        <w:gridCol w:w="314"/>
        <w:gridCol w:w="312"/>
        <w:gridCol w:w="310"/>
        <w:gridCol w:w="313"/>
        <w:gridCol w:w="310"/>
        <w:gridCol w:w="315"/>
        <w:gridCol w:w="318"/>
        <w:gridCol w:w="331"/>
        <w:gridCol w:w="329"/>
        <w:gridCol w:w="309"/>
        <w:gridCol w:w="276"/>
        <w:gridCol w:w="34"/>
        <w:gridCol w:w="277"/>
        <w:gridCol w:w="29"/>
        <w:gridCol w:w="282"/>
        <w:gridCol w:w="24"/>
        <w:gridCol w:w="306"/>
        <w:gridCol w:w="312"/>
      </w:tblGrid>
      <w:tr w:rsidR="00E45860" w:rsidRPr="006B5A9F" w14:paraId="4BB512A7" w14:textId="77777777" w:rsidTr="00615EA4">
        <w:tc>
          <w:tcPr>
            <w:tcW w:w="5251" w:type="dxa"/>
            <w:gridSpan w:val="25"/>
            <w:shd w:val="clear" w:color="auto" w:fill="FFFF00"/>
          </w:tcPr>
          <w:p w14:paraId="1BD3293A" w14:textId="15CC0E75" w:rsidR="00E45860" w:rsidRPr="006B5A9F" w:rsidRDefault="00E45860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lastRenderedPageBreak/>
              <w:t>3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Cardiac</w:t>
            </w:r>
          </w:p>
        </w:tc>
        <w:tc>
          <w:tcPr>
            <w:tcW w:w="5323" w:type="dxa"/>
            <w:gridSpan w:val="20"/>
            <w:vMerge w:val="restart"/>
            <w:shd w:val="clear" w:color="auto" w:fill="FFFF00"/>
          </w:tcPr>
          <w:p w14:paraId="0EE1522B" w14:textId="3FDF2B82" w:rsidR="00E45860" w:rsidRPr="006B5A9F" w:rsidRDefault="00E45860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c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Peripheral arterial disease</w:t>
            </w:r>
          </w:p>
          <w:p w14:paraId="7519E2A8" w14:textId="77777777" w:rsidR="00E45860" w:rsidRPr="006B5A9F" w:rsidRDefault="00E45860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(excluding Buerger’s disease)</w:t>
            </w:r>
          </w:p>
          <w:p w14:paraId="7D193938" w14:textId="77777777" w:rsidR="00E45860" w:rsidRPr="006B5A9F" w:rsidRDefault="00E45860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aortic aneurysm/dissection</w:t>
            </w:r>
          </w:p>
        </w:tc>
      </w:tr>
      <w:tr w:rsidR="00E45860" w:rsidRPr="006B5A9F" w14:paraId="29E9B2B9" w14:textId="77777777" w:rsidTr="00615EA4">
        <w:tc>
          <w:tcPr>
            <w:tcW w:w="5251" w:type="dxa"/>
            <w:gridSpan w:val="25"/>
            <w:shd w:val="clear" w:color="auto" w:fill="FFFF00"/>
          </w:tcPr>
          <w:p w14:paraId="7C996D80" w14:textId="6F94EDB2" w:rsidR="00E45860" w:rsidRPr="006B5A9F" w:rsidRDefault="00E45860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a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Coronary artery disease</w:t>
            </w:r>
          </w:p>
        </w:tc>
        <w:tc>
          <w:tcPr>
            <w:tcW w:w="5323" w:type="dxa"/>
            <w:gridSpan w:val="20"/>
            <w:vMerge/>
            <w:shd w:val="clear" w:color="auto" w:fill="FFFF00"/>
          </w:tcPr>
          <w:p w14:paraId="250AC9BA" w14:textId="77777777" w:rsidR="00E45860" w:rsidRPr="006B5A9F" w:rsidRDefault="00E45860" w:rsidP="00EB750A">
            <w:pPr>
              <w:pStyle w:val="BodyText2"/>
              <w:rPr>
                <w:b w:val="0"/>
                <w:sz w:val="22"/>
                <w:szCs w:val="22"/>
                <w:u w:val="none"/>
              </w:rPr>
            </w:pPr>
          </w:p>
        </w:tc>
      </w:tr>
      <w:tr w:rsidR="00E45860" w:rsidRPr="006B5A9F" w14:paraId="48A392CF" w14:textId="77777777" w:rsidTr="00615EA4">
        <w:tc>
          <w:tcPr>
            <w:tcW w:w="4003" w:type="dxa"/>
            <w:gridSpan w:val="21"/>
            <w:vMerge w:val="restart"/>
            <w:shd w:val="clear" w:color="auto" w:fill="B3E5A1"/>
          </w:tcPr>
          <w:p w14:paraId="057A27FF" w14:textId="77777777" w:rsidR="00E45860" w:rsidRPr="006B5A9F" w:rsidRDefault="00E45860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coronary artery disease?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3A5D0B5F" w14:textId="77777777" w:rsidR="00E45860" w:rsidRPr="006B5A9F" w:rsidRDefault="00E45860" w:rsidP="00FD0EE4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1E8A1C06" w14:textId="77777777" w:rsidR="00E45860" w:rsidRPr="006B5A9F" w:rsidRDefault="00E45860" w:rsidP="00FD0EE4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  <w:shd w:val="clear" w:color="auto" w:fill="FFFF00"/>
          </w:tcPr>
          <w:p w14:paraId="3361C3DC" w14:textId="77777777" w:rsidR="00E45860" w:rsidRPr="006B5A9F" w:rsidRDefault="00E45860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C6707" w:rsidRPr="006B5A9F" w14:paraId="42989463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4643D867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33D1D304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399140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72A10BC7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74DD1F2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6F7C061B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peripheral</w:t>
            </w:r>
          </w:p>
          <w:p w14:paraId="040327CF" w14:textId="3F579B0A" w:rsidR="007C6707" w:rsidRPr="006B5A9F" w:rsidRDefault="0046640B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</w:t>
            </w:r>
            <w:r w:rsidR="007C6707" w:rsidRPr="006B5A9F">
              <w:rPr>
                <w:b w:val="0"/>
                <w:sz w:val="20"/>
                <w:u w:val="none"/>
              </w:rPr>
              <w:t>rterial disease (excluding Buerger’s disease), aortic aneurysm or dissection?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081AD631" w14:textId="77777777" w:rsidR="007C6707" w:rsidRPr="006B5A9F" w:rsidRDefault="007C6707" w:rsidP="007C6707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0897CCCD" w14:textId="77777777" w:rsidR="007C6707" w:rsidRPr="006B5A9F" w:rsidRDefault="007C6707" w:rsidP="007C6707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C6707" w:rsidRPr="006B5A9F" w14:paraId="7CFE9A25" w14:textId="77777777" w:rsidTr="008C4094">
        <w:tc>
          <w:tcPr>
            <w:tcW w:w="5251" w:type="dxa"/>
            <w:gridSpan w:val="25"/>
            <w:shd w:val="clear" w:color="auto" w:fill="B3E5A1"/>
          </w:tcPr>
          <w:p w14:paraId="7281717A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3b, Cardiac arrhythmia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6AEB5B84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6222BD14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9BC9848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032AF134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17412B6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C6707" w:rsidRPr="006B5A9F" w14:paraId="2E3E21E4" w14:textId="77777777" w:rsidTr="008C4094">
        <w:tc>
          <w:tcPr>
            <w:tcW w:w="5251" w:type="dxa"/>
            <w:gridSpan w:val="25"/>
            <w:shd w:val="clear" w:color="auto" w:fill="B3E5A1"/>
          </w:tcPr>
          <w:p w14:paraId="4E6C7FF7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337610C1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30" w:type="dxa"/>
            <w:gridSpan w:val="6"/>
            <w:shd w:val="clear" w:color="auto" w:fill="B3E5A1"/>
          </w:tcPr>
          <w:p w14:paraId="536D96C7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C6707" w:rsidRPr="006B5A9F" w14:paraId="4AE03493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20A6FA40" w14:textId="77777777" w:rsidR="007C6707" w:rsidRPr="006B5A9F" w:rsidRDefault="007C6707" w:rsidP="00CD4F16">
            <w:pPr>
              <w:pStyle w:val="BodyText2"/>
              <w:numPr>
                <w:ilvl w:val="0"/>
                <w:numId w:val="14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 applicant ever had an episode of angina?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40DB3B99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358A27F6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102BD7DF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3d, valvular/congenital heart disease</w:t>
            </w:r>
          </w:p>
          <w:p w14:paraId="7D052EC5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</w:tr>
      <w:tr w:rsidR="007C6707" w:rsidRPr="006B5A9F" w14:paraId="757AC719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164DD2BB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429A15EB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2C47A4E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538CEA4F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005B6BC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5640229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C6707" w:rsidRPr="006B5A9F" w14:paraId="2BEA3987" w14:textId="77777777" w:rsidTr="008C4094">
        <w:tc>
          <w:tcPr>
            <w:tcW w:w="5251" w:type="dxa"/>
            <w:gridSpan w:val="25"/>
            <w:shd w:val="clear" w:color="auto" w:fill="B3E5A1"/>
          </w:tcPr>
          <w:p w14:paraId="023513A8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the date of the last known attack.</w:t>
            </w: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493FB407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1E98B6E9" w14:textId="77777777" w:rsidTr="008C4094">
        <w:tc>
          <w:tcPr>
            <w:tcW w:w="350" w:type="dxa"/>
            <w:shd w:val="clear" w:color="auto" w:fill="B3E5A1"/>
          </w:tcPr>
          <w:p w14:paraId="53ADB76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2" w:type="dxa"/>
            <w:gridSpan w:val="2"/>
          </w:tcPr>
          <w:p w14:paraId="4A60B4B7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8" w:type="dxa"/>
          </w:tcPr>
          <w:p w14:paraId="7B01BE52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6" w:type="dxa"/>
            <w:gridSpan w:val="2"/>
          </w:tcPr>
          <w:p w14:paraId="0CEF5AEF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292" w:type="dxa"/>
          </w:tcPr>
          <w:p w14:paraId="55804223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  <w:gridSpan w:val="2"/>
          </w:tcPr>
          <w:p w14:paraId="34762536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31" w:type="dxa"/>
            <w:gridSpan w:val="2"/>
          </w:tcPr>
          <w:p w14:paraId="337E630F" w14:textId="77777777" w:rsidR="007C6707" w:rsidRPr="006B5A9F" w:rsidRDefault="007C6707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3" w:type="dxa"/>
            <w:gridSpan w:val="14"/>
            <w:shd w:val="clear" w:color="auto" w:fill="B3E5A1"/>
          </w:tcPr>
          <w:p w14:paraId="12AAF325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433E8ADD" w14:textId="77777777" w:rsidR="007C6707" w:rsidRPr="006B5A9F" w:rsidRDefault="00AA74E6" w:rsidP="00AA74E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P</w:t>
            </w:r>
            <w:r w:rsidR="000C08A8" w:rsidRPr="006B5A9F">
              <w:rPr>
                <w:b w:val="0"/>
                <w:sz w:val="20"/>
                <w:u w:val="none"/>
              </w:rPr>
              <w:t>eripheral arterial disease?</w:t>
            </w:r>
          </w:p>
          <w:p w14:paraId="51621182" w14:textId="77777777" w:rsidR="000C08A8" w:rsidRPr="006B5A9F" w:rsidRDefault="000C08A8" w:rsidP="000C08A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(excluding Buerger’s disease)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3A467E2C" w14:textId="77777777" w:rsidR="007C6707" w:rsidRPr="006B5A9F" w:rsidRDefault="007C6707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3D631E93" w14:textId="77777777" w:rsidR="007C6707" w:rsidRPr="006B5A9F" w:rsidRDefault="007C6707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C6707" w:rsidRPr="006B5A9F" w14:paraId="18024E50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63ADC363" w14:textId="3EFE0801" w:rsidR="007C6707" w:rsidRPr="006B5A9F" w:rsidRDefault="007C6707" w:rsidP="00EA7D44">
            <w:pPr>
              <w:pStyle w:val="BodyText2"/>
              <w:numPr>
                <w:ilvl w:val="0"/>
                <w:numId w:val="14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Acute coronary syndrome including myocardial infarction?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1C2D9664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1BEF439C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450183E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662CF7CC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62B3BA0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239B6642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1BAEB27E" w14:textId="77777777" w:rsidR="007C6707" w:rsidRPr="006B5A9F" w:rsidRDefault="007C670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1A0A99" w:rsidRPr="006B5A9F" w14:paraId="6CE9DE5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2B8311EE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5E539A25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484D709B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5DE5CB1D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3AE0B73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56FA148A" w14:textId="77777777" w:rsidR="001A0A99" w:rsidRPr="006B5A9F" w:rsidRDefault="00AA74E6" w:rsidP="00AA74E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D</w:t>
            </w:r>
            <w:r w:rsidR="001A0A99" w:rsidRPr="006B5A9F">
              <w:rPr>
                <w:b w:val="0"/>
                <w:sz w:val="20"/>
                <w:u w:val="none"/>
              </w:rPr>
              <w:t>oes the applicant have claudication?</w:t>
            </w:r>
          </w:p>
          <w:p w14:paraId="52F2E333" w14:textId="77777777" w:rsidR="001A0A99" w:rsidRPr="006B5A9F" w:rsidRDefault="001A0A99" w:rsidP="001A0A99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would the applicant be able to undertake 9 minutes of the standard Bruce Protocol EET?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4B02F90A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4C18C27C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1A0A99" w:rsidRPr="006B5A9F" w14:paraId="66D331AF" w14:textId="77777777" w:rsidTr="008C4094">
        <w:tc>
          <w:tcPr>
            <w:tcW w:w="2446" w:type="dxa"/>
            <w:gridSpan w:val="12"/>
            <w:shd w:val="clear" w:color="auto" w:fill="B3E5A1"/>
          </w:tcPr>
          <w:p w14:paraId="6302D05F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date.</w:t>
            </w:r>
          </w:p>
        </w:tc>
        <w:tc>
          <w:tcPr>
            <w:tcW w:w="308" w:type="dxa"/>
            <w:gridSpan w:val="2"/>
          </w:tcPr>
          <w:p w14:paraId="7E00AB98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1" w:type="dxa"/>
          </w:tcPr>
          <w:p w14:paraId="7AC3D350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2"/>
          </w:tcPr>
          <w:p w14:paraId="458E8FE2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2" w:type="dxa"/>
            <w:gridSpan w:val="3"/>
          </w:tcPr>
          <w:p w14:paraId="0932B9A1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</w:tcPr>
          <w:p w14:paraId="7A0817DF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" w:type="dxa"/>
          </w:tcPr>
          <w:p w14:paraId="2388C3AB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934" w:type="dxa"/>
            <w:gridSpan w:val="3"/>
            <w:shd w:val="clear" w:color="auto" w:fill="B3E5A1"/>
          </w:tcPr>
          <w:p w14:paraId="50C74220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74098A6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542CD5AC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570DF842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</w:tcPr>
          <w:p w14:paraId="4DF9CE79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372D147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1A0A99" w:rsidRPr="006B5A9F" w14:paraId="73A68D35" w14:textId="77777777" w:rsidTr="008C4094">
        <w:tc>
          <w:tcPr>
            <w:tcW w:w="4003" w:type="dxa"/>
            <w:gridSpan w:val="21"/>
            <w:shd w:val="clear" w:color="auto" w:fill="B3E5A1"/>
          </w:tcPr>
          <w:p w14:paraId="4F25FCCF" w14:textId="77777777" w:rsidR="001A0A99" w:rsidRPr="006B5A9F" w:rsidRDefault="001A0A99" w:rsidP="00EA7D44">
            <w:pPr>
              <w:pStyle w:val="BodyText2"/>
              <w:numPr>
                <w:ilvl w:val="0"/>
                <w:numId w:val="14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Coronary angioplasty (CPI)?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7F608329" w14:textId="77777777" w:rsidR="001A0A99" w:rsidRPr="006B5A9F" w:rsidRDefault="001A0A99" w:rsidP="00CB197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3494C6AA" w14:textId="77777777" w:rsidR="001A0A99" w:rsidRPr="006B5A9F" w:rsidRDefault="001A0A99" w:rsidP="00CB197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4A962A85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7DEA0415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15AB9CAE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1A0A99" w:rsidRPr="006B5A9F" w14:paraId="684F97C1" w14:textId="77777777" w:rsidTr="008C4094">
        <w:tc>
          <w:tcPr>
            <w:tcW w:w="3065" w:type="dxa"/>
            <w:gridSpan w:val="15"/>
            <w:vMerge w:val="restart"/>
            <w:shd w:val="clear" w:color="auto" w:fill="B3E5A1"/>
          </w:tcPr>
          <w:p w14:paraId="57842DD4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date of the most recent intervention. </w:t>
            </w:r>
          </w:p>
        </w:tc>
        <w:tc>
          <w:tcPr>
            <w:tcW w:w="938" w:type="dxa"/>
            <w:gridSpan w:val="6"/>
            <w:shd w:val="clear" w:color="auto" w:fill="B3E5A1"/>
          </w:tcPr>
          <w:p w14:paraId="04DEF65C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789DE0D0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5BC69102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6BB5E6E5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C67D1FB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75EF6E82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7D6F79BE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389E6C6E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30B27BEC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A48DCE8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1A0A99" w:rsidRPr="006B5A9F" w14:paraId="155BC8F7" w14:textId="77777777" w:rsidTr="008C4094">
        <w:tc>
          <w:tcPr>
            <w:tcW w:w="3065" w:type="dxa"/>
            <w:gridSpan w:val="15"/>
            <w:vMerge/>
            <w:shd w:val="clear" w:color="auto" w:fill="B3E5A1"/>
          </w:tcPr>
          <w:p w14:paraId="507DC165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03712A52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3"/>
          </w:tcPr>
          <w:p w14:paraId="27712B1C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3B8FA82A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</w:tcPr>
          <w:p w14:paraId="113328AE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1" w:type="dxa"/>
          </w:tcPr>
          <w:p w14:paraId="72AC5162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" w:type="dxa"/>
          </w:tcPr>
          <w:p w14:paraId="57BB02F4" w14:textId="77777777" w:rsidR="001A0A99" w:rsidRPr="006B5A9F" w:rsidRDefault="001A0A99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  <w:shd w:val="clear" w:color="auto" w:fill="B3E5A1"/>
          </w:tcPr>
          <w:p w14:paraId="3C6D2947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42D54C14" w14:textId="77777777" w:rsidR="001A0A99" w:rsidRPr="006B5A9F" w:rsidRDefault="00AA74E6" w:rsidP="00AA74E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A</w:t>
            </w:r>
            <w:r w:rsidR="001A0A99" w:rsidRPr="006B5A9F">
              <w:rPr>
                <w:b w:val="0"/>
                <w:sz w:val="20"/>
                <w:u w:val="none"/>
              </w:rPr>
              <w:t>ortic aneurysm?</w:t>
            </w:r>
          </w:p>
          <w:p w14:paraId="0BD47974" w14:textId="77777777" w:rsidR="001A0A99" w:rsidRPr="006B5A9F" w:rsidRDefault="001A0A99" w:rsidP="001A0A99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Yes: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714416FA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5C326BBB" w14:textId="77777777" w:rsidR="001A0A99" w:rsidRPr="006B5A9F" w:rsidRDefault="001A0A99" w:rsidP="001A0A9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1A0A99" w:rsidRPr="006B5A9F" w14:paraId="234171CF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7D397203" w14:textId="77777777" w:rsidR="001A0A99" w:rsidRPr="006B5A9F" w:rsidRDefault="001A0A99" w:rsidP="00EA7D44">
            <w:pPr>
              <w:pStyle w:val="BodyText2"/>
              <w:numPr>
                <w:ilvl w:val="0"/>
                <w:numId w:val="14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Coronary artery bypass graft surgery?</w:t>
            </w:r>
          </w:p>
          <w:p w14:paraId="1FD7C578" w14:textId="77777777" w:rsidR="001A0A99" w:rsidRPr="006B5A9F" w:rsidRDefault="001A0A99" w:rsidP="006B5596">
            <w:pPr>
              <w:pStyle w:val="BodyText2"/>
              <w:ind w:left="360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date.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33BF411F" w14:textId="77777777" w:rsidR="001A0A99" w:rsidRPr="006B5A9F" w:rsidRDefault="001A0A99" w:rsidP="006B559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4B320266" w14:textId="77777777" w:rsidR="001A0A99" w:rsidRPr="006B5A9F" w:rsidRDefault="001A0A99" w:rsidP="006B559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5892EF7A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17F9EECB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A4AA28F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4C4B265C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A0B6C2A" w14:textId="77777777" w:rsidR="001A0A99" w:rsidRPr="006B5A9F" w:rsidRDefault="001A0A99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8114E" w:rsidRPr="006B5A9F" w14:paraId="01CCF835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20B7D11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46DC3BDD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09F15A17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0B19DECE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A852C05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61F6BBF1" w14:textId="77777777" w:rsidR="00E8114E" w:rsidRPr="006B5A9F" w:rsidRDefault="00E8114E" w:rsidP="005328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a) Site of aneurysm:                  </w:t>
            </w:r>
            <w:r w:rsidR="003E3A6A" w:rsidRPr="006B5A9F">
              <w:rPr>
                <w:b w:val="0"/>
                <w:sz w:val="20"/>
                <w:u w:val="none"/>
              </w:rPr>
              <w:t xml:space="preserve">  </w:t>
            </w:r>
            <w:r w:rsidRPr="006B5A9F">
              <w:rPr>
                <w:b w:val="0"/>
                <w:sz w:val="20"/>
                <w:u w:val="none"/>
              </w:rPr>
              <w:t>Thoracic</w:t>
            </w:r>
          </w:p>
          <w:p w14:paraId="5194FDC4" w14:textId="1EE39644" w:rsidR="00E8114E" w:rsidRPr="006B5A9F" w:rsidRDefault="00E8114E" w:rsidP="005328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                                             Abdominal</w:t>
            </w:r>
          </w:p>
          <w:p w14:paraId="5BD833A6" w14:textId="77777777" w:rsidR="00E8114E" w:rsidRPr="006B5A9F" w:rsidRDefault="003E3A6A" w:rsidP="003E3A6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H</w:t>
            </w:r>
            <w:r w:rsidR="00E8114E" w:rsidRPr="006B5A9F">
              <w:rPr>
                <w:b w:val="0"/>
                <w:sz w:val="20"/>
                <w:u w:val="none"/>
              </w:rPr>
              <w:t>as it been repaired successfully?</w:t>
            </w:r>
          </w:p>
          <w:p w14:paraId="10425348" w14:textId="77777777" w:rsidR="00E8114E" w:rsidRPr="006B5A9F" w:rsidRDefault="00E8114E" w:rsidP="00E8114E">
            <w:pPr>
              <w:pStyle w:val="BodyText2"/>
              <w:ind w:left="360"/>
              <w:rPr>
                <w:b w:val="0"/>
                <w:sz w:val="20"/>
                <w:u w:val="none"/>
              </w:rPr>
            </w:pPr>
          </w:p>
          <w:p w14:paraId="5B819AD1" w14:textId="77777777" w:rsidR="00E8114E" w:rsidRPr="006B5A9F" w:rsidRDefault="003E3A6A" w:rsidP="003E3A6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c) P</w:t>
            </w:r>
            <w:r w:rsidR="00E8114E" w:rsidRPr="006B5A9F">
              <w:rPr>
                <w:b w:val="0"/>
                <w:sz w:val="20"/>
                <w:u w:val="none"/>
              </w:rPr>
              <w:t>lease provide latest transverse aortic diameter measurement and date obtained using measurement and date boxes.</w:t>
            </w:r>
          </w:p>
        </w:tc>
        <w:tc>
          <w:tcPr>
            <w:tcW w:w="306" w:type="dxa"/>
            <w:gridSpan w:val="2"/>
          </w:tcPr>
          <w:p w14:paraId="161D1D78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24" w:type="dxa"/>
            <w:gridSpan w:val="4"/>
            <w:vMerge w:val="restart"/>
            <w:shd w:val="clear" w:color="auto" w:fill="B3E5A1"/>
          </w:tcPr>
          <w:p w14:paraId="76003A64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05D1BC21" w14:textId="77777777" w:rsidTr="008C4094">
        <w:tc>
          <w:tcPr>
            <w:tcW w:w="350" w:type="dxa"/>
            <w:shd w:val="clear" w:color="auto" w:fill="B3E5A1"/>
          </w:tcPr>
          <w:p w14:paraId="2F5AAFB2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2" w:type="dxa"/>
            <w:gridSpan w:val="2"/>
          </w:tcPr>
          <w:p w14:paraId="4512FA1C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8" w:type="dxa"/>
          </w:tcPr>
          <w:p w14:paraId="0411E8BB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6" w:type="dxa"/>
            <w:gridSpan w:val="2"/>
          </w:tcPr>
          <w:p w14:paraId="3E19F845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292" w:type="dxa"/>
          </w:tcPr>
          <w:p w14:paraId="05563A99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  <w:gridSpan w:val="2"/>
          </w:tcPr>
          <w:p w14:paraId="5812B6A7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31" w:type="dxa"/>
            <w:gridSpan w:val="2"/>
          </w:tcPr>
          <w:p w14:paraId="60F611E9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3" w:type="dxa"/>
            <w:gridSpan w:val="14"/>
            <w:shd w:val="clear" w:color="auto" w:fill="B3E5A1"/>
          </w:tcPr>
          <w:p w14:paraId="5B1A1167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121A7CA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1D2BE8A8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924" w:type="dxa"/>
            <w:gridSpan w:val="4"/>
            <w:vMerge/>
            <w:shd w:val="clear" w:color="auto" w:fill="B3E5A1"/>
          </w:tcPr>
          <w:p w14:paraId="38894967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8114E" w:rsidRPr="006B5A9F" w14:paraId="50FAFF6E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5A2AEAF2" w14:textId="77777777" w:rsidR="00E8114E" w:rsidRPr="006B5A9F" w:rsidRDefault="00E8114E" w:rsidP="00EA7D44">
            <w:pPr>
              <w:pStyle w:val="BodyText2"/>
              <w:numPr>
                <w:ilvl w:val="0"/>
                <w:numId w:val="14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 to any of the above, are there any physical health problems or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3B841F27" w14:textId="77777777" w:rsidR="00E8114E" w:rsidRPr="006B5A9F" w:rsidRDefault="00E8114E" w:rsidP="006B559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56AC01D2" w14:textId="77777777" w:rsidR="00E8114E" w:rsidRPr="006B5A9F" w:rsidRDefault="00E8114E" w:rsidP="006B559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1FCEA949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564120BF" w14:textId="77777777" w:rsidR="00E8114E" w:rsidRPr="006B5A9F" w:rsidRDefault="00E8114E" w:rsidP="005328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1B922751" w14:textId="77777777" w:rsidR="00E8114E" w:rsidRPr="006B5A9F" w:rsidRDefault="00E8114E" w:rsidP="005328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E8114E" w:rsidRPr="006B5A9F" w14:paraId="4EFA8058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4825F0DB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7295EFDA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7D1F666B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38A90A30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7F89BE5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27816C78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2B2B0DFD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2DC466F2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62AE290E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E69E17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8114E" w:rsidRPr="006B5A9F" w14:paraId="6DE7602A" w14:textId="77777777" w:rsidTr="008C4094">
        <w:trPr>
          <w:trHeight w:val="950"/>
        </w:trPr>
        <w:tc>
          <w:tcPr>
            <w:tcW w:w="5251" w:type="dxa"/>
            <w:gridSpan w:val="25"/>
            <w:shd w:val="clear" w:color="auto" w:fill="B3E5A1"/>
          </w:tcPr>
          <w:p w14:paraId="7B1A971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Disabilities (e.g. mobility, arthritis or COPD) that </w:t>
            </w:r>
          </w:p>
          <w:p w14:paraId="462264FB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would make the applicant unable to undertake 9 </w:t>
            </w:r>
          </w:p>
          <w:p w14:paraId="3088CA20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minutes of the standard Bruce Protocol ETT?</w:t>
            </w:r>
          </w:p>
          <w:p w14:paraId="0ABEF868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Please give details below.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5B4C6BE5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30" w:type="dxa"/>
            <w:gridSpan w:val="6"/>
            <w:shd w:val="clear" w:color="auto" w:fill="B3E5A1"/>
          </w:tcPr>
          <w:p w14:paraId="1DD42049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6D2EAB04" w14:textId="77777777" w:rsidTr="008C4094">
        <w:tc>
          <w:tcPr>
            <w:tcW w:w="350" w:type="dxa"/>
            <w:vMerge w:val="restart"/>
            <w:shd w:val="clear" w:color="auto" w:fill="B3E5A1"/>
          </w:tcPr>
          <w:p w14:paraId="60612EAE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 w:val="restart"/>
          </w:tcPr>
          <w:p w14:paraId="0B48BA22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0019539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66A79167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4582114F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.</w:t>
            </w: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29DED29A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48" w:type="dxa"/>
            <w:gridSpan w:val="4"/>
            <w:tcBorders>
              <w:bottom w:val="single" w:sz="4" w:space="0" w:color="auto"/>
            </w:tcBorders>
            <w:shd w:val="clear" w:color="auto" w:fill="B3E5A1"/>
          </w:tcPr>
          <w:p w14:paraId="64421BAF" w14:textId="4028034A" w:rsidR="00E8114E" w:rsidRPr="006B5A9F" w:rsidRDefault="0046640B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</w:t>
            </w:r>
            <w:r w:rsidR="00E8114E" w:rsidRPr="006B5A9F">
              <w:rPr>
                <w:b w:val="0"/>
                <w:sz w:val="20"/>
                <w:u w:val="none"/>
              </w:rPr>
              <w:t>m</w:t>
            </w:r>
          </w:p>
        </w:tc>
        <w:tc>
          <w:tcPr>
            <w:tcW w:w="318" w:type="dxa"/>
            <w:tcBorders>
              <w:bottom w:val="single" w:sz="4" w:space="0" w:color="auto"/>
            </w:tcBorders>
          </w:tcPr>
          <w:p w14:paraId="572CFC30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31" w:type="dxa"/>
            <w:tcBorders>
              <w:bottom w:val="single" w:sz="4" w:space="0" w:color="auto"/>
            </w:tcBorders>
          </w:tcPr>
          <w:p w14:paraId="73D3A1B0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29" w:type="dxa"/>
            <w:tcBorders>
              <w:bottom w:val="single" w:sz="4" w:space="0" w:color="auto"/>
            </w:tcBorders>
          </w:tcPr>
          <w:p w14:paraId="18EEDE7E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  <w:tcBorders>
              <w:bottom w:val="single" w:sz="4" w:space="0" w:color="auto"/>
            </w:tcBorders>
          </w:tcPr>
          <w:p w14:paraId="1EDA3D80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</w:tcPr>
          <w:p w14:paraId="3576140B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06" w:type="dxa"/>
            <w:gridSpan w:val="2"/>
          </w:tcPr>
          <w:p w14:paraId="0DEBBAD9" w14:textId="77777777" w:rsidR="00E8114E" w:rsidRPr="006B5A9F" w:rsidRDefault="00E8114E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924" w:type="dxa"/>
            <w:gridSpan w:val="4"/>
            <w:shd w:val="clear" w:color="auto" w:fill="B3E5A1"/>
          </w:tcPr>
          <w:p w14:paraId="276BC9EF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8114E" w:rsidRPr="006B5A9F" w14:paraId="182E2B1F" w14:textId="77777777" w:rsidTr="008C4094">
        <w:tc>
          <w:tcPr>
            <w:tcW w:w="350" w:type="dxa"/>
            <w:vMerge/>
            <w:shd w:val="clear" w:color="auto" w:fill="B3E5A1"/>
          </w:tcPr>
          <w:p w14:paraId="3263A673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33F55621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tcBorders>
              <w:bottom w:val="nil"/>
            </w:tcBorders>
            <w:shd w:val="clear" w:color="auto" w:fill="B3E5A1"/>
          </w:tcPr>
          <w:p w14:paraId="65F60D59" w14:textId="77777777" w:rsidR="00E8114E" w:rsidRPr="006B5A9F" w:rsidRDefault="00E8114E" w:rsidP="0046640B">
            <w:pPr>
              <w:pStyle w:val="BodyText2"/>
              <w:numPr>
                <w:ilvl w:val="0"/>
                <w:numId w:val="2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Dissection of aorta?</w:t>
            </w:r>
          </w:p>
          <w:p w14:paraId="2B6AF59C" w14:textId="77777777" w:rsidR="00E8114E" w:rsidRPr="006B5A9F" w:rsidRDefault="00E8114E" w:rsidP="00E8114E">
            <w:pPr>
              <w:pStyle w:val="BodyText2"/>
              <w:ind w:left="360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415D3930" w14:textId="77777777" w:rsidR="00E8114E" w:rsidRPr="006B5A9F" w:rsidRDefault="00E8114E" w:rsidP="00E8114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3067C646" w14:textId="77777777" w:rsidR="00E8114E" w:rsidRPr="006B5A9F" w:rsidRDefault="00E8114E" w:rsidP="00E8114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E8114E" w:rsidRPr="006B5A9F" w14:paraId="66EE4560" w14:textId="77777777" w:rsidTr="008C4094">
        <w:tc>
          <w:tcPr>
            <w:tcW w:w="350" w:type="dxa"/>
            <w:vMerge/>
            <w:shd w:val="clear" w:color="auto" w:fill="B3E5A1"/>
          </w:tcPr>
          <w:p w14:paraId="3E3906E0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2CC98536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tcBorders>
              <w:bottom w:val="nil"/>
            </w:tcBorders>
            <w:shd w:val="clear" w:color="auto" w:fill="B3E5A1"/>
          </w:tcPr>
          <w:p w14:paraId="4A08272F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35D40340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</w:tcPr>
          <w:p w14:paraId="218D8B8A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bottom w:val="single" w:sz="4" w:space="0" w:color="auto"/>
            </w:tcBorders>
            <w:shd w:val="clear" w:color="auto" w:fill="B3E5A1"/>
          </w:tcPr>
          <w:p w14:paraId="4E2EE614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783D68E6" w14:textId="77777777" w:rsidR="00E8114E" w:rsidRPr="006B5A9F" w:rsidRDefault="00E8114E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740C7" w:rsidRPr="006B5A9F" w14:paraId="79D2BC53" w14:textId="77777777" w:rsidTr="008C4094">
        <w:tc>
          <w:tcPr>
            <w:tcW w:w="350" w:type="dxa"/>
            <w:vMerge/>
            <w:shd w:val="clear" w:color="auto" w:fill="B3E5A1"/>
          </w:tcPr>
          <w:p w14:paraId="5DE85D99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365B9BBC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tcBorders>
              <w:top w:val="nil"/>
              <w:right w:val="nil"/>
            </w:tcBorders>
            <w:shd w:val="clear" w:color="auto" w:fill="B3E5A1"/>
          </w:tcPr>
          <w:p w14:paraId="73725D60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If Yes, has the dissection been successfully repaired?</w:t>
            </w:r>
          </w:p>
        </w:tc>
        <w:tc>
          <w:tcPr>
            <w:tcW w:w="1230" w:type="dxa"/>
            <w:gridSpan w:val="6"/>
            <w:tcBorders>
              <w:left w:val="nil"/>
            </w:tcBorders>
            <w:shd w:val="clear" w:color="auto" w:fill="B3E5A1"/>
          </w:tcPr>
          <w:p w14:paraId="0575232A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45674D" w:rsidRPr="006B5A9F" w14:paraId="1D5A2E2E" w14:textId="77777777" w:rsidTr="008C4094">
        <w:tc>
          <w:tcPr>
            <w:tcW w:w="350" w:type="dxa"/>
            <w:vMerge/>
          </w:tcPr>
          <w:p w14:paraId="248FB397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37E97003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117AF9DC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35D02D70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0E6BE43A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5C1F43EF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67E10E0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45674D" w:rsidRPr="006B5A9F" w14:paraId="0BA9D866" w14:textId="77777777" w:rsidTr="00615EA4">
        <w:tc>
          <w:tcPr>
            <w:tcW w:w="5251" w:type="dxa"/>
            <w:gridSpan w:val="25"/>
            <w:shd w:val="clear" w:color="auto" w:fill="FFFF00"/>
          </w:tcPr>
          <w:p w14:paraId="27AA5528" w14:textId="52025E0E" w:rsidR="0045674D" w:rsidRPr="006B5A9F" w:rsidRDefault="0045674D" w:rsidP="00EB750A">
            <w:pPr>
              <w:pStyle w:val="BodyText2"/>
              <w:rPr>
                <w:b w:val="0"/>
                <w:color w:val="282828"/>
                <w:sz w:val="20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b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Cardiac arrhythmia</w:t>
            </w: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4C91AD15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 to 4a, please provide copies of all reports including those dealing with any surgical treatment.</w:t>
            </w:r>
          </w:p>
        </w:tc>
      </w:tr>
      <w:tr w:rsidR="0045674D" w:rsidRPr="006B5A9F" w14:paraId="6A8DEBCF" w14:textId="77777777" w:rsidTr="008C4094">
        <w:tc>
          <w:tcPr>
            <w:tcW w:w="4003" w:type="dxa"/>
            <w:gridSpan w:val="21"/>
            <w:vMerge w:val="restart"/>
            <w:tcBorders>
              <w:bottom w:val="nil"/>
            </w:tcBorders>
            <w:shd w:val="clear" w:color="auto" w:fill="B3E5A1"/>
          </w:tcPr>
          <w:p w14:paraId="0DDF6566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cardiac</w:t>
            </w:r>
          </w:p>
          <w:p w14:paraId="4E41B134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Arrhythmia?</w:t>
            </w:r>
          </w:p>
        </w:tc>
        <w:tc>
          <w:tcPr>
            <w:tcW w:w="625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4937E5BE" w14:textId="77777777" w:rsidR="0045674D" w:rsidRPr="006B5A9F" w:rsidRDefault="0045674D" w:rsidP="006439BD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0075794D" w14:textId="77777777" w:rsidR="0045674D" w:rsidRPr="006B5A9F" w:rsidRDefault="0045674D" w:rsidP="006439BD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35BB3931" w14:textId="77777777" w:rsidR="0045674D" w:rsidRPr="006B5A9F" w:rsidRDefault="004567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740C7" w:rsidRPr="006B5A9F" w14:paraId="6F58C243" w14:textId="77777777" w:rsidTr="008C4094">
        <w:tc>
          <w:tcPr>
            <w:tcW w:w="4003" w:type="dxa"/>
            <w:gridSpan w:val="21"/>
            <w:vMerge/>
            <w:tcBorders>
              <w:bottom w:val="nil"/>
            </w:tcBorders>
            <w:shd w:val="clear" w:color="auto" w:fill="B3E5A1"/>
          </w:tcPr>
          <w:p w14:paraId="619C55CA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45940E4F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5BF5C410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7E6F9212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1943AAD6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53FD959A" w14:textId="77777777" w:rsidR="00B740C7" w:rsidRPr="006B5A9F" w:rsidRDefault="00B740C7" w:rsidP="00B740C7">
            <w:pPr>
              <w:pStyle w:val="BodyText2"/>
              <w:rPr>
                <w:b w:val="0"/>
                <w:sz w:val="20"/>
                <w:u w:val="none"/>
              </w:rPr>
            </w:pPr>
          </w:p>
          <w:p w14:paraId="4261282F" w14:textId="77777777" w:rsidR="00B740C7" w:rsidRPr="006B5A9F" w:rsidRDefault="00B740C7" w:rsidP="00B740C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5. Is there a history of Marfan’s disease?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244F7ADA" w14:textId="77777777" w:rsidR="00B740C7" w:rsidRPr="006B5A9F" w:rsidRDefault="00B740C7" w:rsidP="0045674D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1828C6A1" w14:textId="77777777" w:rsidR="00B740C7" w:rsidRPr="006B5A9F" w:rsidRDefault="00B740C7" w:rsidP="0045674D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B740C7" w:rsidRPr="006B5A9F" w14:paraId="08014045" w14:textId="77777777" w:rsidTr="008C4094">
        <w:tc>
          <w:tcPr>
            <w:tcW w:w="5251" w:type="dxa"/>
            <w:gridSpan w:val="25"/>
            <w:vMerge w:val="restart"/>
            <w:tcBorders>
              <w:top w:val="nil"/>
            </w:tcBorders>
            <w:shd w:val="clear" w:color="auto" w:fill="B3E5A1"/>
          </w:tcPr>
          <w:p w14:paraId="3B2171E3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3c, Peripheral arterial disease</w:t>
            </w:r>
          </w:p>
          <w:p w14:paraId="0D1ADA86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  <w:tc>
          <w:tcPr>
            <w:tcW w:w="4093" w:type="dxa"/>
            <w:gridSpan w:val="14"/>
            <w:vMerge/>
            <w:tcBorders>
              <w:bottom w:val="single" w:sz="4" w:space="0" w:color="auto"/>
            </w:tcBorders>
            <w:shd w:val="clear" w:color="auto" w:fill="B3E5A1"/>
          </w:tcPr>
          <w:p w14:paraId="5A3DFDFA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17453B9C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</w:tcPr>
          <w:p w14:paraId="560C96B4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bottom w:val="single" w:sz="4" w:space="0" w:color="auto"/>
            </w:tcBorders>
            <w:shd w:val="clear" w:color="auto" w:fill="B3E5A1"/>
          </w:tcPr>
          <w:p w14:paraId="3BFE58B9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279E892D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740C7" w:rsidRPr="006B5A9F" w14:paraId="24526651" w14:textId="77777777" w:rsidTr="008C4094">
        <w:trPr>
          <w:trHeight w:val="470"/>
        </w:trPr>
        <w:tc>
          <w:tcPr>
            <w:tcW w:w="5251" w:type="dxa"/>
            <w:gridSpan w:val="25"/>
            <w:vMerge/>
            <w:shd w:val="clear" w:color="auto" w:fill="B3E5A1"/>
          </w:tcPr>
          <w:p w14:paraId="330B3E08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tcBorders>
              <w:bottom w:val="nil"/>
            </w:tcBorders>
            <w:shd w:val="clear" w:color="auto" w:fill="B3E5A1"/>
          </w:tcPr>
          <w:p w14:paraId="51577DC4" w14:textId="77777777" w:rsidR="00B740C7" w:rsidRPr="006B5A9F" w:rsidRDefault="00B740C7" w:rsidP="00B740C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If Yes, are there any associated risk factors*?</w:t>
            </w:r>
          </w:p>
          <w:p w14:paraId="24809F46" w14:textId="77777777" w:rsidR="00B740C7" w:rsidRPr="006B5A9F" w:rsidRDefault="00B740C7" w:rsidP="00B740C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*risk factors include –</w:t>
            </w:r>
          </w:p>
          <w:p w14:paraId="756AF673" w14:textId="77777777" w:rsidR="00B740C7" w:rsidRPr="006B5A9F" w:rsidRDefault="00B740C7" w:rsidP="00CD4F16">
            <w:pPr>
              <w:pStyle w:val="BodyText2"/>
              <w:numPr>
                <w:ilvl w:val="0"/>
                <w:numId w:val="17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Family history of aortic dissection</w:t>
            </w:r>
          </w:p>
          <w:p w14:paraId="237D988F" w14:textId="1314ADA0" w:rsidR="00B740C7" w:rsidRPr="006B5A9F" w:rsidRDefault="00B740C7" w:rsidP="00CD4F16">
            <w:pPr>
              <w:pStyle w:val="BodyText2"/>
              <w:numPr>
                <w:ilvl w:val="0"/>
                <w:numId w:val="17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Greater than 3mm per year increase than aneurysm diameter</w:t>
            </w:r>
            <w:r w:rsidR="002C39F9" w:rsidRPr="006B5A9F">
              <w:rPr>
                <w:b w:val="0"/>
                <w:sz w:val="20"/>
                <w:u w:val="none"/>
              </w:rPr>
              <w:t xml:space="preserve">                              Yes      No</w:t>
            </w:r>
          </w:p>
        </w:tc>
      </w:tr>
      <w:tr w:rsidR="00B740C7" w:rsidRPr="006B5A9F" w14:paraId="79BADF26" w14:textId="77777777" w:rsidTr="008C4094">
        <w:trPr>
          <w:trHeight w:val="470"/>
        </w:trPr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082BE607" w14:textId="77777777" w:rsidR="00B740C7" w:rsidRPr="006B5A9F" w:rsidRDefault="00B740C7" w:rsidP="00CD4F16">
            <w:pPr>
              <w:pStyle w:val="BodyText2"/>
              <w:numPr>
                <w:ilvl w:val="0"/>
                <w:numId w:val="15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there been a significant disturbance</w:t>
            </w:r>
          </w:p>
          <w:p w14:paraId="172461A7" w14:textId="77777777" w:rsidR="00B740C7" w:rsidRPr="006B5A9F" w:rsidRDefault="00B740C7" w:rsidP="001146D8">
            <w:pPr>
              <w:pStyle w:val="BodyText2"/>
              <w:ind w:left="360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of cardiac rhythm causing/likely to cause  </w:t>
            </w:r>
          </w:p>
        </w:tc>
        <w:tc>
          <w:tcPr>
            <w:tcW w:w="5323" w:type="dxa"/>
            <w:gridSpan w:val="20"/>
            <w:vMerge/>
            <w:tcBorders>
              <w:bottom w:val="nil"/>
            </w:tcBorders>
            <w:shd w:val="clear" w:color="auto" w:fill="B3E5A1"/>
          </w:tcPr>
          <w:p w14:paraId="69C3059A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740C7" w:rsidRPr="006B5A9F" w14:paraId="1C21B914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110FBED3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      Incapacity in the last 5 years?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24186E9C" w14:textId="77777777" w:rsidR="00B740C7" w:rsidRPr="006B5A9F" w:rsidRDefault="00B740C7" w:rsidP="005D1AC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85814DC" w14:textId="77777777" w:rsidR="00B740C7" w:rsidRPr="006B5A9F" w:rsidRDefault="00B740C7" w:rsidP="005D1AC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  <w:tcBorders>
              <w:bottom w:val="nil"/>
            </w:tcBorders>
            <w:shd w:val="clear" w:color="auto" w:fill="B3E5A1"/>
          </w:tcPr>
          <w:p w14:paraId="462532FC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740C7" w:rsidRPr="006B5A9F" w14:paraId="7FAA5E7E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54C5EB56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47E22F7D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4B44A1CE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23003C0C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5B0C5487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tcBorders>
              <w:top w:val="nil"/>
            </w:tcBorders>
            <w:shd w:val="clear" w:color="auto" w:fill="B3E5A1"/>
          </w:tcPr>
          <w:p w14:paraId="0313936B" w14:textId="77777777" w:rsidR="00B740C7" w:rsidRPr="006B5A9F" w:rsidRDefault="00B740C7" w:rsidP="00CD4F16">
            <w:pPr>
              <w:pStyle w:val="BodyText2"/>
              <w:numPr>
                <w:ilvl w:val="0"/>
                <w:numId w:val="18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Pregnancy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210B1137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40A03E4E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top w:val="single" w:sz="4" w:space="0" w:color="auto"/>
            </w:tcBorders>
            <w:shd w:val="clear" w:color="auto" w:fill="B3E5A1"/>
          </w:tcPr>
          <w:p w14:paraId="5E830037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62AC1B90" w14:textId="77777777" w:rsidR="00B740C7" w:rsidRPr="006B5A9F" w:rsidRDefault="00B740C7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5766E3" w:rsidRPr="006B5A9F" w14:paraId="676FD3AD" w14:textId="77777777" w:rsidTr="00615EA4">
        <w:tc>
          <w:tcPr>
            <w:tcW w:w="4003" w:type="dxa"/>
            <w:gridSpan w:val="21"/>
            <w:vMerge w:val="restart"/>
            <w:tcBorders>
              <w:right w:val="nil"/>
            </w:tcBorders>
            <w:shd w:val="clear" w:color="auto" w:fill="B3E5A1"/>
          </w:tcPr>
          <w:p w14:paraId="45F7F94A" w14:textId="2546930E" w:rsidR="005766E3" w:rsidRPr="006B5A9F" w:rsidRDefault="005766E3" w:rsidP="00AA06EE">
            <w:pPr>
              <w:pStyle w:val="BodyText2"/>
              <w:numPr>
                <w:ilvl w:val="0"/>
                <w:numId w:val="15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the arrhythmia been controlled</w:t>
            </w:r>
          </w:p>
          <w:p w14:paraId="55236CEA" w14:textId="77777777" w:rsidR="005766E3" w:rsidRPr="006B5A9F" w:rsidRDefault="005766E3" w:rsidP="005D1AC3">
            <w:pPr>
              <w:pStyle w:val="BodyText2"/>
              <w:ind w:left="360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Satisfactorily for at least 3 months?</w:t>
            </w:r>
          </w:p>
        </w:tc>
        <w:tc>
          <w:tcPr>
            <w:tcW w:w="1248" w:type="dxa"/>
            <w:gridSpan w:val="4"/>
            <w:tcBorders>
              <w:left w:val="nil"/>
              <w:bottom w:val="nil"/>
            </w:tcBorders>
            <w:shd w:val="clear" w:color="auto" w:fill="B3E5A1"/>
          </w:tcPr>
          <w:p w14:paraId="4B162F77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shd w:val="clear" w:color="auto" w:fill="FFFF00"/>
          </w:tcPr>
          <w:p w14:paraId="2D27B5A2" w14:textId="3F6FACD7" w:rsidR="005766E3" w:rsidRPr="006B5A9F" w:rsidRDefault="003056A8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d.</w:t>
            </w:r>
            <w:r w:rsidR="005766E3"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Valvular/congenital heart disease </w:t>
            </w:r>
          </w:p>
        </w:tc>
      </w:tr>
      <w:tr w:rsidR="005766E3" w:rsidRPr="006B5A9F" w14:paraId="3D1C4F8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48188D28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25" w:type="dxa"/>
            <w:gridSpan w:val="2"/>
            <w:shd w:val="clear" w:color="auto" w:fill="B3E5A1"/>
          </w:tcPr>
          <w:p w14:paraId="70EC144A" w14:textId="77777777" w:rsidR="005766E3" w:rsidRPr="006B5A9F" w:rsidRDefault="005766E3" w:rsidP="005D1AC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2BD35624" w14:textId="77777777" w:rsidR="005766E3" w:rsidRPr="006B5A9F" w:rsidRDefault="005766E3" w:rsidP="005D1AC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659C7546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valvular or congenital heart disease?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3E4BE23C" w14:textId="77777777" w:rsidR="005766E3" w:rsidRPr="006B5A9F" w:rsidRDefault="005766E3" w:rsidP="005766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0032EF8B" w14:textId="77777777" w:rsidR="005766E3" w:rsidRPr="006B5A9F" w:rsidRDefault="005766E3" w:rsidP="005766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5766E3" w:rsidRPr="006B5A9F" w14:paraId="0900C579" w14:textId="77777777" w:rsidTr="008C4094">
        <w:tc>
          <w:tcPr>
            <w:tcW w:w="4003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022307EC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14F3947F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5F94829C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5F638D89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0939AC12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48AE637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5FAE7DE2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44201FE4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1F745109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C558CA0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5766E3" w:rsidRPr="006B5A9F" w14:paraId="2FBF42D3" w14:textId="77777777" w:rsidTr="008C4094">
        <w:trPr>
          <w:trHeight w:val="470"/>
        </w:trPr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7DA46348" w14:textId="77777777" w:rsidR="005766E3" w:rsidRPr="006B5A9F" w:rsidRDefault="005766E3" w:rsidP="00AA06EE">
            <w:pPr>
              <w:pStyle w:val="BodyText2"/>
              <w:numPr>
                <w:ilvl w:val="0"/>
                <w:numId w:val="15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Has an ICD (Implanted Cardiac Defibrillator) or</w:t>
            </w:r>
          </w:p>
          <w:p w14:paraId="2681C76E" w14:textId="77777777" w:rsidR="005766E3" w:rsidRPr="006B5A9F" w:rsidRDefault="005766E3" w:rsidP="005D1AC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biventricular pacemaker with defibrillator/ cardiac </w:t>
            </w:r>
          </w:p>
        </w:tc>
        <w:tc>
          <w:tcPr>
            <w:tcW w:w="5323" w:type="dxa"/>
            <w:gridSpan w:val="20"/>
            <w:shd w:val="clear" w:color="auto" w:fill="B3E5A1"/>
          </w:tcPr>
          <w:p w14:paraId="5BCC8D9E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3e, Cardiac other</w:t>
            </w:r>
          </w:p>
          <w:p w14:paraId="5161CB40" w14:textId="77777777" w:rsidR="005766E3" w:rsidRPr="006B5A9F" w:rsidRDefault="005766E3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</w:tr>
      <w:tr w:rsidR="00ED4F6C" w:rsidRPr="006B5A9F" w14:paraId="29AA451E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577353B2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resynchronisation therapy pacemaker (CRT-D type) been implanted?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7E5EB298" w14:textId="77777777" w:rsidR="00ED4F6C" w:rsidRPr="006B5A9F" w:rsidRDefault="00ED4F6C" w:rsidP="00667A7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11F676BE" w14:textId="77777777" w:rsidR="00ED4F6C" w:rsidRPr="006B5A9F" w:rsidRDefault="00ED4F6C" w:rsidP="008D7A4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373624E0" w14:textId="77777777" w:rsidR="00ED4F6C" w:rsidRPr="006B5A9F" w:rsidRDefault="00ED4F6C" w:rsidP="005766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Is there a history of congenital heart disease?</w:t>
            </w:r>
          </w:p>
          <w:p w14:paraId="333174A6" w14:textId="77777777" w:rsidR="00ED4F6C" w:rsidRPr="006B5A9F" w:rsidRDefault="00ED4F6C" w:rsidP="005766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Is there a history of heart valve disease?</w:t>
            </w:r>
          </w:p>
          <w:p w14:paraId="0B54E4E4" w14:textId="77777777" w:rsidR="00ED4F6C" w:rsidRPr="006B5A9F" w:rsidRDefault="00ED4F6C" w:rsidP="005766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If Yes, are they symptomatic?</w:t>
            </w:r>
          </w:p>
          <w:p w14:paraId="52DDB779" w14:textId="4EF19EBB" w:rsidR="00DD10B5" w:rsidRPr="006B5A9F" w:rsidRDefault="00ED4F6C" w:rsidP="005766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Is there a history of aortic stenosis?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1ED48316" w14:textId="77777777" w:rsidR="00ED4F6C" w:rsidRPr="006B5A9F" w:rsidRDefault="00ED4F6C" w:rsidP="005766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59B5AC92" w14:textId="77777777" w:rsidR="00ED4F6C" w:rsidRPr="006B5A9F" w:rsidRDefault="00ED4F6C" w:rsidP="005766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ED4F6C" w:rsidRPr="006B5A9F" w14:paraId="2CE3A90B" w14:textId="77777777" w:rsidTr="008C4094">
        <w:tc>
          <w:tcPr>
            <w:tcW w:w="4003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042A4ED8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661F57C2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5B769C85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705F7B7F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1A11A788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3254D191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7AF87440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2890AD84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515D7AF1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A424F2A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D4F6C" w:rsidRPr="006B5A9F" w14:paraId="435C6ABF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34D8D9F9" w14:textId="4042218B" w:rsidR="00ED4F6C" w:rsidRPr="006B5A9F" w:rsidRDefault="00ED4F6C" w:rsidP="00CD4F16">
            <w:pPr>
              <w:pStyle w:val="BodyText2"/>
              <w:numPr>
                <w:ilvl w:val="0"/>
                <w:numId w:val="6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Has </w:t>
            </w:r>
            <w:r w:rsidR="00EA7D44" w:rsidRPr="006B5A9F">
              <w:rPr>
                <w:b w:val="0"/>
                <w:sz w:val="20"/>
                <w:u w:val="none"/>
              </w:rPr>
              <w:t>a</w:t>
            </w:r>
            <w:r w:rsidRPr="006B5A9F">
              <w:rPr>
                <w:b w:val="0"/>
                <w:sz w:val="20"/>
                <w:u w:val="none"/>
              </w:rPr>
              <w:t xml:space="preserve"> pacemaker or a biventricular pacemaker/ 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7E2EEA2A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68DA3CC0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17597662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5E1F3EE7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FBD11AF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D4F6C" w:rsidRPr="006B5A9F" w14:paraId="071DD4D3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4B780B1C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cardiac resynchronisation therapy pacemaker (CRT-P type been implanted?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74F1653" w14:textId="77777777" w:rsidR="00ED4F6C" w:rsidRPr="006B5A9F" w:rsidRDefault="00ED4F6C" w:rsidP="00703F19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1018503D" w14:textId="77777777" w:rsidR="00ED4F6C" w:rsidRPr="006B5A9F" w:rsidRDefault="00ED4F6C" w:rsidP="00703F19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FCADEB9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74CF1946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480989DD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30FAD1CE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14FA29B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D4F6C" w:rsidRPr="006B5A9F" w14:paraId="7E7AD39A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1E7A6531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5888C7AA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260ADCF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21F8AB01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BC4FFCE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tcBorders>
              <w:bottom w:val="single" w:sz="4" w:space="0" w:color="auto"/>
            </w:tcBorders>
          </w:tcPr>
          <w:p w14:paraId="2F9675C0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3A302084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</w:tcPr>
          <w:p w14:paraId="635C32A8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bottom w:val="single" w:sz="4" w:space="0" w:color="auto"/>
            </w:tcBorders>
            <w:shd w:val="clear" w:color="auto" w:fill="B3E5A1"/>
          </w:tcPr>
          <w:p w14:paraId="6310348A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7FBC8658" w14:textId="77777777" w:rsidR="00ED4F6C" w:rsidRPr="006B5A9F" w:rsidRDefault="00ED4F6C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0E6718E0" w14:textId="77777777" w:rsidTr="008C4094">
        <w:tc>
          <w:tcPr>
            <w:tcW w:w="5251" w:type="dxa"/>
            <w:gridSpan w:val="25"/>
            <w:shd w:val="clear" w:color="auto" w:fill="B3E5A1"/>
          </w:tcPr>
          <w:p w14:paraId="3C64E6A7" w14:textId="5DF3AE92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Yes: a) please give date of implantation:</w:t>
            </w: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16EA6FC6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consider relevant reports (including </w:t>
            </w:r>
          </w:p>
          <w:p w14:paraId="1BCFCFE4" w14:textId="3ACEAD29" w:rsidR="00270A4D" w:rsidRPr="006B5A9F" w:rsidRDefault="00270A4D" w:rsidP="00270A4D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echocardiogram).</w:t>
            </w:r>
          </w:p>
        </w:tc>
      </w:tr>
      <w:tr w:rsidR="00270A4D" w:rsidRPr="006B5A9F" w14:paraId="04D8A7C5" w14:textId="77777777" w:rsidTr="008C4094">
        <w:tc>
          <w:tcPr>
            <w:tcW w:w="514" w:type="dxa"/>
            <w:gridSpan w:val="2"/>
            <w:tcBorders>
              <w:top w:val="nil"/>
            </w:tcBorders>
            <w:shd w:val="clear" w:color="auto" w:fill="B3E5A1"/>
          </w:tcPr>
          <w:p w14:paraId="48B63503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20" w:type="dxa"/>
            <w:gridSpan w:val="3"/>
            <w:tcBorders>
              <w:top w:val="nil"/>
            </w:tcBorders>
          </w:tcPr>
          <w:p w14:paraId="111C8012" w14:textId="7D8D8334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20" w:type="dxa"/>
            <w:gridSpan w:val="3"/>
            <w:tcBorders>
              <w:top w:val="nil"/>
            </w:tcBorders>
          </w:tcPr>
          <w:p w14:paraId="0D69ED10" w14:textId="38EF6D42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D</w:t>
            </w:r>
          </w:p>
        </w:tc>
        <w:tc>
          <w:tcPr>
            <w:tcW w:w="521" w:type="dxa"/>
            <w:gridSpan w:val="2"/>
            <w:tcBorders>
              <w:top w:val="nil"/>
            </w:tcBorders>
          </w:tcPr>
          <w:p w14:paraId="33B82CF8" w14:textId="543F511F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21" w:type="dxa"/>
            <w:gridSpan w:val="3"/>
            <w:tcBorders>
              <w:top w:val="nil"/>
            </w:tcBorders>
          </w:tcPr>
          <w:p w14:paraId="3BA1FBBD" w14:textId="1C17EB6E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M</w:t>
            </w:r>
          </w:p>
        </w:tc>
        <w:tc>
          <w:tcPr>
            <w:tcW w:w="528" w:type="dxa"/>
            <w:gridSpan w:val="3"/>
            <w:tcBorders>
              <w:top w:val="nil"/>
            </w:tcBorders>
          </w:tcPr>
          <w:p w14:paraId="50434CBD" w14:textId="5CAF9448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528" w:type="dxa"/>
            <w:gridSpan w:val="3"/>
            <w:tcBorders>
              <w:top w:val="nil"/>
            </w:tcBorders>
          </w:tcPr>
          <w:p w14:paraId="40E3C8A6" w14:textId="56D86645" w:rsidR="00270A4D" w:rsidRPr="006B5A9F" w:rsidRDefault="00270A4D" w:rsidP="00AA06EE">
            <w:pPr>
              <w:pStyle w:val="BodyText2"/>
              <w:jc w:val="center"/>
              <w:rPr>
                <w:b w:val="0"/>
                <w:color w:val="D9D9D9" w:themeColor="background1" w:themeShade="D9"/>
                <w:sz w:val="20"/>
                <w:u w:val="none"/>
              </w:rPr>
            </w:pPr>
            <w:r w:rsidRPr="006B5A9F">
              <w:rPr>
                <w:b w:val="0"/>
                <w:color w:val="D9D9D9" w:themeColor="background1" w:themeShade="D9"/>
                <w:sz w:val="20"/>
                <w:u w:val="none"/>
              </w:rPr>
              <w:t>Y</w:t>
            </w:r>
          </w:p>
        </w:tc>
        <w:tc>
          <w:tcPr>
            <w:tcW w:w="1599" w:type="dxa"/>
            <w:gridSpan w:val="6"/>
            <w:tcBorders>
              <w:top w:val="nil"/>
            </w:tcBorders>
            <w:shd w:val="clear" w:color="auto" w:fill="B3E5A1"/>
          </w:tcPr>
          <w:p w14:paraId="243201F3" w14:textId="5C01B629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18A4C9A6" w14:textId="7221DAC9" w:rsidR="00270A4D" w:rsidRPr="006B5A9F" w:rsidRDefault="00270A4D" w:rsidP="00270A4D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7CC6350B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7B37AB3D" w14:textId="29D871BF" w:rsidR="00270A4D" w:rsidRPr="006B5A9F" w:rsidRDefault="00270A4D" w:rsidP="00AA06EE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Is the applicant free of the symptoms that caused the device to be fitted?</w:t>
            </w:r>
          </w:p>
          <w:p w14:paraId="393289EF" w14:textId="6F9076A3" w:rsidR="00270A4D" w:rsidRPr="006B5A9F" w:rsidRDefault="00270A4D" w:rsidP="00AA06EE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c) Does the applicant attend a pacemaker clinic regularly?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21225E1E" w14:textId="28B13387" w:rsidR="00270A4D" w:rsidRPr="006B5A9F" w:rsidRDefault="00270A4D" w:rsidP="00AA06E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194721C6" w14:textId="69C3A5B2" w:rsidR="00270A4D" w:rsidRPr="006B5A9F" w:rsidRDefault="00270A4D" w:rsidP="00AA06E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shd w:val="clear" w:color="auto" w:fill="B3E5A1" w:themeFill="accent6" w:themeFillTint="66"/>
          </w:tcPr>
          <w:p w14:paraId="2D03905E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30528387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5AEDF176" w14:textId="50CC1412" w:rsidR="00270A4D" w:rsidRPr="006B5A9F" w:rsidRDefault="00270A4D" w:rsidP="00AA06EE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1F084DAC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C9873A3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1F98F7E1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5552F7B" w14:textId="214CEC0C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59" w:type="dxa"/>
            <w:gridSpan w:val="13"/>
            <w:vMerge w:val="restart"/>
            <w:shd w:val="clear" w:color="auto" w:fill="B3E5A1"/>
          </w:tcPr>
          <w:p w14:paraId="13F4B4D1" w14:textId="24D9A644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4. Has there been any progression (either clinically or on scans etc) since the last licence application?</w:t>
            </w:r>
          </w:p>
        </w:tc>
        <w:tc>
          <w:tcPr>
            <w:tcW w:w="1264" w:type="dxa"/>
            <w:gridSpan w:val="7"/>
            <w:shd w:val="clear" w:color="auto" w:fill="B3E5A1"/>
          </w:tcPr>
          <w:p w14:paraId="600B65F0" w14:textId="323F1D63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34D4ED56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688C95A0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25" w:type="dxa"/>
            <w:gridSpan w:val="2"/>
            <w:shd w:val="clear" w:color="auto" w:fill="B3E5A1"/>
          </w:tcPr>
          <w:p w14:paraId="7F1A81CA" w14:textId="3D309125" w:rsidR="00270A4D" w:rsidRPr="006B5A9F" w:rsidRDefault="00270A4D" w:rsidP="00667A7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00FAB3B1" w14:textId="2E1521B5" w:rsidR="00270A4D" w:rsidRPr="006B5A9F" w:rsidRDefault="00270A4D" w:rsidP="00667A73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59" w:type="dxa"/>
            <w:gridSpan w:val="13"/>
            <w:vMerge/>
            <w:shd w:val="clear" w:color="auto" w:fill="B3E5A1"/>
          </w:tcPr>
          <w:p w14:paraId="73BF2F6E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22" w:type="dxa"/>
            <w:gridSpan w:val="4"/>
            <w:shd w:val="clear" w:color="auto" w:fill="B3E5A1"/>
          </w:tcPr>
          <w:p w14:paraId="696279A5" w14:textId="49C8A03C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42" w:type="dxa"/>
            <w:gridSpan w:val="3"/>
            <w:shd w:val="clear" w:color="auto" w:fill="B3E5A1"/>
          </w:tcPr>
          <w:p w14:paraId="2CCC4DE4" w14:textId="2EBE928F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270A4D" w:rsidRPr="006B5A9F" w14:paraId="1CED105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0F8DBECC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4BDD6283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07192398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6A773630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A66C393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59" w:type="dxa"/>
            <w:gridSpan w:val="13"/>
            <w:vMerge/>
            <w:shd w:val="clear" w:color="auto" w:fill="B3E5A1"/>
          </w:tcPr>
          <w:p w14:paraId="4809590C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gridSpan w:val="2"/>
            <w:shd w:val="clear" w:color="auto" w:fill="B3E5A1"/>
          </w:tcPr>
          <w:p w14:paraId="29AA0E3B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gridSpan w:val="2"/>
          </w:tcPr>
          <w:p w14:paraId="7BF0C459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30" w:type="dxa"/>
            <w:gridSpan w:val="2"/>
            <w:shd w:val="clear" w:color="auto" w:fill="B3E5A1"/>
          </w:tcPr>
          <w:p w14:paraId="5EA97F25" w14:textId="77777777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369CD12" w14:textId="0C53CB44" w:rsidR="00270A4D" w:rsidRPr="006B5A9F" w:rsidRDefault="00270A4D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47FD5438" w14:textId="77777777" w:rsidTr="00615EA4">
        <w:tc>
          <w:tcPr>
            <w:tcW w:w="5251" w:type="dxa"/>
            <w:gridSpan w:val="25"/>
            <w:shd w:val="clear" w:color="auto" w:fill="FFFF00"/>
          </w:tcPr>
          <w:p w14:paraId="4D97D907" w14:textId="3A469297" w:rsidR="007B65E5" w:rsidRPr="006B5A9F" w:rsidRDefault="007B65E5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lastRenderedPageBreak/>
              <w:t>e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Cardiac other</w:t>
            </w: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556DC712" w14:textId="77777777" w:rsidR="007B65E5" w:rsidRPr="006B5A9F" w:rsidRDefault="007B65E5" w:rsidP="00E1077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Has an echocardiogram been undertaken (or planned)?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6F7ADC19" w14:textId="77777777" w:rsidR="007B65E5" w:rsidRPr="006B5A9F" w:rsidRDefault="007B65E5" w:rsidP="00E10777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575A8DC3" w14:textId="77777777" w:rsidR="007B65E5" w:rsidRPr="006B5A9F" w:rsidRDefault="007B65E5" w:rsidP="00E10777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B65E5" w:rsidRPr="006B5A9F" w14:paraId="7296A6D5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5C94D52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heart failure?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54C19607" w14:textId="77777777" w:rsidR="007B65E5" w:rsidRPr="006B5A9F" w:rsidRDefault="007B65E5" w:rsidP="00FA2BE6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21A55D1E" w14:textId="77777777" w:rsidR="007B65E5" w:rsidRPr="006B5A9F" w:rsidRDefault="007B65E5" w:rsidP="00FA2BE6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5FF201D1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623C986C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49B05DD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0E0D15EB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70E81CF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6D0B2216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188B21E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2CA083BF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24EAEE49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63C42D5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80BBBF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7535F0E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166C9F8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4F5F0E07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</w:tcPr>
          <w:p w14:paraId="0CAA01B5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</w:tcPr>
          <w:p w14:paraId="71102417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3" w:type="dxa"/>
          </w:tcPr>
          <w:p w14:paraId="13456E0F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0" w:type="dxa"/>
          </w:tcPr>
          <w:p w14:paraId="699BF7E9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2" w:type="dxa"/>
            <w:gridSpan w:val="13"/>
            <w:shd w:val="clear" w:color="auto" w:fill="B3E5A1"/>
          </w:tcPr>
          <w:p w14:paraId="1F8283E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4E32877B" w14:textId="77777777" w:rsidTr="008C4094">
        <w:tc>
          <w:tcPr>
            <w:tcW w:w="5251" w:type="dxa"/>
            <w:gridSpan w:val="25"/>
            <w:vMerge w:val="restart"/>
            <w:shd w:val="clear" w:color="auto" w:fill="B3E5A1"/>
          </w:tcPr>
          <w:p w14:paraId="5F2798C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3f, Channelopathies</w:t>
            </w:r>
          </w:p>
          <w:p w14:paraId="0D1D14FD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  <w:p w14:paraId="2FBAE9B4" w14:textId="77777777" w:rsidR="007B65E5" w:rsidRPr="006B5A9F" w:rsidRDefault="007B65E5" w:rsidP="00AF56A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Please provide the NYHA class, if known.</w:t>
            </w: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30A4764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a) If undertaken, is or was the left ejection fraction greater than or equal to 40%? 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305A8478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1B98C10B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B65E5" w:rsidRPr="006B5A9F" w14:paraId="030991E1" w14:textId="77777777" w:rsidTr="008C4094">
        <w:tc>
          <w:tcPr>
            <w:tcW w:w="5251" w:type="dxa"/>
            <w:gridSpan w:val="25"/>
            <w:vMerge/>
            <w:shd w:val="clear" w:color="auto" w:fill="B3E5A1"/>
          </w:tcPr>
          <w:p w14:paraId="03845447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6A1CC1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081E31FF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0970AF4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42FFD2C9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B464D1F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6B7B0FB2" w14:textId="77777777" w:rsidTr="008C4094">
        <w:tc>
          <w:tcPr>
            <w:tcW w:w="5251" w:type="dxa"/>
            <w:gridSpan w:val="25"/>
            <w:vMerge/>
            <w:shd w:val="clear" w:color="auto" w:fill="B3E5A1"/>
          </w:tcPr>
          <w:p w14:paraId="212E22B5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01F6358E" w14:textId="77777777" w:rsidR="007B65E5" w:rsidRPr="006B5A9F" w:rsidRDefault="007B65E5" w:rsidP="007B65E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4. Has a coronary angiogram been undertaken (or planned)?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5D712AC0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5982015C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B65E5" w:rsidRPr="006B5A9F" w14:paraId="6610A3D1" w14:textId="77777777" w:rsidTr="008C4094">
        <w:tc>
          <w:tcPr>
            <w:tcW w:w="3409" w:type="dxa"/>
            <w:gridSpan w:val="18"/>
          </w:tcPr>
          <w:p w14:paraId="6B16015E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42" w:type="dxa"/>
            <w:gridSpan w:val="7"/>
            <w:shd w:val="clear" w:color="auto" w:fill="B3E5A1"/>
          </w:tcPr>
          <w:p w14:paraId="463F6DF5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A6A1EC2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242AA848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1386A7A7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2FDA6ED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9D9DD6E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646CBAC5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2769877B" w14:textId="77777777" w:rsidR="007B65E5" w:rsidRPr="006B5A9F" w:rsidRDefault="007B65E5" w:rsidP="00AF56A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Established cardiomyopathy?</w:t>
            </w:r>
          </w:p>
          <w:p w14:paraId="167F4B82" w14:textId="77777777" w:rsidR="007B65E5" w:rsidRPr="006B5A9F" w:rsidRDefault="007B65E5" w:rsidP="00AF56A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2C807B31" w14:textId="77777777" w:rsidR="007B65E5" w:rsidRPr="006B5A9F" w:rsidRDefault="007B65E5" w:rsidP="00AF56A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5802CCC8" w14:textId="77777777" w:rsidR="007B65E5" w:rsidRPr="006B5A9F" w:rsidRDefault="007B65E5" w:rsidP="00AF56A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11" w:type="dxa"/>
            <w:shd w:val="clear" w:color="auto" w:fill="B3E5A1"/>
          </w:tcPr>
          <w:p w14:paraId="7E770785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768649D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3AE8B912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</w:tcPr>
          <w:p w14:paraId="0D10BFCF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</w:tcPr>
          <w:p w14:paraId="569B1AA0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3" w:type="dxa"/>
          </w:tcPr>
          <w:p w14:paraId="17594F55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0" w:type="dxa"/>
          </w:tcPr>
          <w:p w14:paraId="5845363C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2" w:type="dxa"/>
            <w:gridSpan w:val="13"/>
            <w:shd w:val="clear" w:color="auto" w:fill="B3E5A1"/>
          </w:tcPr>
          <w:p w14:paraId="723E8B2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1E3176A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3A45F78D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2936A9DA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11ECA91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054DE34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181438DD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5AD6409D" w14:textId="77777777" w:rsidR="007B65E5" w:rsidRPr="006B5A9F" w:rsidRDefault="007B65E5" w:rsidP="007B65E5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5. Has a myocardial perfusion scan, stress echo study or cardiac MRI been undertaken (or planned)?</w:t>
            </w:r>
          </w:p>
        </w:tc>
        <w:tc>
          <w:tcPr>
            <w:tcW w:w="1230" w:type="dxa"/>
            <w:gridSpan w:val="6"/>
            <w:shd w:val="clear" w:color="auto" w:fill="B3E5A1"/>
          </w:tcPr>
          <w:p w14:paraId="6879A811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6A705866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6AA0F240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48" w:type="dxa"/>
            <w:gridSpan w:val="4"/>
            <w:shd w:val="clear" w:color="auto" w:fill="B3E5A1"/>
          </w:tcPr>
          <w:p w14:paraId="3B7A7371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63AB88FF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46B37B66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6E91CCF2" w14:textId="77777777" w:rsidR="007B65E5" w:rsidRPr="006B5A9F" w:rsidRDefault="007B65E5" w:rsidP="007B65E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7B65E5" w:rsidRPr="006B5A9F" w14:paraId="3E1B945D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72FC1DE3" w14:textId="77777777" w:rsidR="007B65E5" w:rsidRPr="006B5A9F" w:rsidRDefault="007B65E5" w:rsidP="00AF56A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3. Has a left ventricular assist device (LVAD) or </w:t>
            </w:r>
            <w:proofErr w:type="gramStart"/>
            <w:r w:rsidRPr="006B5A9F">
              <w:rPr>
                <w:b w:val="0"/>
                <w:sz w:val="20"/>
                <w:u w:val="none"/>
              </w:rPr>
              <w:t>other</w:t>
            </w:r>
            <w:proofErr w:type="gramEnd"/>
            <w:r w:rsidRPr="006B5A9F">
              <w:rPr>
                <w:b w:val="0"/>
                <w:sz w:val="20"/>
                <w:u w:val="none"/>
              </w:rPr>
              <w:t xml:space="preserve"> cardiac assist device been implanted?</w:t>
            </w:r>
          </w:p>
        </w:tc>
        <w:tc>
          <w:tcPr>
            <w:tcW w:w="1248" w:type="dxa"/>
            <w:gridSpan w:val="4"/>
            <w:shd w:val="clear" w:color="auto" w:fill="B3E5A1"/>
          </w:tcPr>
          <w:p w14:paraId="4D138FB1" w14:textId="77777777" w:rsidR="007B65E5" w:rsidRPr="006B5A9F" w:rsidRDefault="007B65E5" w:rsidP="00AF56A3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27C4774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 w:themeFill="accent6" w:themeFillTint="66"/>
          </w:tcPr>
          <w:p w14:paraId="74CDF1EC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1BC6E13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 w:themeFill="accent6" w:themeFillTint="66"/>
          </w:tcPr>
          <w:p w14:paraId="37BA32AD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D36E5D2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382D8D26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43177CFE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25" w:type="dxa"/>
            <w:gridSpan w:val="2"/>
            <w:shd w:val="clear" w:color="auto" w:fill="B3E5A1"/>
          </w:tcPr>
          <w:p w14:paraId="7722E181" w14:textId="77777777" w:rsidR="007B65E5" w:rsidRPr="006B5A9F" w:rsidRDefault="007B65E5" w:rsidP="00AF56A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10320BC6" w14:textId="77777777" w:rsidR="007B65E5" w:rsidRPr="006B5A9F" w:rsidRDefault="007B65E5" w:rsidP="00AF56A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11" w:type="dxa"/>
            <w:shd w:val="clear" w:color="auto" w:fill="B3E5A1"/>
          </w:tcPr>
          <w:p w14:paraId="6AFA72C9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25126A47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4E83F6F1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</w:tcPr>
          <w:p w14:paraId="37A54A87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</w:tcPr>
          <w:p w14:paraId="5B28E1C0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3" w:type="dxa"/>
          </w:tcPr>
          <w:p w14:paraId="4A69723E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0" w:type="dxa"/>
          </w:tcPr>
          <w:p w14:paraId="4A509927" w14:textId="77777777" w:rsidR="007B65E5" w:rsidRPr="006B5A9F" w:rsidRDefault="007B65E5" w:rsidP="00EB750A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2" w:type="dxa"/>
            <w:gridSpan w:val="13"/>
            <w:shd w:val="clear" w:color="auto" w:fill="B3E5A1"/>
          </w:tcPr>
          <w:p w14:paraId="111044D6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B65E5" w:rsidRPr="006B5A9F" w14:paraId="7EA37E6F" w14:textId="77777777" w:rsidTr="00615EA4">
        <w:tc>
          <w:tcPr>
            <w:tcW w:w="4003" w:type="dxa"/>
            <w:gridSpan w:val="21"/>
            <w:vMerge/>
            <w:shd w:val="clear" w:color="auto" w:fill="B3E5A1"/>
          </w:tcPr>
          <w:p w14:paraId="468CC89D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21F918C3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6C37AFA1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2F599592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1ACBD30A" w14:textId="77777777" w:rsidR="007B65E5" w:rsidRPr="006B5A9F" w:rsidRDefault="007B65E5" w:rsidP="00EB750A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shd w:val="clear" w:color="auto" w:fill="FFFF00"/>
          </w:tcPr>
          <w:p w14:paraId="186BE7AC" w14:textId="162B4A3F" w:rsidR="007B65E5" w:rsidRPr="006B5A9F" w:rsidRDefault="007B65E5" w:rsidP="00EB750A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4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Psychiatric illness</w:t>
            </w:r>
          </w:p>
        </w:tc>
      </w:tr>
      <w:tr w:rsidR="00241A45" w:rsidRPr="006B5A9F" w14:paraId="324F3572" w14:textId="77777777" w:rsidTr="008C4094">
        <w:tc>
          <w:tcPr>
            <w:tcW w:w="4003" w:type="dxa"/>
            <w:gridSpan w:val="21"/>
            <w:shd w:val="clear" w:color="auto" w:fill="B3E5A1"/>
          </w:tcPr>
          <w:p w14:paraId="61365711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4. A heart or heart/lung transport?</w:t>
            </w:r>
          </w:p>
        </w:tc>
        <w:tc>
          <w:tcPr>
            <w:tcW w:w="314" w:type="dxa"/>
            <w:shd w:val="clear" w:color="auto" w:fill="B3E5A1"/>
          </w:tcPr>
          <w:p w14:paraId="7CB712FF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660A917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154392ED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C685115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28FB7B4E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any significant mental illness or cognitive impairment likely to affect safe driving?</w:t>
            </w:r>
          </w:p>
        </w:tc>
        <w:tc>
          <w:tcPr>
            <w:tcW w:w="1230" w:type="dxa"/>
            <w:gridSpan w:val="6"/>
            <w:shd w:val="clear" w:color="auto" w:fill="B3E5A1"/>
          </w:tcPr>
          <w:p w14:paraId="52B62FA9" w14:textId="77777777" w:rsidR="00241A45" w:rsidRPr="006B5A9F" w:rsidRDefault="00241A45" w:rsidP="00241A4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</w:p>
        </w:tc>
      </w:tr>
      <w:tr w:rsidR="00241A45" w:rsidRPr="006B5A9F" w14:paraId="7071B166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23C22218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5. Evidence or history of pulmonary arterial hypertension?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69A2B7BA" w14:textId="77777777" w:rsidR="00241A45" w:rsidRPr="006B5A9F" w:rsidRDefault="00241A45" w:rsidP="0090713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226F3F93" w14:textId="77777777" w:rsidR="00241A45" w:rsidRPr="006B5A9F" w:rsidRDefault="00241A45" w:rsidP="0090713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20E6BE8D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4F28DA06" w14:textId="77777777" w:rsidR="00241A45" w:rsidRPr="006B5A9F" w:rsidRDefault="00241A45" w:rsidP="00241A4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6D40F7DC" w14:textId="77777777" w:rsidR="00241A45" w:rsidRPr="006B5A9F" w:rsidRDefault="00241A45" w:rsidP="00241A45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241A45" w:rsidRPr="006B5A9F" w14:paraId="5AC11509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54AF8745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CE54D96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3DE666F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760C7C60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80C56B9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6C67EE1E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6A26D8DA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F5A0905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6C18FF3F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16050C99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41A45" w:rsidRPr="006B5A9F" w14:paraId="38212706" w14:textId="77777777" w:rsidTr="00615EA4">
        <w:tc>
          <w:tcPr>
            <w:tcW w:w="5251" w:type="dxa"/>
            <w:gridSpan w:val="25"/>
            <w:shd w:val="clear" w:color="auto" w:fill="FFFF00"/>
          </w:tcPr>
          <w:p w14:paraId="3C50D0BD" w14:textId="40728691" w:rsidR="00241A45" w:rsidRPr="006B5A9F" w:rsidRDefault="00241A45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f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Cardiac channelopathies</w:t>
            </w: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0364ADAB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5, Substance misuse.</w:t>
            </w:r>
          </w:p>
          <w:p w14:paraId="486725C7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</w:tr>
      <w:tr w:rsidR="00241A45" w:rsidRPr="006B5A9F" w14:paraId="5785CF05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6AE2E1F3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or evidence of the following conditions?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1D032024" w14:textId="77777777" w:rsidR="00241A45" w:rsidRPr="006B5A9F" w:rsidRDefault="00241A45" w:rsidP="00846E82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1BF4B81B" w14:textId="77777777" w:rsidR="00241A45" w:rsidRPr="006B5A9F" w:rsidRDefault="00241A45" w:rsidP="00846E82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  <w:tcBorders>
              <w:bottom w:val="single" w:sz="4" w:space="0" w:color="auto"/>
            </w:tcBorders>
            <w:shd w:val="clear" w:color="auto" w:fill="B3E5A1"/>
          </w:tcPr>
          <w:p w14:paraId="1647B209" w14:textId="77777777" w:rsidR="00241A45" w:rsidRPr="006B5A9F" w:rsidRDefault="00241A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0F701F" w:rsidRPr="006B5A9F" w14:paraId="41A3F73C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4363E528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A5B1069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42918707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63F5ED2F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C991583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47DB42F1" w14:textId="77777777" w:rsidR="000F701F" w:rsidRPr="006B5A9F" w:rsidRDefault="000F701F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1. Significant psychiatric disorder within the past 12 months? If Yes, please confirm condition. </w:t>
            </w:r>
          </w:p>
        </w:tc>
      </w:tr>
      <w:tr w:rsidR="000F701F" w:rsidRPr="006B5A9F" w14:paraId="59A3825E" w14:textId="77777777" w:rsidTr="008C4094">
        <w:tc>
          <w:tcPr>
            <w:tcW w:w="5251" w:type="dxa"/>
            <w:gridSpan w:val="25"/>
            <w:shd w:val="clear" w:color="auto" w:fill="B3E5A1"/>
          </w:tcPr>
          <w:p w14:paraId="4A5090EA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3g, Blood pressure</w:t>
            </w:r>
          </w:p>
        </w:tc>
        <w:tc>
          <w:tcPr>
            <w:tcW w:w="5323" w:type="dxa"/>
            <w:gridSpan w:val="20"/>
            <w:vMerge/>
          </w:tcPr>
          <w:p w14:paraId="0FD42BDD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0F701F" w:rsidRPr="006B5A9F" w14:paraId="19A05843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70CD3C1E" w14:textId="77777777" w:rsidR="000F701F" w:rsidRPr="006B5A9F" w:rsidRDefault="000F701F" w:rsidP="000F701F">
            <w:pPr>
              <w:pStyle w:val="BodyText2"/>
              <w:rPr>
                <w:b w:val="0"/>
                <w:sz w:val="20"/>
                <w:u w:val="none"/>
              </w:rPr>
            </w:pPr>
          </w:p>
          <w:p w14:paraId="0C88414A" w14:textId="77777777" w:rsidR="000F701F" w:rsidRPr="006B5A9F" w:rsidRDefault="000F701F" w:rsidP="000F701F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Brugada syndrome?</w:t>
            </w:r>
          </w:p>
          <w:p w14:paraId="623D670F" w14:textId="77777777" w:rsidR="000F701F" w:rsidRPr="006B5A9F" w:rsidRDefault="000F701F" w:rsidP="000F701F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Long QT syndrome?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68A7869C" w14:textId="77777777" w:rsidR="000F701F" w:rsidRPr="006B5A9F" w:rsidRDefault="000F701F" w:rsidP="000F701F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7DE3F88B" w14:textId="77777777" w:rsidR="000F701F" w:rsidRPr="006B5A9F" w:rsidRDefault="000F701F" w:rsidP="000F701F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11" w:type="dxa"/>
            <w:vMerge w:val="restart"/>
            <w:shd w:val="clear" w:color="auto" w:fill="B3E5A1"/>
          </w:tcPr>
          <w:p w14:paraId="2DC2DF96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782" w:type="dxa"/>
            <w:gridSpan w:val="13"/>
            <w:vMerge w:val="restart"/>
          </w:tcPr>
          <w:p w14:paraId="28085755" w14:textId="7E006850" w:rsidR="000F701F" w:rsidRPr="006B5A9F" w:rsidRDefault="000F701F" w:rsidP="008C4094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12" w:type="dxa"/>
            <w:gridSpan w:val="4"/>
            <w:shd w:val="clear" w:color="auto" w:fill="B3E5A1"/>
          </w:tcPr>
          <w:p w14:paraId="630B298D" w14:textId="77777777" w:rsidR="000F701F" w:rsidRPr="006B5A9F" w:rsidRDefault="000F701F" w:rsidP="0046138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3E45DF9D" w14:textId="77777777" w:rsidR="000F701F" w:rsidRPr="006B5A9F" w:rsidRDefault="000F701F" w:rsidP="0046138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0F701F" w:rsidRPr="006B5A9F" w14:paraId="2A409F03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3766CE18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7DFD3AB1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76C19F8B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7D129273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C8948D4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vMerge/>
            <w:tcBorders>
              <w:bottom w:val="single" w:sz="4" w:space="0" w:color="auto"/>
            </w:tcBorders>
            <w:shd w:val="clear" w:color="auto" w:fill="B3E5A1"/>
          </w:tcPr>
          <w:p w14:paraId="49BBBB04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782" w:type="dxa"/>
            <w:gridSpan w:val="13"/>
            <w:vMerge/>
            <w:tcBorders>
              <w:bottom w:val="single" w:sz="4" w:space="0" w:color="auto"/>
            </w:tcBorders>
          </w:tcPr>
          <w:p w14:paraId="420265AA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71030318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bottom w:val="single" w:sz="4" w:space="0" w:color="auto"/>
            </w:tcBorders>
          </w:tcPr>
          <w:p w14:paraId="1B9AB5D8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bottom w:val="single" w:sz="4" w:space="0" w:color="auto"/>
            </w:tcBorders>
            <w:shd w:val="clear" w:color="auto" w:fill="B3E5A1"/>
          </w:tcPr>
          <w:p w14:paraId="193ED858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1AFE5647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0F701F" w:rsidRPr="006B5A9F" w14:paraId="0CC28713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0C20F8EE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7FA76D5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0EADC850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3BEA4D00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698CBB9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tcBorders>
              <w:bottom w:val="nil"/>
            </w:tcBorders>
            <w:shd w:val="clear" w:color="auto" w:fill="B3E5A1"/>
          </w:tcPr>
          <w:p w14:paraId="4ECC4010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2. Psychosis or hypomania/mania within the past 12 </w:t>
            </w:r>
          </w:p>
        </w:tc>
      </w:tr>
      <w:tr w:rsidR="000F701F" w:rsidRPr="006B5A9F" w14:paraId="04D90E7F" w14:textId="77777777" w:rsidTr="008C4094">
        <w:tc>
          <w:tcPr>
            <w:tcW w:w="5251" w:type="dxa"/>
            <w:gridSpan w:val="25"/>
            <w:shd w:val="clear" w:color="auto" w:fill="B3E5A1"/>
          </w:tcPr>
          <w:p w14:paraId="1DC48E8A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 to either, please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4093" w:type="dxa"/>
            <w:gridSpan w:val="14"/>
            <w:tcBorders>
              <w:top w:val="nil"/>
            </w:tcBorders>
            <w:shd w:val="clear" w:color="auto" w:fill="B3E5A1"/>
          </w:tcPr>
          <w:p w14:paraId="189D052C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months, including psychotic depression? 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ADC35EF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4D0E0091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top w:val="single" w:sz="4" w:space="0" w:color="auto"/>
            </w:tcBorders>
            <w:shd w:val="clear" w:color="auto" w:fill="B3E5A1"/>
          </w:tcPr>
          <w:p w14:paraId="2D38A659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71527ED8" w14:textId="77777777" w:rsidR="000F701F" w:rsidRPr="006B5A9F" w:rsidRDefault="000F701F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8C4094" w:rsidRPr="006B5A9F" w14:paraId="64FDED5C" w14:textId="77777777" w:rsidTr="00615EA4">
        <w:tc>
          <w:tcPr>
            <w:tcW w:w="5251" w:type="dxa"/>
            <w:gridSpan w:val="25"/>
            <w:shd w:val="clear" w:color="auto" w:fill="FFFF00"/>
          </w:tcPr>
          <w:p w14:paraId="160DD284" w14:textId="04A14F1B" w:rsidR="008C4094" w:rsidRPr="006B5A9F" w:rsidRDefault="008C4094" w:rsidP="00931C4C">
            <w:pPr>
              <w:pStyle w:val="BodyText2"/>
              <w:rPr>
                <w:b w:val="0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g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Blood pressure</w:t>
            </w:r>
          </w:p>
        </w:tc>
        <w:tc>
          <w:tcPr>
            <w:tcW w:w="5323" w:type="dxa"/>
            <w:gridSpan w:val="20"/>
            <w:tcBorders>
              <w:bottom w:val="single" w:sz="4" w:space="0" w:color="auto"/>
            </w:tcBorders>
            <w:shd w:val="clear" w:color="auto" w:fill="B3E5A1"/>
          </w:tcPr>
          <w:p w14:paraId="5506126E" w14:textId="48D84B47" w:rsidR="008C4094" w:rsidRPr="006B5A9F" w:rsidRDefault="008C4094" w:rsidP="008C4094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a) Dementia or cognitive impairment?</w:t>
            </w:r>
          </w:p>
        </w:tc>
      </w:tr>
      <w:tr w:rsidR="008C4094" w:rsidRPr="006B5A9F" w14:paraId="03EEEAA2" w14:textId="77777777" w:rsidTr="00A43A01">
        <w:trPr>
          <w:trHeight w:val="245"/>
        </w:trPr>
        <w:tc>
          <w:tcPr>
            <w:tcW w:w="5251" w:type="dxa"/>
            <w:gridSpan w:val="25"/>
            <w:vMerge w:val="restart"/>
            <w:shd w:val="clear" w:color="auto" w:fill="B3E5A1"/>
          </w:tcPr>
          <w:p w14:paraId="7C87D5BC" w14:textId="77777777" w:rsidR="008C4094" w:rsidRPr="006B5A9F" w:rsidRDefault="008C4094" w:rsidP="000F701F">
            <w:pPr>
              <w:pStyle w:val="BodyText2"/>
              <w:rPr>
                <w:b w:val="0"/>
                <w:sz w:val="20"/>
                <w:u w:val="none"/>
              </w:rPr>
            </w:pPr>
            <w:bookmarkStart w:id="5" w:name="_Hlk192670786"/>
            <w:r w:rsidRPr="006B5A9F">
              <w:rPr>
                <w:b w:val="0"/>
                <w:sz w:val="20"/>
                <w:u w:val="none"/>
              </w:rPr>
              <w:t>All questions must be answered.</w:t>
            </w:r>
          </w:p>
          <w:p w14:paraId="021F7C0C" w14:textId="77777777" w:rsidR="008C4094" w:rsidRPr="006B5A9F" w:rsidRDefault="008C4094" w:rsidP="0076651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If resting blood pressure is 180mm/Hg systolic or more and/or 100mm/Hg diastolic or more, please take a further 2 readings at least 5 minutes apart and record the best of the 3 here:                     /</w:t>
            </w:r>
          </w:p>
        </w:tc>
        <w:tc>
          <w:tcPr>
            <w:tcW w:w="5323" w:type="dxa"/>
            <w:gridSpan w:val="20"/>
            <w:tcBorders>
              <w:bottom w:val="nil"/>
            </w:tcBorders>
            <w:shd w:val="clear" w:color="auto" w:fill="B3E5A1"/>
          </w:tcPr>
          <w:p w14:paraId="00818599" w14:textId="7F2AC48B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b) are there concerns which have resulted in ongoing </w:t>
            </w:r>
          </w:p>
        </w:tc>
      </w:tr>
      <w:tr w:rsidR="008C4094" w:rsidRPr="006B5A9F" w14:paraId="424C5880" w14:textId="77777777" w:rsidTr="00A43A01">
        <w:tc>
          <w:tcPr>
            <w:tcW w:w="5251" w:type="dxa"/>
            <w:gridSpan w:val="25"/>
            <w:vMerge/>
            <w:shd w:val="clear" w:color="auto" w:fill="B3E5A1"/>
          </w:tcPr>
          <w:p w14:paraId="7FAC0BF0" w14:textId="77777777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399" w:type="dxa"/>
            <w:gridSpan w:val="16"/>
            <w:tcBorders>
              <w:top w:val="nil"/>
            </w:tcBorders>
            <w:shd w:val="clear" w:color="auto" w:fill="B3E5A1"/>
          </w:tcPr>
          <w:p w14:paraId="381D2E06" w14:textId="2AD60AB6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investigations for such possible diagnoses?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527B5AF8" w14:textId="77777777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top w:val="single" w:sz="4" w:space="0" w:color="auto"/>
            </w:tcBorders>
            <w:shd w:val="clear" w:color="auto" w:fill="B3E5A1"/>
          </w:tcPr>
          <w:p w14:paraId="615DBE2C" w14:textId="77777777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64559545" w14:textId="77777777" w:rsidR="008C4094" w:rsidRPr="006B5A9F" w:rsidRDefault="008C4094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bookmarkEnd w:id="5"/>
      <w:tr w:rsidR="008C4094" w:rsidRPr="006B5A9F" w14:paraId="461BA6FA" w14:textId="77777777" w:rsidTr="00615EA4">
        <w:tc>
          <w:tcPr>
            <w:tcW w:w="5251" w:type="dxa"/>
            <w:gridSpan w:val="25"/>
            <w:vMerge/>
            <w:shd w:val="clear" w:color="auto" w:fill="B3E5A1"/>
          </w:tcPr>
          <w:p w14:paraId="05EBF794" w14:textId="77777777" w:rsidR="008C4094" w:rsidRPr="006B5A9F" w:rsidRDefault="008C4094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tcBorders>
              <w:top w:val="nil"/>
            </w:tcBorders>
            <w:shd w:val="clear" w:color="auto" w:fill="FFFF00"/>
          </w:tcPr>
          <w:p w14:paraId="48858A69" w14:textId="193EB826" w:rsidR="008C4094" w:rsidRPr="006B5A9F" w:rsidRDefault="008C4094" w:rsidP="00967F6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5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Substance misuse</w:t>
            </w:r>
          </w:p>
        </w:tc>
      </w:tr>
      <w:tr w:rsidR="008C4094" w:rsidRPr="006B5A9F" w14:paraId="76BD0589" w14:textId="77777777" w:rsidTr="008C4094">
        <w:tc>
          <w:tcPr>
            <w:tcW w:w="5251" w:type="dxa"/>
            <w:gridSpan w:val="25"/>
            <w:vMerge/>
          </w:tcPr>
          <w:p w14:paraId="2DE18D94" w14:textId="77777777" w:rsidR="008C4094" w:rsidRPr="006B5A9F" w:rsidRDefault="008C4094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4101288E" w14:textId="77777777" w:rsidR="008C4094" w:rsidRPr="006B5A9F" w:rsidRDefault="008C4094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there a history of drug/alcohol misuse or dependence?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647D957E" w14:textId="77777777" w:rsidR="008C4094" w:rsidRPr="006B5A9F" w:rsidRDefault="008C4094" w:rsidP="00347D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40DCEEAC" w14:textId="77777777" w:rsidR="008C4094" w:rsidRPr="006B5A9F" w:rsidRDefault="008C4094" w:rsidP="00347DE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BA6E80" w:rsidRPr="006B5A9F" w14:paraId="69B618C6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4C8A5CCB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Is the applicant on anti-hypertensive treatment?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7316B3AE" w14:textId="77777777" w:rsidR="00BA6E80" w:rsidRPr="006B5A9F" w:rsidRDefault="00BA6E80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48F8158B" w14:textId="77777777" w:rsidR="00BA6E80" w:rsidRPr="006B5A9F" w:rsidRDefault="00BA6E80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705F4EBC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135C68F4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5B33066C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4F8A3666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455C6BE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A6E80" w:rsidRPr="006B5A9F" w14:paraId="161A895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09E15526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248C57E4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7148B70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2A3617B6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8387AA7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29C65B32" w14:textId="4E5600CC" w:rsidR="00BA6E80" w:rsidRPr="006B5A9F" w:rsidRDefault="00BA6E80" w:rsidP="00931C4C">
            <w:pPr>
              <w:pStyle w:val="BodyText2"/>
              <w:shd w:val="clear" w:color="auto" w:fill="B3E5A1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No, go to section </w:t>
            </w:r>
            <w:r w:rsidR="00A43A01" w:rsidRPr="006B5A9F">
              <w:rPr>
                <w:b w:val="0"/>
                <w:sz w:val="20"/>
                <w:u w:val="none"/>
              </w:rPr>
              <w:t>6, Sleep</w:t>
            </w:r>
            <w:r w:rsidRPr="006B5A9F">
              <w:rPr>
                <w:b w:val="0"/>
                <w:sz w:val="20"/>
                <w:u w:val="none"/>
              </w:rPr>
              <w:t xml:space="preserve"> disorders</w:t>
            </w:r>
          </w:p>
          <w:p w14:paraId="39A550D3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all questions below.</w:t>
            </w:r>
          </w:p>
        </w:tc>
      </w:tr>
      <w:tr w:rsidR="00BA6E80" w:rsidRPr="006B5A9F" w14:paraId="0B75C84C" w14:textId="77777777" w:rsidTr="008C4094">
        <w:trPr>
          <w:trHeight w:val="230"/>
        </w:trPr>
        <w:tc>
          <w:tcPr>
            <w:tcW w:w="5251" w:type="dxa"/>
            <w:gridSpan w:val="25"/>
            <w:vMerge w:val="restart"/>
            <w:shd w:val="clear" w:color="auto" w:fill="B3E5A1"/>
          </w:tcPr>
          <w:p w14:paraId="1312BA07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  <w:bookmarkStart w:id="6" w:name="_Hlk192670117"/>
            <w:r w:rsidRPr="006B5A9F">
              <w:rPr>
                <w:b w:val="0"/>
                <w:sz w:val="20"/>
                <w:u w:val="none"/>
              </w:rPr>
              <w:t>If Yes, please provide 3 previous readings with dates if available.</w:t>
            </w:r>
          </w:p>
        </w:tc>
        <w:tc>
          <w:tcPr>
            <w:tcW w:w="5323" w:type="dxa"/>
            <w:gridSpan w:val="20"/>
            <w:vMerge/>
            <w:tcBorders>
              <w:bottom w:val="single" w:sz="4" w:space="0" w:color="auto"/>
            </w:tcBorders>
            <w:shd w:val="clear" w:color="auto" w:fill="B3E5A1"/>
          </w:tcPr>
          <w:p w14:paraId="50774A9A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BA6E80" w:rsidRPr="006B5A9F" w14:paraId="7EAAFE3F" w14:textId="77777777" w:rsidTr="008C4094">
        <w:trPr>
          <w:trHeight w:val="230"/>
        </w:trPr>
        <w:tc>
          <w:tcPr>
            <w:tcW w:w="5251" w:type="dxa"/>
            <w:gridSpan w:val="25"/>
            <w:vMerge/>
            <w:shd w:val="clear" w:color="auto" w:fill="B3E5A1"/>
          </w:tcPr>
          <w:p w14:paraId="4091B0A0" w14:textId="77777777" w:rsidR="00BA6E80" w:rsidRPr="006B5A9F" w:rsidRDefault="00BA6E80" w:rsidP="00931C4C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tcBorders>
              <w:bottom w:val="nil"/>
            </w:tcBorders>
            <w:shd w:val="clear" w:color="auto" w:fill="B3E5A1"/>
          </w:tcPr>
          <w:p w14:paraId="3031B9A0" w14:textId="77777777" w:rsidR="00BA6E80" w:rsidRPr="006B5A9F" w:rsidRDefault="00BA6E80" w:rsidP="00347DE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Is there a history of an alcohol misuse disorder (sufficient to cause significant physical, mental or social</w:t>
            </w:r>
          </w:p>
        </w:tc>
      </w:tr>
      <w:bookmarkEnd w:id="6"/>
      <w:tr w:rsidR="00BA6E80" w:rsidRPr="006B5A9F" w14:paraId="4F3FB18D" w14:textId="77777777" w:rsidTr="008C4094">
        <w:tc>
          <w:tcPr>
            <w:tcW w:w="350" w:type="dxa"/>
            <w:vMerge w:val="restart"/>
            <w:shd w:val="clear" w:color="auto" w:fill="B3E5A1"/>
          </w:tcPr>
          <w:p w14:paraId="00E8AFE6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04" w:type="dxa"/>
            <w:gridSpan w:val="13"/>
          </w:tcPr>
          <w:p w14:paraId="79B0CB84" w14:textId="77777777" w:rsidR="00BA6E80" w:rsidRPr="006B5A9F" w:rsidRDefault="00BA6E80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/</w:t>
            </w:r>
          </w:p>
        </w:tc>
        <w:tc>
          <w:tcPr>
            <w:tcW w:w="311" w:type="dxa"/>
            <w:vMerge w:val="restart"/>
            <w:shd w:val="clear" w:color="auto" w:fill="B3E5A1"/>
          </w:tcPr>
          <w:p w14:paraId="0E7C734E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57602903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3"/>
          </w:tcPr>
          <w:p w14:paraId="1F124257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1A87CCD0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</w:tcPr>
          <w:p w14:paraId="66C90CCB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1" w:type="dxa"/>
          </w:tcPr>
          <w:p w14:paraId="49FCC1A7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" w:type="dxa"/>
          </w:tcPr>
          <w:p w14:paraId="009E11D1" w14:textId="77777777" w:rsidR="00BA6E80" w:rsidRPr="006B5A9F" w:rsidRDefault="00BA6E8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  <w:vMerge w:val="restart"/>
            <w:shd w:val="clear" w:color="auto" w:fill="B3E5A1"/>
          </w:tcPr>
          <w:p w14:paraId="4B1E32DA" w14:textId="77777777" w:rsidR="00BA6E80" w:rsidRPr="006B5A9F" w:rsidRDefault="00BA6E8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  <w:tcBorders>
              <w:bottom w:val="nil"/>
            </w:tcBorders>
            <w:shd w:val="clear" w:color="auto" w:fill="B3E5A1"/>
          </w:tcPr>
          <w:p w14:paraId="6091AA50" w14:textId="77777777" w:rsidR="00BA6E80" w:rsidRPr="006B5A9F" w:rsidRDefault="00BA6E80" w:rsidP="00347DE3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046B2EB2" w14:textId="77777777" w:rsidTr="008C4094">
        <w:tc>
          <w:tcPr>
            <w:tcW w:w="350" w:type="dxa"/>
            <w:vMerge/>
            <w:shd w:val="clear" w:color="auto" w:fill="B3E5A1"/>
          </w:tcPr>
          <w:p w14:paraId="598B5D0A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  <w:bookmarkStart w:id="7" w:name="_Hlk192681668"/>
          </w:p>
        </w:tc>
        <w:tc>
          <w:tcPr>
            <w:tcW w:w="2404" w:type="dxa"/>
            <w:gridSpan w:val="13"/>
          </w:tcPr>
          <w:p w14:paraId="527D3B46" w14:textId="77777777" w:rsidR="00D85745" w:rsidRPr="006B5A9F" w:rsidRDefault="00D85745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/</w:t>
            </w:r>
          </w:p>
        </w:tc>
        <w:tc>
          <w:tcPr>
            <w:tcW w:w="311" w:type="dxa"/>
            <w:vMerge/>
            <w:shd w:val="clear" w:color="auto" w:fill="B3E5A1"/>
          </w:tcPr>
          <w:p w14:paraId="2957C2D3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26D9DCB0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3"/>
          </w:tcPr>
          <w:p w14:paraId="0EF42315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</w:tcPr>
          <w:p w14:paraId="46F2999F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</w:tcPr>
          <w:p w14:paraId="63FC3D0E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1" w:type="dxa"/>
          </w:tcPr>
          <w:p w14:paraId="5EBF2930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" w:type="dxa"/>
          </w:tcPr>
          <w:p w14:paraId="669BEDE0" w14:textId="77777777" w:rsidR="00D85745" w:rsidRPr="006B5A9F" w:rsidRDefault="00D85745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  <w:vMerge/>
            <w:shd w:val="clear" w:color="auto" w:fill="B3E5A1"/>
          </w:tcPr>
          <w:p w14:paraId="0701A99B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tcBorders>
              <w:top w:val="nil"/>
            </w:tcBorders>
            <w:shd w:val="clear" w:color="auto" w:fill="B3E5A1"/>
          </w:tcPr>
          <w:p w14:paraId="65D4631E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consequences) in the past 10 years?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1FEB5E80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23951DDB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tcBorders>
              <w:top w:val="single" w:sz="4" w:space="0" w:color="auto"/>
            </w:tcBorders>
            <w:shd w:val="clear" w:color="auto" w:fill="B3E5A1"/>
          </w:tcPr>
          <w:p w14:paraId="2AA72DBB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6A922A3C" w14:textId="77777777" w:rsidR="00D85745" w:rsidRPr="006B5A9F" w:rsidRDefault="00D8574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bookmarkEnd w:id="7"/>
      <w:tr w:rsidR="002B513A" w:rsidRPr="006B5A9F" w14:paraId="10365602" w14:textId="77777777" w:rsidTr="008C4094">
        <w:tc>
          <w:tcPr>
            <w:tcW w:w="350" w:type="dxa"/>
            <w:vMerge/>
            <w:tcBorders>
              <w:bottom w:val="single" w:sz="4" w:space="0" w:color="auto"/>
            </w:tcBorders>
            <w:shd w:val="clear" w:color="auto" w:fill="B3E5A1"/>
          </w:tcPr>
          <w:p w14:paraId="1EEB0F8C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04" w:type="dxa"/>
            <w:gridSpan w:val="13"/>
            <w:tcBorders>
              <w:bottom w:val="single" w:sz="4" w:space="0" w:color="auto"/>
            </w:tcBorders>
          </w:tcPr>
          <w:p w14:paraId="3AC04022" w14:textId="77777777" w:rsidR="002B513A" w:rsidRPr="006B5A9F" w:rsidRDefault="002B513A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/</w:t>
            </w:r>
          </w:p>
        </w:tc>
        <w:tc>
          <w:tcPr>
            <w:tcW w:w="311" w:type="dxa"/>
            <w:vMerge/>
            <w:tcBorders>
              <w:bottom w:val="single" w:sz="4" w:space="0" w:color="auto"/>
            </w:tcBorders>
            <w:shd w:val="clear" w:color="auto" w:fill="B3E5A1"/>
          </w:tcPr>
          <w:p w14:paraId="7C691CC2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  <w:tcBorders>
              <w:bottom w:val="single" w:sz="4" w:space="0" w:color="auto"/>
            </w:tcBorders>
          </w:tcPr>
          <w:p w14:paraId="67813875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3"/>
            <w:tcBorders>
              <w:bottom w:val="single" w:sz="4" w:space="0" w:color="auto"/>
            </w:tcBorders>
          </w:tcPr>
          <w:p w14:paraId="635FD59D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4" w:type="dxa"/>
            <w:tcBorders>
              <w:bottom w:val="single" w:sz="4" w:space="0" w:color="auto"/>
            </w:tcBorders>
          </w:tcPr>
          <w:p w14:paraId="6E92E490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  <w:tcBorders>
              <w:bottom w:val="single" w:sz="4" w:space="0" w:color="auto"/>
            </w:tcBorders>
          </w:tcPr>
          <w:p w14:paraId="1457642C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77AAA933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6929F2B9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  <w:vMerge/>
            <w:tcBorders>
              <w:bottom w:val="single" w:sz="4" w:space="0" w:color="auto"/>
            </w:tcBorders>
            <w:shd w:val="clear" w:color="auto" w:fill="B3E5A1"/>
          </w:tcPr>
          <w:p w14:paraId="0951A450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1C194344" w14:textId="6146ABED" w:rsidR="002B513A" w:rsidRPr="006B5A9F" w:rsidRDefault="002B513A" w:rsidP="002B513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If there is a history of an alcohol use disorder, has this been associated with any of the following features which indicate a physiological dependence on alcohol:</w:t>
            </w:r>
            <w:r w:rsidR="00545E84" w:rsidRPr="006B5A9F">
              <w:rPr>
                <w:b w:val="0"/>
                <w:sz w:val="20"/>
                <w:u w:val="none"/>
              </w:rPr>
              <w:t xml:space="preserve"> Yes   No</w:t>
            </w:r>
          </w:p>
        </w:tc>
      </w:tr>
      <w:tr w:rsidR="002B513A" w:rsidRPr="006B5A9F" w14:paraId="111A7C18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0F8E3716" w14:textId="77777777" w:rsidR="002B513A" w:rsidRPr="006B5A9F" w:rsidRDefault="002B513A" w:rsidP="00BA6E8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3. Does the blood pressure readings result in the </w:t>
            </w: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5DE40ED9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B513A" w:rsidRPr="006B5A9F" w14:paraId="18FC27FB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40174F5A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applicant not meeting the group 2 medical fitness criteria?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94C1718" w14:textId="77777777" w:rsidR="002B513A" w:rsidRPr="006B5A9F" w:rsidRDefault="002B513A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571EE708" w14:textId="77777777" w:rsidR="002B513A" w:rsidRPr="006B5A9F" w:rsidRDefault="002B513A" w:rsidP="00BA6E80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57920CA6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B513A" w:rsidRPr="006B5A9F" w14:paraId="7829F919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1C967C56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542CB2E7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51D82295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6BB37FB9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037D4FD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shd w:val="clear" w:color="auto" w:fill="B3E5A1"/>
          </w:tcPr>
          <w:p w14:paraId="58F2E69E" w14:textId="77777777" w:rsidR="002B513A" w:rsidRPr="006B5A9F" w:rsidRDefault="002B513A" w:rsidP="002B513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Required medical assisted withdrawal?</w:t>
            </w:r>
          </w:p>
        </w:tc>
        <w:tc>
          <w:tcPr>
            <w:tcW w:w="306" w:type="dxa"/>
            <w:gridSpan w:val="2"/>
            <w:shd w:val="clear" w:color="auto" w:fill="B3E5A1"/>
          </w:tcPr>
          <w:p w14:paraId="79862D23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2B7E8D94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310A35F7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FC51E58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B513A" w:rsidRPr="006B5A9F" w14:paraId="42CE0996" w14:textId="77777777" w:rsidTr="00615EA4">
        <w:tc>
          <w:tcPr>
            <w:tcW w:w="5251" w:type="dxa"/>
            <w:gridSpan w:val="25"/>
            <w:shd w:val="clear" w:color="auto" w:fill="FFFF00"/>
          </w:tcPr>
          <w:p w14:paraId="7D4619E8" w14:textId="3B647DE6" w:rsidR="002B513A" w:rsidRPr="006B5A9F" w:rsidRDefault="002B513A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h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Cardiac investigations</w:t>
            </w:r>
          </w:p>
        </w:tc>
        <w:tc>
          <w:tcPr>
            <w:tcW w:w="2496" w:type="dxa"/>
            <w:gridSpan w:val="8"/>
            <w:shd w:val="clear" w:color="auto" w:fill="B3E5A1"/>
          </w:tcPr>
          <w:p w14:paraId="055CD3CB" w14:textId="77777777" w:rsidR="002B513A" w:rsidRPr="006B5A9F" w:rsidRDefault="002B513A" w:rsidP="002B513A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Date treatment ended:</w:t>
            </w:r>
          </w:p>
        </w:tc>
        <w:tc>
          <w:tcPr>
            <w:tcW w:w="318" w:type="dxa"/>
          </w:tcPr>
          <w:p w14:paraId="5535C59F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31" w:type="dxa"/>
          </w:tcPr>
          <w:p w14:paraId="0AEB4B6B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29" w:type="dxa"/>
          </w:tcPr>
          <w:p w14:paraId="7FB8F580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</w:tcPr>
          <w:p w14:paraId="75AF2117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  <w:gridSpan w:val="2"/>
          </w:tcPr>
          <w:p w14:paraId="5A955748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06" w:type="dxa"/>
            <w:gridSpan w:val="2"/>
          </w:tcPr>
          <w:p w14:paraId="2E423C99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924" w:type="dxa"/>
            <w:gridSpan w:val="4"/>
            <w:shd w:val="clear" w:color="auto" w:fill="B3E5A1"/>
          </w:tcPr>
          <w:p w14:paraId="3E1B9273" w14:textId="4A40F60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B513A" w:rsidRPr="006B5A9F" w14:paraId="73282E01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7552A817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Have any cardiac investigations been undertaken or planned?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7F076A12" w14:textId="77777777" w:rsidR="002B513A" w:rsidRPr="006B5A9F" w:rsidRDefault="002B513A" w:rsidP="00537C2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5A7D2E25" w14:textId="77777777" w:rsidR="002B513A" w:rsidRPr="006B5A9F" w:rsidRDefault="002B513A" w:rsidP="00537C2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4093" w:type="dxa"/>
            <w:gridSpan w:val="14"/>
            <w:shd w:val="clear" w:color="auto" w:fill="B3E5A1"/>
          </w:tcPr>
          <w:p w14:paraId="0F603A27" w14:textId="77777777" w:rsidR="002B513A" w:rsidRPr="006B5A9F" w:rsidRDefault="002B513A" w:rsidP="002B513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Alcohol withdrawal seizure?</w:t>
            </w:r>
          </w:p>
        </w:tc>
        <w:tc>
          <w:tcPr>
            <w:tcW w:w="306" w:type="dxa"/>
            <w:gridSpan w:val="2"/>
            <w:shd w:val="clear" w:color="auto" w:fill="B3E5A1"/>
          </w:tcPr>
          <w:p w14:paraId="79A3B58B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18788B5C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6387179F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0A20860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29D6B770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6779C21D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4518C626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6276840F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77B50EA2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77FF5F39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96" w:type="dxa"/>
            <w:gridSpan w:val="8"/>
            <w:shd w:val="clear" w:color="auto" w:fill="B3E5A1"/>
          </w:tcPr>
          <w:p w14:paraId="1AF51003" w14:textId="77777777" w:rsidR="002B513A" w:rsidRPr="006B5A9F" w:rsidRDefault="002B513A" w:rsidP="002B513A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Date of last event:</w:t>
            </w:r>
          </w:p>
        </w:tc>
        <w:tc>
          <w:tcPr>
            <w:tcW w:w="318" w:type="dxa"/>
          </w:tcPr>
          <w:p w14:paraId="4673F1C5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31" w:type="dxa"/>
          </w:tcPr>
          <w:p w14:paraId="690EF29F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29" w:type="dxa"/>
          </w:tcPr>
          <w:p w14:paraId="7D7EB8B7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</w:tcPr>
          <w:p w14:paraId="01814776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0" w:type="dxa"/>
            <w:gridSpan w:val="2"/>
          </w:tcPr>
          <w:p w14:paraId="579F1A76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06" w:type="dxa"/>
            <w:gridSpan w:val="2"/>
          </w:tcPr>
          <w:p w14:paraId="0DC6FB3C" w14:textId="77777777" w:rsidR="002B513A" w:rsidRPr="006B5A9F" w:rsidRDefault="002B513A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924" w:type="dxa"/>
            <w:gridSpan w:val="4"/>
            <w:shd w:val="clear" w:color="auto" w:fill="B3E5A1"/>
          </w:tcPr>
          <w:p w14:paraId="25A0EDFD" w14:textId="77777777" w:rsidR="002B513A" w:rsidRPr="006B5A9F" w:rsidRDefault="002B513A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D77006" w:rsidRPr="006B5A9F" w14:paraId="4EACD1B0" w14:textId="77777777" w:rsidTr="008C4094">
        <w:trPr>
          <w:trHeight w:val="470"/>
        </w:trPr>
        <w:tc>
          <w:tcPr>
            <w:tcW w:w="5251" w:type="dxa"/>
            <w:gridSpan w:val="25"/>
            <w:shd w:val="clear" w:color="auto" w:fill="B3E5A1"/>
          </w:tcPr>
          <w:p w14:paraId="2D4803D4" w14:textId="77777777" w:rsidR="00D77006" w:rsidRPr="006B5A9F" w:rsidRDefault="00D77006" w:rsidP="00931C4C">
            <w:pPr>
              <w:pStyle w:val="BodyText2"/>
              <w:shd w:val="clear" w:color="auto" w:fill="B3E5A1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4, Psychiatric illness</w:t>
            </w:r>
          </w:p>
          <w:p w14:paraId="3EC7A213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answer questions 1 to 5.</w:t>
            </w:r>
          </w:p>
        </w:tc>
        <w:tc>
          <w:tcPr>
            <w:tcW w:w="5323" w:type="dxa"/>
            <w:gridSpan w:val="20"/>
            <w:shd w:val="clear" w:color="auto" w:fill="B3E5A1"/>
          </w:tcPr>
          <w:p w14:paraId="0BA18660" w14:textId="77777777" w:rsidR="00D77006" w:rsidRPr="006B5A9F" w:rsidRDefault="00D77006" w:rsidP="00D7700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Based on their clinical record and/or account of drinking provided to you, is their alcohol consumption:</w:t>
            </w:r>
          </w:p>
        </w:tc>
      </w:tr>
      <w:tr w:rsidR="008C4094" w:rsidRPr="006B5A9F" w14:paraId="58EEA290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56F52B59" w14:textId="77777777" w:rsidR="00D77006" w:rsidRPr="006B5A9F" w:rsidRDefault="00D77006" w:rsidP="00537C2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Is there a history of the following:</w:t>
            </w:r>
          </w:p>
          <w:p w14:paraId="168CCA14" w14:textId="77777777" w:rsidR="00D77006" w:rsidRPr="006B5A9F" w:rsidRDefault="00D77006" w:rsidP="00537C2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</w:t>
            </w:r>
            <w:r w:rsidR="00244F6E" w:rsidRPr="006B5A9F">
              <w:rPr>
                <w:b w:val="0"/>
                <w:sz w:val="20"/>
                <w:u w:val="none"/>
              </w:rPr>
              <w:t>)</w:t>
            </w:r>
            <w:r w:rsidRPr="006B5A9F">
              <w:rPr>
                <w:b w:val="0"/>
                <w:sz w:val="20"/>
                <w:u w:val="none"/>
              </w:rPr>
              <w:t xml:space="preserve"> left bundle branch block (LBBB)?</w:t>
            </w:r>
          </w:p>
          <w:p w14:paraId="32312574" w14:textId="77777777" w:rsidR="00D77006" w:rsidRPr="006B5A9F" w:rsidRDefault="00D77006" w:rsidP="00537C2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right bundle branch block (RBBB)?</w:t>
            </w:r>
          </w:p>
          <w:p w14:paraId="227691DC" w14:textId="77777777" w:rsidR="00D77006" w:rsidRPr="006B5A9F" w:rsidRDefault="00244F6E" w:rsidP="00537C2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c)</w:t>
            </w:r>
            <w:r w:rsidR="00D77006" w:rsidRPr="006B5A9F">
              <w:rPr>
                <w:b w:val="0"/>
                <w:sz w:val="20"/>
                <w:u w:val="none"/>
              </w:rPr>
              <w:t xml:space="preserve"> paced rhythm?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39C659AC" w14:textId="77777777" w:rsidR="00D77006" w:rsidRPr="006B5A9F" w:rsidRDefault="00D77006" w:rsidP="00537C2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096AF088" w14:textId="77777777" w:rsidR="00D77006" w:rsidRPr="006B5A9F" w:rsidRDefault="00D77006" w:rsidP="00537C2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1871" w:type="dxa"/>
            <w:gridSpan w:val="6"/>
            <w:shd w:val="clear" w:color="auto" w:fill="B3E5A1"/>
          </w:tcPr>
          <w:p w14:paraId="669A4B19" w14:textId="77777777" w:rsidR="00D77006" w:rsidRPr="006B5A9F" w:rsidRDefault="00D77006" w:rsidP="00D7700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abstinent?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483FF90A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318" w:type="dxa"/>
          </w:tcPr>
          <w:p w14:paraId="5941D13E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60" w:type="dxa"/>
            <w:gridSpan w:val="2"/>
            <w:shd w:val="clear" w:color="auto" w:fill="B3E5A1"/>
          </w:tcPr>
          <w:p w14:paraId="4D0524D8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9" w:type="dxa"/>
          </w:tcPr>
          <w:p w14:paraId="59634CD5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28" w:type="dxa"/>
            <w:gridSpan w:val="7"/>
            <w:shd w:val="clear" w:color="auto" w:fill="B3E5A1"/>
          </w:tcPr>
          <w:p w14:paraId="51876377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Don’t know</w:t>
            </w:r>
          </w:p>
        </w:tc>
        <w:tc>
          <w:tcPr>
            <w:tcW w:w="312" w:type="dxa"/>
          </w:tcPr>
          <w:p w14:paraId="51FFAF23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D77006" w:rsidRPr="006B5A9F" w14:paraId="29168FF7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55DF47C7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71D1727C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0B21ED0C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2F8F8B59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0E1B2B2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181" w:type="dxa"/>
            <w:gridSpan w:val="7"/>
            <w:shd w:val="clear" w:color="auto" w:fill="B3E5A1"/>
          </w:tcPr>
          <w:p w14:paraId="5D911694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for how long:</w:t>
            </w:r>
          </w:p>
        </w:tc>
        <w:tc>
          <w:tcPr>
            <w:tcW w:w="2830" w:type="dxa"/>
            <w:gridSpan w:val="12"/>
          </w:tcPr>
          <w:p w14:paraId="221C0349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shd w:val="clear" w:color="auto" w:fill="B3E5A1"/>
          </w:tcPr>
          <w:p w14:paraId="27B6C0FE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39A94A9D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619DB957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7ADC2ACC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6B62DF66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4B213FAB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5946773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71" w:type="dxa"/>
            <w:gridSpan w:val="6"/>
            <w:shd w:val="clear" w:color="auto" w:fill="B3E5A1"/>
          </w:tcPr>
          <w:p w14:paraId="395188EF" w14:textId="77777777" w:rsidR="00D77006" w:rsidRPr="006B5A9F" w:rsidRDefault="00D77006" w:rsidP="00D77006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controlled?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07FF10B8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318" w:type="dxa"/>
          </w:tcPr>
          <w:p w14:paraId="5F3118CA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60" w:type="dxa"/>
            <w:gridSpan w:val="2"/>
            <w:shd w:val="clear" w:color="auto" w:fill="B3E5A1"/>
          </w:tcPr>
          <w:p w14:paraId="7990F531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09" w:type="dxa"/>
          </w:tcPr>
          <w:p w14:paraId="491B43A6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28" w:type="dxa"/>
            <w:gridSpan w:val="7"/>
            <w:shd w:val="clear" w:color="auto" w:fill="B3E5A1"/>
          </w:tcPr>
          <w:p w14:paraId="35FF120B" w14:textId="77777777" w:rsidR="00D77006" w:rsidRPr="006B5A9F" w:rsidRDefault="00D77006" w:rsidP="00D77006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Don’t know</w:t>
            </w:r>
          </w:p>
        </w:tc>
        <w:tc>
          <w:tcPr>
            <w:tcW w:w="312" w:type="dxa"/>
          </w:tcPr>
          <w:p w14:paraId="15640890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D77006" w:rsidRPr="006B5A9F" w14:paraId="521B04CE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2EA03BC2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54214955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C072323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58DBC6B6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2631B86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181" w:type="dxa"/>
            <w:gridSpan w:val="7"/>
            <w:tcBorders>
              <w:bottom w:val="single" w:sz="4" w:space="0" w:color="auto"/>
            </w:tcBorders>
            <w:shd w:val="clear" w:color="auto" w:fill="B3E5A1"/>
          </w:tcPr>
          <w:p w14:paraId="2F238A45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for how long:</w:t>
            </w:r>
          </w:p>
        </w:tc>
        <w:tc>
          <w:tcPr>
            <w:tcW w:w="2830" w:type="dxa"/>
            <w:gridSpan w:val="12"/>
            <w:tcBorders>
              <w:bottom w:val="single" w:sz="4" w:space="0" w:color="auto"/>
            </w:tcBorders>
          </w:tcPr>
          <w:p w14:paraId="017C4174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  <w:shd w:val="clear" w:color="auto" w:fill="B3E5A1"/>
          </w:tcPr>
          <w:p w14:paraId="16E7B518" w14:textId="77777777" w:rsidR="00D77006" w:rsidRPr="006B5A9F" w:rsidRDefault="00D77006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097213" w:rsidRPr="006B5A9F" w14:paraId="790D8525" w14:textId="77777777" w:rsidTr="008C4094">
        <w:tc>
          <w:tcPr>
            <w:tcW w:w="5251" w:type="dxa"/>
            <w:gridSpan w:val="25"/>
            <w:shd w:val="clear" w:color="auto" w:fill="B3E5A1"/>
          </w:tcPr>
          <w:p w14:paraId="719422D2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 to a</w:t>
            </w:r>
            <w:r w:rsidR="00244F6E" w:rsidRPr="006B5A9F">
              <w:rPr>
                <w:b w:val="0"/>
                <w:sz w:val="20"/>
                <w:u w:val="none"/>
              </w:rPr>
              <w:t>)</w:t>
            </w:r>
            <w:r w:rsidRPr="006B5A9F">
              <w:rPr>
                <w:b w:val="0"/>
                <w:sz w:val="20"/>
                <w:u w:val="none"/>
              </w:rPr>
              <w:t xml:space="preserve"> b</w:t>
            </w:r>
            <w:r w:rsidR="00244F6E" w:rsidRPr="006B5A9F">
              <w:rPr>
                <w:b w:val="0"/>
                <w:sz w:val="20"/>
                <w:u w:val="none"/>
              </w:rPr>
              <w:t>)</w:t>
            </w:r>
            <w:r w:rsidRPr="006B5A9F">
              <w:rPr>
                <w:b w:val="0"/>
                <w:sz w:val="20"/>
                <w:u w:val="none"/>
              </w:rPr>
              <w:t xml:space="preserve"> c</w:t>
            </w:r>
            <w:r w:rsidR="00244F6E" w:rsidRPr="006B5A9F">
              <w:rPr>
                <w:b w:val="0"/>
                <w:sz w:val="20"/>
                <w:u w:val="none"/>
              </w:rPr>
              <w:t>)</w:t>
            </w:r>
            <w:r w:rsidRPr="006B5A9F">
              <w:rPr>
                <w:b w:val="0"/>
                <w:sz w:val="20"/>
                <w:u w:val="none"/>
              </w:rPr>
              <w:t xml:space="preserve">, please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5323" w:type="dxa"/>
            <w:gridSpan w:val="20"/>
            <w:tcBorders>
              <w:bottom w:val="nil"/>
            </w:tcBorders>
            <w:shd w:val="clear" w:color="auto" w:fill="B3E5A1"/>
          </w:tcPr>
          <w:p w14:paraId="5B08BB7D" w14:textId="77777777" w:rsidR="00097213" w:rsidRPr="006B5A9F" w:rsidRDefault="00097213" w:rsidP="0009721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4. Use of illegal drugs or other substances, or misuse of </w:t>
            </w:r>
          </w:p>
        </w:tc>
      </w:tr>
      <w:tr w:rsidR="00097213" w:rsidRPr="006B5A9F" w14:paraId="6AE7E75A" w14:textId="77777777" w:rsidTr="008C4094">
        <w:tc>
          <w:tcPr>
            <w:tcW w:w="5251" w:type="dxa"/>
            <w:gridSpan w:val="25"/>
            <w:vMerge w:val="restart"/>
            <w:tcBorders>
              <w:top w:val="nil"/>
            </w:tcBorders>
          </w:tcPr>
          <w:p w14:paraId="16B9DB5F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Note: If Yes to questions 2 to 5 please give dates in the boxes provided,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</w:t>
            </w:r>
            <w:r w:rsidRPr="006B5A9F">
              <w:rPr>
                <w:b w:val="0"/>
                <w:sz w:val="20"/>
                <w:u w:val="none"/>
              </w:rPr>
              <w:t>.</w:t>
            </w:r>
          </w:p>
        </w:tc>
        <w:tc>
          <w:tcPr>
            <w:tcW w:w="4093" w:type="dxa"/>
            <w:gridSpan w:val="14"/>
            <w:tcBorders>
              <w:top w:val="nil"/>
              <w:bottom w:val="single" w:sz="4" w:space="0" w:color="auto"/>
            </w:tcBorders>
            <w:shd w:val="clear" w:color="auto" w:fill="B3E5A1"/>
          </w:tcPr>
          <w:p w14:paraId="732199F5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prescription medication in the last 6 years?</w:t>
            </w:r>
          </w:p>
        </w:tc>
        <w:tc>
          <w:tcPr>
            <w:tcW w:w="612" w:type="dxa"/>
            <w:gridSpan w:val="4"/>
            <w:tcBorders>
              <w:top w:val="single" w:sz="4" w:space="0" w:color="auto"/>
            </w:tcBorders>
            <w:shd w:val="clear" w:color="auto" w:fill="B3E5A1"/>
          </w:tcPr>
          <w:p w14:paraId="6B1C5306" w14:textId="77777777" w:rsidR="00097213" w:rsidRPr="006B5A9F" w:rsidRDefault="00097213" w:rsidP="0009721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38A9F34F" w14:textId="77777777" w:rsidR="00097213" w:rsidRPr="006B5A9F" w:rsidRDefault="00097213" w:rsidP="0009721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097213" w:rsidRPr="006B5A9F" w14:paraId="4EEDB026" w14:textId="77777777" w:rsidTr="008C4094">
        <w:tc>
          <w:tcPr>
            <w:tcW w:w="5251" w:type="dxa"/>
            <w:gridSpan w:val="25"/>
            <w:vMerge/>
          </w:tcPr>
          <w:p w14:paraId="5DA356BD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tcBorders>
              <w:bottom w:val="nil"/>
            </w:tcBorders>
            <w:shd w:val="clear" w:color="auto" w:fill="B3E5A1"/>
          </w:tcPr>
          <w:p w14:paraId="5E4371FE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the type of substance or </w:t>
            </w:r>
          </w:p>
        </w:tc>
        <w:tc>
          <w:tcPr>
            <w:tcW w:w="306" w:type="dxa"/>
            <w:gridSpan w:val="2"/>
            <w:shd w:val="clear" w:color="auto" w:fill="B3E5A1"/>
          </w:tcPr>
          <w:p w14:paraId="5C78F53D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27650871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6A01A460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C0BE219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097213" w:rsidRPr="006B5A9F" w14:paraId="19AF00D1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0F8B7E32" w14:textId="77777777" w:rsidR="00097213" w:rsidRPr="006B5A9F" w:rsidRDefault="00097213" w:rsidP="00450F48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2. Has an exercise ECG been undertaken (or planned)?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7574F637" w14:textId="77777777" w:rsidR="00097213" w:rsidRPr="006B5A9F" w:rsidRDefault="00097213" w:rsidP="00450F4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231682B6" w14:textId="77777777" w:rsidR="00097213" w:rsidRPr="006B5A9F" w:rsidRDefault="00097213" w:rsidP="00450F48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2181" w:type="dxa"/>
            <w:gridSpan w:val="7"/>
            <w:tcBorders>
              <w:top w:val="nil"/>
            </w:tcBorders>
            <w:shd w:val="clear" w:color="auto" w:fill="B3E5A1"/>
          </w:tcPr>
          <w:p w14:paraId="31A134CB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substances misused:</w:t>
            </w:r>
          </w:p>
        </w:tc>
        <w:tc>
          <w:tcPr>
            <w:tcW w:w="2830" w:type="dxa"/>
            <w:gridSpan w:val="12"/>
            <w:tcBorders>
              <w:top w:val="single" w:sz="4" w:space="0" w:color="auto"/>
            </w:tcBorders>
          </w:tcPr>
          <w:p w14:paraId="10731DD3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shd w:val="clear" w:color="auto" w:fill="B3E5A1"/>
          </w:tcPr>
          <w:p w14:paraId="2B4BE578" w14:textId="77777777" w:rsidR="00097213" w:rsidRPr="006B5A9F" w:rsidRDefault="0009721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8C4094" w:rsidRPr="006B5A9F" w14:paraId="55E9BAF2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69BF0BB1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130873A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DC09490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00101FA6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59AD3CA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181" w:type="dxa"/>
            <w:gridSpan w:val="7"/>
            <w:tcBorders>
              <w:bottom w:val="single" w:sz="4" w:space="0" w:color="auto"/>
            </w:tcBorders>
            <w:shd w:val="clear" w:color="auto" w:fill="B3E5A1"/>
          </w:tcPr>
          <w:p w14:paraId="1FBB8D81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a) Is it controlled?</w:t>
            </w:r>
          </w:p>
        </w:tc>
        <w:tc>
          <w:tcPr>
            <w:tcW w:w="633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793059EE" w14:textId="77777777" w:rsidR="00D352E0" w:rsidRPr="006B5A9F" w:rsidRDefault="00D352E0" w:rsidP="00D352E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331" w:type="dxa"/>
            <w:tcBorders>
              <w:bottom w:val="single" w:sz="4" w:space="0" w:color="auto"/>
            </w:tcBorders>
          </w:tcPr>
          <w:p w14:paraId="4EF705CF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38" w:type="dxa"/>
            <w:gridSpan w:val="2"/>
            <w:tcBorders>
              <w:bottom w:val="single" w:sz="4" w:space="0" w:color="auto"/>
            </w:tcBorders>
            <w:shd w:val="clear" w:color="auto" w:fill="B3E5A1"/>
          </w:tcPr>
          <w:p w14:paraId="75A6A3E6" w14:textId="77777777" w:rsidR="00D352E0" w:rsidRPr="006B5A9F" w:rsidRDefault="00D352E0" w:rsidP="00D352E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10" w:type="dxa"/>
            <w:gridSpan w:val="2"/>
            <w:tcBorders>
              <w:bottom w:val="single" w:sz="4" w:space="0" w:color="auto"/>
            </w:tcBorders>
          </w:tcPr>
          <w:p w14:paraId="14EA9642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230" w:type="dxa"/>
            <w:gridSpan w:val="6"/>
            <w:tcBorders>
              <w:bottom w:val="single" w:sz="4" w:space="0" w:color="auto"/>
            </w:tcBorders>
            <w:shd w:val="clear" w:color="auto" w:fill="B3E5A1"/>
          </w:tcPr>
          <w:p w14:paraId="06932471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70A4D" w:rsidRPr="006B5A9F" w14:paraId="522E13C5" w14:textId="77777777" w:rsidTr="008C4094">
        <w:tc>
          <w:tcPr>
            <w:tcW w:w="350" w:type="dxa"/>
            <w:shd w:val="clear" w:color="auto" w:fill="B3E5A1"/>
          </w:tcPr>
          <w:p w14:paraId="02B5C317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82" w:type="dxa"/>
            <w:gridSpan w:val="2"/>
          </w:tcPr>
          <w:p w14:paraId="1209EF6C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8" w:type="dxa"/>
          </w:tcPr>
          <w:p w14:paraId="2232C034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286" w:type="dxa"/>
            <w:gridSpan w:val="2"/>
          </w:tcPr>
          <w:p w14:paraId="10045DB1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292" w:type="dxa"/>
          </w:tcPr>
          <w:p w14:paraId="128AF7C4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9" w:type="dxa"/>
            <w:gridSpan w:val="2"/>
          </w:tcPr>
          <w:p w14:paraId="784FD0F9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31" w:type="dxa"/>
            <w:gridSpan w:val="2"/>
          </w:tcPr>
          <w:p w14:paraId="2910D832" w14:textId="77777777" w:rsidR="00D352E0" w:rsidRPr="006B5A9F" w:rsidRDefault="00D352E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13" w:type="dxa"/>
            <w:gridSpan w:val="14"/>
            <w:shd w:val="clear" w:color="auto" w:fill="B3E5A1"/>
          </w:tcPr>
          <w:p w14:paraId="0642B3D5" w14:textId="77777777" w:rsidR="00D352E0" w:rsidRPr="006B5A9F" w:rsidRDefault="00D352E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tcBorders>
              <w:bottom w:val="nil"/>
            </w:tcBorders>
            <w:shd w:val="clear" w:color="auto" w:fill="B3E5A1"/>
          </w:tcPr>
          <w:p w14:paraId="47F9B8A9" w14:textId="77777777" w:rsidR="00D352E0" w:rsidRPr="006B5A9F" w:rsidRDefault="00D352E0" w:rsidP="00D352E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Has the applicant undertaken an opiate treatment</w:t>
            </w:r>
          </w:p>
        </w:tc>
      </w:tr>
      <w:tr w:rsidR="004C0550" w:rsidRPr="006B5A9F" w14:paraId="035A2C8C" w14:textId="77777777" w:rsidTr="008C4094">
        <w:tc>
          <w:tcPr>
            <w:tcW w:w="5251" w:type="dxa"/>
            <w:gridSpan w:val="25"/>
            <w:shd w:val="clear" w:color="auto" w:fill="B3E5A1"/>
          </w:tcPr>
          <w:p w14:paraId="4CB94761" w14:textId="77777777" w:rsidR="004C0550" w:rsidRPr="006B5A9F" w:rsidRDefault="004C055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558" w:type="dxa"/>
            <w:gridSpan w:val="5"/>
            <w:tcBorders>
              <w:top w:val="nil"/>
            </w:tcBorders>
            <w:shd w:val="clear" w:color="auto" w:fill="B3E5A1"/>
          </w:tcPr>
          <w:p w14:paraId="7AF433C5" w14:textId="77777777" w:rsidR="004C0550" w:rsidRPr="006B5A9F" w:rsidRDefault="004C0550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programme?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0572FD1D" w14:textId="77777777" w:rsidR="004C0550" w:rsidRPr="006B5A9F" w:rsidRDefault="004C0550" w:rsidP="00D352E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315" w:type="dxa"/>
            <w:tcBorders>
              <w:top w:val="single" w:sz="4" w:space="0" w:color="auto"/>
            </w:tcBorders>
          </w:tcPr>
          <w:p w14:paraId="2764EE6B" w14:textId="77777777" w:rsidR="004C0550" w:rsidRPr="006B5A9F" w:rsidRDefault="004C055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661B5124" w14:textId="77777777" w:rsidR="004C0550" w:rsidRPr="006B5A9F" w:rsidRDefault="004C0550" w:rsidP="00D352E0">
            <w:pPr>
              <w:pStyle w:val="BodyText2"/>
              <w:jc w:val="right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329" w:type="dxa"/>
            <w:tcBorders>
              <w:top w:val="single" w:sz="4" w:space="0" w:color="auto"/>
            </w:tcBorders>
          </w:tcPr>
          <w:p w14:paraId="4104BCDA" w14:textId="77777777" w:rsidR="004C0550" w:rsidRPr="006B5A9F" w:rsidRDefault="004C0550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9" w:type="dxa"/>
            <w:tcBorders>
              <w:top w:val="single" w:sz="4" w:space="0" w:color="auto"/>
            </w:tcBorders>
          </w:tcPr>
          <w:p w14:paraId="6DCDCAD0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</w:tcBorders>
          </w:tcPr>
          <w:p w14:paraId="0AEA82AE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61A3FD17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6B3137D1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  <w:tcBorders>
              <w:top w:val="single" w:sz="4" w:space="0" w:color="auto"/>
            </w:tcBorders>
          </w:tcPr>
          <w:p w14:paraId="5A372C4F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11ABB562" w14:textId="77777777" w:rsidR="004C0550" w:rsidRPr="006B5A9F" w:rsidRDefault="004C0550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</w:tr>
      <w:tr w:rsidR="00A8756A" w:rsidRPr="006B5A9F" w14:paraId="744AF6E7" w14:textId="77777777" w:rsidTr="00615EA4"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FFFF00"/>
          </w:tcPr>
          <w:p w14:paraId="356BB653" w14:textId="0D40330E" w:rsidR="00A8756A" w:rsidRPr="006B5A9F" w:rsidRDefault="00A8756A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lastRenderedPageBreak/>
              <w:t>6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Sleep disorders</w:t>
            </w:r>
          </w:p>
        </w:tc>
        <w:tc>
          <w:tcPr>
            <w:tcW w:w="5323" w:type="dxa"/>
            <w:gridSpan w:val="20"/>
            <w:shd w:val="clear" w:color="auto" w:fill="FFFF00"/>
          </w:tcPr>
          <w:p w14:paraId="003E623A" w14:textId="72F35D26" w:rsidR="00A8756A" w:rsidRPr="006B5A9F" w:rsidRDefault="00A8756A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8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Medication</w:t>
            </w:r>
          </w:p>
        </w:tc>
      </w:tr>
      <w:tr w:rsidR="00B00187" w:rsidRPr="006B5A9F" w14:paraId="41A586E6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7AEEDFB8" w14:textId="77777777" w:rsidR="00B00187" w:rsidRPr="006B5A9F" w:rsidRDefault="00B00187" w:rsidP="0040308F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Is there a history or evidence of Obstructive Sleep</w:t>
            </w: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3909A256" w14:textId="77777777" w:rsidR="00B00187" w:rsidRPr="006B5A9F" w:rsidRDefault="00B00187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Is the applicant currently prescribed any of the following</w:t>
            </w:r>
            <w:r w:rsidR="00016814" w:rsidRPr="006B5A9F">
              <w:rPr>
                <w:b w:val="0"/>
                <w:sz w:val="20"/>
                <w:u w:val="none"/>
              </w:rPr>
              <w:t xml:space="preserve"> medication:</w:t>
            </w:r>
          </w:p>
        </w:tc>
      </w:tr>
      <w:tr w:rsidR="00B00187" w:rsidRPr="006B5A9F" w14:paraId="2D99CBA8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0634EE3D" w14:textId="77777777" w:rsidR="00B00187" w:rsidRPr="006B5A9F" w:rsidRDefault="00B00187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Apnoea Syndrome or any other medical condition causing excessive sleepiness?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37A454FB" w14:textId="77777777" w:rsidR="00B00187" w:rsidRPr="006B5A9F" w:rsidRDefault="00B00187" w:rsidP="0040308F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365CEB37" w14:textId="77777777" w:rsidR="00B00187" w:rsidRPr="006B5A9F" w:rsidRDefault="00B00187" w:rsidP="0040308F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  <w:shd w:val="clear" w:color="auto" w:fill="B3E5A1"/>
          </w:tcPr>
          <w:p w14:paraId="25B86224" w14:textId="77777777" w:rsidR="00B00187" w:rsidRPr="006B5A9F" w:rsidRDefault="00B00187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06F75" w:rsidRPr="006B5A9F" w14:paraId="3A594B51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0026B7F0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86B25BC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71939C4D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46E019A1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1E43FF72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 w:val="restart"/>
            <w:shd w:val="clear" w:color="auto" w:fill="B3E5A1"/>
          </w:tcPr>
          <w:p w14:paraId="31AB769B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  <w:p w14:paraId="19F1E902" w14:textId="77777777" w:rsidR="00E06F75" w:rsidRPr="006B5A9F" w:rsidRDefault="00E06F75" w:rsidP="00CD4F16">
            <w:pPr>
              <w:pStyle w:val="BodyText2"/>
              <w:numPr>
                <w:ilvl w:val="0"/>
                <w:numId w:val="1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Anti-seizure?</w:t>
            </w:r>
          </w:p>
          <w:p w14:paraId="7084BD40" w14:textId="77777777" w:rsidR="00E06F75" w:rsidRPr="006B5A9F" w:rsidRDefault="00E06F75" w:rsidP="00CD4F16">
            <w:pPr>
              <w:pStyle w:val="BodyText2"/>
              <w:numPr>
                <w:ilvl w:val="0"/>
                <w:numId w:val="1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Clozapine?</w:t>
            </w:r>
          </w:p>
          <w:p w14:paraId="2F5D440D" w14:textId="77777777" w:rsidR="00E06F75" w:rsidRPr="006B5A9F" w:rsidRDefault="00E06F75" w:rsidP="00CD4F16">
            <w:pPr>
              <w:pStyle w:val="BodyText2"/>
              <w:numPr>
                <w:ilvl w:val="0"/>
                <w:numId w:val="1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Sulphonylurea or a Glinide?</w:t>
            </w:r>
          </w:p>
          <w:p w14:paraId="28086DAE" w14:textId="77777777" w:rsidR="00E06F75" w:rsidRPr="006B5A9F" w:rsidRDefault="00E06F75" w:rsidP="00CD4F16">
            <w:pPr>
              <w:pStyle w:val="BodyText2"/>
              <w:numPr>
                <w:ilvl w:val="0"/>
                <w:numId w:val="19"/>
              </w:numPr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Insulin?</w:t>
            </w:r>
          </w:p>
        </w:tc>
        <w:tc>
          <w:tcPr>
            <w:tcW w:w="612" w:type="dxa"/>
            <w:gridSpan w:val="4"/>
            <w:shd w:val="clear" w:color="auto" w:fill="B3E5A1"/>
          </w:tcPr>
          <w:p w14:paraId="66648693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18" w:type="dxa"/>
            <w:gridSpan w:val="2"/>
            <w:shd w:val="clear" w:color="auto" w:fill="B3E5A1"/>
          </w:tcPr>
          <w:p w14:paraId="398B917D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</w:tr>
      <w:tr w:rsidR="00E06F75" w:rsidRPr="006B5A9F" w14:paraId="3C41CC07" w14:textId="77777777" w:rsidTr="008C4094">
        <w:tc>
          <w:tcPr>
            <w:tcW w:w="5251" w:type="dxa"/>
            <w:gridSpan w:val="25"/>
            <w:vMerge w:val="restart"/>
            <w:shd w:val="clear" w:color="auto" w:fill="B3E5A1"/>
          </w:tcPr>
          <w:p w14:paraId="0EAB3347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No, go to section 7, Other medical conditions.</w:t>
            </w:r>
          </w:p>
          <w:p w14:paraId="58DADDE5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please give diagnosis and answer all questions below.</w:t>
            </w: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5F7F6F62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36E0F099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E7AE9EE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7C6D532E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091D1881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06F75" w:rsidRPr="006B5A9F" w14:paraId="5C039770" w14:textId="77777777" w:rsidTr="008C4094">
        <w:tc>
          <w:tcPr>
            <w:tcW w:w="5251" w:type="dxa"/>
            <w:gridSpan w:val="25"/>
            <w:vMerge/>
            <w:shd w:val="clear" w:color="auto" w:fill="B3E5A1"/>
          </w:tcPr>
          <w:p w14:paraId="433D071A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17465321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7FEFD4ED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2EC8944A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5FEDAF07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C6078B5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06F75" w:rsidRPr="006B5A9F" w14:paraId="02EFB6E1" w14:textId="77777777" w:rsidTr="008C4094">
        <w:tc>
          <w:tcPr>
            <w:tcW w:w="5251" w:type="dxa"/>
            <w:gridSpan w:val="25"/>
            <w:vMerge/>
          </w:tcPr>
          <w:p w14:paraId="10D57BCE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68FB58B0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0D864363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72D3F292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480DC16D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2C24C23" w14:textId="77777777" w:rsidR="00E06F75" w:rsidRPr="006B5A9F" w:rsidRDefault="00E06F75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06F75" w:rsidRPr="006B5A9F" w14:paraId="2E31B442" w14:textId="77777777" w:rsidTr="008C4094">
        <w:tc>
          <w:tcPr>
            <w:tcW w:w="350" w:type="dxa"/>
            <w:vMerge w:val="restart"/>
            <w:shd w:val="clear" w:color="auto" w:fill="B3E5A1"/>
          </w:tcPr>
          <w:p w14:paraId="41479940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 w:val="restart"/>
          </w:tcPr>
          <w:p w14:paraId="72CEF8FA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093" w:type="dxa"/>
            <w:gridSpan w:val="14"/>
            <w:vMerge/>
            <w:shd w:val="clear" w:color="auto" w:fill="B3E5A1"/>
          </w:tcPr>
          <w:p w14:paraId="09327FAA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  <w:shd w:val="clear" w:color="auto" w:fill="B3E5A1"/>
          </w:tcPr>
          <w:p w14:paraId="71586583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gridSpan w:val="2"/>
          </w:tcPr>
          <w:p w14:paraId="673B3ABD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06" w:type="dxa"/>
            <w:shd w:val="clear" w:color="auto" w:fill="B3E5A1"/>
          </w:tcPr>
          <w:p w14:paraId="66495114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25B8661A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06F75" w:rsidRPr="006B5A9F" w14:paraId="605C490D" w14:textId="77777777" w:rsidTr="00615EA4">
        <w:tc>
          <w:tcPr>
            <w:tcW w:w="350" w:type="dxa"/>
            <w:vMerge/>
            <w:shd w:val="clear" w:color="auto" w:fill="B3E5A1"/>
          </w:tcPr>
          <w:p w14:paraId="43DD2663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161678B6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shd w:val="clear" w:color="auto" w:fill="FFFF00"/>
          </w:tcPr>
          <w:p w14:paraId="7721A24D" w14:textId="7D497C6D" w:rsidR="00E06F75" w:rsidRPr="006B5A9F" w:rsidRDefault="00E06F75" w:rsidP="00907130">
            <w:pPr>
              <w:pStyle w:val="BodyText2"/>
              <w:rPr>
                <w:b w:val="0"/>
                <w:color w:val="282828"/>
                <w:szCs w:val="24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9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Further details</w:t>
            </w:r>
          </w:p>
        </w:tc>
      </w:tr>
      <w:tr w:rsidR="00E06F75" w:rsidRPr="006B5A9F" w14:paraId="1611F9E8" w14:textId="77777777" w:rsidTr="008C4094">
        <w:trPr>
          <w:trHeight w:val="230"/>
        </w:trPr>
        <w:tc>
          <w:tcPr>
            <w:tcW w:w="350" w:type="dxa"/>
            <w:vMerge/>
            <w:shd w:val="clear" w:color="auto" w:fill="B3E5A1"/>
          </w:tcPr>
          <w:p w14:paraId="4F6B52E9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4901" w:type="dxa"/>
            <w:gridSpan w:val="24"/>
            <w:vMerge/>
          </w:tcPr>
          <w:p w14:paraId="635890A8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  <w:shd w:val="clear" w:color="auto" w:fill="B3E5A1"/>
          </w:tcPr>
          <w:p w14:paraId="57B258F8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Do not send any notes not related to fitness to drive.</w:t>
            </w:r>
          </w:p>
          <w:p w14:paraId="700BF70F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Use the space below to provide any additional information.</w:t>
            </w:r>
          </w:p>
        </w:tc>
      </w:tr>
      <w:tr w:rsidR="00E06F75" w:rsidRPr="006B5A9F" w14:paraId="0949E0BB" w14:textId="77777777" w:rsidTr="008C4094">
        <w:trPr>
          <w:trHeight w:val="460"/>
        </w:trPr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B3E5A1"/>
          </w:tcPr>
          <w:p w14:paraId="4AACEBB5" w14:textId="77777777" w:rsidR="00E06F75" w:rsidRPr="006B5A9F" w:rsidRDefault="00E06F75" w:rsidP="001C3BA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a) If Obstructive Sleep Apnoea Syndrome, please indicate the severity: </w:t>
            </w:r>
          </w:p>
        </w:tc>
        <w:tc>
          <w:tcPr>
            <w:tcW w:w="5323" w:type="dxa"/>
            <w:gridSpan w:val="20"/>
            <w:vMerge/>
            <w:tcBorders>
              <w:bottom w:val="single" w:sz="4" w:space="0" w:color="auto"/>
            </w:tcBorders>
            <w:shd w:val="clear" w:color="auto" w:fill="B3E5A1"/>
          </w:tcPr>
          <w:p w14:paraId="66DB61F5" w14:textId="77777777" w:rsidR="00E06F75" w:rsidRPr="006B5A9F" w:rsidRDefault="00E06F75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6B806202" w14:textId="77777777" w:rsidTr="008C4094">
        <w:tc>
          <w:tcPr>
            <w:tcW w:w="632" w:type="dxa"/>
            <w:gridSpan w:val="3"/>
            <w:vMerge w:val="restart"/>
            <w:shd w:val="clear" w:color="auto" w:fill="B3E5A1"/>
          </w:tcPr>
          <w:p w14:paraId="723F088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33" w:type="dxa"/>
            <w:gridSpan w:val="12"/>
            <w:vMerge w:val="restart"/>
            <w:shd w:val="clear" w:color="auto" w:fill="B3E5A1"/>
          </w:tcPr>
          <w:p w14:paraId="7737DFE9" w14:textId="77777777" w:rsidR="007D3D59" w:rsidRPr="006B5A9F" w:rsidRDefault="007D3D59" w:rsidP="001C3BA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Mild (AHI&lt;15)</w:t>
            </w:r>
          </w:p>
          <w:p w14:paraId="3595F3FE" w14:textId="77777777" w:rsidR="007D3D59" w:rsidRPr="006B5A9F" w:rsidRDefault="007D3D59" w:rsidP="001C3BA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Moderate (AHI 15-29)</w:t>
            </w:r>
          </w:p>
          <w:p w14:paraId="54BE24F9" w14:textId="4B63467F" w:rsidR="007D3D59" w:rsidRPr="006B5A9F" w:rsidRDefault="007D3D59" w:rsidP="001C3BA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Se</w:t>
            </w:r>
            <w:r w:rsidR="00CB1864" w:rsidRPr="006B5A9F">
              <w:rPr>
                <w:b w:val="0"/>
                <w:sz w:val="20"/>
                <w:u w:val="none"/>
              </w:rPr>
              <w:t>v</w:t>
            </w:r>
            <w:r w:rsidRPr="006B5A9F">
              <w:rPr>
                <w:b w:val="0"/>
                <w:sz w:val="20"/>
                <w:u w:val="none"/>
              </w:rPr>
              <w:t>ere (AHI&gt;29)</w:t>
            </w:r>
          </w:p>
          <w:p w14:paraId="1D9D4C29" w14:textId="77777777" w:rsidR="007D3D59" w:rsidRPr="006B5A9F" w:rsidRDefault="007D3D59" w:rsidP="001C3BA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Not known</w:t>
            </w:r>
          </w:p>
        </w:tc>
        <w:tc>
          <w:tcPr>
            <w:tcW w:w="312" w:type="dxa"/>
            <w:gridSpan w:val="2"/>
          </w:tcPr>
          <w:p w14:paraId="367F835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74" w:type="dxa"/>
            <w:gridSpan w:val="8"/>
            <w:vMerge w:val="restart"/>
            <w:shd w:val="clear" w:color="auto" w:fill="B3E5A1"/>
          </w:tcPr>
          <w:p w14:paraId="54DF185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 w:val="restart"/>
          </w:tcPr>
          <w:p w14:paraId="0DB4C89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70202583" w14:textId="77777777" w:rsidTr="008C4094">
        <w:tc>
          <w:tcPr>
            <w:tcW w:w="632" w:type="dxa"/>
            <w:gridSpan w:val="3"/>
            <w:vMerge/>
            <w:shd w:val="clear" w:color="auto" w:fill="B3E5A1"/>
          </w:tcPr>
          <w:p w14:paraId="373CCB0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33" w:type="dxa"/>
            <w:gridSpan w:val="12"/>
            <w:vMerge/>
            <w:shd w:val="clear" w:color="auto" w:fill="B3E5A1"/>
          </w:tcPr>
          <w:p w14:paraId="3246BA5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5E66944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74" w:type="dxa"/>
            <w:gridSpan w:val="8"/>
            <w:vMerge/>
            <w:shd w:val="clear" w:color="auto" w:fill="B3E5A1"/>
          </w:tcPr>
          <w:p w14:paraId="20538CB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049F3F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9F6DB78" w14:textId="77777777" w:rsidTr="008C4094">
        <w:tc>
          <w:tcPr>
            <w:tcW w:w="632" w:type="dxa"/>
            <w:gridSpan w:val="3"/>
            <w:vMerge/>
            <w:shd w:val="clear" w:color="auto" w:fill="B3E5A1"/>
          </w:tcPr>
          <w:p w14:paraId="1C4BFEF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33" w:type="dxa"/>
            <w:gridSpan w:val="12"/>
            <w:vMerge/>
            <w:shd w:val="clear" w:color="auto" w:fill="B3E5A1"/>
          </w:tcPr>
          <w:p w14:paraId="2A8009D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0D064FF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74" w:type="dxa"/>
            <w:gridSpan w:val="8"/>
            <w:vMerge/>
            <w:shd w:val="clear" w:color="auto" w:fill="B3E5A1"/>
          </w:tcPr>
          <w:p w14:paraId="4636FF9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6F9030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1E2F80D5" w14:textId="77777777" w:rsidTr="008C4094">
        <w:tc>
          <w:tcPr>
            <w:tcW w:w="632" w:type="dxa"/>
            <w:gridSpan w:val="3"/>
            <w:vMerge/>
            <w:shd w:val="clear" w:color="auto" w:fill="B3E5A1"/>
          </w:tcPr>
          <w:p w14:paraId="6E4E6AF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2433" w:type="dxa"/>
            <w:gridSpan w:val="12"/>
            <w:vMerge/>
            <w:shd w:val="clear" w:color="auto" w:fill="B3E5A1"/>
          </w:tcPr>
          <w:p w14:paraId="5169DCB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gridSpan w:val="2"/>
          </w:tcPr>
          <w:p w14:paraId="6546579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1874" w:type="dxa"/>
            <w:gridSpan w:val="8"/>
            <w:vMerge/>
            <w:shd w:val="clear" w:color="auto" w:fill="B3E5A1"/>
          </w:tcPr>
          <w:p w14:paraId="569B0B4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150C915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6BCE7128" w14:textId="77777777" w:rsidTr="008C4094">
        <w:trPr>
          <w:trHeight w:val="1150"/>
        </w:trPr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B3E5A1"/>
          </w:tcPr>
          <w:p w14:paraId="1F6E2BE5" w14:textId="3474B740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another measurement other than AHI is used, it must be one that is recognised in clinical practice as equivalent to AHI.</w:t>
            </w:r>
            <w:r w:rsidR="00EE035D" w:rsidRPr="006B5A9F">
              <w:rPr>
                <w:b w:val="0"/>
                <w:sz w:val="20"/>
                <w:u w:val="none"/>
              </w:rPr>
              <w:t xml:space="preserve"> </w:t>
            </w:r>
            <w:r w:rsidR="00515D2D" w:rsidRPr="006B5A9F">
              <w:rPr>
                <w:b w:val="0"/>
                <w:sz w:val="20"/>
                <w:u w:val="none"/>
              </w:rPr>
              <w:t xml:space="preserve">We do not </w:t>
            </w:r>
            <w:r w:rsidRPr="006B5A9F">
              <w:rPr>
                <w:b w:val="0"/>
                <w:sz w:val="20"/>
                <w:u w:val="none"/>
              </w:rPr>
              <w:t>prescribe different measurements as this is a clinical issue.</w:t>
            </w:r>
          </w:p>
          <w:p w14:paraId="6096B2BA" w14:textId="6C4B821F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Please give details in section 9</w:t>
            </w:r>
            <w:r w:rsidR="006719D5" w:rsidRPr="006B5A9F">
              <w:rPr>
                <w:b w:val="0"/>
                <w:sz w:val="20"/>
                <w:u w:val="none"/>
              </w:rPr>
              <w:t>,</w:t>
            </w:r>
            <w:r w:rsidRPr="006B5A9F">
              <w:rPr>
                <w:b w:val="0"/>
                <w:sz w:val="20"/>
                <w:u w:val="none"/>
              </w:rPr>
              <w:t xml:space="preserve"> page </w:t>
            </w:r>
            <w:r w:rsidR="00244F6E" w:rsidRPr="006B5A9F">
              <w:rPr>
                <w:b w:val="0"/>
                <w:sz w:val="20"/>
                <w:u w:val="none"/>
              </w:rPr>
              <w:t>9</w:t>
            </w:r>
            <w:r w:rsidRPr="006B5A9F">
              <w:rPr>
                <w:b w:val="0"/>
                <w:sz w:val="20"/>
                <w:u w:val="none"/>
              </w:rPr>
              <w:t>.</w:t>
            </w:r>
          </w:p>
        </w:tc>
        <w:tc>
          <w:tcPr>
            <w:tcW w:w="5323" w:type="dxa"/>
            <w:gridSpan w:val="20"/>
            <w:vMerge/>
          </w:tcPr>
          <w:p w14:paraId="10536EC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6A8A7660" w14:textId="77777777" w:rsidTr="008C4094">
        <w:trPr>
          <w:trHeight w:val="470"/>
        </w:trPr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B3E5A1"/>
          </w:tcPr>
          <w:p w14:paraId="69D7FEB2" w14:textId="77777777" w:rsidR="007D3D59" w:rsidRPr="006B5A9F" w:rsidRDefault="007D3D59" w:rsidP="00E3076B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b) Please answer questions (i) to (iv) for all sleep conditions.</w:t>
            </w:r>
          </w:p>
        </w:tc>
        <w:tc>
          <w:tcPr>
            <w:tcW w:w="5323" w:type="dxa"/>
            <w:gridSpan w:val="20"/>
            <w:vMerge/>
          </w:tcPr>
          <w:p w14:paraId="1E52D38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05FA00FA" w14:textId="77777777" w:rsidTr="008C4094">
        <w:tc>
          <w:tcPr>
            <w:tcW w:w="2138" w:type="dxa"/>
            <w:gridSpan w:val="11"/>
            <w:shd w:val="clear" w:color="auto" w:fill="B3E5A1"/>
          </w:tcPr>
          <w:p w14:paraId="5CEC3CE1" w14:textId="77777777" w:rsidR="007D3D59" w:rsidRPr="006B5A9F" w:rsidRDefault="007D3D59" w:rsidP="00E3076B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(i) Date of diagnosis:</w:t>
            </w:r>
          </w:p>
        </w:tc>
        <w:tc>
          <w:tcPr>
            <w:tcW w:w="308" w:type="dxa"/>
          </w:tcPr>
          <w:p w14:paraId="6DE8752D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08" w:type="dxa"/>
            <w:gridSpan w:val="2"/>
          </w:tcPr>
          <w:p w14:paraId="09E43FB4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1" w:type="dxa"/>
          </w:tcPr>
          <w:p w14:paraId="146C95B7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2" w:type="dxa"/>
            <w:gridSpan w:val="2"/>
          </w:tcPr>
          <w:p w14:paraId="24B83F3C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2" w:type="dxa"/>
            <w:gridSpan w:val="3"/>
          </w:tcPr>
          <w:p w14:paraId="4B5EABA6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" w:type="dxa"/>
          </w:tcPr>
          <w:p w14:paraId="09EBEAC1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1248" w:type="dxa"/>
            <w:gridSpan w:val="4"/>
            <w:shd w:val="clear" w:color="auto" w:fill="B3E5A1"/>
          </w:tcPr>
          <w:p w14:paraId="3A99B3B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3590903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A982E75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63042C9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  <w:p w14:paraId="3230934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(ii) Is it controlled successfully?</w:t>
            </w:r>
          </w:p>
          <w:p w14:paraId="0C8EB12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(iii) Is applicant compliant with treatment?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592F255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00B97F3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6751077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A41A36F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2B3B15B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14BD1E2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63B27C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16727E3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416124A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6C6F8BF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403217B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2327B05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44A3E8D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5F28830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3036A3B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B3381F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20DBC7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D8B3D57" w14:textId="77777777" w:rsidTr="008C4094">
        <w:tc>
          <w:tcPr>
            <w:tcW w:w="2446" w:type="dxa"/>
            <w:gridSpan w:val="12"/>
            <w:shd w:val="clear" w:color="auto" w:fill="B3E5A1"/>
          </w:tcPr>
          <w:p w14:paraId="27282AC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(iv) Date of last review.</w:t>
            </w:r>
          </w:p>
        </w:tc>
        <w:tc>
          <w:tcPr>
            <w:tcW w:w="308" w:type="dxa"/>
            <w:gridSpan w:val="2"/>
          </w:tcPr>
          <w:p w14:paraId="4AFDC585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1" w:type="dxa"/>
          </w:tcPr>
          <w:p w14:paraId="048F661F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2" w:type="dxa"/>
            <w:gridSpan w:val="2"/>
          </w:tcPr>
          <w:p w14:paraId="0C4D6ED5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2" w:type="dxa"/>
            <w:gridSpan w:val="3"/>
          </w:tcPr>
          <w:p w14:paraId="11A1A45E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14" w:type="dxa"/>
          </w:tcPr>
          <w:p w14:paraId="012B6C77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4" w:type="dxa"/>
          </w:tcPr>
          <w:p w14:paraId="79ECBB30" w14:textId="77777777" w:rsidR="007D3D59" w:rsidRPr="006B5A9F" w:rsidRDefault="007D3D59" w:rsidP="00907130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934" w:type="dxa"/>
            <w:gridSpan w:val="3"/>
            <w:shd w:val="clear" w:color="auto" w:fill="B3E5A1"/>
          </w:tcPr>
          <w:p w14:paraId="09D615D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7511237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5E56080" w14:textId="77777777" w:rsidTr="00615EA4">
        <w:tc>
          <w:tcPr>
            <w:tcW w:w="5251" w:type="dxa"/>
            <w:gridSpan w:val="25"/>
            <w:shd w:val="clear" w:color="auto" w:fill="FFFF00"/>
          </w:tcPr>
          <w:p w14:paraId="51BCFEA8" w14:textId="07376B18" w:rsidR="007D3D59" w:rsidRPr="006B5A9F" w:rsidRDefault="007D3D59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7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Other medical conditions</w:t>
            </w:r>
          </w:p>
        </w:tc>
        <w:tc>
          <w:tcPr>
            <w:tcW w:w="5323" w:type="dxa"/>
            <w:gridSpan w:val="20"/>
            <w:vMerge/>
          </w:tcPr>
          <w:p w14:paraId="5A825AE1" w14:textId="77777777" w:rsidR="007D3D59" w:rsidRPr="006B5A9F" w:rsidRDefault="007D3D59" w:rsidP="00907130">
            <w:pPr>
              <w:pStyle w:val="BodyText2"/>
              <w:rPr>
                <w:b w:val="0"/>
                <w:sz w:val="22"/>
                <w:szCs w:val="22"/>
                <w:u w:val="none"/>
              </w:rPr>
            </w:pPr>
          </w:p>
        </w:tc>
      </w:tr>
      <w:tr w:rsidR="007D3D59" w:rsidRPr="006B5A9F" w14:paraId="6D0516E7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5BB3E484" w14:textId="77777777" w:rsidR="007D3D59" w:rsidRPr="006B5A9F" w:rsidRDefault="007D3D59" w:rsidP="0072315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1. Is there a history or evidence of narcolepsy?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1F5289E0" w14:textId="77777777" w:rsidR="007D3D59" w:rsidRPr="006B5A9F" w:rsidRDefault="007D3D59" w:rsidP="0072315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3C801BC2" w14:textId="77777777" w:rsidR="007D3D59" w:rsidRPr="006B5A9F" w:rsidRDefault="007D3D59" w:rsidP="00723153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19B5C2F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61959405" w14:textId="77777777" w:rsidTr="008C4094">
        <w:tc>
          <w:tcPr>
            <w:tcW w:w="4003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774C9D5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513C20F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0AC8826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493FCD3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2FB06D0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1E5297C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3FF75224" w14:textId="77777777" w:rsidTr="008C4094">
        <w:trPr>
          <w:trHeight w:val="470"/>
        </w:trPr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425C5EC8" w14:textId="086995C9" w:rsidR="007D3D59" w:rsidRPr="006B5A9F" w:rsidRDefault="00A1142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2. Is there any impairment resulting from either a physical or non-physical medical condition which is likely </w:t>
            </w:r>
          </w:p>
        </w:tc>
        <w:tc>
          <w:tcPr>
            <w:tcW w:w="5323" w:type="dxa"/>
            <w:gridSpan w:val="20"/>
            <w:vMerge/>
          </w:tcPr>
          <w:p w14:paraId="6CACE5C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32EFAAC9" w14:textId="77777777" w:rsidTr="008C4094">
        <w:tc>
          <w:tcPr>
            <w:tcW w:w="4003" w:type="dxa"/>
            <w:gridSpan w:val="21"/>
            <w:tcBorders>
              <w:top w:val="nil"/>
            </w:tcBorders>
            <w:shd w:val="clear" w:color="auto" w:fill="B3E5A1"/>
          </w:tcPr>
          <w:p w14:paraId="0E1702ED" w14:textId="55A3F73E" w:rsidR="007D3D59" w:rsidRPr="006B5A9F" w:rsidRDefault="00A1142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to affect the ability to control a vehicle?</w:t>
            </w:r>
          </w:p>
        </w:tc>
        <w:tc>
          <w:tcPr>
            <w:tcW w:w="314" w:type="dxa"/>
            <w:tcBorders>
              <w:top w:val="single" w:sz="4" w:space="0" w:color="auto"/>
            </w:tcBorders>
            <w:shd w:val="clear" w:color="auto" w:fill="B3E5A1"/>
          </w:tcPr>
          <w:p w14:paraId="23D7FB64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</w:tcPr>
          <w:p w14:paraId="2FD3F52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  <w:shd w:val="clear" w:color="auto" w:fill="B3E5A1"/>
          </w:tcPr>
          <w:p w14:paraId="716FEFF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6E55D60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6E00E21F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6585E2D9" w14:textId="77777777" w:rsidTr="008C4094"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B3E5A1"/>
          </w:tcPr>
          <w:p w14:paraId="2F77ADA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provide information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5323" w:type="dxa"/>
            <w:gridSpan w:val="20"/>
            <w:vMerge/>
          </w:tcPr>
          <w:p w14:paraId="1D4E725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3A78324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5C5C9E35" w14:textId="77777777" w:rsidR="007D3D59" w:rsidRPr="006B5A9F" w:rsidRDefault="007D3D59" w:rsidP="00CD50E4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3. Is there a history of bronchogenic carcinoma or other</w:t>
            </w:r>
          </w:p>
        </w:tc>
        <w:tc>
          <w:tcPr>
            <w:tcW w:w="5323" w:type="dxa"/>
            <w:gridSpan w:val="20"/>
            <w:vMerge/>
          </w:tcPr>
          <w:p w14:paraId="682E4F5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3E7091FE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5C5EEC8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malignant tumour with a significant liability to metastasise cerebrally?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40A582FD" w14:textId="77777777" w:rsidR="007D3D59" w:rsidRPr="006B5A9F" w:rsidRDefault="007D3D59" w:rsidP="00CD50E4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289EEC5E" w14:textId="77777777" w:rsidR="007D3D59" w:rsidRPr="006B5A9F" w:rsidRDefault="007D3D59" w:rsidP="00CD50E4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73DE9E6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D8DAD49" w14:textId="77777777" w:rsidTr="008C4094">
        <w:tc>
          <w:tcPr>
            <w:tcW w:w="4003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7F9D816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58796AB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44FFA75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1EC3FC5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5FB55F5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C185BF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39CBB3F8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1F3DA216" w14:textId="77777777" w:rsidR="007D3D59" w:rsidRPr="006B5A9F" w:rsidRDefault="007D3D59" w:rsidP="00435A33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4. Is there any illness that may cause significant fatigue </w:t>
            </w:r>
          </w:p>
        </w:tc>
        <w:tc>
          <w:tcPr>
            <w:tcW w:w="5323" w:type="dxa"/>
            <w:gridSpan w:val="20"/>
            <w:vMerge/>
          </w:tcPr>
          <w:p w14:paraId="1A7FF44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C912484" w14:textId="77777777" w:rsidTr="008C4094">
        <w:tc>
          <w:tcPr>
            <w:tcW w:w="4003" w:type="dxa"/>
            <w:gridSpan w:val="21"/>
            <w:tcBorders>
              <w:top w:val="nil"/>
            </w:tcBorders>
            <w:shd w:val="clear" w:color="auto" w:fill="B3E5A1"/>
          </w:tcPr>
          <w:p w14:paraId="56C3F8F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Or cachexia that affects safe driving?</w:t>
            </w:r>
          </w:p>
        </w:tc>
        <w:tc>
          <w:tcPr>
            <w:tcW w:w="314" w:type="dxa"/>
            <w:tcBorders>
              <w:top w:val="single" w:sz="4" w:space="0" w:color="auto"/>
            </w:tcBorders>
            <w:shd w:val="clear" w:color="auto" w:fill="B3E5A1"/>
          </w:tcPr>
          <w:p w14:paraId="3732638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</w:tcPr>
          <w:p w14:paraId="23214FC5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  <w:shd w:val="clear" w:color="auto" w:fill="B3E5A1"/>
          </w:tcPr>
          <w:p w14:paraId="4FFDF99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5D5D7C4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6674DEB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1A66F8C0" w14:textId="77777777" w:rsidTr="008C4094">
        <w:tc>
          <w:tcPr>
            <w:tcW w:w="4003" w:type="dxa"/>
            <w:gridSpan w:val="21"/>
            <w:vMerge w:val="restart"/>
            <w:shd w:val="clear" w:color="auto" w:fill="B3E5A1"/>
          </w:tcPr>
          <w:p w14:paraId="5732B677" w14:textId="77777777" w:rsidR="007D3D59" w:rsidRPr="006B5A9F" w:rsidRDefault="007D3D59" w:rsidP="00064C6E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5. Does the applicant have a history of liver disease of any origin?</w:t>
            </w:r>
          </w:p>
        </w:tc>
        <w:tc>
          <w:tcPr>
            <w:tcW w:w="625" w:type="dxa"/>
            <w:gridSpan w:val="2"/>
            <w:shd w:val="clear" w:color="auto" w:fill="B3E5A1"/>
          </w:tcPr>
          <w:p w14:paraId="4F8EDD41" w14:textId="77777777" w:rsidR="007D3D59" w:rsidRPr="006B5A9F" w:rsidRDefault="007D3D59" w:rsidP="00064C6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shd w:val="clear" w:color="auto" w:fill="B3E5A1"/>
          </w:tcPr>
          <w:p w14:paraId="36CAE147" w14:textId="77777777" w:rsidR="007D3D59" w:rsidRPr="006B5A9F" w:rsidRDefault="007D3D59" w:rsidP="00064C6E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20313264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4F6E957C" w14:textId="77777777" w:rsidTr="008C4094">
        <w:tc>
          <w:tcPr>
            <w:tcW w:w="4003" w:type="dxa"/>
            <w:gridSpan w:val="21"/>
            <w:vMerge/>
            <w:shd w:val="clear" w:color="auto" w:fill="B3E5A1"/>
          </w:tcPr>
          <w:p w14:paraId="7B61B01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shd w:val="clear" w:color="auto" w:fill="B3E5A1"/>
          </w:tcPr>
          <w:p w14:paraId="6DAD7A75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33FD084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322F3517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581484B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2634B774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89DB45F" w14:textId="77777777" w:rsidTr="008C4094">
        <w:tc>
          <w:tcPr>
            <w:tcW w:w="4003" w:type="dxa"/>
            <w:gridSpan w:val="21"/>
            <w:shd w:val="clear" w:color="auto" w:fill="B3E5A1"/>
          </w:tcPr>
          <w:p w14:paraId="6069A6A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Yes, is this the result of alcohol misuse?</w:t>
            </w:r>
          </w:p>
        </w:tc>
        <w:tc>
          <w:tcPr>
            <w:tcW w:w="314" w:type="dxa"/>
            <w:shd w:val="clear" w:color="auto" w:fill="B3E5A1"/>
          </w:tcPr>
          <w:p w14:paraId="502BA1D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34EBDBD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575EA0A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6446DC3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0D7A51B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81C2F0B" w14:textId="77777777" w:rsidTr="008C4094">
        <w:tc>
          <w:tcPr>
            <w:tcW w:w="5251" w:type="dxa"/>
            <w:gridSpan w:val="25"/>
            <w:shd w:val="clear" w:color="auto" w:fill="B3E5A1"/>
          </w:tcPr>
          <w:p w14:paraId="451D60A6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5323" w:type="dxa"/>
            <w:gridSpan w:val="20"/>
            <w:vMerge/>
          </w:tcPr>
          <w:p w14:paraId="1311ACB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0BAADB51" w14:textId="77777777" w:rsidTr="008C4094">
        <w:tc>
          <w:tcPr>
            <w:tcW w:w="4003" w:type="dxa"/>
            <w:gridSpan w:val="21"/>
            <w:shd w:val="clear" w:color="auto" w:fill="B3E5A1"/>
          </w:tcPr>
          <w:p w14:paraId="7DE937B9" w14:textId="6DF8EE53" w:rsidR="007D3D59" w:rsidRPr="006B5A9F" w:rsidRDefault="00263EDE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6. Is there a history of renal failure?</w:t>
            </w:r>
          </w:p>
        </w:tc>
        <w:tc>
          <w:tcPr>
            <w:tcW w:w="314" w:type="dxa"/>
            <w:shd w:val="clear" w:color="auto" w:fill="B3E5A1"/>
          </w:tcPr>
          <w:p w14:paraId="770BA7F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</w:tcPr>
          <w:p w14:paraId="1537C75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shd w:val="clear" w:color="auto" w:fill="B3E5A1"/>
          </w:tcPr>
          <w:p w14:paraId="17E7EE6A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</w:tcPr>
          <w:p w14:paraId="37B211C1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455FEA4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16083D1A" w14:textId="77777777" w:rsidTr="008C4094">
        <w:tc>
          <w:tcPr>
            <w:tcW w:w="5251" w:type="dxa"/>
            <w:gridSpan w:val="25"/>
            <w:tcBorders>
              <w:bottom w:val="single" w:sz="4" w:space="0" w:color="auto"/>
            </w:tcBorders>
            <w:shd w:val="clear" w:color="auto" w:fill="B3E5A1"/>
          </w:tcPr>
          <w:p w14:paraId="34AC772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If Yes, please give details in section 9, page </w:t>
            </w:r>
            <w:r w:rsidR="00244F6E" w:rsidRPr="006B5A9F">
              <w:rPr>
                <w:b w:val="0"/>
                <w:sz w:val="20"/>
                <w:u w:val="none"/>
              </w:rPr>
              <w:t>9.</w:t>
            </w:r>
          </w:p>
        </w:tc>
        <w:tc>
          <w:tcPr>
            <w:tcW w:w="5323" w:type="dxa"/>
            <w:gridSpan w:val="20"/>
            <w:vMerge/>
          </w:tcPr>
          <w:p w14:paraId="576342D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31AE0C58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551CBFBF" w14:textId="77777777" w:rsidR="007D3D59" w:rsidRPr="006B5A9F" w:rsidRDefault="007D3D59" w:rsidP="00A8756A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7. Does the applicant have severe symptomatic</w:t>
            </w:r>
          </w:p>
        </w:tc>
        <w:tc>
          <w:tcPr>
            <w:tcW w:w="5323" w:type="dxa"/>
            <w:gridSpan w:val="20"/>
            <w:vMerge/>
          </w:tcPr>
          <w:p w14:paraId="4AF4F028" w14:textId="77777777" w:rsidR="007D3D59" w:rsidRPr="006B5A9F" w:rsidRDefault="007D3D59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52EA26C7" w14:textId="77777777" w:rsidTr="008C4094">
        <w:tc>
          <w:tcPr>
            <w:tcW w:w="4003" w:type="dxa"/>
            <w:gridSpan w:val="21"/>
            <w:vMerge w:val="restart"/>
            <w:tcBorders>
              <w:top w:val="nil"/>
            </w:tcBorders>
            <w:shd w:val="clear" w:color="auto" w:fill="B3E5A1"/>
          </w:tcPr>
          <w:p w14:paraId="7D1C4F5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respiratory </w:t>
            </w:r>
            <w:proofErr w:type="gramStart"/>
            <w:r w:rsidRPr="006B5A9F">
              <w:rPr>
                <w:b w:val="0"/>
                <w:sz w:val="20"/>
                <w:u w:val="none"/>
              </w:rPr>
              <w:t>disease causing</w:t>
            </w:r>
            <w:proofErr w:type="gramEnd"/>
            <w:r w:rsidRPr="006B5A9F">
              <w:rPr>
                <w:b w:val="0"/>
                <w:sz w:val="20"/>
                <w:u w:val="none"/>
              </w:rPr>
              <w:t xml:space="preserve"> chronic hypoxia?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421C2EAB" w14:textId="77777777" w:rsidR="007D3D59" w:rsidRPr="006B5A9F" w:rsidRDefault="007D3D59" w:rsidP="004B1C5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Yes</w:t>
            </w:r>
          </w:p>
        </w:tc>
        <w:tc>
          <w:tcPr>
            <w:tcW w:w="623" w:type="dxa"/>
            <w:gridSpan w:val="2"/>
            <w:tcBorders>
              <w:top w:val="single" w:sz="4" w:space="0" w:color="auto"/>
            </w:tcBorders>
            <w:shd w:val="clear" w:color="auto" w:fill="B3E5A1"/>
          </w:tcPr>
          <w:p w14:paraId="4E37385A" w14:textId="77777777" w:rsidR="007D3D59" w:rsidRPr="006B5A9F" w:rsidRDefault="007D3D59" w:rsidP="004B1C59">
            <w:pPr>
              <w:pStyle w:val="BodyText2"/>
              <w:jc w:val="center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No</w:t>
            </w:r>
          </w:p>
        </w:tc>
        <w:tc>
          <w:tcPr>
            <w:tcW w:w="5323" w:type="dxa"/>
            <w:gridSpan w:val="20"/>
            <w:vMerge/>
          </w:tcPr>
          <w:p w14:paraId="3779B38E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2869FC5B" w14:textId="77777777" w:rsidTr="008C4094">
        <w:tc>
          <w:tcPr>
            <w:tcW w:w="4003" w:type="dxa"/>
            <w:gridSpan w:val="21"/>
            <w:vMerge/>
            <w:tcBorders>
              <w:bottom w:val="single" w:sz="4" w:space="0" w:color="auto"/>
            </w:tcBorders>
            <w:shd w:val="clear" w:color="auto" w:fill="B3E5A1"/>
          </w:tcPr>
          <w:p w14:paraId="7BDE721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B3E5A1"/>
          </w:tcPr>
          <w:p w14:paraId="1FCCA9DD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099D4959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bottom w:val="single" w:sz="4" w:space="0" w:color="auto"/>
            </w:tcBorders>
            <w:shd w:val="clear" w:color="auto" w:fill="B3E5A1"/>
          </w:tcPr>
          <w:p w14:paraId="7213887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bottom w:val="single" w:sz="4" w:space="0" w:color="auto"/>
            </w:tcBorders>
          </w:tcPr>
          <w:p w14:paraId="726617DC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51AE57C5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055884E8" w14:textId="77777777" w:rsidTr="008C4094">
        <w:tc>
          <w:tcPr>
            <w:tcW w:w="5251" w:type="dxa"/>
            <w:gridSpan w:val="25"/>
            <w:tcBorders>
              <w:bottom w:val="nil"/>
            </w:tcBorders>
            <w:shd w:val="clear" w:color="auto" w:fill="B3E5A1"/>
          </w:tcPr>
          <w:p w14:paraId="0502F618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 xml:space="preserve">8. Does the applicant have any other medical condition </w:t>
            </w:r>
          </w:p>
        </w:tc>
        <w:tc>
          <w:tcPr>
            <w:tcW w:w="5323" w:type="dxa"/>
            <w:gridSpan w:val="20"/>
            <w:vMerge/>
          </w:tcPr>
          <w:p w14:paraId="5DA7B1B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7D3D59" w:rsidRPr="006B5A9F" w14:paraId="09C2C1A8" w14:textId="77777777" w:rsidTr="008C4094">
        <w:tc>
          <w:tcPr>
            <w:tcW w:w="4003" w:type="dxa"/>
            <w:gridSpan w:val="21"/>
            <w:tcBorders>
              <w:top w:val="nil"/>
            </w:tcBorders>
            <w:shd w:val="clear" w:color="auto" w:fill="B3E5A1"/>
          </w:tcPr>
          <w:p w14:paraId="2FEF7533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that could affect safe driving?</w:t>
            </w:r>
          </w:p>
        </w:tc>
        <w:tc>
          <w:tcPr>
            <w:tcW w:w="314" w:type="dxa"/>
            <w:tcBorders>
              <w:top w:val="single" w:sz="4" w:space="0" w:color="auto"/>
            </w:tcBorders>
            <w:shd w:val="clear" w:color="auto" w:fill="B3E5A1"/>
          </w:tcPr>
          <w:p w14:paraId="106FF2D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</w:tcPr>
          <w:p w14:paraId="31C4806B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1" w:type="dxa"/>
            <w:tcBorders>
              <w:top w:val="single" w:sz="4" w:space="0" w:color="auto"/>
            </w:tcBorders>
            <w:shd w:val="clear" w:color="auto" w:fill="B3E5A1"/>
          </w:tcPr>
          <w:p w14:paraId="5A7F5FF0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12" w:type="dxa"/>
            <w:tcBorders>
              <w:top w:val="single" w:sz="4" w:space="0" w:color="auto"/>
            </w:tcBorders>
          </w:tcPr>
          <w:p w14:paraId="6390569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vMerge/>
          </w:tcPr>
          <w:p w14:paraId="33561DD2" w14:textId="77777777" w:rsidR="007D3D59" w:rsidRPr="006B5A9F" w:rsidRDefault="007D3D59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244F6E" w:rsidRPr="006B5A9F" w14:paraId="0905C64F" w14:textId="77777777" w:rsidTr="008C4094">
        <w:trPr>
          <w:trHeight w:val="1200"/>
        </w:trPr>
        <w:tc>
          <w:tcPr>
            <w:tcW w:w="5251" w:type="dxa"/>
            <w:gridSpan w:val="25"/>
            <w:shd w:val="clear" w:color="auto" w:fill="B3E5A1"/>
          </w:tcPr>
          <w:p w14:paraId="0F8BFEA2" w14:textId="77777777" w:rsidR="00244F6E" w:rsidRPr="006B5A9F" w:rsidRDefault="00244F6E" w:rsidP="00907130">
            <w:pPr>
              <w:pStyle w:val="BodyText2"/>
              <w:rPr>
                <w:b w:val="0"/>
                <w:sz w:val="20"/>
                <w:u w:val="none"/>
              </w:rPr>
            </w:pPr>
            <w:bookmarkStart w:id="8" w:name="_Hlk193184910"/>
            <w:r w:rsidRPr="006B5A9F">
              <w:rPr>
                <w:b w:val="0"/>
                <w:sz w:val="20"/>
                <w:u w:val="none"/>
              </w:rPr>
              <w:t>If Yes, please provide details in section 9, page 9.</w:t>
            </w:r>
          </w:p>
        </w:tc>
        <w:tc>
          <w:tcPr>
            <w:tcW w:w="5323" w:type="dxa"/>
            <w:gridSpan w:val="20"/>
            <w:vMerge/>
          </w:tcPr>
          <w:p w14:paraId="08B453F6" w14:textId="77777777" w:rsidR="00244F6E" w:rsidRPr="006B5A9F" w:rsidRDefault="00244F6E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bookmarkEnd w:id="8"/>
      <w:tr w:rsidR="007D3D59" w:rsidRPr="006B5A9F" w14:paraId="1E7B09F5" w14:textId="77777777" w:rsidTr="00615EA4">
        <w:tc>
          <w:tcPr>
            <w:tcW w:w="5251" w:type="dxa"/>
            <w:gridSpan w:val="25"/>
            <w:shd w:val="clear" w:color="auto" w:fill="FFFF00"/>
          </w:tcPr>
          <w:p w14:paraId="3D95722E" w14:textId="7414372E" w:rsidR="007D3D59" w:rsidRPr="006B5A9F" w:rsidRDefault="007D3D59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lastRenderedPageBreak/>
              <w:t>9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Further details (continued)</w:t>
            </w:r>
          </w:p>
        </w:tc>
        <w:tc>
          <w:tcPr>
            <w:tcW w:w="5323" w:type="dxa"/>
            <w:gridSpan w:val="20"/>
            <w:shd w:val="clear" w:color="auto" w:fill="FFFF00"/>
          </w:tcPr>
          <w:p w14:paraId="294A325E" w14:textId="4695DA25" w:rsidR="007D3D59" w:rsidRPr="006B5A9F" w:rsidRDefault="007D3D59" w:rsidP="00907130">
            <w:pPr>
              <w:pStyle w:val="BodyText2"/>
              <w:rPr>
                <w:b w:val="0"/>
                <w:color w:val="282828"/>
                <w:sz w:val="22"/>
                <w:szCs w:val="22"/>
                <w:u w:val="none"/>
              </w:rPr>
            </w:pP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>10</w:t>
            </w:r>
            <w:r w:rsidR="003056A8" w:rsidRPr="006B5A9F">
              <w:rPr>
                <w:b w:val="0"/>
                <w:color w:val="282828"/>
                <w:sz w:val="22"/>
                <w:szCs w:val="22"/>
                <w:u w:val="none"/>
              </w:rPr>
              <w:t>.</w:t>
            </w:r>
            <w:r w:rsidRPr="006B5A9F">
              <w:rPr>
                <w:b w:val="0"/>
                <w:color w:val="282828"/>
                <w:sz w:val="22"/>
                <w:szCs w:val="22"/>
                <w:u w:val="none"/>
              </w:rPr>
              <w:t xml:space="preserve"> Consultants’ details</w:t>
            </w:r>
          </w:p>
        </w:tc>
      </w:tr>
      <w:tr w:rsidR="00E24173" w:rsidRPr="006B5A9F" w14:paraId="763226B4" w14:textId="77777777" w:rsidTr="008C4094">
        <w:trPr>
          <w:trHeight w:val="470"/>
        </w:trPr>
        <w:tc>
          <w:tcPr>
            <w:tcW w:w="5251" w:type="dxa"/>
            <w:gridSpan w:val="25"/>
            <w:vMerge w:val="restart"/>
          </w:tcPr>
          <w:p w14:paraId="562160A6" w14:textId="77777777" w:rsidR="00E24173" w:rsidRPr="006B5A9F" w:rsidRDefault="00E24173" w:rsidP="00121FCF">
            <w:pPr>
              <w:rPr>
                <w:sz w:val="20"/>
              </w:rPr>
            </w:pPr>
          </w:p>
        </w:tc>
        <w:tc>
          <w:tcPr>
            <w:tcW w:w="5323" w:type="dxa"/>
            <w:gridSpan w:val="20"/>
            <w:tcBorders>
              <w:bottom w:val="single" w:sz="4" w:space="0" w:color="auto"/>
            </w:tcBorders>
            <w:shd w:val="clear" w:color="auto" w:fill="B3E5A1"/>
          </w:tcPr>
          <w:p w14:paraId="59859F03" w14:textId="3187ED93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Please provide details of type of specialists or consultants, including address.</w:t>
            </w:r>
          </w:p>
        </w:tc>
      </w:tr>
      <w:tr w:rsidR="00E24173" w:rsidRPr="006B5A9F" w14:paraId="7346A4C1" w14:textId="77777777" w:rsidTr="008C4094">
        <w:tc>
          <w:tcPr>
            <w:tcW w:w="5251" w:type="dxa"/>
            <w:gridSpan w:val="25"/>
            <w:vMerge/>
          </w:tcPr>
          <w:p w14:paraId="459087CB" w14:textId="77777777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54B65E25" w14:textId="7E81A66C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Consultant in</w:t>
            </w:r>
          </w:p>
        </w:tc>
      </w:tr>
      <w:tr w:rsidR="00E24173" w:rsidRPr="006B5A9F" w14:paraId="3C868D3E" w14:textId="77777777" w:rsidTr="008C4094">
        <w:tc>
          <w:tcPr>
            <w:tcW w:w="5251" w:type="dxa"/>
            <w:gridSpan w:val="25"/>
            <w:vMerge/>
          </w:tcPr>
          <w:p w14:paraId="38F637EF" w14:textId="77777777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58CC9BEC" w14:textId="7ABFD5E1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Reason for attendance</w:t>
            </w:r>
          </w:p>
        </w:tc>
      </w:tr>
      <w:tr w:rsidR="00E24173" w:rsidRPr="006B5A9F" w14:paraId="1CEB5FD5" w14:textId="77777777" w:rsidTr="008C4094">
        <w:tc>
          <w:tcPr>
            <w:tcW w:w="5251" w:type="dxa"/>
            <w:gridSpan w:val="25"/>
            <w:vMerge/>
          </w:tcPr>
          <w:p w14:paraId="22178BDC" w14:textId="77777777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7C5D2899" w14:textId="219FBF81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Name</w:t>
            </w:r>
          </w:p>
        </w:tc>
      </w:tr>
      <w:tr w:rsidR="00E24173" w:rsidRPr="006B5A9F" w14:paraId="71AB98E5" w14:textId="77777777" w:rsidTr="008C4094">
        <w:tc>
          <w:tcPr>
            <w:tcW w:w="5251" w:type="dxa"/>
            <w:gridSpan w:val="25"/>
            <w:vMerge/>
          </w:tcPr>
          <w:p w14:paraId="0CC837BD" w14:textId="77777777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780EFA77" w14:textId="4F48182F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Address</w:t>
            </w:r>
          </w:p>
        </w:tc>
      </w:tr>
      <w:tr w:rsidR="00E24173" w:rsidRPr="006B5A9F" w14:paraId="4C47BB31" w14:textId="77777777" w:rsidTr="008C4094">
        <w:tc>
          <w:tcPr>
            <w:tcW w:w="5251" w:type="dxa"/>
            <w:gridSpan w:val="25"/>
            <w:vMerge/>
          </w:tcPr>
          <w:p w14:paraId="5F157829" w14:textId="77777777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55AF972F" w14:textId="0C5C62D4" w:rsidR="00E24173" w:rsidRPr="006B5A9F" w:rsidRDefault="00E24173" w:rsidP="00907130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37990E8C" w14:textId="77777777" w:rsidTr="008C4094">
        <w:tc>
          <w:tcPr>
            <w:tcW w:w="5251" w:type="dxa"/>
            <w:gridSpan w:val="25"/>
            <w:vMerge/>
          </w:tcPr>
          <w:p w14:paraId="76E52DD3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511BEE7D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53D23CC5" w14:textId="77777777" w:rsidTr="008C4094">
        <w:tc>
          <w:tcPr>
            <w:tcW w:w="5251" w:type="dxa"/>
            <w:gridSpan w:val="25"/>
            <w:vMerge/>
          </w:tcPr>
          <w:p w14:paraId="05CFE23C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1326D551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4AF0B35F" w14:textId="77777777" w:rsidTr="008C4094">
        <w:tc>
          <w:tcPr>
            <w:tcW w:w="5251" w:type="dxa"/>
            <w:gridSpan w:val="25"/>
            <w:vMerge/>
          </w:tcPr>
          <w:p w14:paraId="4372422F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474" w:type="dxa"/>
            <w:gridSpan w:val="11"/>
            <w:shd w:val="clear" w:color="auto" w:fill="B3E5A1"/>
          </w:tcPr>
          <w:p w14:paraId="1161DF24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Date of last appointment:</w:t>
            </w:r>
          </w:p>
        </w:tc>
        <w:tc>
          <w:tcPr>
            <w:tcW w:w="309" w:type="dxa"/>
          </w:tcPr>
          <w:p w14:paraId="72BA284A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0" w:type="dxa"/>
            <w:gridSpan w:val="2"/>
          </w:tcPr>
          <w:p w14:paraId="6AA89245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06" w:type="dxa"/>
            <w:gridSpan w:val="2"/>
          </w:tcPr>
          <w:p w14:paraId="600056C7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  <w:gridSpan w:val="2"/>
          </w:tcPr>
          <w:p w14:paraId="080DF7D9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</w:tcPr>
          <w:p w14:paraId="1AE9F45C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</w:tcPr>
          <w:p w14:paraId="1C502D90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</w:tr>
      <w:tr w:rsidR="00E24173" w:rsidRPr="006B5A9F" w14:paraId="7AE9E1D4" w14:textId="77777777" w:rsidTr="008C4094">
        <w:tc>
          <w:tcPr>
            <w:tcW w:w="5251" w:type="dxa"/>
            <w:gridSpan w:val="25"/>
            <w:vMerge/>
          </w:tcPr>
          <w:p w14:paraId="0F1E16FC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1064825D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Consultant in</w:t>
            </w:r>
          </w:p>
        </w:tc>
      </w:tr>
      <w:tr w:rsidR="00E24173" w:rsidRPr="006B5A9F" w14:paraId="3D05E239" w14:textId="77777777" w:rsidTr="008C4094">
        <w:tc>
          <w:tcPr>
            <w:tcW w:w="5251" w:type="dxa"/>
            <w:gridSpan w:val="25"/>
            <w:vMerge/>
          </w:tcPr>
          <w:p w14:paraId="79897D1F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2A91F8E3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Reason for attendance</w:t>
            </w:r>
          </w:p>
        </w:tc>
      </w:tr>
      <w:tr w:rsidR="00E24173" w:rsidRPr="006B5A9F" w14:paraId="661E04C8" w14:textId="77777777" w:rsidTr="008C4094">
        <w:tc>
          <w:tcPr>
            <w:tcW w:w="5251" w:type="dxa"/>
            <w:gridSpan w:val="25"/>
            <w:vMerge/>
          </w:tcPr>
          <w:p w14:paraId="25C482AB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7ED5AB6A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Name</w:t>
            </w:r>
          </w:p>
        </w:tc>
      </w:tr>
      <w:tr w:rsidR="00E24173" w:rsidRPr="006B5A9F" w14:paraId="3E544C78" w14:textId="77777777" w:rsidTr="008C4094">
        <w:tc>
          <w:tcPr>
            <w:tcW w:w="5251" w:type="dxa"/>
            <w:gridSpan w:val="25"/>
            <w:vMerge/>
          </w:tcPr>
          <w:p w14:paraId="28AA4F7D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28B8384B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Address</w:t>
            </w:r>
          </w:p>
        </w:tc>
      </w:tr>
      <w:tr w:rsidR="00E24173" w:rsidRPr="006B5A9F" w14:paraId="2805D95B" w14:textId="77777777" w:rsidTr="008C4094">
        <w:tc>
          <w:tcPr>
            <w:tcW w:w="5251" w:type="dxa"/>
            <w:gridSpan w:val="25"/>
            <w:vMerge/>
          </w:tcPr>
          <w:p w14:paraId="43066C6A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6879E9A9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3EA9788B" w14:textId="77777777" w:rsidTr="008C4094">
        <w:tc>
          <w:tcPr>
            <w:tcW w:w="5251" w:type="dxa"/>
            <w:gridSpan w:val="25"/>
            <w:vMerge/>
          </w:tcPr>
          <w:p w14:paraId="5189D778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301C099C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7B4EFA08" w14:textId="77777777" w:rsidTr="008C4094">
        <w:tc>
          <w:tcPr>
            <w:tcW w:w="5251" w:type="dxa"/>
            <w:gridSpan w:val="25"/>
            <w:vMerge/>
          </w:tcPr>
          <w:p w14:paraId="03702D30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</w:tcPr>
          <w:p w14:paraId="0182359A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  <w:tr w:rsidR="00E24173" w:rsidRPr="006B5A9F" w14:paraId="4CEE3C4A" w14:textId="77777777" w:rsidTr="008C4094">
        <w:tc>
          <w:tcPr>
            <w:tcW w:w="5251" w:type="dxa"/>
            <w:gridSpan w:val="25"/>
            <w:vMerge/>
          </w:tcPr>
          <w:p w14:paraId="1FDB01BE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3474" w:type="dxa"/>
            <w:gridSpan w:val="11"/>
            <w:shd w:val="clear" w:color="auto" w:fill="B3E5A1"/>
          </w:tcPr>
          <w:p w14:paraId="2FDE8634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Date of last appointment:</w:t>
            </w:r>
          </w:p>
        </w:tc>
        <w:tc>
          <w:tcPr>
            <w:tcW w:w="309" w:type="dxa"/>
          </w:tcPr>
          <w:p w14:paraId="06CF4ADE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10" w:type="dxa"/>
            <w:gridSpan w:val="2"/>
          </w:tcPr>
          <w:p w14:paraId="5977CF2F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D</w:t>
            </w:r>
          </w:p>
        </w:tc>
        <w:tc>
          <w:tcPr>
            <w:tcW w:w="306" w:type="dxa"/>
            <w:gridSpan w:val="2"/>
          </w:tcPr>
          <w:p w14:paraId="6454222D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  <w:gridSpan w:val="2"/>
          </w:tcPr>
          <w:p w14:paraId="0AB00BF7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M</w:t>
            </w:r>
          </w:p>
        </w:tc>
        <w:tc>
          <w:tcPr>
            <w:tcW w:w="306" w:type="dxa"/>
          </w:tcPr>
          <w:p w14:paraId="1EC7C0A0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  <w:tc>
          <w:tcPr>
            <w:tcW w:w="312" w:type="dxa"/>
          </w:tcPr>
          <w:p w14:paraId="70356EF2" w14:textId="77777777" w:rsidR="00E24173" w:rsidRPr="006B5A9F" w:rsidRDefault="00E24173" w:rsidP="000114B7">
            <w:pPr>
              <w:pStyle w:val="BodyText2"/>
              <w:rPr>
                <w:b w:val="0"/>
                <w:color w:val="D1D1D1"/>
                <w:sz w:val="20"/>
                <w:u w:val="none"/>
              </w:rPr>
            </w:pPr>
            <w:r w:rsidRPr="006B5A9F">
              <w:rPr>
                <w:b w:val="0"/>
                <w:color w:val="D1D1D1"/>
                <w:sz w:val="20"/>
                <w:u w:val="none"/>
              </w:rPr>
              <w:t>Y</w:t>
            </w:r>
          </w:p>
        </w:tc>
      </w:tr>
      <w:tr w:rsidR="00E24173" w:rsidRPr="006B5A9F" w14:paraId="229AE412" w14:textId="77777777" w:rsidTr="008C4094">
        <w:trPr>
          <w:trHeight w:val="470"/>
        </w:trPr>
        <w:tc>
          <w:tcPr>
            <w:tcW w:w="5251" w:type="dxa"/>
            <w:gridSpan w:val="25"/>
            <w:vMerge/>
          </w:tcPr>
          <w:p w14:paraId="6A8BBED1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tcBorders>
              <w:bottom w:val="single" w:sz="4" w:space="0" w:color="auto"/>
            </w:tcBorders>
            <w:shd w:val="clear" w:color="auto" w:fill="B3E5A1"/>
          </w:tcPr>
          <w:p w14:paraId="0E245343" w14:textId="77777777" w:rsidR="00E24173" w:rsidRPr="006B5A9F" w:rsidRDefault="00E24173" w:rsidP="000114B7">
            <w:pPr>
              <w:pStyle w:val="BodyText2"/>
              <w:rPr>
                <w:b w:val="0"/>
                <w:sz w:val="20"/>
                <w:u w:val="none"/>
              </w:rPr>
            </w:pPr>
            <w:r w:rsidRPr="006B5A9F">
              <w:rPr>
                <w:b w:val="0"/>
                <w:sz w:val="20"/>
                <w:u w:val="none"/>
              </w:rPr>
              <w:t>If more consultants are seen, please give details on a separate sheet.</w:t>
            </w:r>
          </w:p>
        </w:tc>
      </w:tr>
      <w:tr w:rsidR="00DD4007" w:rsidRPr="006B5A9F" w14:paraId="3B26496E" w14:textId="77777777" w:rsidTr="008C4094">
        <w:trPr>
          <w:trHeight w:val="7910"/>
        </w:trPr>
        <w:tc>
          <w:tcPr>
            <w:tcW w:w="5251" w:type="dxa"/>
            <w:gridSpan w:val="25"/>
            <w:vMerge/>
          </w:tcPr>
          <w:p w14:paraId="2B2C38E4" w14:textId="77777777" w:rsidR="00DD4007" w:rsidRPr="006B5A9F" w:rsidRDefault="00DD4007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  <w:tc>
          <w:tcPr>
            <w:tcW w:w="5323" w:type="dxa"/>
            <w:gridSpan w:val="20"/>
            <w:shd w:val="clear" w:color="auto" w:fill="B3E5A1" w:themeFill="accent6" w:themeFillTint="66"/>
          </w:tcPr>
          <w:p w14:paraId="6BE7EAC4" w14:textId="22D9E4C4" w:rsidR="00DD4007" w:rsidRPr="006B5A9F" w:rsidRDefault="00DD4007" w:rsidP="000114B7">
            <w:pPr>
              <w:pStyle w:val="BodyText2"/>
              <w:rPr>
                <w:b w:val="0"/>
                <w:sz w:val="20"/>
                <w:u w:val="none"/>
              </w:rPr>
            </w:pPr>
          </w:p>
        </w:tc>
      </w:tr>
    </w:tbl>
    <w:p w14:paraId="3C8A1C25" w14:textId="77777777" w:rsidR="00B64108" w:rsidRPr="006B5A9F" w:rsidRDefault="00B64108" w:rsidP="00402E58">
      <w:pPr>
        <w:rPr>
          <w:color w:val="000000"/>
          <w:szCs w:val="24"/>
        </w:rPr>
      </w:pPr>
    </w:p>
    <w:p w14:paraId="24924C87" w14:textId="77777777" w:rsidR="00C6268D" w:rsidRPr="006B5A9F" w:rsidRDefault="00C6268D" w:rsidP="00402E58">
      <w:pPr>
        <w:rPr>
          <w:color w:val="000000"/>
          <w:szCs w:val="24"/>
        </w:rPr>
      </w:pPr>
    </w:p>
    <w:p w14:paraId="140BF483" w14:textId="77777777" w:rsidR="00305C9A" w:rsidRPr="006B5A9F" w:rsidRDefault="00305C9A" w:rsidP="00615EA4">
      <w:pPr>
        <w:shd w:val="clear" w:color="auto" w:fill="FFFF00"/>
        <w:jc w:val="center"/>
        <w:rPr>
          <w:rFonts w:ascii="Arial Bold" w:hAnsi="Arial Bold"/>
          <w:color w:val="282828"/>
          <w:sz w:val="32"/>
          <w:szCs w:val="32"/>
        </w:rPr>
      </w:pPr>
      <w:r w:rsidRPr="006B5A9F">
        <w:rPr>
          <w:rFonts w:ascii="Arial Bold" w:hAnsi="Arial Bold"/>
          <w:color w:val="282828"/>
          <w:sz w:val="32"/>
          <w:szCs w:val="32"/>
        </w:rPr>
        <w:lastRenderedPageBreak/>
        <w:t>Hackney Carriage and Private Hire Vehicle Driver</w:t>
      </w:r>
    </w:p>
    <w:p w14:paraId="29AFF5C5" w14:textId="77777777" w:rsidR="00305C9A" w:rsidRPr="006B5A9F" w:rsidRDefault="00305C9A" w:rsidP="00615EA4">
      <w:pPr>
        <w:shd w:val="clear" w:color="auto" w:fill="FFFF00"/>
        <w:jc w:val="center"/>
        <w:rPr>
          <w:rFonts w:ascii="Arial Bold" w:hAnsi="Arial Bold"/>
          <w:color w:val="282828"/>
          <w:sz w:val="32"/>
          <w:szCs w:val="32"/>
        </w:rPr>
      </w:pPr>
      <w:r w:rsidRPr="006B5A9F">
        <w:rPr>
          <w:rFonts w:ascii="Arial Bold" w:hAnsi="Arial Bold"/>
          <w:color w:val="282828"/>
          <w:sz w:val="32"/>
          <w:szCs w:val="32"/>
        </w:rPr>
        <w:t>Medical Certificate</w:t>
      </w:r>
    </w:p>
    <w:p w14:paraId="157FBB84" w14:textId="77777777" w:rsidR="0005585C" w:rsidRPr="006B5A9F" w:rsidRDefault="0005585C" w:rsidP="00B64108">
      <w:pPr>
        <w:rPr>
          <w:rFonts w:cs="Arial"/>
          <w:color w:val="000000"/>
          <w:sz w:val="20"/>
        </w:rPr>
      </w:pPr>
    </w:p>
    <w:p w14:paraId="02A4241D" w14:textId="2B8E848C" w:rsidR="00B64108" w:rsidRPr="006B5A9F" w:rsidRDefault="0005585C" w:rsidP="00B64108">
      <w:pPr>
        <w:rPr>
          <w:rFonts w:cs="Arial"/>
          <w:color w:val="000000"/>
          <w:sz w:val="20"/>
        </w:rPr>
      </w:pPr>
      <w:r w:rsidRPr="006B5A9F">
        <w:rPr>
          <w:rFonts w:cs="Arial"/>
          <w:color w:val="000000"/>
          <w:sz w:val="20"/>
        </w:rPr>
        <w:t>Please complete only one of the following boxes:</w:t>
      </w:r>
    </w:p>
    <w:p w14:paraId="409191AE" w14:textId="77777777" w:rsidR="0005585C" w:rsidRPr="006B5A9F" w:rsidRDefault="0005585C" w:rsidP="00B64108">
      <w:pPr>
        <w:rPr>
          <w:rFonts w:cs="Arial"/>
          <w:color w:val="000000"/>
          <w:sz w:val="20"/>
        </w:rPr>
      </w:pPr>
    </w:p>
    <w:tbl>
      <w:tblPr>
        <w:tblW w:w="9432" w:type="dxa"/>
        <w:tblInd w:w="-5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52"/>
        <w:gridCol w:w="4680"/>
      </w:tblGrid>
      <w:tr w:rsidR="00A95CEC" w:rsidRPr="006B5A9F" w14:paraId="42ACB4FC" w14:textId="77777777" w:rsidTr="00F37396">
        <w:trPr>
          <w:trHeight w:val="2533"/>
        </w:trPr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0A222E" w14:textId="44F9B409" w:rsidR="00A95CEC" w:rsidRPr="006B5A9F" w:rsidRDefault="0005585C" w:rsidP="00650827">
            <w:pPr>
              <w:widowControl w:val="0"/>
              <w:autoSpaceDE w:val="0"/>
              <w:ind w:left="105" w:right="147"/>
              <w:rPr>
                <w:rFonts w:cs="Arial"/>
                <w:sz w:val="20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 xml:space="preserve">I 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CERTIFY THAT I have examined the </w:t>
            </w:r>
            <w:r w:rsidR="000E24A7" w:rsidRPr="006B5A9F">
              <w:rPr>
                <w:rFonts w:eastAsia="Arial" w:cs="Arial"/>
                <w:sz w:val="20"/>
                <w:lang w:val="en-US"/>
              </w:rPr>
              <w:t>above-named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</w:t>
            </w:r>
            <w:r w:rsidRPr="006B5A9F">
              <w:rPr>
                <w:rFonts w:eastAsia="Arial" w:cs="Arial"/>
                <w:sz w:val="20"/>
                <w:lang w:val="en-US"/>
              </w:rPr>
              <w:t>person,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</w:t>
            </w:r>
            <w:r w:rsidR="00233DC3" w:rsidRPr="006B5A9F">
              <w:rPr>
                <w:rFonts w:eastAsia="Arial" w:cs="Arial"/>
                <w:sz w:val="20"/>
                <w:lang w:val="en-US"/>
              </w:rPr>
              <w:t>this person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</w:t>
            </w:r>
            <w:r w:rsidR="00103A11">
              <w:rPr>
                <w:rFonts w:eastAsia="Arial" w:cs="Arial"/>
                <w:b/>
                <w:bCs/>
                <w:sz w:val="20"/>
                <w:lang w:val="en-US"/>
              </w:rPr>
              <w:t>m</w:t>
            </w:r>
            <w:r w:rsidR="00A95CEC" w:rsidRPr="00103A11">
              <w:rPr>
                <w:rFonts w:eastAsia="Arial" w:cs="Arial"/>
                <w:b/>
                <w:bCs/>
                <w:sz w:val="20"/>
                <w:lang w:val="en-US"/>
              </w:rPr>
              <w:t>eets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the group 2 standards of medical fitness, </w:t>
            </w:r>
            <w:proofErr w:type="gramStart"/>
            <w:r w:rsidRPr="006B5A9F">
              <w:rPr>
                <w:rFonts w:eastAsia="Arial" w:cs="Arial"/>
                <w:sz w:val="20"/>
                <w:lang w:val="en-US"/>
              </w:rPr>
              <w:t>with regard to</w:t>
            </w:r>
            <w:proofErr w:type="gramEnd"/>
            <w:r w:rsidRPr="006B5A9F">
              <w:rPr>
                <w:rFonts w:eastAsia="Arial" w:cs="Arial"/>
                <w:sz w:val="20"/>
                <w:lang w:val="en-US"/>
              </w:rPr>
              <w:t xml:space="preserve"> the current edition of the </w:t>
            </w:r>
            <w:r w:rsidRPr="006B5A9F">
              <w:rPr>
                <w:sz w:val="20"/>
              </w:rPr>
              <w:t>“</w:t>
            </w:r>
            <w:r w:rsidR="00A54E3E">
              <w:rPr>
                <w:sz w:val="20"/>
              </w:rPr>
              <w:t>D4 medical examination report information and notes</w:t>
            </w:r>
            <w:r w:rsidRPr="006B5A9F">
              <w:rPr>
                <w:sz w:val="20"/>
              </w:rPr>
              <w:t xml:space="preserve">” issued by the 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>DVLA to the licensing of lorry and bus driver</w:t>
            </w:r>
            <w:r w:rsidR="00C64163" w:rsidRPr="006B5A9F">
              <w:rPr>
                <w:rFonts w:eastAsia="Arial" w:cs="Arial"/>
                <w:sz w:val="20"/>
                <w:lang w:val="en-US"/>
              </w:rPr>
              <w:t>’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s, </w:t>
            </w:r>
            <w:r w:rsidR="000E24A7" w:rsidRPr="006B5A9F">
              <w:rPr>
                <w:rFonts w:eastAsia="Arial" w:cs="Arial"/>
                <w:sz w:val="20"/>
                <w:lang w:val="en-US"/>
              </w:rPr>
              <w:t>also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required for licensed hackney carriage and private hire </w:t>
            </w:r>
            <w:r w:rsidR="00C64163" w:rsidRPr="006B5A9F">
              <w:rPr>
                <w:rFonts w:eastAsia="Arial" w:cs="Arial"/>
                <w:sz w:val="20"/>
                <w:lang w:val="en-US"/>
              </w:rPr>
              <w:t xml:space="preserve">vehicle 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>driver</w:t>
            </w:r>
            <w:r w:rsidR="00C64163" w:rsidRPr="006B5A9F">
              <w:rPr>
                <w:rFonts w:eastAsia="Arial" w:cs="Arial"/>
                <w:sz w:val="20"/>
                <w:lang w:val="en-US"/>
              </w:rPr>
              <w:t>’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>s</w:t>
            </w:r>
            <w:r w:rsidR="00C64163" w:rsidRPr="006B5A9F">
              <w:rPr>
                <w:rFonts w:eastAsia="Arial" w:cs="Arial"/>
                <w:sz w:val="20"/>
                <w:lang w:val="en-US"/>
              </w:rPr>
              <w:t xml:space="preserve"> licence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>.</w:t>
            </w:r>
          </w:p>
          <w:p w14:paraId="15CE4104" w14:textId="77777777" w:rsidR="00A95CEC" w:rsidRPr="006B5A9F" w:rsidRDefault="00A95CEC" w:rsidP="00650827">
            <w:pPr>
              <w:widowControl w:val="0"/>
              <w:autoSpaceDE w:val="0"/>
              <w:spacing w:before="3"/>
              <w:rPr>
                <w:rFonts w:eastAsia="Arial" w:cs="Arial"/>
                <w:sz w:val="20"/>
                <w:lang w:val="en-US"/>
              </w:rPr>
            </w:pPr>
          </w:p>
          <w:p w14:paraId="24A0FC10" w14:textId="77777777" w:rsidR="00C64163" w:rsidRPr="006B5A9F" w:rsidRDefault="00C64163" w:rsidP="00650827">
            <w:pPr>
              <w:widowControl w:val="0"/>
              <w:autoSpaceDE w:val="0"/>
              <w:spacing w:before="3"/>
              <w:rPr>
                <w:rFonts w:eastAsia="Arial" w:cs="Arial"/>
                <w:sz w:val="20"/>
                <w:lang w:val="en-US"/>
              </w:rPr>
            </w:pPr>
          </w:p>
          <w:p w14:paraId="4EF2C1D6" w14:textId="77777777" w:rsidR="00A95CEC" w:rsidRPr="006B5A9F" w:rsidRDefault="00A95CEC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Signature of Medical Practitioner:</w:t>
            </w:r>
          </w:p>
          <w:p w14:paraId="52030848" w14:textId="77777777" w:rsidR="005F47E6" w:rsidRPr="006B5A9F" w:rsidRDefault="005F47E6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</w:p>
          <w:p w14:paraId="59618E51" w14:textId="77777777" w:rsidR="00036499" w:rsidRPr="006B5A9F" w:rsidRDefault="00F37396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________________________________</w:t>
            </w:r>
          </w:p>
          <w:p w14:paraId="0E9DA34E" w14:textId="77777777" w:rsidR="00A95CEC" w:rsidRPr="006B5A9F" w:rsidRDefault="00A95CEC" w:rsidP="00650827">
            <w:pPr>
              <w:widowControl w:val="0"/>
              <w:autoSpaceDE w:val="0"/>
              <w:rPr>
                <w:rFonts w:eastAsia="Arial" w:cs="Arial"/>
                <w:sz w:val="20"/>
                <w:lang w:val="en-US"/>
              </w:rPr>
            </w:pPr>
          </w:p>
          <w:p w14:paraId="508E8DB3" w14:textId="77777777" w:rsidR="00A95CEC" w:rsidRPr="006B5A9F" w:rsidRDefault="00A95CEC" w:rsidP="00650827">
            <w:pPr>
              <w:widowControl w:val="0"/>
              <w:tabs>
                <w:tab w:val="left" w:pos="4384"/>
              </w:tabs>
              <w:autoSpaceDE w:val="0"/>
              <w:spacing w:before="114"/>
              <w:ind w:left="105"/>
              <w:rPr>
                <w:rFonts w:cs="Arial"/>
                <w:sz w:val="20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Date:</w:t>
            </w:r>
            <w:r w:rsidRPr="006B5A9F">
              <w:rPr>
                <w:rFonts w:eastAsia="Arial" w:cs="Arial"/>
                <w:sz w:val="20"/>
                <w:u w:val="single"/>
                <w:lang w:val="en-US"/>
              </w:rPr>
              <w:t xml:space="preserve"> </w:t>
            </w:r>
          </w:p>
          <w:p w14:paraId="07DEE5DF" w14:textId="77777777" w:rsidR="00A95CEC" w:rsidRPr="006B5A9F" w:rsidRDefault="00A95CEC" w:rsidP="00650827">
            <w:pPr>
              <w:widowControl w:val="0"/>
              <w:tabs>
                <w:tab w:val="left" w:pos="4384"/>
              </w:tabs>
              <w:autoSpaceDE w:val="0"/>
              <w:spacing w:before="114"/>
              <w:ind w:left="105"/>
              <w:rPr>
                <w:rFonts w:eastAsia="Arial" w:cs="Arial"/>
                <w:sz w:val="20"/>
                <w:lang w:val="en-US"/>
              </w:rPr>
            </w:pP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254753" w14:textId="0CCBAD59" w:rsidR="00A95CEC" w:rsidRPr="006B5A9F" w:rsidRDefault="0005585C" w:rsidP="00650827">
            <w:pPr>
              <w:widowControl w:val="0"/>
              <w:autoSpaceDE w:val="0"/>
              <w:ind w:left="110" w:right="237"/>
              <w:rPr>
                <w:rFonts w:cs="Arial"/>
                <w:sz w:val="20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 xml:space="preserve">I 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CERTIFY THAT I have examined the </w:t>
            </w:r>
            <w:r w:rsidR="000E24A7" w:rsidRPr="006B5A9F">
              <w:rPr>
                <w:rFonts w:eastAsia="Arial" w:cs="Arial"/>
                <w:sz w:val="20"/>
                <w:lang w:val="en-US"/>
              </w:rPr>
              <w:t>above-named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person</w:t>
            </w:r>
            <w:r w:rsidRPr="006B5A9F">
              <w:rPr>
                <w:rFonts w:eastAsia="Arial" w:cs="Arial"/>
                <w:sz w:val="20"/>
                <w:lang w:val="en-US"/>
              </w:rPr>
              <w:t>,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th</w:t>
            </w:r>
            <w:r w:rsidR="00233DC3" w:rsidRPr="006B5A9F">
              <w:rPr>
                <w:rFonts w:eastAsia="Arial" w:cs="Arial"/>
                <w:sz w:val="20"/>
                <w:lang w:val="en-US"/>
              </w:rPr>
              <w:t>is person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</w:t>
            </w:r>
            <w:r w:rsidR="00A95CEC" w:rsidRPr="00103A11">
              <w:rPr>
                <w:rFonts w:eastAsia="Arial" w:cs="Arial"/>
                <w:b/>
                <w:bCs/>
                <w:sz w:val="20"/>
                <w:lang w:val="en-US"/>
              </w:rPr>
              <w:t xml:space="preserve">does </w:t>
            </w:r>
            <w:r w:rsidR="00103A11">
              <w:rPr>
                <w:rFonts w:eastAsia="Arial" w:cs="Arial"/>
                <w:b/>
                <w:bCs/>
                <w:sz w:val="20"/>
                <w:lang w:val="en-US"/>
              </w:rPr>
              <w:t>n</w:t>
            </w:r>
            <w:r w:rsidR="00A95CEC" w:rsidRPr="00103A11">
              <w:rPr>
                <w:rFonts w:eastAsia="Arial" w:cs="Arial"/>
                <w:b/>
                <w:bCs/>
                <w:sz w:val="20"/>
                <w:lang w:val="en-US"/>
              </w:rPr>
              <w:t xml:space="preserve">ot </w:t>
            </w:r>
            <w:r w:rsidR="00103A11">
              <w:rPr>
                <w:rFonts w:eastAsia="Arial" w:cs="Arial"/>
                <w:b/>
                <w:bCs/>
                <w:sz w:val="20"/>
                <w:lang w:val="en-US"/>
              </w:rPr>
              <w:t>m</w:t>
            </w:r>
            <w:r w:rsidR="00A95CEC" w:rsidRPr="00103A11">
              <w:rPr>
                <w:rFonts w:eastAsia="Arial" w:cs="Arial"/>
                <w:b/>
                <w:bCs/>
                <w:sz w:val="20"/>
                <w:lang w:val="en-US"/>
              </w:rPr>
              <w:t>eet</w:t>
            </w:r>
            <w:r w:rsidR="00A95CEC" w:rsidRPr="006B5A9F">
              <w:rPr>
                <w:rFonts w:eastAsia="Arial" w:cs="Arial"/>
                <w:sz w:val="20"/>
                <w:lang w:val="en-US"/>
              </w:rPr>
              <w:t xml:space="preserve"> the </w:t>
            </w:r>
            <w:r w:rsidRPr="006B5A9F">
              <w:rPr>
                <w:rFonts w:eastAsia="Arial" w:cs="Arial"/>
                <w:sz w:val="20"/>
                <w:lang w:val="en-US"/>
              </w:rPr>
              <w:t xml:space="preserve">group 2 standards of medical fitness, </w:t>
            </w:r>
            <w:proofErr w:type="gramStart"/>
            <w:r w:rsidRPr="006B5A9F">
              <w:rPr>
                <w:rFonts w:eastAsia="Arial" w:cs="Arial"/>
                <w:sz w:val="20"/>
                <w:lang w:val="en-US"/>
              </w:rPr>
              <w:t>with regard to</w:t>
            </w:r>
            <w:proofErr w:type="gramEnd"/>
            <w:r w:rsidRPr="006B5A9F">
              <w:rPr>
                <w:rFonts w:eastAsia="Arial" w:cs="Arial"/>
                <w:sz w:val="20"/>
                <w:lang w:val="en-US"/>
              </w:rPr>
              <w:t xml:space="preserve"> the current edition of the </w:t>
            </w:r>
            <w:r w:rsidRPr="006B5A9F">
              <w:rPr>
                <w:sz w:val="20"/>
              </w:rPr>
              <w:t>“</w:t>
            </w:r>
            <w:r w:rsidR="00A54E3E">
              <w:rPr>
                <w:sz w:val="20"/>
              </w:rPr>
              <w:t>D4 medical examination report information and notes</w:t>
            </w:r>
            <w:r w:rsidRPr="006B5A9F">
              <w:rPr>
                <w:sz w:val="20"/>
              </w:rPr>
              <w:t xml:space="preserve">” issued by the </w:t>
            </w:r>
            <w:r w:rsidRPr="006B5A9F">
              <w:rPr>
                <w:rFonts w:eastAsia="Arial" w:cs="Arial"/>
                <w:sz w:val="20"/>
                <w:lang w:val="en-US"/>
              </w:rPr>
              <w:t>DVLA to the licensing of lorry and bus driver’s, also required for licensed hackney carriage and private hire vehicle driver’s licence.</w:t>
            </w:r>
          </w:p>
          <w:p w14:paraId="6A2DEE2D" w14:textId="77777777" w:rsidR="00A95CEC" w:rsidRPr="006B5A9F" w:rsidRDefault="00A95CEC" w:rsidP="00650827">
            <w:pPr>
              <w:widowControl w:val="0"/>
              <w:autoSpaceDE w:val="0"/>
              <w:spacing w:before="3"/>
              <w:rPr>
                <w:rFonts w:eastAsia="Arial" w:cs="Arial"/>
                <w:sz w:val="20"/>
                <w:lang w:val="en-US"/>
              </w:rPr>
            </w:pPr>
          </w:p>
          <w:p w14:paraId="7F1728EF" w14:textId="77777777" w:rsidR="00A95CEC" w:rsidRPr="006B5A9F" w:rsidRDefault="00A95CEC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Signature of Medical Practitioner:</w:t>
            </w:r>
          </w:p>
          <w:p w14:paraId="368A4AF1" w14:textId="77777777" w:rsidR="00036499" w:rsidRPr="006B5A9F" w:rsidRDefault="00036499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</w:p>
          <w:p w14:paraId="7269CB9A" w14:textId="77777777" w:rsidR="00A95CEC" w:rsidRPr="006B5A9F" w:rsidRDefault="00F37396" w:rsidP="00650827">
            <w:pPr>
              <w:widowControl w:val="0"/>
              <w:autoSpaceDE w:val="0"/>
              <w:spacing w:before="1"/>
              <w:ind w:left="105"/>
              <w:rPr>
                <w:rFonts w:eastAsia="Arial" w:cs="Arial"/>
                <w:sz w:val="20"/>
                <w:lang w:val="en-US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_______________________________</w:t>
            </w:r>
          </w:p>
          <w:p w14:paraId="5FB4BACB" w14:textId="77777777" w:rsidR="00A95CEC" w:rsidRPr="006B5A9F" w:rsidRDefault="00A95CEC" w:rsidP="00650827">
            <w:pPr>
              <w:widowControl w:val="0"/>
              <w:autoSpaceDE w:val="0"/>
              <w:rPr>
                <w:rFonts w:eastAsia="Arial" w:cs="Arial"/>
                <w:sz w:val="20"/>
                <w:lang w:val="en-US"/>
              </w:rPr>
            </w:pPr>
          </w:p>
          <w:p w14:paraId="336EF4A9" w14:textId="77777777" w:rsidR="00A95CEC" w:rsidRPr="006B5A9F" w:rsidRDefault="00A95CEC" w:rsidP="00650827">
            <w:pPr>
              <w:widowControl w:val="0"/>
              <w:tabs>
                <w:tab w:val="left" w:pos="4499"/>
              </w:tabs>
              <w:autoSpaceDE w:val="0"/>
              <w:spacing w:before="121"/>
              <w:ind w:left="110"/>
              <w:rPr>
                <w:rFonts w:eastAsia="Arial" w:cs="Arial"/>
                <w:sz w:val="20"/>
                <w:lang w:val="en-US"/>
              </w:rPr>
            </w:pPr>
            <w:r w:rsidRPr="006B5A9F">
              <w:rPr>
                <w:rFonts w:eastAsia="Arial" w:cs="Arial"/>
                <w:sz w:val="20"/>
                <w:lang w:val="en-US"/>
              </w:rPr>
              <w:t>Date:</w:t>
            </w:r>
          </w:p>
        </w:tc>
      </w:tr>
    </w:tbl>
    <w:p w14:paraId="53738937" w14:textId="77777777" w:rsidR="005A38D5" w:rsidRPr="006B5A9F" w:rsidRDefault="005A38D5" w:rsidP="0045523F">
      <w:pPr>
        <w:rPr>
          <w:rFonts w:cs="Arial"/>
          <w:color w:val="000000"/>
          <w:sz w:val="20"/>
        </w:rPr>
      </w:pPr>
    </w:p>
    <w:p w14:paraId="4E6CF903" w14:textId="5A463BDE" w:rsidR="0045523F" w:rsidRPr="006B5A9F" w:rsidRDefault="0045523F" w:rsidP="0045523F">
      <w:pPr>
        <w:rPr>
          <w:rFonts w:cs="Arial"/>
          <w:color w:val="000000"/>
          <w:sz w:val="20"/>
        </w:rPr>
      </w:pPr>
      <w:r w:rsidRPr="006B5A9F">
        <w:rPr>
          <w:rFonts w:cs="Arial"/>
          <w:color w:val="000000"/>
          <w:sz w:val="20"/>
        </w:rPr>
        <w:t>Please tick one of the following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561"/>
        <w:gridCol w:w="751"/>
      </w:tblGrid>
      <w:tr w:rsidR="0045523F" w:rsidRPr="006B5A9F" w14:paraId="0F1747B3" w14:textId="77777777" w:rsidTr="004E244E">
        <w:tc>
          <w:tcPr>
            <w:tcW w:w="7561" w:type="dxa"/>
          </w:tcPr>
          <w:p w14:paraId="0403C162" w14:textId="77777777" w:rsidR="00090578" w:rsidRPr="006B5A9F" w:rsidRDefault="00090578" w:rsidP="005366C3">
            <w:pPr>
              <w:rPr>
                <w:rFonts w:cs="Arial"/>
                <w:sz w:val="20"/>
              </w:rPr>
            </w:pPr>
          </w:p>
          <w:p w14:paraId="599AE1C9" w14:textId="77777777" w:rsidR="0045523F" w:rsidRPr="006B5A9F" w:rsidRDefault="0045523F" w:rsidP="005366C3">
            <w:pPr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 xml:space="preserve">I am a General Practitioner at the practice where the applicant is </w:t>
            </w:r>
            <w:proofErr w:type="gramStart"/>
            <w:r w:rsidRPr="006B5A9F">
              <w:rPr>
                <w:rFonts w:cs="Arial"/>
                <w:sz w:val="20"/>
              </w:rPr>
              <w:t>registered</w:t>
            </w:r>
            <w:proofErr w:type="gramEnd"/>
            <w:r w:rsidR="00AE63AB" w:rsidRPr="006B5A9F">
              <w:rPr>
                <w:rFonts w:cs="Arial"/>
                <w:sz w:val="20"/>
              </w:rPr>
              <w:t xml:space="preserve"> and the applicant’s NHS summary records were consulted before/during examination</w:t>
            </w:r>
          </w:p>
          <w:p w14:paraId="0CFC3B42" w14:textId="1BEF456E" w:rsidR="00AE63AB" w:rsidRPr="006B5A9F" w:rsidRDefault="00AE63AB" w:rsidP="005366C3">
            <w:pPr>
              <w:rPr>
                <w:rFonts w:cs="Arial"/>
                <w:color w:val="000000"/>
                <w:sz w:val="20"/>
              </w:rPr>
            </w:pPr>
          </w:p>
        </w:tc>
        <w:tc>
          <w:tcPr>
            <w:tcW w:w="751" w:type="dxa"/>
          </w:tcPr>
          <w:p w14:paraId="71385004" w14:textId="77777777" w:rsidR="00090578" w:rsidRPr="006B5A9F" w:rsidRDefault="00090578" w:rsidP="005366C3">
            <w:pPr>
              <w:rPr>
                <w:rFonts w:cs="Arial"/>
                <w:color w:val="000000"/>
                <w:sz w:val="20"/>
              </w:rPr>
            </w:pPr>
          </w:p>
          <w:p w14:paraId="437A1C8E" w14:textId="1F1E8746" w:rsidR="0045523F" w:rsidRPr="006B5A9F" w:rsidRDefault="0045523F" w:rsidP="005366C3">
            <w:pPr>
              <w:rPr>
                <w:rFonts w:cs="Arial"/>
                <w:color w:val="000000"/>
                <w:sz w:val="20"/>
              </w:rPr>
            </w:pPr>
            <w:r w:rsidRPr="006B5A9F">
              <w:rPr>
                <w:rFonts w:cs="Arial"/>
                <w:color w:val="000000"/>
                <w:sz w:val="20"/>
              </w:rPr>
              <w:t>□</w:t>
            </w:r>
          </w:p>
          <w:p w14:paraId="3EA65BA9" w14:textId="77777777" w:rsidR="0045523F" w:rsidRPr="006B5A9F" w:rsidRDefault="0045523F" w:rsidP="005366C3">
            <w:pPr>
              <w:rPr>
                <w:rFonts w:cs="Arial"/>
                <w:color w:val="000000"/>
                <w:sz w:val="20"/>
              </w:rPr>
            </w:pPr>
          </w:p>
        </w:tc>
      </w:tr>
      <w:tr w:rsidR="0045523F" w:rsidRPr="006B5A9F" w14:paraId="309B81BD" w14:textId="77777777" w:rsidTr="004E244E">
        <w:tc>
          <w:tcPr>
            <w:tcW w:w="7561" w:type="dxa"/>
          </w:tcPr>
          <w:p w14:paraId="0B2667AF" w14:textId="0BA217E1" w:rsidR="0045523F" w:rsidRPr="006B5A9F" w:rsidRDefault="0045523F" w:rsidP="005366C3">
            <w:pPr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 xml:space="preserve">I am a Medical Practitioner conducting a private medical examination who has access to the applicant’s </w:t>
            </w:r>
            <w:r w:rsidR="007950EE" w:rsidRPr="006B5A9F">
              <w:rPr>
                <w:rFonts w:cs="Arial"/>
                <w:sz w:val="20"/>
              </w:rPr>
              <w:t xml:space="preserve">NHS </w:t>
            </w:r>
            <w:r w:rsidRPr="006B5A9F">
              <w:rPr>
                <w:rFonts w:cs="Arial"/>
                <w:sz w:val="20"/>
              </w:rPr>
              <w:t xml:space="preserve">summary records and these records were consulted before/during </w:t>
            </w:r>
            <w:r w:rsidR="00C6268D" w:rsidRPr="006B5A9F">
              <w:rPr>
                <w:rFonts w:cs="Arial"/>
                <w:sz w:val="20"/>
              </w:rPr>
              <w:t>e</w:t>
            </w:r>
            <w:r w:rsidRPr="006B5A9F">
              <w:rPr>
                <w:rFonts w:cs="Arial"/>
                <w:sz w:val="20"/>
              </w:rPr>
              <w:t>xamination</w:t>
            </w:r>
          </w:p>
        </w:tc>
        <w:tc>
          <w:tcPr>
            <w:tcW w:w="751" w:type="dxa"/>
          </w:tcPr>
          <w:p w14:paraId="5B646D41" w14:textId="77777777" w:rsidR="0045523F" w:rsidRPr="006B5A9F" w:rsidRDefault="0045523F" w:rsidP="005366C3">
            <w:pPr>
              <w:rPr>
                <w:rFonts w:cs="Arial"/>
                <w:color w:val="000000"/>
                <w:sz w:val="20"/>
              </w:rPr>
            </w:pPr>
          </w:p>
          <w:p w14:paraId="5800C53C" w14:textId="1263ED75" w:rsidR="0045523F" w:rsidRPr="006B5A9F" w:rsidRDefault="0045523F" w:rsidP="005366C3">
            <w:pPr>
              <w:rPr>
                <w:rFonts w:cs="Arial"/>
                <w:color w:val="000000"/>
                <w:sz w:val="20"/>
              </w:rPr>
            </w:pPr>
            <w:r w:rsidRPr="006B5A9F">
              <w:rPr>
                <w:rFonts w:cs="Arial"/>
                <w:color w:val="000000"/>
                <w:sz w:val="20"/>
              </w:rPr>
              <w:t>□</w:t>
            </w:r>
          </w:p>
        </w:tc>
      </w:tr>
    </w:tbl>
    <w:p w14:paraId="76A80D39" w14:textId="77777777" w:rsidR="00A95CEC" w:rsidRPr="006B5A9F" w:rsidRDefault="00A95CEC" w:rsidP="00A95CEC">
      <w:pPr>
        <w:spacing w:before="126"/>
        <w:ind w:right="551"/>
        <w:rPr>
          <w:rFonts w:cs="Arial"/>
          <w:sz w:val="20"/>
        </w:rPr>
      </w:pPr>
    </w:p>
    <w:tbl>
      <w:tblPr>
        <w:tblW w:w="9351" w:type="dxa"/>
        <w:tblInd w:w="-51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8"/>
        <w:gridCol w:w="4843"/>
      </w:tblGrid>
      <w:tr w:rsidR="00A95CEC" w:rsidRPr="006B5A9F" w14:paraId="553131D3" w14:textId="77777777" w:rsidTr="00F37396">
        <w:tc>
          <w:tcPr>
            <w:tcW w:w="9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03034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I declare that the answers to all questions are true to the best of my knowledge and belief. I understand that it is an offence for the person completing this form to make a false statement or omit relevant details.</w:t>
            </w:r>
          </w:p>
          <w:p w14:paraId="3A3D1A92" w14:textId="138E140B" w:rsidR="0045523F" w:rsidRPr="006B5A9F" w:rsidRDefault="00233DC3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If declaring an existing licence holder does NOT meet the group 2 standards, I will notify the local authority immediately</w:t>
            </w:r>
            <w:r w:rsidR="00103A11">
              <w:rPr>
                <w:rFonts w:cs="Arial"/>
                <w:sz w:val="20"/>
              </w:rPr>
              <w:t>:</w:t>
            </w:r>
            <w:r w:rsidRPr="006B5A9F">
              <w:rPr>
                <w:rFonts w:cs="Arial"/>
                <w:sz w:val="20"/>
              </w:rPr>
              <w:t xml:space="preserve"> [</w:t>
            </w:r>
            <w:r w:rsidRPr="00103A11">
              <w:rPr>
                <w:rFonts w:cs="Arial"/>
                <w:color w:val="0070C0"/>
                <w:sz w:val="20"/>
              </w:rPr>
              <w:t>insert licensing authority email address</w:t>
            </w:r>
            <w:r w:rsidRPr="006B5A9F">
              <w:rPr>
                <w:rFonts w:cs="Arial"/>
                <w:sz w:val="20"/>
              </w:rPr>
              <w:t xml:space="preserve">] </w:t>
            </w:r>
          </w:p>
        </w:tc>
      </w:tr>
      <w:tr w:rsidR="00A95CEC" w:rsidRPr="006B5A9F" w14:paraId="56993351" w14:textId="77777777" w:rsidTr="00F37396">
        <w:tc>
          <w:tcPr>
            <w:tcW w:w="9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13CE0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Medical Practitioner Full Name (Print):</w:t>
            </w:r>
          </w:p>
        </w:tc>
      </w:tr>
      <w:tr w:rsidR="0042523B" w:rsidRPr="006B5A9F" w14:paraId="509FFFBE" w14:textId="77777777" w:rsidTr="00F37396">
        <w:tc>
          <w:tcPr>
            <w:tcW w:w="9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29160" w14:textId="77777777" w:rsidR="0042523B" w:rsidRPr="006B5A9F" w:rsidRDefault="0042523B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Registration number with the General Medical Council:</w:t>
            </w:r>
          </w:p>
        </w:tc>
      </w:tr>
      <w:tr w:rsidR="00A95CEC" w:rsidRPr="006B5A9F" w14:paraId="21021496" w14:textId="77777777" w:rsidTr="00F37396"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2FD22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Signature:</w:t>
            </w:r>
          </w:p>
          <w:p w14:paraId="4A55C469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</w:p>
        </w:tc>
        <w:tc>
          <w:tcPr>
            <w:tcW w:w="4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CDFC9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Date:</w:t>
            </w:r>
          </w:p>
        </w:tc>
      </w:tr>
      <w:tr w:rsidR="00A95CEC" w:rsidRPr="006B5A9F" w14:paraId="4081EECD" w14:textId="77777777" w:rsidTr="00F37396">
        <w:tc>
          <w:tcPr>
            <w:tcW w:w="9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C8DEA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  <w:r w:rsidRPr="006B5A9F">
              <w:rPr>
                <w:rFonts w:cs="Arial"/>
                <w:sz w:val="20"/>
              </w:rPr>
              <w:t>Surgery Stamp (if applicable):</w:t>
            </w:r>
          </w:p>
          <w:p w14:paraId="133D3888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</w:p>
          <w:p w14:paraId="2EAE69D0" w14:textId="77777777" w:rsidR="00A95CEC" w:rsidRPr="006B5A9F" w:rsidRDefault="00A95CEC" w:rsidP="00650827">
            <w:pPr>
              <w:tabs>
                <w:tab w:val="left" w:pos="2749"/>
              </w:tabs>
              <w:spacing w:before="126"/>
              <w:ind w:right="551"/>
              <w:rPr>
                <w:rFonts w:cs="Arial"/>
                <w:sz w:val="20"/>
              </w:rPr>
            </w:pPr>
          </w:p>
          <w:p w14:paraId="73B582F8" w14:textId="77777777" w:rsidR="00FC7475" w:rsidRPr="006B5A9F" w:rsidRDefault="00FC7475" w:rsidP="00650827">
            <w:pPr>
              <w:tabs>
                <w:tab w:val="left" w:pos="2749"/>
              </w:tabs>
              <w:spacing w:before="126"/>
              <w:ind w:right="551"/>
              <w:rPr>
                <w:rFonts w:cs="Arial"/>
                <w:sz w:val="20"/>
              </w:rPr>
            </w:pPr>
          </w:p>
          <w:p w14:paraId="741E1113" w14:textId="77777777" w:rsidR="00A95CEC" w:rsidRPr="006B5A9F" w:rsidRDefault="00A95CEC" w:rsidP="00650827">
            <w:pPr>
              <w:spacing w:before="126"/>
              <w:ind w:right="551"/>
              <w:rPr>
                <w:rFonts w:cs="Arial"/>
                <w:sz w:val="20"/>
              </w:rPr>
            </w:pPr>
          </w:p>
        </w:tc>
      </w:tr>
    </w:tbl>
    <w:p w14:paraId="53B313B3" w14:textId="77777777" w:rsidR="002A1143" w:rsidRPr="006B5A9F" w:rsidRDefault="002A1143" w:rsidP="00A43654">
      <w:pPr>
        <w:rPr>
          <w:color w:val="000000"/>
          <w:szCs w:val="24"/>
        </w:rPr>
      </w:pPr>
    </w:p>
    <w:sectPr w:rsidR="002A1143" w:rsidRPr="006B5A9F" w:rsidSect="008B1473">
      <w:footerReference w:type="default" r:id="rId9"/>
      <w:pgSz w:w="11906" w:h="16838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93849" w14:textId="77777777" w:rsidR="005C4EE1" w:rsidRDefault="005C4EE1">
      <w:r>
        <w:separator/>
      </w:r>
    </w:p>
  </w:endnote>
  <w:endnote w:type="continuationSeparator" w:id="0">
    <w:p w14:paraId="32E25EBD" w14:textId="77777777" w:rsidR="005C4EE1" w:rsidRDefault="005C4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28816" w14:textId="77777777" w:rsidR="00781117" w:rsidRPr="00CC16C3" w:rsidRDefault="00781117" w:rsidP="003765BA">
    <w:pPr>
      <w:pStyle w:val="Footer"/>
      <w:rPr>
        <w:i/>
        <w:color w:val="808080"/>
        <w:sz w:val="20"/>
      </w:rPr>
    </w:pPr>
    <w:r w:rsidRPr="00CC16C3">
      <w:rPr>
        <w:i/>
        <w:color w:val="808080"/>
        <w:sz w:val="20"/>
      </w:rPr>
      <w:tab/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235"/>
      <w:gridCol w:w="4110"/>
      <w:gridCol w:w="750"/>
      <w:gridCol w:w="1433"/>
    </w:tblGrid>
    <w:tr w:rsidR="00781117" w:rsidRPr="00A45ABE" w14:paraId="02C169EB" w14:textId="77777777" w:rsidTr="00A45ABE">
      <w:tc>
        <w:tcPr>
          <w:tcW w:w="2235" w:type="dxa"/>
          <w:tcBorders>
            <w:top w:val="nil"/>
            <w:left w:val="nil"/>
            <w:bottom w:val="nil"/>
            <w:right w:val="single" w:sz="4" w:space="0" w:color="auto"/>
          </w:tcBorders>
        </w:tcPr>
        <w:p w14:paraId="7E5B7B48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</w:p>
        <w:p w14:paraId="16958610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  <w:r w:rsidRPr="00A45ABE">
            <w:rPr>
              <w:szCs w:val="24"/>
              <w:u w:val="none"/>
            </w:rPr>
            <w:t>Applicant’s Name</w:t>
          </w:r>
        </w:p>
      </w:tc>
      <w:tc>
        <w:tcPr>
          <w:tcW w:w="4110" w:type="dxa"/>
          <w:tcBorders>
            <w:left w:val="single" w:sz="4" w:space="0" w:color="auto"/>
            <w:right w:val="single" w:sz="4" w:space="0" w:color="auto"/>
          </w:tcBorders>
        </w:tcPr>
        <w:p w14:paraId="0144CA4A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</w:p>
        <w:p w14:paraId="47112E62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</w:p>
      </w:tc>
      <w:tc>
        <w:tcPr>
          <w:tcW w:w="750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792D339A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</w:p>
        <w:p w14:paraId="5621839E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  <w:r w:rsidRPr="00A45ABE">
            <w:rPr>
              <w:szCs w:val="24"/>
              <w:u w:val="none"/>
            </w:rPr>
            <w:t>DOB</w:t>
          </w:r>
        </w:p>
      </w:tc>
      <w:tc>
        <w:tcPr>
          <w:tcW w:w="1433" w:type="dxa"/>
          <w:tcBorders>
            <w:left w:val="single" w:sz="4" w:space="0" w:color="auto"/>
          </w:tcBorders>
        </w:tcPr>
        <w:p w14:paraId="5EC33B29" w14:textId="77777777" w:rsidR="00781117" w:rsidRPr="00A45ABE" w:rsidRDefault="00781117" w:rsidP="001C254F">
          <w:pPr>
            <w:pStyle w:val="BodyText2"/>
            <w:rPr>
              <w:szCs w:val="24"/>
              <w:u w:val="none"/>
            </w:rPr>
          </w:pPr>
        </w:p>
      </w:tc>
    </w:tr>
  </w:tbl>
  <w:p w14:paraId="5108FD90" w14:textId="77777777" w:rsidR="00781117" w:rsidRDefault="00781117" w:rsidP="00CC16C3">
    <w:pPr>
      <w:pStyle w:val="Footer"/>
      <w:jc w:val="center"/>
    </w:pP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F47AB7">
      <w:rPr>
        <w:noProof/>
      </w:rPr>
      <w:t>3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23B06" w14:textId="77777777" w:rsidR="005C4EE1" w:rsidRDefault="005C4EE1">
      <w:r>
        <w:separator/>
      </w:r>
    </w:p>
  </w:footnote>
  <w:footnote w:type="continuationSeparator" w:id="0">
    <w:p w14:paraId="16D28880" w14:textId="77777777" w:rsidR="005C4EE1" w:rsidRDefault="005C4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4A3F"/>
    <w:multiLevelType w:val="hybridMultilevel"/>
    <w:tmpl w:val="1AA0C7F6"/>
    <w:lvl w:ilvl="0" w:tplc="768A191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27DC8"/>
    <w:multiLevelType w:val="hybridMultilevel"/>
    <w:tmpl w:val="4886A4DE"/>
    <w:lvl w:ilvl="0" w:tplc="1A58238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66B5A"/>
    <w:multiLevelType w:val="hybridMultilevel"/>
    <w:tmpl w:val="8D7EAF2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4326B"/>
    <w:multiLevelType w:val="hybridMultilevel"/>
    <w:tmpl w:val="034004C4"/>
    <w:lvl w:ilvl="0" w:tplc="548AB10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D2D27"/>
    <w:multiLevelType w:val="hybridMultilevel"/>
    <w:tmpl w:val="ED4E81C0"/>
    <w:lvl w:ilvl="0" w:tplc="CCCEAD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1D2890"/>
    <w:multiLevelType w:val="hybridMultilevel"/>
    <w:tmpl w:val="96E8D2CA"/>
    <w:lvl w:ilvl="0" w:tplc="E01651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865241"/>
    <w:multiLevelType w:val="hybridMultilevel"/>
    <w:tmpl w:val="B59CBDB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FB645E"/>
    <w:multiLevelType w:val="hybridMultilevel"/>
    <w:tmpl w:val="114625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59438B"/>
    <w:multiLevelType w:val="hybridMultilevel"/>
    <w:tmpl w:val="E81892C0"/>
    <w:lvl w:ilvl="0" w:tplc="F2D2EED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35AA5"/>
    <w:multiLevelType w:val="hybridMultilevel"/>
    <w:tmpl w:val="770C6148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Times New Roman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D7999"/>
    <w:multiLevelType w:val="hybridMultilevel"/>
    <w:tmpl w:val="AD5649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C6B2A"/>
    <w:multiLevelType w:val="hybridMultilevel"/>
    <w:tmpl w:val="85E66082"/>
    <w:lvl w:ilvl="0" w:tplc="97E848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BE3747"/>
    <w:multiLevelType w:val="hybridMultilevel"/>
    <w:tmpl w:val="3620E2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536D56"/>
    <w:multiLevelType w:val="hybridMultilevel"/>
    <w:tmpl w:val="BB264E1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D4777E"/>
    <w:multiLevelType w:val="hybridMultilevel"/>
    <w:tmpl w:val="BDCCB8B6"/>
    <w:lvl w:ilvl="0" w:tplc="F750584A">
      <w:start w:val="3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A08BC"/>
    <w:multiLevelType w:val="hybridMultilevel"/>
    <w:tmpl w:val="34F895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D091269"/>
    <w:multiLevelType w:val="hybridMultilevel"/>
    <w:tmpl w:val="965CEA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3D1472"/>
    <w:multiLevelType w:val="hybridMultilevel"/>
    <w:tmpl w:val="2DEAF1A8"/>
    <w:lvl w:ilvl="0" w:tplc="1AC0908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1969F1"/>
    <w:multiLevelType w:val="hybridMultilevel"/>
    <w:tmpl w:val="EB6C218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BC3F83"/>
    <w:multiLevelType w:val="hybridMultilevel"/>
    <w:tmpl w:val="A0463BEA"/>
    <w:lvl w:ilvl="0" w:tplc="30DEFE0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AC5CF9"/>
    <w:multiLevelType w:val="hybridMultilevel"/>
    <w:tmpl w:val="B19E81A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FBB51DC"/>
    <w:multiLevelType w:val="hybridMultilevel"/>
    <w:tmpl w:val="3314F5CA"/>
    <w:lvl w:ilvl="0" w:tplc="748A61D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690F0F"/>
    <w:multiLevelType w:val="hybridMultilevel"/>
    <w:tmpl w:val="CB866E68"/>
    <w:lvl w:ilvl="0" w:tplc="CCCEAD8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1E058F"/>
    <w:multiLevelType w:val="multilevel"/>
    <w:tmpl w:val="BADE6020"/>
    <w:styleLink w:val="CurrentList1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B672D5"/>
    <w:multiLevelType w:val="hybridMultilevel"/>
    <w:tmpl w:val="5DDE9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954292"/>
    <w:multiLevelType w:val="hybridMultilevel"/>
    <w:tmpl w:val="4BC083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F46E8C"/>
    <w:multiLevelType w:val="hybridMultilevel"/>
    <w:tmpl w:val="B3D438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100F57"/>
    <w:multiLevelType w:val="hybridMultilevel"/>
    <w:tmpl w:val="427E54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AF6606"/>
    <w:multiLevelType w:val="hybridMultilevel"/>
    <w:tmpl w:val="9EC804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7281384">
    <w:abstractNumId w:val="6"/>
  </w:num>
  <w:num w:numId="2" w16cid:durableId="1744791501">
    <w:abstractNumId w:val="20"/>
  </w:num>
  <w:num w:numId="3" w16cid:durableId="1866211341">
    <w:abstractNumId w:val="22"/>
  </w:num>
  <w:num w:numId="4" w16cid:durableId="914971262">
    <w:abstractNumId w:val="4"/>
  </w:num>
  <w:num w:numId="5" w16cid:durableId="25372946">
    <w:abstractNumId w:val="5"/>
  </w:num>
  <w:num w:numId="6" w16cid:durableId="766005745">
    <w:abstractNumId w:val="17"/>
  </w:num>
  <w:num w:numId="7" w16cid:durableId="1216048588">
    <w:abstractNumId w:val="8"/>
  </w:num>
  <w:num w:numId="8" w16cid:durableId="934554606">
    <w:abstractNumId w:val="15"/>
  </w:num>
  <w:num w:numId="9" w16cid:durableId="352079277">
    <w:abstractNumId w:val="0"/>
  </w:num>
  <w:num w:numId="10" w16cid:durableId="1671253435">
    <w:abstractNumId w:val="14"/>
  </w:num>
  <w:num w:numId="11" w16cid:durableId="1882133037">
    <w:abstractNumId w:val="1"/>
  </w:num>
  <w:num w:numId="12" w16cid:durableId="1550148273">
    <w:abstractNumId w:val="21"/>
  </w:num>
  <w:num w:numId="13" w16cid:durableId="1090352542">
    <w:abstractNumId w:val="3"/>
  </w:num>
  <w:num w:numId="14" w16cid:durableId="1218855056">
    <w:abstractNumId w:val="18"/>
  </w:num>
  <w:num w:numId="15" w16cid:durableId="1847016502">
    <w:abstractNumId w:val="13"/>
  </w:num>
  <w:num w:numId="16" w16cid:durableId="944000219">
    <w:abstractNumId w:val="2"/>
  </w:num>
  <w:num w:numId="17" w16cid:durableId="846944193">
    <w:abstractNumId w:val="24"/>
  </w:num>
  <w:num w:numId="18" w16cid:durableId="1121461010">
    <w:abstractNumId w:val="28"/>
  </w:num>
  <w:num w:numId="19" w16cid:durableId="397442461">
    <w:abstractNumId w:val="11"/>
  </w:num>
  <w:num w:numId="20" w16cid:durableId="1284729684">
    <w:abstractNumId w:val="9"/>
  </w:num>
  <w:num w:numId="21" w16cid:durableId="862212274">
    <w:abstractNumId w:val="10"/>
  </w:num>
  <w:num w:numId="22" w16cid:durableId="1668482579">
    <w:abstractNumId w:val="23"/>
  </w:num>
  <w:num w:numId="23" w16cid:durableId="702637026">
    <w:abstractNumId w:val="27"/>
  </w:num>
  <w:num w:numId="24" w16cid:durableId="560215502">
    <w:abstractNumId w:val="26"/>
  </w:num>
  <w:num w:numId="25" w16cid:durableId="1323780785">
    <w:abstractNumId w:val="25"/>
  </w:num>
  <w:num w:numId="26" w16cid:durableId="1951861431">
    <w:abstractNumId w:val="16"/>
  </w:num>
  <w:num w:numId="27" w16cid:durableId="1402561656">
    <w:abstractNumId w:val="12"/>
  </w:num>
  <w:num w:numId="28" w16cid:durableId="945768122">
    <w:abstractNumId w:val="7"/>
  </w:num>
  <w:num w:numId="29" w16cid:durableId="100300453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654"/>
    <w:rsid w:val="000044BA"/>
    <w:rsid w:val="0000547E"/>
    <w:rsid w:val="000114B7"/>
    <w:rsid w:val="00013568"/>
    <w:rsid w:val="00016814"/>
    <w:rsid w:val="00020400"/>
    <w:rsid w:val="00022650"/>
    <w:rsid w:val="0002670F"/>
    <w:rsid w:val="000268B5"/>
    <w:rsid w:val="00036499"/>
    <w:rsid w:val="0004536D"/>
    <w:rsid w:val="0005435E"/>
    <w:rsid w:val="0005585C"/>
    <w:rsid w:val="000619DD"/>
    <w:rsid w:val="00064C6E"/>
    <w:rsid w:val="00071F8A"/>
    <w:rsid w:val="0008002F"/>
    <w:rsid w:val="00080345"/>
    <w:rsid w:val="00087CFA"/>
    <w:rsid w:val="00087DF8"/>
    <w:rsid w:val="00090578"/>
    <w:rsid w:val="0009282D"/>
    <w:rsid w:val="00097213"/>
    <w:rsid w:val="000A0ACF"/>
    <w:rsid w:val="000A2287"/>
    <w:rsid w:val="000A2697"/>
    <w:rsid w:val="000A31CF"/>
    <w:rsid w:val="000A584F"/>
    <w:rsid w:val="000A5A23"/>
    <w:rsid w:val="000A67EE"/>
    <w:rsid w:val="000C08A8"/>
    <w:rsid w:val="000D09FC"/>
    <w:rsid w:val="000D0E14"/>
    <w:rsid w:val="000D195C"/>
    <w:rsid w:val="000E24A7"/>
    <w:rsid w:val="000F701F"/>
    <w:rsid w:val="001026D2"/>
    <w:rsid w:val="00103533"/>
    <w:rsid w:val="00103A11"/>
    <w:rsid w:val="00107EB4"/>
    <w:rsid w:val="00112C93"/>
    <w:rsid w:val="001146D8"/>
    <w:rsid w:val="00114984"/>
    <w:rsid w:val="001157FF"/>
    <w:rsid w:val="00121E8B"/>
    <w:rsid w:val="00121FCF"/>
    <w:rsid w:val="0012280B"/>
    <w:rsid w:val="00144E0A"/>
    <w:rsid w:val="001478E4"/>
    <w:rsid w:val="00150BD2"/>
    <w:rsid w:val="001618B1"/>
    <w:rsid w:val="00163960"/>
    <w:rsid w:val="00174516"/>
    <w:rsid w:val="00187490"/>
    <w:rsid w:val="00187727"/>
    <w:rsid w:val="00191C7A"/>
    <w:rsid w:val="00195961"/>
    <w:rsid w:val="00196BCF"/>
    <w:rsid w:val="001A0182"/>
    <w:rsid w:val="001A0A99"/>
    <w:rsid w:val="001A3847"/>
    <w:rsid w:val="001B04C8"/>
    <w:rsid w:val="001B23C9"/>
    <w:rsid w:val="001B2553"/>
    <w:rsid w:val="001B51DA"/>
    <w:rsid w:val="001B6C78"/>
    <w:rsid w:val="001C254F"/>
    <w:rsid w:val="001C3BA0"/>
    <w:rsid w:val="001E32E9"/>
    <w:rsid w:val="001E5C37"/>
    <w:rsid w:val="001E5DAF"/>
    <w:rsid w:val="001F0CEF"/>
    <w:rsid w:val="001F109A"/>
    <w:rsid w:val="00202C85"/>
    <w:rsid w:val="002061C3"/>
    <w:rsid w:val="002110A5"/>
    <w:rsid w:val="00216034"/>
    <w:rsid w:val="00222421"/>
    <w:rsid w:val="002235CD"/>
    <w:rsid w:val="002244D3"/>
    <w:rsid w:val="00233DC3"/>
    <w:rsid w:val="00234B89"/>
    <w:rsid w:val="00241A45"/>
    <w:rsid w:val="00243363"/>
    <w:rsid w:val="00244F6E"/>
    <w:rsid w:val="002454B7"/>
    <w:rsid w:val="00251A3C"/>
    <w:rsid w:val="00256D67"/>
    <w:rsid w:val="00261B21"/>
    <w:rsid w:val="00263EDE"/>
    <w:rsid w:val="00264C59"/>
    <w:rsid w:val="00270A4D"/>
    <w:rsid w:val="002718C5"/>
    <w:rsid w:val="00281B67"/>
    <w:rsid w:val="00285982"/>
    <w:rsid w:val="00290199"/>
    <w:rsid w:val="00290AEA"/>
    <w:rsid w:val="00290C79"/>
    <w:rsid w:val="002A1143"/>
    <w:rsid w:val="002A501A"/>
    <w:rsid w:val="002B4FE9"/>
    <w:rsid w:val="002B513A"/>
    <w:rsid w:val="002C39F9"/>
    <w:rsid w:val="002C6994"/>
    <w:rsid w:val="002C6D55"/>
    <w:rsid w:val="002D0EE7"/>
    <w:rsid w:val="002D2636"/>
    <w:rsid w:val="002D2AA5"/>
    <w:rsid w:val="002D31A7"/>
    <w:rsid w:val="002D652A"/>
    <w:rsid w:val="002D798A"/>
    <w:rsid w:val="002E094D"/>
    <w:rsid w:val="002E1663"/>
    <w:rsid w:val="002E2E21"/>
    <w:rsid w:val="002F48D0"/>
    <w:rsid w:val="002F59F0"/>
    <w:rsid w:val="002F5D59"/>
    <w:rsid w:val="00301554"/>
    <w:rsid w:val="003047DF"/>
    <w:rsid w:val="003056A8"/>
    <w:rsid w:val="003058A8"/>
    <w:rsid w:val="00305C9A"/>
    <w:rsid w:val="0031523A"/>
    <w:rsid w:val="00317D49"/>
    <w:rsid w:val="00321F80"/>
    <w:rsid w:val="003308AE"/>
    <w:rsid w:val="003464DD"/>
    <w:rsid w:val="00347DE3"/>
    <w:rsid w:val="00353DD9"/>
    <w:rsid w:val="003572B9"/>
    <w:rsid w:val="00363C30"/>
    <w:rsid w:val="0037061B"/>
    <w:rsid w:val="00375588"/>
    <w:rsid w:val="0037570C"/>
    <w:rsid w:val="003765BA"/>
    <w:rsid w:val="00382A5D"/>
    <w:rsid w:val="00385FF9"/>
    <w:rsid w:val="00386DF4"/>
    <w:rsid w:val="003945DC"/>
    <w:rsid w:val="003A0AE0"/>
    <w:rsid w:val="003A7EB2"/>
    <w:rsid w:val="003B0199"/>
    <w:rsid w:val="003C12C4"/>
    <w:rsid w:val="003C5DB0"/>
    <w:rsid w:val="003D44E6"/>
    <w:rsid w:val="003D783A"/>
    <w:rsid w:val="003E3A6A"/>
    <w:rsid w:val="003E6B0D"/>
    <w:rsid w:val="003F0FF2"/>
    <w:rsid w:val="003F161C"/>
    <w:rsid w:val="003F258F"/>
    <w:rsid w:val="003F3CE5"/>
    <w:rsid w:val="003F657F"/>
    <w:rsid w:val="00402E58"/>
    <w:rsid w:val="0040308F"/>
    <w:rsid w:val="0041646B"/>
    <w:rsid w:val="00416F92"/>
    <w:rsid w:val="00421CB2"/>
    <w:rsid w:val="0042523B"/>
    <w:rsid w:val="00433E12"/>
    <w:rsid w:val="00435A33"/>
    <w:rsid w:val="00436F7C"/>
    <w:rsid w:val="00437CBB"/>
    <w:rsid w:val="00450574"/>
    <w:rsid w:val="00450F48"/>
    <w:rsid w:val="0045523F"/>
    <w:rsid w:val="0045674D"/>
    <w:rsid w:val="00457A73"/>
    <w:rsid w:val="00461389"/>
    <w:rsid w:val="00464DAA"/>
    <w:rsid w:val="0046640B"/>
    <w:rsid w:val="0046794D"/>
    <w:rsid w:val="00472BD8"/>
    <w:rsid w:val="0047446C"/>
    <w:rsid w:val="00476233"/>
    <w:rsid w:val="00477739"/>
    <w:rsid w:val="004909E4"/>
    <w:rsid w:val="004915AA"/>
    <w:rsid w:val="00492854"/>
    <w:rsid w:val="004A0527"/>
    <w:rsid w:val="004A3027"/>
    <w:rsid w:val="004B0A1B"/>
    <w:rsid w:val="004B1C59"/>
    <w:rsid w:val="004B1E43"/>
    <w:rsid w:val="004C0550"/>
    <w:rsid w:val="004C0979"/>
    <w:rsid w:val="004D0C0E"/>
    <w:rsid w:val="004D4817"/>
    <w:rsid w:val="004D4923"/>
    <w:rsid w:val="004D4E6D"/>
    <w:rsid w:val="004E053C"/>
    <w:rsid w:val="004E2445"/>
    <w:rsid w:val="004E244E"/>
    <w:rsid w:val="004E5852"/>
    <w:rsid w:val="004E6905"/>
    <w:rsid w:val="004F0DCB"/>
    <w:rsid w:val="004F1C7C"/>
    <w:rsid w:val="004F1F79"/>
    <w:rsid w:val="004F3E1D"/>
    <w:rsid w:val="004F614C"/>
    <w:rsid w:val="005008CB"/>
    <w:rsid w:val="00510C19"/>
    <w:rsid w:val="00515D2D"/>
    <w:rsid w:val="00525407"/>
    <w:rsid w:val="00525D9E"/>
    <w:rsid w:val="00530DF6"/>
    <w:rsid w:val="0053268D"/>
    <w:rsid w:val="005328E3"/>
    <w:rsid w:val="00534BC6"/>
    <w:rsid w:val="00537C28"/>
    <w:rsid w:val="00545E84"/>
    <w:rsid w:val="005477A3"/>
    <w:rsid w:val="00556621"/>
    <w:rsid w:val="00556773"/>
    <w:rsid w:val="0056130B"/>
    <w:rsid w:val="00561B39"/>
    <w:rsid w:val="00564B71"/>
    <w:rsid w:val="005708B8"/>
    <w:rsid w:val="00573706"/>
    <w:rsid w:val="00573E20"/>
    <w:rsid w:val="005766E3"/>
    <w:rsid w:val="00577420"/>
    <w:rsid w:val="00583947"/>
    <w:rsid w:val="00585100"/>
    <w:rsid w:val="00592288"/>
    <w:rsid w:val="005959E3"/>
    <w:rsid w:val="005A048E"/>
    <w:rsid w:val="005A38D5"/>
    <w:rsid w:val="005C1D05"/>
    <w:rsid w:val="005C4EE1"/>
    <w:rsid w:val="005D1AC3"/>
    <w:rsid w:val="005E06CF"/>
    <w:rsid w:val="005E3384"/>
    <w:rsid w:val="005E64DA"/>
    <w:rsid w:val="005F2163"/>
    <w:rsid w:val="005F47E6"/>
    <w:rsid w:val="005F79B5"/>
    <w:rsid w:val="0060157A"/>
    <w:rsid w:val="00614CD7"/>
    <w:rsid w:val="006154ED"/>
    <w:rsid w:val="00615EA4"/>
    <w:rsid w:val="00622321"/>
    <w:rsid w:val="0062571F"/>
    <w:rsid w:val="00627885"/>
    <w:rsid w:val="00637DE1"/>
    <w:rsid w:val="00641438"/>
    <w:rsid w:val="006439BD"/>
    <w:rsid w:val="006469FE"/>
    <w:rsid w:val="00646F36"/>
    <w:rsid w:val="00650827"/>
    <w:rsid w:val="00653F52"/>
    <w:rsid w:val="006576C5"/>
    <w:rsid w:val="00657F97"/>
    <w:rsid w:val="0066056D"/>
    <w:rsid w:val="0066644D"/>
    <w:rsid w:val="00667738"/>
    <w:rsid w:val="00667A73"/>
    <w:rsid w:val="00670592"/>
    <w:rsid w:val="00670F5D"/>
    <w:rsid w:val="006719D5"/>
    <w:rsid w:val="0068148B"/>
    <w:rsid w:val="006A0808"/>
    <w:rsid w:val="006A2608"/>
    <w:rsid w:val="006A3202"/>
    <w:rsid w:val="006A6E71"/>
    <w:rsid w:val="006B2AE7"/>
    <w:rsid w:val="006B4EBF"/>
    <w:rsid w:val="006B5596"/>
    <w:rsid w:val="006B5A9F"/>
    <w:rsid w:val="006B60A1"/>
    <w:rsid w:val="006C0781"/>
    <w:rsid w:val="006C7470"/>
    <w:rsid w:val="006C74C2"/>
    <w:rsid w:val="006D77FA"/>
    <w:rsid w:val="006E5504"/>
    <w:rsid w:val="006E637D"/>
    <w:rsid w:val="006F793A"/>
    <w:rsid w:val="00703F19"/>
    <w:rsid w:val="007046A2"/>
    <w:rsid w:val="0072103F"/>
    <w:rsid w:val="00722770"/>
    <w:rsid w:val="00723153"/>
    <w:rsid w:val="00727819"/>
    <w:rsid w:val="00732267"/>
    <w:rsid w:val="00732579"/>
    <w:rsid w:val="007464B1"/>
    <w:rsid w:val="007628B9"/>
    <w:rsid w:val="00762F45"/>
    <w:rsid w:val="00763550"/>
    <w:rsid w:val="0076570A"/>
    <w:rsid w:val="00765CA9"/>
    <w:rsid w:val="00766518"/>
    <w:rsid w:val="00766817"/>
    <w:rsid w:val="0077150B"/>
    <w:rsid w:val="00771BC3"/>
    <w:rsid w:val="007729DE"/>
    <w:rsid w:val="007776BD"/>
    <w:rsid w:val="00777B70"/>
    <w:rsid w:val="00781117"/>
    <w:rsid w:val="00783152"/>
    <w:rsid w:val="00786733"/>
    <w:rsid w:val="00794982"/>
    <w:rsid w:val="007950EE"/>
    <w:rsid w:val="007A0D01"/>
    <w:rsid w:val="007A31B8"/>
    <w:rsid w:val="007A522F"/>
    <w:rsid w:val="007A568F"/>
    <w:rsid w:val="007A582E"/>
    <w:rsid w:val="007A6C28"/>
    <w:rsid w:val="007A7A75"/>
    <w:rsid w:val="007B08C1"/>
    <w:rsid w:val="007B18D6"/>
    <w:rsid w:val="007B65E5"/>
    <w:rsid w:val="007C17BA"/>
    <w:rsid w:val="007C1E73"/>
    <w:rsid w:val="007C5F2E"/>
    <w:rsid w:val="007C6707"/>
    <w:rsid w:val="007C6821"/>
    <w:rsid w:val="007D3D59"/>
    <w:rsid w:val="007D73F0"/>
    <w:rsid w:val="007E21B2"/>
    <w:rsid w:val="007E37A4"/>
    <w:rsid w:val="007E4E03"/>
    <w:rsid w:val="007F3D8C"/>
    <w:rsid w:val="007F7D3F"/>
    <w:rsid w:val="0080304C"/>
    <w:rsid w:val="00804819"/>
    <w:rsid w:val="008072DF"/>
    <w:rsid w:val="00812F6F"/>
    <w:rsid w:val="00825D4D"/>
    <w:rsid w:val="00831F7A"/>
    <w:rsid w:val="00840FA4"/>
    <w:rsid w:val="00844214"/>
    <w:rsid w:val="00846E82"/>
    <w:rsid w:val="0084732E"/>
    <w:rsid w:val="00847E51"/>
    <w:rsid w:val="0085331A"/>
    <w:rsid w:val="008553F3"/>
    <w:rsid w:val="00860A68"/>
    <w:rsid w:val="00866813"/>
    <w:rsid w:val="00866CC3"/>
    <w:rsid w:val="00875ECF"/>
    <w:rsid w:val="00877937"/>
    <w:rsid w:val="00881F4F"/>
    <w:rsid w:val="008827FB"/>
    <w:rsid w:val="0088308F"/>
    <w:rsid w:val="00883732"/>
    <w:rsid w:val="00884F41"/>
    <w:rsid w:val="00893A08"/>
    <w:rsid w:val="00896D7E"/>
    <w:rsid w:val="008974F4"/>
    <w:rsid w:val="008A377D"/>
    <w:rsid w:val="008A5486"/>
    <w:rsid w:val="008A6DDD"/>
    <w:rsid w:val="008B1473"/>
    <w:rsid w:val="008B3FA8"/>
    <w:rsid w:val="008B4E8B"/>
    <w:rsid w:val="008B7C48"/>
    <w:rsid w:val="008C1036"/>
    <w:rsid w:val="008C1BFC"/>
    <w:rsid w:val="008C4094"/>
    <w:rsid w:val="008C695B"/>
    <w:rsid w:val="008D1DFA"/>
    <w:rsid w:val="008D30ED"/>
    <w:rsid w:val="008D4C3A"/>
    <w:rsid w:val="008D7A46"/>
    <w:rsid w:val="008E1FAB"/>
    <w:rsid w:val="008E5EF0"/>
    <w:rsid w:val="008F7446"/>
    <w:rsid w:val="00903122"/>
    <w:rsid w:val="0090432C"/>
    <w:rsid w:val="009060CD"/>
    <w:rsid w:val="00907130"/>
    <w:rsid w:val="0091095F"/>
    <w:rsid w:val="009207C3"/>
    <w:rsid w:val="00921AD4"/>
    <w:rsid w:val="00921D2D"/>
    <w:rsid w:val="00921D4A"/>
    <w:rsid w:val="00926D95"/>
    <w:rsid w:val="00927548"/>
    <w:rsid w:val="00931C4C"/>
    <w:rsid w:val="009348F6"/>
    <w:rsid w:val="00937C2B"/>
    <w:rsid w:val="00952768"/>
    <w:rsid w:val="00953EC7"/>
    <w:rsid w:val="00960721"/>
    <w:rsid w:val="00963B61"/>
    <w:rsid w:val="0096745F"/>
    <w:rsid w:val="00967F60"/>
    <w:rsid w:val="00971A80"/>
    <w:rsid w:val="00974FDC"/>
    <w:rsid w:val="00977BB3"/>
    <w:rsid w:val="00983DC8"/>
    <w:rsid w:val="00986E36"/>
    <w:rsid w:val="0099166A"/>
    <w:rsid w:val="00993D58"/>
    <w:rsid w:val="00994465"/>
    <w:rsid w:val="009A2568"/>
    <w:rsid w:val="009A5B3C"/>
    <w:rsid w:val="009B2331"/>
    <w:rsid w:val="009C2043"/>
    <w:rsid w:val="009D3C04"/>
    <w:rsid w:val="009D5F06"/>
    <w:rsid w:val="009D725B"/>
    <w:rsid w:val="009D7EB6"/>
    <w:rsid w:val="009E02E1"/>
    <w:rsid w:val="009E3DD6"/>
    <w:rsid w:val="009E5692"/>
    <w:rsid w:val="009E61E6"/>
    <w:rsid w:val="009F027E"/>
    <w:rsid w:val="009F4F00"/>
    <w:rsid w:val="00A011DB"/>
    <w:rsid w:val="00A10028"/>
    <w:rsid w:val="00A11429"/>
    <w:rsid w:val="00A11FB8"/>
    <w:rsid w:val="00A1312D"/>
    <w:rsid w:val="00A21CB7"/>
    <w:rsid w:val="00A23F89"/>
    <w:rsid w:val="00A24E99"/>
    <w:rsid w:val="00A43654"/>
    <w:rsid w:val="00A43A01"/>
    <w:rsid w:val="00A45826"/>
    <w:rsid w:val="00A45ABE"/>
    <w:rsid w:val="00A53503"/>
    <w:rsid w:val="00A54E3E"/>
    <w:rsid w:val="00A55573"/>
    <w:rsid w:val="00A61451"/>
    <w:rsid w:val="00A617F4"/>
    <w:rsid w:val="00A61CF2"/>
    <w:rsid w:val="00A6405F"/>
    <w:rsid w:val="00A67665"/>
    <w:rsid w:val="00A7092F"/>
    <w:rsid w:val="00A82085"/>
    <w:rsid w:val="00A8756A"/>
    <w:rsid w:val="00A90951"/>
    <w:rsid w:val="00A95CEC"/>
    <w:rsid w:val="00AA06EE"/>
    <w:rsid w:val="00AA6367"/>
    <w:rsid w:val="00AA74E6"/>
    <w:rsid w:val="00AB0DC0"/>
    <w:rsid w:val="00AC70AA"/>
    <w:rsid w:val="00AE63AB"/>
    <w:rsid w:val="00AF14EC"/>
    <w:rsid w:val="00AF56A3"/>
    <w:rsid w:val="00B00187"/>
    <w:rsid w:val="00B02BA4"/>
    <w:rsid w:val="00B050FD"/>
    <w:rsid w:val="00B06043"/>
    <w:rsid w:val="00B17BB7"/>
    <w:rsid w:val="00B258A6"/>
    <w:rsid w:val="00B25FCA"/>
    <w:rsid w:val="00B26423"/>
    <w:rsid w:val="00B3244E"/>
    <w:rsid w:val="00B33168"/>
    <w:rsid w:val="00B332B1"/>
    <w:rsid w:val="00B4198E"/>
    <w:rsid w:val="00B47336"/>
    <w:rsid w:val="00B50AE4"/>
    <w:rsid w:val="00B55EE3"/>
    <w:rsid w:val="00B56EE7"/>
    <w:rsid w:val="00B63A34"/>
    <w:rsid w:val="00B64108"/>
    <w:rsid w:val="00B711BA"/>
    <w:rsid w:val="00B740C7"/>
    <w:rsid w:val="00B9276B"/>
    <w:rsid w:val="00B93F36"/>
    <w:rsid w:val="00B95A70"/>
    <w:rsid w:val="00B9767D"/>
    <w:rsid w:val="00BA4F17"/>
    <w:rsid w:val="00BA6E80"/>
    <w:rsid w:val="00BB057E"/>
    <w:rsid w:val="00BB4AB2"/>
    <w:rsid w:val="00BB5136"/>
    <w:rsid w:val="00BB647C"/>
    <w:rsid w:val="00BC0CE6"/>
    <w:rsid w:val="00BC3EFB"/>
    <w:rsid w:val="00BC4E6F"/>
    <w:rsid w:val="00BC571C"/>
    <w:rsid w:val="00BC5B32"/>
    <w:rsid w:val="00BC64C5"/>
    <w:rsid w:val="00BD1144"/>
    <w:rsid w:val="00BD568F"/>
    <w:rsid w:val="00BD6586"/>
    <w:rsid w:val="00BE0D38"/>
    <w:rsid w:val="00BE3E6C"/>
    <w:rsid w:val="00BF5D88"/>
    <w:rsid w:val="00C03636"/>
    <w:rsid w:val="00C04643"/>
    <w:rsid w:val="00C05AE9"/>
    <w:rsid w:val="00C157B9"/>
    <w:rsid w:val="00C15B6C"/>
    <w:rsid w:val="00C17963"/>
    <w:rsid w:val="00C2196B"/>
    <w:rsid w:val="00C24D3E"/>
    <w:rsid w:val="00C3264A"/>
    <w:rsid w:val="00C338D8"/>
    <w:rsid w:val="00C350B9"/>
    <w:rsid w:val="00C3672A"/>
    <w:rsid w:val="00C4349A"/>
    <w:rsid w:val="00C44BE1"/>
    <w:rsid w:val="00C4685E"/>
    <w:rsid w:val="00C47DC2"/>
    <w:rsid w:val="00C6268D"/>
    <w:rsid w:val="00C64163"/>
    <w:rsid w:val="00C65B03"/>
    <w:rsid w:val="00C718D4"/>
    <w:rsid w:val="00C72B70"/>
    <w:rsid w:val="00C73528"/>
    <w:rsid w:val="00C74581"/>
    <w:rsid w:val="00C83000"/>
    <w:rsid w:val="00C91748"/>
    <w:rsid w:val="00CA5BFC"/>
    <w:rsid w:val="00CA72C9"/>
    <w:rsid w:val="00CB1864"/>
    <w:rsid w:val="00CB1973"/>
    <w:rsid w:val="00CB6AF7"/>
    <w:rsid w:val="00CC0287"/>
    <w:rsid w:val="00CC16C3"/>
    <w:rsid w:val="00CC283C"/>
    <w:rsid w:val="00CC733C"/>
    <w:rsid w:val="00CC7659"/>
    <w:rsid w:val="00CD27B3"/>
    <w:rsid w:val="00CD4F16"/>
    <w:rsid w:val="00CD50E4"/>
    <w:rsid w:val="00CD722F"/>
    <w:rsid w:val="00CD7576"/>
    <w:rsid w:val="00CE16D4"/>
    <w:rsid w:val="00CE215C"/>
    <w:rsid w:val="00CE4413"/>
    <w:rsid w:val="00CE44D8"/>
    <w:rsid w:val="00CE5CE6"/>
    <w:rsid w:val="00CF7B8C"/>
    <w:rsid w:val="00D075AD"/>
    <w:rsid w:val="00D154BC"/>
    <w:rsid w:val="00D17E2D"/>
    <w:rsid w:val="00D21910"/>
    <w:rsid w:val="00D352E0"/>
    <w:rsid w:val="00D50A85"/>
    <w:rsid w:val="00D50F5E"/>
    <w:rsid w:val="00D5347C"/>
    <w:rsid w:val="00D57254"/>
    <w:rsid w:val="00D619FA"/>
    <w:rsid w:val="00D7007F"/>
    <w:rsid w:val="00D71132"/>
    <w:rsid w:val="00D74BC2"/>
    <w:rsid w:val="00D77006"/>
    <w:rsid w:val="00D85745"/>
    <w:rsid w:val="00D903AB"/>
    <w:rsid w:val="00D92F21"/>
    <w:rsid w:val="00D96C15"/>
    <w:rsid w:val="00D974CD"/>
    <w:rsid w:val="00DA0EA9"/>
    <w:rsid w:val="00DA7069"/>
    <w:rsid w:val="00DB02B3"/>
    <w:rsid w:val="00DB5AF0"/>
    <w:rsid w:val="00DC29BE"/>
    <w:rsid w:val="00DC33EA"/>
    <w:rsid w:val="00DC4691"/>
    <w:rsid w:val="00DC583C"/>
    <w:rsid w:val="00DC619E"/>
    <w:rsid w:val="00DD10B5"/>
    <w:rsid w:val="00DD4007"/>
    <w:rsid w:val="00DD61DF"/>
    <w:rsid w:val="00DD6822"/>
    <w:rsid w:val="00DE123A"/>
    <w:rsid w:val="00DF1AC3"/>
    <w:rsid w:val="00DF5854"/>
    <w:rsid w:val="00E03A94"/>
    <w:rsid w:val="00E04502"/>
    <w:rsid w:val="00E062EA"/>
    <w:rsid w:val="00E06F75"/>
    <w:rsid w:val="00E10777"/>
    <w:rsid w:val="00E114B1"/>
    <w:rsid w:val="00E1649C"/>
    <w:rsid w:val="00E22788"/>
    <w:rsid w:val="00E24173"/>
    <w:rsid w:val="00E279B4"/>
    <w:rsid w:val="00E27D3E"/>
    <w:rsid w:val="00E3076B"/>
    <w:rsid w:val="00E31392"/>
    <w:rsid w:val="00E316E2"/>
    <w:rsid w:val="00E351AA"/>
    <w:rsid w:val="00E45860"/>
    <w:rsid w:val="00E45FDA"/>
    <w:rsid w:val="00E537DE"/>
    <w:rsid w:val="00E554DA"/>
    <w:rsid w:val="00E55E3A"/>
    <w:rsid w:val="00E60365"/>
    <w:rsid w:val="00E624E6"/>
    <w:rsid w:val="00E645D5"/>
    <w:rsid w:val="00E75495"/>
    <w:rsid w:val="00E77238"/>
    <w:rsid w:val="00E8114E"/>
    <w:rsid w:val="00E84294"/>
    <w:rsid w:val="00E84C03"/>
    <w:rsid w:val="00E861E8"/>
    <w:rsid w:val="00E9793F"/>
    <w:rsid w:val="00EA3747"/>
    <w:rsid w:val="00EA64DD"/>
    <w:rsid w:val="00EA7D44"/>
    <w:rsid w:val="00EB5F3F"/>
    <w:rsid w:val="00EB750A"/>
    <w:rsid w:val="00EC2FF1"/>
    <w:rsid w:val="00EC391A"/>
    <w:rsid w:val="00EC6465"/>
    <w:rsid w:val="00ED0606"/>
    <w:rsid w:val="00ED4F6C"/>
    <w:rsid w:val="00EE035D"/>
    <w:rsid w:val="00EE118D"/>
    <w:rsid w:val="00EE172A"/>
    <w:rsid w:val="00EF55F8"/>
    <w:rsid w:val="00F03982"/>
    <w:rsid w:val="00F075C0"/>
    <w:rsid w:val="00F07E3B"/>
    <w:rsid w:val="00F11EA0"/>
    <w:rsid w:val="00F175DD"/>
    <w:rsid w:val="00F22D28"/>
    <w:rsid w:val="00F22E0C"/>
    <w:rsid w:val="00F23066"/>
    <w:rsid w:val="00F24849"/>
    <w:rsid w:val="00F274D1"/>
    <w:rsid w:val="00F274F0"/>
    <w:rsid w:val="00F329D8"/>
    <w:rsid w:val="00F37396"/>
    <w:rsid w:val="00F47AB7"/>
    <w:rsid w:val="00F56FF6"/>
    <w:rsid w:val="00F84E76"/>
    <w:rsid w:val="00F8576C"/>
    <w:rsid w:val="00F93B35"/>
    <w:rsid w:val="00FA2BE6"/>
    <w:rsid w:val="00FB38D1"/>
    <w:rsid w:val="00FB595B"/>
    <w:rsid w:val="00FB6B7B"/>
    <w:rsid w:val="00FB7AD1"/>
    <w:rsid w:val="00FC1B0A"/>
    <w:rsid w:val="00FC60C7"/>
    <w:rsid w:val="00FC7475"/>
    <w:rsid w:val="00FD0EE4"/>
    <w:rsid w:val="00FD1943"/>
    <w:rsid w:val="00FD1DBE"/>
    <w:rsid w:val="00FD1E9F"/>
    <w:rsid w:val="00FD2C0A"/>
    <w:rsid w:val="00FD475F"/>
    <w:rsid w:val="00FD794E"/>
    <w:rsid w:val="00FF5C99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DE4442"/>
  <w15:chartTrackingRefBased/>
  <w15:docId w15:val="{E512BF6F-74E4-4CDD-B4BB-3AB2C94E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701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u w:val="single"/>
    </w:rPr>
  </w:style>
  <w:style w:type="table" w:styleId="TableGrid">
    <w:name w:val="Table Grid"/>
    <w:basedOn w:val="TableNormal"/>
    <w:rsid w:val="00223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9A256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A2568"/>
    <w:pPr>
      <w:tabs>
        <w:tab w:val="center" w:pos="4153"/>
        <w:tab w:val="right" w:pos="8306"/>
      </w:tabs>
    </w:pPr>
  </w:style>
  <w:style w:type="character" w:styleId="Hyperlink">
    <w:name w:val="Hyperlink"/>
    <w:rsid w:val="00CE44D8"/>
    <w:rPr>
      <w:color w:val="0000FF"/>
      <w:u w:val="single"/>
    </w:rPr>
  </w:style>
  <w:style w:type="paragraph" w:styleId="BalloonText">
    <w:name w:val="Balloon Text"/>
    <w:basedOn w:val="Normal"/>
    <w:semiHidden/>
    <w:rsid w:val="00B3244E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4A3027"/>
    <w:rPr>
      <w:color w:val="800080"/>
      <w:u w:val="single"/>
    </w:rPr>
  </w:style>
  <w:style w:type="paragraph" w:styleId="BodyText2">
    <w:name w:val="Body Text 2"/>
    <w:basedOn w:val="Normal"/>
    <w:link w:val="BodyText2Char"/>
    <w:rsid w:val="0096745F"/>
    <w:rPr>
      <w:b/>
      <w:u w:val="single"/>
    </w:rPr>
  </w:style>
  <w:style w:type="character" w:styleId="PageNumber">
    <w:name w:val="page number"/>
    <w:basedOn w:val="DefaultParagraphFont"/>
    <w:rsid w:val="008E1FAB"/>
  </w:style>
  <w:style w:type="paragraph" w:styleId="Revision">
    <w:name w:val="Revision"/>
    <w:hidden/>
    <w:uiPriority w:val="99"/>
    <w:semiHidden/>
    <w:rsid w:val="00C83000"/>
    <w:rPr>
      <w:rFonts w:ascii="Arial" w:hAnsi="Arial"/>
      <w:sz w:val="24"/>
    </w:rPr>
  </w:style>
  <w:style w:type="character" w:styleId="CommentReference">
    <w:name w:val="annotation reference"/>
    <w:rsid w:val="007A568F"/>
    <w:rPr>
      <w:sz w:val="16"/>
      <w:szCs w:val="16"/>
    </w:rPr>
  </w:style>
  <w:style w:type="paragraph" w:styleId="CommentText">
    <w:name w:val="annotation text"/>
    <w:basedOn w:val="Normal"/>
    <w:link w:val="CommentTextChar"/>
    <w:rsid w:val="007A568F"/>
    <w:rPr>
      <w:sz w:val="20"/>
    </w:rPr>
  </w:style>
  <w:style w:type="character" w:customStyle="1" w:styleId="CommentTextChar">
    <w:name w:val="Comment Text Char"/>
    <w:link w:val="CommentText"/>
    <w:rsid w:val="007A568F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7A568F"/>
    <w:rPr>
      <w:b/>
      <w:bCs/>
    </w:rPr>
  </w:style>
  <w:style w:type="character" w:customStyle="1" w:styleId="CommentSubjectChar">
    <w:name w:val="Comment Subject Char"/>
    <w:link w:val="CommentSubject"/>
    <w:rsid w:val="007A568F"/>
    <w:rPr>
      <w:rFonts w:ascii="Arial" w:hAnsi="Arial"/>
      <w:b/>
      <w:bCs/>
    </w:rPr>
  </w:style>
  <w:style w:type="character" w:customStyle="1" w:styleId="BodyText2Char">
    <w:name w:val="Body Text 2 Char"/>
    <w:link w:val="BodyText2"/>
    <w:rsid w:val="004E053C"/>
    <w:rPr>
      <w:rFonts w:ascii="Arial" w:hAnsi="Arial"/>
      <w:b/>
      <w:sz w:val="24"/>
      <w:u w:val="single"/>
    </w:rPr>
  </w:style>
  <w:style w:type="numbering" w:customStyle="1" w:styleId="CurrentList1">
    <w:name w:val="Current List1"/>
    <w:rsid w:val="00F93B35"/>
    <w:pPr>
      <w:numPr>
        <w:numId w:val="22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7A0D0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90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A60487705</value>
    </field>
    <field name="Objective-Title">
      <value order="0">Medical 2025</value>
    </field>
    <field name="Objective-Description">
      <value order="0"/>
    </field>
    <field name="Objective-CreationStamp">
      <value order="0">2025-11-12T14:22:29Z</value>
    </field>
    <field name="Objective-IsApproved">
      <value order="0">false</value>
    </field>
    <field name="Objective-IsPublished">
      <value order="0">true</value>
    </field>
    <field name="Objective-DatePublished">
      <value order="0">2025-12-04T16:25:30Z</value>
    </field>
    <field name="Objective-ModificationStamp">
      <value order="0">2025-12-04T16:25:30Z</value>
    </field>
    <field name="Objective-Owner">
      <value order="0">Beach, Leigh (EET - National &amp; International Connectivity)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National &amp; International Connectivity:1 - Save:Branch - Taxis and Private Hire:Taxis -   N.B Access control applied at file level for taxi contractor including previous file:Taxis - Policy Development - 2025-2030 - Economic Infrastructure - Transport:National Standards</value>
    </field>
    <field name="Objective-Parent">
      <value order="0">National Standards</value>
    </field>
    <field name="Objective-State">
      <value order="0">Published</value>
    </field>
    <field name="Objective-VersionId">
      <value order="0">vA109681798</value>
    </field>
    <field name="Objective-Version">
      <value order="0">7.0</value>
    </field>
    <field name="Objective-VersionNumber">
      <value order="0">7</value>
    </field>
    <field name="Objective-VersionComment">
      <value order="0"/>
    </field>
    <field name="Objective-FileNumber">
      <value order="0">qA2366803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2B10820-3434-4660-8E87-12D739080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3876</Words>
  <Characters>19209</Characters>
  <Application>Microsoft Office Word</Application>
  <DocSecurity>0</DocSecurity>
  <Lines>2554</Lines>
  <Paragraphs>737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FILE NOTE</vt:lpstr>
    </vt:vector>
  </TitlesOfParts>
  <Company>City &amp; County Of Swansea</Company>
  <LinksUpToDate>false</LinksUpToDate>
  <CharactersWithSpaces>22559</CharactersWithSpaces>
  <SharedDoc>false</SharedDoc>
  <HLinks>
    <vt:vector size="6" baseType="variant">
      <vt:variant>
        <vt:i4>5374042</vt:i4>
      </vt:variant>
      <vt:variant>
        <vt:i4>0</vt:i4>
      </vt:variant>
      <vt:variant>
        <vt:i4>0</vt:i4>
      </vt:variant>
      <vt:variant>
        <vt:i4>5</vt:i4>
      </vt:variant>
      <vt:variant>
        <vt:lpwstr>https://assets.publishing.service.gov.uk/media/65cf7243e1bdec001a322268/assessing-fitness-to-drive-february-2024.pdf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 NOTE</dc:title>
  <dc:subject/>
  <dc:creator>BeachL</dc:creator>
  <cp:keywords/>
  <cp:lastModifiedBy>Beynon, Laura (LGHCCRA - CCRA Operations)</cp:lastModifiedBy>
  <cp:revision>14</cp:revision>
  <cp:lastPrinted>2025-04-03T10:47:00Z</cp:lastPrinted>
  <dcterms:created xsi:type="dcterms:W3CDTF">2025-11-11T10:01:00Z</dcterms:created>
  <dcterms:modified xsi:type="dcterms:W3CDTF">2025-12-08T14:23:00Z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A60487705</vt:lpwstr>
  </property>
  <property fmtid="{D5CDD505-2E9C-101B-9397-08002B2CF9AE}" pid="5" name="Objective-Title">
    <vt:lpwstr>Medical 2025</vt:lpwstr>
  </property>
  <property fmtid="{D5CDD505-2E9C-101B-9397-08002B2CF9AE}" pid="6" name="Objective-Description">
    <vt:lpwstr/>
  </property>
  <property fmtid="{D5CDD505-2E9C-101B-9397-08002B2CF9AE}" pid="7" name="Objective-CreationStamp">
    <vt:filetime>2025-11-12T14:22:29Z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2025-12-04T16:25:30Z</vt:filetime>
  </property>
  <property fmtid="{D5CDD505-2E9C-101B-9397-08002B2CF9AE}" pid="11" name="Objective-ModificationStamp">
    <vt:filetime>2025-12-04T16:25:30Z</vt:filetime>
  </property>
  <property fmtid="{D5CDD505-2E9C-101B-9397-08002B2CF9AE}" pid="12" name="Objective-Owner">
    <vt:lpwstr>Beach, Leigh (EET - National &amp; International Connectivity)</vt:lpwstr>
  </property>
  <property fmtid="{D5CDD505-2E9C-101B-9397-08002B2CF9AE}" pid="13" name="Objective-Path">
    <vt:lpwstr>Objective Global Folder:#Business File Plan:WG Organisational Groups:Post April 2024 - Economy, Energy &amp; Transport:Economy, Energy &amp; Transport (EET) - Transport &amp; Digital Connectivity - Transport - National &amp; International Connectivity:1 - Save:Branch - Taxis and Private Hire:Taxis -   N.B Access control applied at file level for taxi contractor including previous file:Taxis - Policy Development - 2025-2030 - Economic Infrastructure - Transport:National Standards</vt:lpwstr>
  </property>
  <property fmtid="{D5CDD505-2E9C-101B-9397-08002B2CF9AE}" pid="14" name="Objective-Parent">
    <vt:lpwstr>National Standards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vA109681798</vt:lpwstr>
  </property>
  <property fmtid="{D5CDD505-2E9C-101B-9397-08002B2CF9AE}" pid="17" name="Objective-Version">
    <vt:lpwstr>7.0</vt:lpwstr>
  </property>
  <property fmtid="{D5CDD505-2E9C-101B-9397-08002B2CF9AE}" pid="18" name="Objective-VersionNumber">
    <vt:r8>7</vt:r8>
  </property>
  <property fmtid="{D5CDD505-2E9C-101B-9397-08002B2CF9AE}" pid="19" name="Objective-VersionComment">
    <vt:lpwstr/>
  </property>
  <property fmtid="{D5CDD505-2E9C-101B-9397-08002B2CF9AE}" pid="20" name="Objective-FileNumber">
    <vt:lpwstr>qA2366803</vt:lpwstr>
  </property>
  <property fmtid="{D5CDD505-2E9C-101B-9397-08002B2CF9AE}" pid="21" name="Objective-Classification">
    <vt:lpwstr>Official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