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F0932" w14:textId="4B9E2C6E" w:rsidR="008468E9" w:rsidRPr="0050741F" w:rsidRDefault="008468E9" w:rsidP="0050741F">
      <w:pPr>
        <w:spacing w:line="240" w:lineRule="auto"/>
        <w:rPr>
          <w:b/>
          <w:bCs/>
          <w:u w:val="single"/>
        </w:rPr>
      </w:pPr>
      <w:r w:rsidRPr="0050741F">
        <w:rPr>
          <w:noProof/>
          <w:u w:val="single"/>
          <w:lang w:eastAsia="en-GB"/>
        </w:rPr>
        <w:drawing>
          <wp:anchor distT="0" distB="0" distL="114300" distR="114300" simplePos="0" relativeHeight="251659264" behindDoc="0" locked="0" layoutInCell="1" allowOverlap="1" wp14:anchorId="7CFB3705" wp14:editId="14ED4568">
            <wp:simplePos x="0" y="0"/>
            <wp:positionH relativeFrom="column">
              <wp:posOffset>4897617</wp:posOffset>
            </wp:positionH>
            <wp:positionV relativeFrom="paragraph">
              <wp:posOffset>-913765</wp:posOffset>
            </wp:positionV>
            <wp:extent cx="1097280" cy="1288252"/>
            <wp:effectExtent l="0" t="0" r="7620" b="7620"/>
            <wp:wrapNone/>
            <wp:docPr id="1491759448" name="Picture 149175944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1288252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adec="http://schemas.microsoft.com/office/drawing/2017/decorativ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741F">
        <w:rPr>
          <w:b/>
          <w:bCs/>
          <w:sz w:val="32"/>
          <w:szCs w:val="32"/>
          <w:u w:val="single"/>
        </w:rPr>
        <w:t xml:space="preserve">PBA </w:t>
      </w:r>
      <w:r w:rsidRPr="0050741F">
        <w:rPr>
          <w:b/>
          <w:bCs/>
          <w:sz w:val="32"/>
          <w:szCs w:val="32"/>
          <w:u w:val="single"/>
        </w:rPr>
        <w:t xml:space="preserve">Subcontractor </w:t>
      </w:r>
      <w:r w:rsidR="00652500">
        <w:rPr>
          <w:b/>
          <w:bCs/>
          <w:sz w:val="32"/>
          <w:szCs w:val="32"/>
          <w:u w:val="single"/>
        </w:rPr>
        <w:t>O</w:t>
      </w:r>
      <w:r w:rsidRPr="0050741F">
        <w:rPr>
          <w:b/>
          <w:bCs/>
          <w:sz w:val="32"/>
          <w:szCs w:val="32"/>
          <w:u w:val="single"/>
        </w:rPr>
        <w:t>pt</w:t>
      </w:r>
      <w:r w:rsidR="00652500">
        <w:rPr>
          <w:b/>
          <w:bCs/>
          <w:sz w:val="32"/>
          <w:szCs w:val="32"/>
          <w:u w:val="single"/>
        </w:rPr>
        <w:t>-O</w:t>
      </w:r>
      <w:r w:rsidRPr="0050741F">
        <w:rPr>
          <w:b/>
          <w:bCs/>
          <w:sz w:val="32"/>
          <w:szCs w:val="32"/>
          <w:u w:val="single"/>
        </w:rPr>
        <w:t>ut form</w:t>
      </w:r>
    </w:p>
    <w:p w14:paraId="6340A95D" w14:textId="07F9721C" w:rsidR="008468E9" w:rsidRDefault="008468E9" w:rsidP="0050741F">
      <w:pPr>
        <w:spacing w:line="240" w:lineRule="auto"/>
        <w:rPr>
          <w:b/>
          <w:sz w:val="24"/>
          <w:szCs w:val="24"/>
        </w:rPr>
      </w:pPr>
    </w:p>
    <w:p w14:paraId="42AE4BB2" w14:textId="37629C2B" w:rsidR="008468E9" w:rsidRDefault="008468E9" w:rsidP="0050741F">
      <w:pPr>
        <w:spacing w:line="240" w:lineRule="auto"/>
        <w:rPr>
          <w:b/>
          <w:bCs/>
          <w:i/>
          <w:iCs/>
          <w:sz w:val="28"/>
          <w:szCs w:val="28"/>
        </w:rPr>
      </w:pPr>
      <w:r w:rsidRPr="00B8350C">
        <w:rPr>
          <w:b/>
          <w:bCs/>
          <w:i/>
          <w:iCs/>
          <w:sz w:val="28"/>
          <w:szCs w:val="28"/>
        </w:rPr>
        <w:t xml:space="preserve">Confirmation of opting out </w:t>
      </w:r>
      <w:r>
        <w:rPr>
          <w:b/>
          <w:bCs/>
          <w:i/>
          <w:iCs/>
          <w:sz w:val="28"/>
          <w:szCs w:val="28"/>
        </w:rPr>
        <w:t>(declining an invitation to join) a Project Bank Account</w:t>
      </w:r>
    </w:p>
    <w:p w14:paraId="339ACF9F" w14:textId="77777777" w:rsidR="008468E9" w:rsidRPr="00B8350C" w:rsidRDefault="008468E9" w:rsidP="0050741F">
      <w:pPr>
        <w:spacing w:line="240" w:lineRule="auto"/>
        <w:rPr>
          <w:b/>
          <w:bCs/>
          <w:i/>
          <w:iCs/>
          <w:sz w:val="28"/>
          <w:szCs w:val="28"/>
        </w:rPr>
      </w:pPr>
    </w:p>
    <w:p w14:paraId="71F97D2D" w14:textId="4515B78F" w:rsidR="009C602E" w:rsidRDefault="008468E9" w:rsidP="009C602E">
      <w:pPr>
        <w:tabs>
          <w:tab w:val="left" w:leader="dot" w:pos="8789"/>
        </w:tabs>
        <w:spacing w:line="240" w:lineRule="auto"/>
        <w:rPr>
          <w:b/>
          <w:bCs/>
        </w:rPr>
      </w:pPr>
      <w:r w:rsidRPr="004B7135">
        <w:rPr>
          <w:b/>
          <w:bCs/>
        </w:rPr>
        <w:t>Business</w:t>
      </w:r>
      <w:r>
        <w:rPr>
          <w:b/>
          <w:bCs/>
        </w:rPr>
        <w:t xml:space="preserve"> </w:t>
      </w:r>
      <w:r w:rsidRPr="004B7135">
        <w:rPr>
          <w:b/>
          <w:bCs/>
        </w:rPr>
        <w:t>Name</w:t>
      </w:r>
      <w:r w:rsidR="009C602E" w:rsidRPr="009C602E">
        <w:tab/>
      </w:r>
    </w:p>
    <w:p w14:paraId="258AB367" w14:textId="77777777" w:rsidR="008468E9" w:rsidRPr="009C602E" w:rsidRDefault="008468E9" w:rsidP="0050741F">
      <w:pPr>
        <w:spacing w:line="240" w:lineRule="auto"/>
      </w:pPr>
    </w:p>
    <w:p w14:paraId="2D6FC32F" w14:textId="39774CC7" w:rsidR="008468E9" w:rsidRPr="004B7135" w:rsidRDefault="008468E9" w:rsidP="009C602E">
      <w:pPr>
        <w:tabs>
          <w:tab w:val="left" w:leader="dot" w:pos="8789"/>
        </w:tabs>
        <w:spacing w:line="240" w:lineRule="auto"/>
      </w:pPr>
      <w:r w:rsidRPr="004B7135">
        <w:rPr>
          <w:b/>
          <w:bCs/>
        </w:rPr>
        <w:t>Title of Project / Contract for which the PBA was</w:t>
      </w:r>
      <w:r>
        <w:rPr>
          <w:b/>
          <w:bCs/>
        </w:rPr>
        <w:t xml:space="preserve"> </w:t>
      </w:r>
      <w:r w:rsidRPr="004B7135">
        <w:rPr>
          <w:b/>
          <w:bCs/>
        </w:rPr>
        <w:t>offere</w:t>
      </w:r>
      <w:r w:rsidR="009C602E">
        <w:rPr>
          <w:b/>
          <w:bCs/>
        </w:rPr>
        <w:t>d</w:t>
      </w:r>
      <w:r w:rsidR="009C602E" w:rsidRPr="009C602E">
        <w:tab/>
      </w:r>
    </w:p>
    <w:p w14:paraId="6288D4D8" w14:textId="77777777" w:rsidR="009C602E" w:rsidRDefault="009C602E" w:rsidP="009C602E">
      <w:pPr>
        <w:tabs>
          <w:tab w:val="left" w:leader="dot" w:pos="8789"/>
        </w:tabs>
        <w:spacing w:line="240" w:lineRule="auto"/>
      </w:pPr>
    </w:p>
    <w:p w14:paraId="465F76B2" w14:textId="643BB0A0" w:rsidR="008468E9" w:rsidRPr="009C602E" w:rsidRDefault="009C602E" w:rsidP="009C602E">
      <w:pPr>
        <w:tabs>
          <w:tab w:val="left" w:leader="dot" w:pos="8789"/>
        </w:tabs>
        <w:spacing w:line="240" w:lineRule="auto"/>
      </w:pPr>
      <w:r>
        <w:tab/>
      </w:r>
    </w:p>
    <w:p w14:paraId="2A858285" w14:textId="77777777" w:rsidR="009C602E" w:rsidRPr="009C602E" w:rsidRDefault="009C602E" w:rsidP="0050741F">
      <w:pPr>
        <w:spacing w:line="240" w:lineRule="auto"/>
      </w:pPr>
    </w:p>
    <w:p w14:paraId="5759609B" w14:textId="3A5A9704" w:rsidR="008468E9" w:rsidRPr="005D769E" w:rsidRDefault="008468E9" w:rsidP="0050741F">
      <w:pPr>
        <w:spacing w:line="240" w:lineRule="auto"/>
      </w:pPr>
      <w:r w:rsidRPr="005D769E">
        <w:t>I understand that a Project Bank Account offers the following benefits to sub-contractors who opt to use it to receive payments</w:t>
      </w:r>
      <w:r>
        <w:t xml:space="preserve">. Subject to </w:t>
      </w:r>
      <w:r w:rsidRPr="005D769E">
        <w:t>agreed valuations and submission of a matching invoice.</w:t>
      </w:r>
    </w:p>
    <w:p w14:paraId="1ADC0143" w14:textId="77777777" w:rsidR="008468E9" w:rsidRPr="005D769E" w:rsidRDefault="008468E9" w:rsidP="0050741F">
      <w:pPr>
        <w:pStyle w:val="ListParagraph"/>
        <w:numPr>
          <w:ilvl w:val="0"/>
          <w:numId w:val="1"/>
        </w:numPr>
        <w:spacing w:line="240" w:lineRule="auto"/>
        <w:contextualSpacing w:val="0"/>
      </w:pPr>
      <w:r w:rsidRPr="005D769E">
        <w:t xml:space="preserve">Payment terms of 3-5 working days from the date the Bank providing the PBA service is instructed to make payments out of the PBA to sub-contractors signed up to the PBA arrangement. </w:t>
      </w:r>
    </w:p>
    <w:p w14:paraId="052930D9" w14:textId="77777777" w:rsidR="008468E9" w:rsidRPr="005D769E" w:rsidRDefault="008468E9" w:rsidP="0050741F">
      <w:pPr>
        <w:pStyle w:val="ListParagraph"/>
        <w:numPr>
          <w:ilvl w:val="0"/>
          <w:numId w:val="1"/>
        </w:numPr>
        <w:spacing w:line="240" w:lineRule="auto"/>
        <w:contextualSpacing w:val="0"/>
      </w:pPr>
      <w:r w:rsidRPr="005D769E">
        <w:t>Protection for the money held in a PBA for payments due to sub-contractors signed up to the PBA arrangement in the event of insolvency of the main contractor.</w:t>
      </w:r>
    </w:p>
    <w:p w14:paraId="1843AF94" w14:textId="77777777" w:rsidR="008468E9" w:rsidRDefault="008468E9" w:rsidP="0050741F">
      <w:pPr>
        <w:spacing w:line="240" w:lineRule="auto"/>
      </w:pPr>
    </w:p>
    <w:p w14:paraId="77B383D3" w14:textId="77777777" w:rsidR="008468E9" w:rsidRDefault="008468E9" w:rsidP="0050741F">
      <w:pPr>
        <w:spacing w:line="240" w:lineRule="auto"/>
      </w:pPr>
      <w:r w:rsidRPr="005D769E">
        <w:t xml:space="preserve">I further understand that </w:t>
      </w:r>
    </w:p>
    <w:p w14:paraId="3CD5254C" w14:textId="41CC02EF" w:rsidR="008468E9" w:rsidRDefault="008468E9" w:rsidP="0050741F">
      <w:pPr>
        <w:pStyle w:val="ListParagraph"/>
        <w:numPr>
          <w:ilvl w:val="0"/>
          <w:numId w:val="2"/>
        </w:numPr>
        <w:spacing w:line="240" w:lineRule="auto"/>
        <w:contextualSpacing w:val="0"/>
      </w:pPr>
      <w:r>
        <w:t>T</w:t>
      </w:r>
      <w:r w:rsidRPr="005D769E">
        <w:t xml:space="preserve">o sign up to receive payment through a PBA I only have to sign a Joining Deed </w:t>
      </w:r>
      <w:r>
        <w:t xml:space="preserve">which is supplied free of charge by the Welsh Public Sector client or Main contractor. </w:t>
      </w:r>
    </w:p>
    <w:p w14:paraId="5804A0F6" w14:textId="7D9D3DEB" w:rsidR="008468E9" w:rsidRDefault="008468E9" w:rsidP="0050741F">
      <w:pPr>
        <w:pStyle w:val="ListParagraph"/>
        <w:numPr>
          <w:ilvl w:val="0"/>
          <w:numId w:val="2"/>
        </w:numPr>
        <w:spacing w:line="240" w:lineRule="auto"/>
        <w:contextualSpacing w:val="0"/>
      </w:pPr>
      <w:r>
        <w:t>Payment via a PBA is also free of charge to sub-contractors</w:t>
      </w:r>
      <w:r w:rsidRPr="005D769E">
        <w:t>.</w:t>
      </w:r>
      <w:r>
        <w:t xml:space="preserve"> Bank administration and payment transaction costs are paid by the account holder(s) who will be the Welsh Public Sector client and Main contractor (for a Joint Account) or the </w:t>
      </w:r>
      <w:r w:rsidR="001157EA" w:rsidRPr="008468E9">
        <w:t xml:space="preserve">Welsh Public Sector client </w:t>
      </w:r>
      <w:r>
        <w:t>only (for a Sole Account)</w:t>
      </w:r>
    </w:p>
    <w:p w14:paraId="4396F7D9" w14:textId="77777777" w:rsidR="008468E9" w:rsidRDefault="008468E9" w:rsidP="0050741F">
      <w:pPr>
        <w:spacing w:line="240" w:lineRule="auto"/>
      </w:pPr>
    </w:p>
    <w:p w14:paraId="1EEC46C6" w14:textId="56A78197" w:rsidR="008468E9" w:rsidRDefault="008468E9" w:rsidP="009C602E">
      <w:pPr>
        <w:tabs>
          <w:tab w:val="left" w:leader="dot" w:pos="8789"/>
        </w:tabs>
        <w:spacing w:line="240" w:lineRule="auto"/>
      </w:pPr>
      <w:r w:rsidRPr="00A63E3A">
        <w:rPr>
          <w:b/>
          <w:bCs/>
        </w:rPr>
        <w:t>Reason for opting out</w:t>
      </w:r>
      <w:r w:rsidR="009C602E" w:rsidRPr="009C602E">
        <w:tab/>
      </w:r>
      <w:r>
        <w:t xml:space="preserve"> </w:t>
      </w:r>
    </w:p>
    <w:p w14:paraId="261CC3AF" w14:textId="77777777" w:rsidR="009C602E" w:rsidRDefault="009C602E" w:rsidP="009C602E">
      <w:pPr>
        <w:tabs>
          <w:tab w:val="left" w:leader="dot" w:pos="8789"/>
        </w:tabs>
        <w:spacing w:line="240" w:lineRule="auto"/>
      </w:pPr>
    </w:p>
    <w:p w14:paraId="680EF44F" w14:textId="73235B83" w:rsidR="009C602E" w:rsidRDefault="009C602E" w:rsidP="009C602E">
      <w:pPr>
        <w:tabs>
          <w:tab w:val="left" w:leader="dot" w:pos="8789"/>
        </w:tabs>
        <w:spacing w:line="240" w:lineRule="auto"/>
      </w:pPr>
      <w:r>
        <w:tab/>
      </w:r>
    </w:p>
    <w:p w14:paraId="4D2D65AC" w14:textId="77777777" w:rsidR="008468E9" w:rsidRDefault="008468E9" w:rsidP="0050741F">
      <w:pPr>
        <w:spacing w:line="240" w:lineRule="auto"/>
      </w:pPr>
    </w:p>
    <w:p w14:paraId="2DD6EF24" w14:textId="413F92B2" w:rsidR="008468E9" w:rsidRDefault="008468E9" w:rsidP="0050741F">
      <w:pPr>
        <w:spacing w:line="240" w:lineRule="auto"/>
      </w:pPr>
      <w:r>
        <w:t xml:space="preserve">Having read and acknowledged the above, I confirm that </w:t>
      </w:r>
      <w:r>
        <w:rPr>
          <w:i/>
          <w:iCs/>
        </w:rPr>
        <w:t xml:space="preserve">[Business Name] </w:t>
      </w:r>
      <w:r>
        <w:t xml:space="preserve">opts out of any Project Bank Account arrangement for the above-named project. </w:t>
      </w:r>
      <w:r w:rsidRPr="00A63E3A">
        <w:t>I also confirm I choose to opt out for the reason I have listed above, and not because I have been incentivised by any other party.</w:t>
      </w:r>
    </w:p>
    <w:p w14:paraId="29A10542" w14:textId="77777777" w:rsidR="008468E9" w:rsidRDefault="008468E9" w:rsidP="0050741F">
      <w:pPr>
        <w:spacing w:line="240" w:lineRule="auto"/>
      </w:pPr>
    </w:p>
    <w:p w14:paraId="3427EA22" w14:textId="7F7F35F8" w:rsidR="009C602E" w:rsidRPr="009C602E" w:rsidRDefault="008468E9" w:rsidP="009C602E">
      <w:pPr>
        <w:tabs>
          <w:tab w:val="left" w:leader="dot" w:pos="8789"/>
        </w:tabs>
        <w:spacing w:line="240" w:lineRule="auto"/>
      </w:pPr>
      <w:r w:rsidRPr="004B7135">
        <w:rPr>
          <w:b/>
          <w:bCs/>
        </w:rPr>
        <w:t>Signed</w:t>
      </w:r>
      <w:r w:rsidR="009C602E" w:rsidRPr="009C602E">
        <w:tab/>
      </w:r>
    </w:p>
    <w:p w14:paraId="185F35DE" w14:textId="77777777" w:rsidR="008468E9" w:rsidRDefault="008468E9" w:rsidP="009C602E">
      <w:pPr>
        <w:tabs>
          <w:tab w:val="left" w:leader="dot" w:pos="8789"/>
        </w:tabs>
        <w:spacing w:line="240" w:lineRule="auto"/>
      </w:pPr>
    </w:p>
    <w:p w14:paraId="17A23AED" w14:textId="4E466CCB" w:rsidR="008468E9" w:rsidRDefault="008468E9" w:rsidP="009C602E">
      <w:pPr>
        <w:tabs>
          <w:tab w:val="left" w:leader="dot" w:pos="8789"/>
        </w:tabs>
        <w:spacing w:line="240" w:lineRule="auto"/>
      </w:pPr>
      <w:r w:rsidRPr="004B7135">
        <w:rPr>
          <w:b/>
          <w:bCs/>
        </w:rPr>
        <w:t>Role</w:t>
      </w:r>
      <w:r w:rsidR="009C602E" w:rsidRPr="009C602E">
        <w:tab/>
      </w:r>
    </w:p>
    <w:p w14:paraId="45BB4F31" w14:textId="77777777" w:rsidR="008468E9" w:rsidRDefault="008468E9" w:rsidP="0050741F">
      <w:pPr>
        <w:spacing w:line="240" w:lineRule="auto"/>
      </w:pPr>
    </w:p>
    <w:p w14:paraId="3DD9F460" w14:textId="04940C37" w:rsidR="008468E9" w:rsidRDefault="008468E9" w:rsidP="009C602E">
      <w:pPr>
        <w:tabs>
          <w:tab w:val="left" w:leader="dot" w:pos="2835"/>
        </w:tabs>
        <w:spacing w:line="240" w:lineRule="auto"/>
      </w:pPr>
      <w:r w:rsidRPr="004B7135">
        <w:rPr>
          <w:b/>
          <w:bCs/>
        </w:rPr>
        <w:t>Date</w:t>
      </w:r>
      <w:r w:rsidR="009C602E" w:rsidRPr="009C602E">
        <w:tab/>
      </w:r>
    </w:p>
    <w:p w14:paraId="6D80DE17" w14:textId="77777777" w:rsidR="008468E9" w:rsidRDefault="008468E9" w:rsidP="0050741F">
      <w:pPr>
        <w:spacing w:line="240" w:lineRule="auto"/>
      </w:pPr>
    </w:p>
    <w:p w14:paraId="03D502AF" w14:textId="77777777" w:rsidR="008468E9" w:rsidRPr="00AB0A3A" w:rsidRDefault="008468E9" w:rsidP="0050741F">
      <w:pPr>
        <w:spacing w:line="240" w:lineRule="auto"/>
      </w:pPr>
    </w:p>
    <w:p w14:paraId="1DD49D76" w14:textId="77777777" w:rsidR="008468E9" w:rsidRPr="00E2427C" w:rsidRDefault="008468E9" w:rsidP="0050741F">
      <w:pPr>
        <w:spacing w:line="240" w:lineRule="auto"/>
        <w:rPr>
          <w:b/>
          <w:bCs/>
        </w:rPr>
      </w:pPr>
      <w:r w:rsidRPr="00E2427C">
        <w:rPr>
          <w:b/>
          <w:bCs/>
        </w:rPr>
        <w:t>On completion, please return this letter to</w:t>
      </w:r>
      <w:r>
        <w:rPr>
          <w:b/>
          <w:bCs/>
        </w:rPr>
        <w:t xml:space="preserve"> </w:t>
      </w:r>
      <w:r w:rsidRPr="00E2427C">
        <w:rPr>
          <w:b/>
          <w:bCs/>
          <w:color w:val="FF0000"/>
        </w:rPr>
        <w:t xml:space="preserve">[Contact email / mailbox] </w:t>
      </w:r>
    </w:p>
    <w:p w14:paraId="6A92DF69" w14:textId="77777777" w:rsidR="003C1EC2" w:rsidRDefault="003C1EC2" w:rsidP="0050741F">
      <w:pPr>
        <w:spacing w:line="240" w:lineRule="auto"/>
      </w:pPr>
    </w:p>
    <w:sectPr w:rsidR="003C1E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17AD6"/>
    <w:multiLevelType w:val="hybridMultilevel"/>
    <w:tmpl w:val="72BE61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2260B2"/>
    <w:multiLevelType w:val="hybridMultilevel"/>
    <w:tmpl w:val="8BB06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8803503">
    <w:abstractNumId w:val="0"/>
  </w:num>
  <w:num w:numId="2" w16cid:durableId="593632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8E9"/>
    <w:rsid w:val="001157EA"/>
    <w:rsid w:val="003C1EC2"/>
    <w:rsid w:val="004262AF"/>
    <w:rsid w:val="004A61AA"/>
    <w:rsid w:val="0050741F"/>
    <w:rsid w:val="00652500"/>
    <w:rsid w:val="00681983"/>
    <w:rsid w:val="00800801"/>
    <w:rsid w:val="008468E9"/>
    <w:rsid w:val="00892B17"/>
    <w:rsid w:val="009C602E"/>
    <w:rsid w:val="00AF7BDA"/>
    <w:rsid w:val="00BC0211"/>
    <w:rsid w:val="00E33A95"/>
    <w:rsid w:val="00FC2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0A8C8"/>
  <w15:chartTrackingRefBased/>
  <w15:docId w15:val="{7FC03B67-25FE-43E7-B1AB-81132C100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8E9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6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6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68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6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68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68E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68E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68E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68E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8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68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68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68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68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68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68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68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68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6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6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6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6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6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68E9"/>
    <w:rPr>
      <w:i/>
      <w:iCs/>
      <w:color w:val="404040" w:themeColor="text1" w:themeTint="BF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8468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68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68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68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68E9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link w:val="ListParagraph"/>
    <w:uiPriority w:val="34"/>
    <w:qFormat/>
    <w:locked/>
    <w:rsid w:val="008468E9"/>
  </w:style>
  <w:style w:type="paragraph" w:styleId="Revision">
    <w:name w:val="Revision"/>
    <w:hidden/>
    <w:uiPriority w:val="99"/>
    <w:semiHidden/>
    <w:rsid w:val="001157EA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A62503619</value>
    </field>
    <field name="Objective-Title">
      <value order="0">5. PBA Subcontractor opt out form - SPPP Version</value>
    </field>
    <field name="Objective-Description">
      <value order="0"/>
    </field>
    <field name="Objective-CreationStamp">
      <value order="0">2026-04-09T14:45:20Z</value>
    </field>
    <field name="Objective-IsApproved">
      <value order="0">false</value>
    </field>
    <field name="Objective-IsPublished">
      <value order="0">true</value>
    </field>
    <field name="Objective-DatePublished">
      <value order="0">2026-04-13T08:19:34Z</value>
    </field>
    <field name="Objective-ModificationStamp">
      <value order="0">2026-04-13T08:19:34Z</value>
    </field>
    <field name="Objective-Owner">
      <value order="0">Crump, Lewis (CSI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and Procurement - CPD Policy &amp; Legislation:1 - Save:Commercial Procurement - Procurement Policy:Commercial Policy Team (2023-2028):SPPP Act:Commercial Policy - Secondary Legislation, Social Partnership &amp; Public Procurement Act - 2024-2028:Documents to be published</value>
    </field>
    <field name="Objective-Parent">
      <value order="0">Documents to be published</value>
    </field>
    <field name="Objective-State">
      <value order="0">Published</value>
    </field>
    <field name="Objective-VersionId">
      <value order="0">vA112449800</value>
    </field>
    <field name="Objective-Version">
      <value order="0">4.0</value>
    </field>
    <field name="Objective-VersionNumber">
      <value order="0">4</value>
    </field>
    <field name="Objective-VersionComment">
      <value order="0"/>
    </field>
    <field name="Objective-FileNumber">
      <value order="0">qA2263582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1327</Characters>
  <Application>Microsoft Office Word</Application>
  <DocSecurity>4</DocSecurity>
  <Lines>45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bank account (PBA): subcontractor opt-out form</dc:title>
  <dc:subject/>
  <dc:creator>Welsh Government</dc:creator>
  <cp:keywords/>
  <dc:description/>
  <cp:lastModifiedBy>Shayler, Zachary (EET - EET Operations Division)</cp:lastModifiedBy>
  <cp:revision>2</cp:revision>
  <dcterms:created xsi:type="dcterms:W3CDTF">2026-04-13T14:01:00Z</dcterms:created>
  <dcterms:modified xsi:type="dcterms:W3CDTF">2026-04-13T14:01:00Z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A62503619</vt:lpwstr>
  </property>
  <property fmtid="{D5CDD505-2E9C-101B-9397-08002B2CF9AE}" pid="5" name="Objective-Title">
    <vt:lpwstr>5. PBA Subcontractor opt out form - SPPP Version</vt:lpwstr>
  </property>
  <property fmtid="{D5CDD505-2E9C-101B-9397-08002B2CF9AE}" pid="6" name="Objective-Description">
    <vt:lpwstr/>
  </property>
  <property fmtid="{D5CDD505-2E9C-101B-9397-08002B2CF9AE}" pid="7" name="Objective-CreationStamp">
    <vt:filetime>2026-04-09T14:45:20Z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2026-04-13T08:19:34Z</vt:filetime>
  </property>
  <property fmtid="{D5CDD505-2E9C-101B-9397-08002B2CF9AE}" pid="11" name="Objective-ModificationStamp">
    <vt:filetime>2026-04-13T08:19:34Z</vt:filetime>
  </property>
  <property fmtid="{D5CDD505-2E9C-101B-9397-08002B2CF9AE}" pid="12" name="Objective-Owner">
    <vt:lpwstr>Crump, Lewis (CSI - Commercial Procurement)</vt:lpwstr>
  </property>
  <property fmtid="{D5CDD505-2E9C-101B-9397-08002B2CF9AE}" pid="13" name="Objective-Path">
    <vt:lpwstr>Objective Global Folder:#Business File Plan:WG Organisational Groups:Post April 2024 - Corporate Services &amp; Inspectorates:Corporate Services &amp; Inspectorates (CSI) - Commercial and Procurement - CPD Policy &amp; Legislation:1 - Save:Commercial Procurement - Procurement Policy:Commercial Policy Team (2023-2028):SPPP Act:Commercial Policy - Secondary Legislation, Social Partnership &amp; Public Procurement Act - 2024-2028:Documents to be published:</vt:lpwstr>
  </property>
  <property fmtid="{D5CDD505-2E9C-101B-9397-08002B2CF9AE}" pid="14" name="Objective-Parent">
    <vt:lpwstr>Documents to be published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vA112449800</vt:lpwstr>
  </property>
  <property fmtid="{D5CDD505-2E9C-101B-9397-08002B2CF9AE}" pid="17" name="Objective-Version">
    <vt:lpwstr>4.0</vt:lpwstr>
  </property>
  <property fmtid="{D5CDD505-2E9C-101B-9397-08002B2CF9AE}" pid="18" name="Objective-VersionNumber">
    <vt:r8>4</vt:r8>
  </property>
  <property fmtid="{D5CDD505-2E9C-101B-9397-08002B2CF9AE}" pid="19" name="Objective-VersionComment">
    <vt:lpwstr/>
  </property>
  <property fmtid="{D5CDD505-2E9C-101B-9397-08002B2CF9AE}" pid="20" name="Objective-FileNumber">
    <vt:lpwstr>qA2263582</vt:lpwstr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lpwstr/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