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1521B" w:rsidP="47788277" w:rsidRDefault="0051521B" w14:paraId="5037996A" w14:textId="03510C4D">
      <w:pPr>
        <w:rPr>
          <w:rFonts w:ascii="Arial" w:hAnsi="Arial" w:cs="Arial"/>
          <w:sz w:val="24"/>
          <w:szCs w:val="24"/>
        </w:rPr>
      </w:pPr>
      <w:r w:rsidRPr="2B75505B">
        <w:rPr>
          <w:rFonts w:ascii="Arial" w:hAnsi="Arial" w:cs="Arial"/>
          <w:sz w:val="24"/>
          <w:szCs w:val="24"/>
        </w:rPr>
        <w:t xml:space="preserve">WELSH REVENUE AUTHORITY – </w:t>
      </w:r>
      <w:r w:rsidRPr="2B75505B" w:rsidR="701D3386">
        <w:rPr>
          <w:rFonts w:ascii="Arial" w:hAnsi="Arial" w:cs="Arial"/>
          <w:sz w:val="24"/>
          <w:szCs w:val="24"/>
        </w:rPr>
        <w:t>REBECCA GODFREY</w:t>
      </w:r>
      <w:r w:rsidRPr="2B75505B">
        <w:rPr>
          <w:rFonts w:ascii="Arial" w:hAnsi="Arial" w:cs="Arial"/>
          <w:sz w:val="24"/>
          <w:szCs w:val="24"/>
        </w:rPr>
        <w:t xml:space="preserve">, CHIEF EXECUTIVE </w:t>
      </w:r>
      <w:r w:rsidRPr="2B75505B" w:rsidR="00BE1AF3">
        <w:rPr>
          <w:rFonts w:ascii="Arial" w:hAnsi="Arial" w:cs="Arial"/>
          <w:sz w:val="24"/>
          <w:szCs w:val="24"/>
        </w:rPr>
        <w:t xml:space="preserve">  </w:t>
      </w:r>
      <w:r>
        <w:br/>
      </w:r>
      <w:r w:rsidRPr="2B75505B">
        <w:rPr>
          <w:rFonts w:ascii="Arial" w:hAnsi="Arial" w:cs="Arial"/>
          <w:sz w:val="24"/>
          <w:szCs w:val="24"/>
        </w:rPr>
        <w:t xml:space="preserve">Business Expenses:  </w:t>
      </w:r>
      <w:r w:rsidR="001B32FD">
        <w:rPr>
          <w:rFonts w:ascii="Arial" w:hAnsi="Arial" w:cs="Arial"/>
          <w:sz w:val="24"/>
          <w:szCs w:val="24"/>
        </w:rPr>
        <w:t xml:space="preserve">January </w:t>
      </w:r>
      <w:r w:rsidRPr="2B75505B" w:rsidR="00416733">
        <w:rPr>
          <w:rFonts w:ascii="Arial" w:hAnsi="Arial" w:cs="Arial"/>
          <w:sz w:val="24"/>
          <w:szCs w:val="24"/>
        </w:rPr>
        <w:t xml:space="preserve">- </w:t>
      </w:r>
      <w:r w:rsidR="001B32FD">
        <w:rPr>
          <w:rFonts w:ascii="Arial" w:hAnsi="Arial" w:cs="Arial"/>
          <w:sz w:val="24"/>
          <w:szCs w:val="24"/>
        </w:rPr>
        <w:t>March</w:t>
      </w:r>
      <w:r w:rsidRPr="2B75505B" w:rsidR="637FBAD6">
        <w:rPr>
          <w:rFonts w:ascii="Arial" w:hAnsi="Arial" w:cs="Arial"/>
          <w:sz w:val="24"/>
          <w:szCs w:val="24"/>
        </w:rPr>
        <w:t xml:space="preserve"> </w:t>
      </w:r>
      <w:r w:rsidRPr="2B75505B" w:rsidR="00B26E73">
        <w:rPr>
          <w:rFonts w:ascii="Arial" w:hAnsi="Arial" w:cs="Arial"/>
          <w:sz w:val="24"/>
          <w:szCs w:val="24"/>
        </w:rPr>
        <w:t>20</w:t>
      </w:r>
      <w:r w:rsidRPr="2B75505B" w:rsidR="002D2744">
        <w:rPr>
          <w:rFonts w:ascii="Arial" w:hAnsi="Arial" w:cs="Arial"/>
          <w:sz w:val="24"/>
          <w:szCs w:val="24"/>
        </w:rPr>
        <w:t>2</w:t>
      </w:r>
      <w:r w:rsidR="001B32FD">
        <w:rPr>
          <w:rFonts w:ascii="Arial" w:hAnsi="Arial" w:cs="Arial"/>
          <w:sz w:val="24"/>
          <w:szCs w:val="24"/>
        </w:rPr>
        <w:t>6</w:t>
      </w:r>
    </w:p>
    <w:p w:rsidR="2B75505B" w:rsidP="2B75505B" w:rsidRDefault="2B75505B" w14:paraId="33812158" w14:textId="1945FBB0">
      <w:pPr>
        <w:rPr>
          <w:rFonts w:ascii="Arial" w:hAnsi="Arial" w:cs="Arial"/>
          <w:sz w:val="24"/>
          <w:szCs w:val="24"/>
        </w:rPr>
      </w:pPr>
    </w:p>
    <w:p w:rsidR="0051521B" w:rsidP="49E03001" w:rsidRDefault="0051521B" w14:paraId="68707F75" w14:textId="28579CE2">
      <w:pPr>
        <w:rPr>
          <w:rFonts w:ascii="Arial" w:hAnsi="Arial" w:cs="Arial"/>
        </w:rPr>
      </w:pPr>
      <w:r w:rsidRPr="49E03001">
        <w:rPr>
          <w:rFonts w:ascii="Arial" w:hAnsi="Arial" w:cs="Arial"/>
        </w:rPr>
        <w:t xml:space="preserve"> </w:t>
      </w:r>
    </w:p>
    <w:tbl>
      <w:tblPr>
        <w:tblStyle w:val="TableGrid"/>
        <w:tblW w:w="14106" w:type="dxa"/>
        <w:tblBorders>
          <w:top w:val="single" w:color="000000" w:themeColor="text1" w:sz="2" w:space="0"/>
          <w:left w:val="single" w:color="000000" w:themeColor="text1" w:sz="2" w:space="0"/>
          <w:bottom w:val="single" w:color="000000" w:themeColor="text1" w:sz="2" w:space="0"/>
          <w:right w:val="single" w:color="000000" w:themeColor="text1" w:sz="2" w:space="0"/>
          <w:insideH w:val="single" w:color="000000" w:themeColor="text1" w:sz="2" w:space="0"/>
          <w:insideV w:val="single" w:color="000000" w:themeColor="text1" w:sz="2" w:space="0"/>
        </w:tblBorders>
        <w:tblLayout w:type="fixed"/>
        <w:tblLook w:val="04A0" w:firstRow="1" w:lastRow="0" w:firstColumn="1" w:lastColumn="0" w:noHBand="0" w:noVBand="1"/>
      </w:tblPr>
      <w:tblGrid>
        <w:gridCol w:w="1965"/>
        <w:gridCol w:w="1735"/>
        <w:gridCol w:w="1860"/>
        <w:gridCol w:w="930"/>
        <w:gridCol w:w="810"/>
        <w:gridCol w:w="971"/>
        <w:gridCol w:w="1574"/>
        <w:gridCol w:w="2014"/>
        <w:gridCol w:w="2247"/>
      </w:tblGrid>
      <w:tr w:rsidR="49E03001" w:rsidTr="0AE8AF02" w14:paraId="059F53B5" w14:textId="77777777">
        <w:trPr>
          <w:trHeight w:val="600"/>
        </w:trPr>
        <w:tc>
          <w:tcPr>
            <w:tcW w:w="196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4128376C" w14:textId="1C7DCAA7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DATES </w:t>
            </w:r>
          </w:p>
        </w:tc>
        <w:tc>
          <w:tcPr>
            <w:tcW w:w="173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6F5986F4" w14:textId="2B17AE3E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DESTINATION </w:t>
            </w:r>
          </w:p>
        </w:tc>
        <w:tc>
          <w:tcPr>
            <w:tcW w:w="186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09475781" w14:textId="7C64E50B">
            <w:pPr>
              <w:jc w:val="center"/>
            </w:pPr>
            <w:r w:rsidRPr="49E03001">
              <w:rPr>
                <w:rFonts w:ascii="Arial" w:hAnsi="Arial" w:eastAsia="Arial" w:cs="Arial"/>
              </w:rPr>
              <w:t xml:space="preserve">PURPOSE </w:t>
            </w:r>
          </w:p>
        </w:tc>
        <w:tc>
          <w:tcPr>
            <w:tcW w:w="4285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60C1F493" w14:textId="315F16E1">
            <w:pPr>
              <w:jc w:val="center"/>
            </w:pPr>
            <w:r w:rsidRPr="49E03001">
              <w:rPr>
                <w:rFonts w:ascii="Arial" w:hAnsi="Arial" w:eastAsia="Arial" w:cs="Arial"/>
              </w:rPr>
              <w:t xml:space="preserve">TRAVEL </w:t>
            </w:r>
          </w:p>
        </w:tc>
        <w:tc>
          <w:tcPr>
            <w:tcW w:w="201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57F6084F" w14:textId="19E9DC40">
            <w:pPr>
              <w:jc w:val="center"/>
            </w:pPr>
            <w:r w:rsidRPr="49E03001">
              <w:rPr>
                <w:rFonts w:ascii="Arial" w:hAnsi="Arial" w:eastAsia="Arial" w:cs="Arial"/>
              </w:rPr>
              <w:t xml:space="preserve">OTHER (Including Hospitality Given) </w:t>
            </w:r>
          </w:p>
        </w:tc>
        <w:tc>
          <w:tcPr>
            <w:tcW w:w="224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084ABF1F" w14:textId="4CCE9C68">
            <w:pPr>
              <w:jc w:val="center"/>
            </w:pPr>
            <w:r w:rsidRPr="49E03001">
              <w:rPr>
                <w:rFonts w:ascii="Arial" w:hAnsi="Arial" w:eastAsia="Arial" w:cs="Arial"/>
              </w:rPr>
              <w:t xml:space="preserve">Total Cost </w:t>
            </w:r>
          </w:p>
        </w:tc>
      </w:tr>
      <w:tr w:rsidR="49E03001" w:rsidTr="0AE8AF02" w14:paraId="76812081" w14:textId="77777777">
        <w:trPr>
          <w:trHeight w:val="495"/>
        </w:trPr>
        <w:tc>
          <w:tcPr>
            <w:tcW w:w="196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7F1BA47F" w14:textId="04C64892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173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4DB7071B" w14:textId="0949D341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3DB0BF5A" w14:textId="023C10BB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7239B992" w14:textId="5DC4CE09">
            <w:pPr>
              <w:jc w:val="center"/>
            </w:pPr>
            <w:r w:rsidRPr="49E03001">
              <w:rPr>
                <w:rFonts w:ascii="Arial" w:hAnsi="Arial" w:eastAsia="Arial" w:cs="Arial"/>
                <w:sz w:val="20"/>
                <w:szCs w:val="20"/>
              </w:rPr>
              <w:t xml:space="preserve">Air </w:t>
            </w:r>
          </w:p>
        </w:tc>
        <w:tc>
          <w:tcPr>
            <w:tcW w:w="81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6DF34C9C" w14:textId="21934CC2">
            <w:pPr>
              <w:jc w:val="center"/>
            </w:pPr>
            <w:r w:rsidRPr="49E03001">
              <w:rPr>
                <w:rFonts w:ascii="Arial" w:hAnsi="Arial" w:eastAsia="Arial" w:cs="Arial"/>
                <w:sz w:val="20"/>
                <w:szCs w:val="20"/>
              </w:rPr>
              <w:t xml:space="preserve">Rail </w:t>
            </w:r>
          </w:p>
        </w:tc>
        <w:tc>
          <w:tcPr>
            <w:tcW w:w="97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08B5FBBC" w14:textId="7D748020">
            <w:pPr>
              <w:jc w:val="center"/>
            </w:pPr>
            <w:r w:rsidRPr="49E03001">
              <w:rPr>
                <w:rFonts w:ascii="Arial" w:hAnsi="Arial" w:eastAsia="Arial" w:cs="Arial"/>
                <w:sz w:val="20"/>
                <w:szCs w:val="20"/>
              </w:rPr>
              <w:t xml:space="preserve">Car/Taxi </w:t>
            </w:r>
          </w:p>
        </w:tc>
        <w:tc>
          <w:tcPr>
            <w:tcW w:w="157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72BD7D62" w14:textId="6CACA0B4">
            <w:pPr>
              <w:jc w:val="center"/>
            </w:pPr>
            <w:r w:rsidRPr="49E03001">
              <w:rPr>
                <w:rFonts w:ascii="Arial" w:hAnsi="Arial" w:eastAsia="Arial" w:cs="Arial"/>
                <w:sz w:val="20"/>
                <w:szCs w:val="20"/>
              </w:rPr>
              <w:t xml:space="preserve">Accommodation / Meals </w:t>
            </w:r>
          </w:p>
        </w:tc>
        <w:tc>
          <w:tcPr>
            <w:tcW w:w="201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3B925C7D" w14:textId="293AABD5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224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117DF421" w14:textId="2CF52B12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</w:tr>
      <w:tr w:rsidR="545AAFCF" w:rsidTr="0AE8AF02" w14:paraId="6DE5D92D" w14:textId="77777777">
        <w:trPr>
          <w:trHeight w:val="495"/>
        </w:trPr>
        <w:tc>
          <w:tcPr>
            <w:tcW w:w="196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001B32FD" w14:paraId="1E9E4CFD" w14:textId="409A073B">
            <w:pPr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21.01.26</w:t>
            </w:r>
          </w:p>
        </w:tc>
        <w:tc>
          <w:tcPr>
            <w:tcW w:w="173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001B32FD" w14:paraId="2153F7E5" w14:textId="082E208F">
            <w:pPr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London</w:t>
            </w:r>
          </w:p>
        </w:tc>
        <w:tc>
          <w:tcPr>
            <w:tcW w:w="186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003648AB" w14:paraId="2585701A" w14:textId="5F56102A">
            <w:pPr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External meeting</w:t>
            </w:r>
          </w:p>
        </w:tc>
        <w:tc>
          <w:tcPr>
            <w:tcW w:w="93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545AAFCF" w14:paraId="14E21EF4" w14:textId="44F2F4EF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81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001B32FD" w14:paraId="311891DB" w14:textId="714B6A88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£66.40</w:t>
            </w:r>
          </w:p>
        </w:tc>
        <w:tc>
          <w:tcPr>
            <w:tcW w:w="97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545AAFCF" w14:paraId="783769B2" w14:textId="21C26A17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157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545AAFCF" w14:paraId="62F487C4" w14:textId="673C7736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201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001B32FD" w14:paraId="6E821C82" w14:textId="04EA2FBB">
            <w:pPr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 w:rsidRPr="0AE8AF02" w:rsidR="6338936F">
              <w:rPr>
                <w:rFonts w:ascii="Arial" w:hAnsi="Arial" w:eastAsia="Arial" w:cs="Arial"/>
                <w:sz w:val="24"/>
                <w:szCs w:val="24"/>
              </w:rPr>
              <w:t>£80.00</w:t>
            </w:r>
          </w:p>
        </w:tc>
        <w:tc>
          <w:tcPr>
            <w:tcW w:w="224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545AAFCF" w:rsidP="545AAFCF" w:rsidRDefault="545AAFCF" w14:paraId="4F37DB7C" w14:textId="2E8A1D0D">
            <w:pPr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 w:rsidRPr="0AE8AF02" w:rsidR="6338936F">
              <w:rPr>
                <w:rFonts w:ascii="Arial" w:hAnsi="Arial" w:eastAsia="Arial" w:cs="Arial"/>
                <w:sz w:val="24"/>
                <w:szCs w:val="24"/>
              </w:rPr>
              <w:t>£146.40</w:t>
            </w:r>
          </w:p>
        </w:tc>
      </w:tr>
    </w:tbl>
    <w:p w:rsidR="0051521B" w:rsidP="7344FAAB" w:rsidRDefault="0051521B" w14:paraId="4DA0739B" w14:textId="07C1B77D"/>
    <w:p w:rsidRPr="007D0580" w:rsidR="0051521B" w:rsidP="0051521B" w:rsidRDefault="005B2651" w14:paraId="1F7FCFC3" w14:textId="77777777">
      <w:pPr>
        <w:rPr>
          <w:rFonts w:ascii="Arial" w:hAnsi="Arial" w:cs="Arial"/>
          <w:b/>
          <w:sz w:val="24"/>
        </w:rPr>
      </w:pPr>
      <w:bookmarkStart w:name="_Hlk10018464" w:id="1"/>
      <w:r w:rsidRPr="007D0580">
        <w:rPr>
          <w:rFonts w:ascii="Arial" w:hAnsi="Arial" w:cs="Arial"/>
          <w:b/>
          <w:sz w:val="24"/>
        </w:rPr>
        <w:t xml:space="preserve">Hospitality </w:t>
      </w:r>
    </w:p>
    <w:tbl>
      <w:tblPr>
        <w:tblStyle w:val="TableGrid"/>
        <w:tblpPr w:leftFromText="180" w:rightFromText="180" w:vertAnchor="text" w:horzAnchor="margin" w:tblpY="-30"/>
        <w:tblW w:w="14022" w:type="dxa"/>
        <w:tblLook w:val="04A0" w:firstRow="1" w:lastRow="0" w:firstColumn="1" w:lastColumn="0" w:noHBand="0" w:noVBand="1"/>
      </w:tblPr>
      <w:tblGrid>
        <w:gridCol w:w="2127"/>
        <w:gridCol w:w="5250"/>
        <w:gridCol w:w="3825"/>
        <w:gridCol w:w="2820"/>
      </w:tblGrid>
      <w:tr w:rsidR="00AE00E0" w:rsidTr="58D561A4" w14:paraId="7BBF3535" w14:textId="77777777">
        <w:trPr>
          <w:trHeight w:val="663"/>
        </w:trPr>
        <w:tc>
          <w:tcPr>
            <w:tcW w:w="2127" w:type="dxa"/>
            <w:tcMar/>
          </w:tcPr>
          <w:p w:rsidR="00AE00E0" w:rsidP="001B32FD" w:rsidRDefault="00AE00E0" w14:paraId="05522623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</w:t>
            </w:r>
          </w:p>
          <w:p w:rsidR="00AE00E0" w:rsidP="001B32FD" w:rsidRDefault="00AE00E0" w14:paraId="3B8DCC54" w14:textId="77777777">
            <w:pPr>
              <w:rPr>
                <w:rFonts w:ascii="Arial" w:hAnsi="Arial" w:cs="Arial"/>
              </w:rPr>
            </w:pPr>
          </w:p>
        </w:tc>
        <w:tc>
          <w:tcPr>
            <w:tcW w:w="5250" w:type="dxa"/>
            <w:tcMar/>
          </w:tcPr>
          <w:p w:rsidRPr="0051521B" w:rsidR="00AE00E0" w:rsidP="001B32FD" w:rsidRDefault="00AE00E0" w14:paraId="49E49486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SOURCE OF INVITATION </w:t>
            </w:r>
          </w:p>
          <w:p w:rsidR="00AE00E0" w:rsidP="001B32FD" w:rsidRDefault="00AE00E0" w14:paraId="6122A2A2" w14:textId="77777777">
            <w:pPr>
              <w:rPr>
                <w:rFonts w:ascii="Arial" w:hAnsi="Arial" w:cs="Arial"/>
              </w:rPr>
            </w:pPr>
          </w:p>
        </w:tc>
        <w:tc>
          <w:tcPr>
            <w:tcW w:w="3825" w:type="dxa"/>
            <w:tcMar/>
          </w:tcPr>
          <w:p w:rsidR="00AE00E0" w:rsidP="001B32FD" w:rsidRDefault="00AE00E0" w14:paraId="08C60569" w14:textId="77777777">
            <w:pPr>
              <w:rPr>
                <w:rFonts w:ascii="Arial" w:hAnsi="Arial" w:cs="Arial"/>
              </w:rPr>
            </w:pPr>
            <w:r w:rsidRPr="00AE00E0">
              <w:rPr>
                <w:rFonts w:ascii="Arial" w:hAnsi="Arial" w:cs="Arial"/>
              </w:rPr>
              <w:t>EVENT/GIFT</w:t>
            </w:r>
          </w:p>
        </w:tc>
        <w:tc>
          <w:tcPr>
            <w:tcW w:w="2820" w:type="dxa"/>
            <w:tcMar/>
          </w:tcPr>
          <w:p w:rsidR="00AE00E0" w:rsidP="001B32FD" w:rsidRDefault="00AE00E0" w14:paraId="2FCA377B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VALUE </w:t>
            </w:r>
          </w:p>
        </w:tc>
      </w:tr>
      <w:tr w:rsidR="00D71BAD" w:rsidTr="58D561A4" w14:paraId="3B618EE5" w14:textId="77777777">
        <w:trPr>
          <w:trHeight w:val="300"/>
        </w:trPr>
        <w:tc>
          <w:tcPr>
            <w:tcW w:w="2127" w:type="dxa"/>
            <w:tcMar/>
            <w:vAlign w:val="center"/>
          </w:tcPr>
          <w:p w:rsidRPr="005B3EFA" w:rsidR="00BB76D1" w:rsidP="001B32FD" w:rsidRDefault="001B32FD" w14:paraId="7169360D" w14:textId="65619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21.01.26</w:t>
            </w:r>
          </w:p>
        </w:tc>
        <w:tc>
          <w:tcPr>
            <w:tcW w:w="5250" w:type="dxa"/>
            <w:tcMar/>
            <w:vAlign w:val="center"/>
          </w:tcPr>
          <w:p w:rsidRPr="005B3EFA" w:rsidR="00BB76D1" w:rsidP="58D561A4" w:rsidRDefault="001B32FD" w14:paraId="09F676AB" w14:textId="210BE6C8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58D561A4" w:rsidR="001B32FD">
              <w:rPr>
                <w:rFonts w:ascii="Arial" w:hAnsi="Arial" w:cs="Arial"/>
                <w:sz w:val="24"/>
                <w:szCs w:val="24"/>
              </w:rPr>
              <w:t>Association of Chief Executives (ACE)</w:t>
            </w:r>
          </w:p>
          <w:p w:rsidRPr="005B3EFA" w:rsidR="00BB76D1" w:rsidP="001B32FD" w:rsidRDefault="001B32FD" w14:paraId="6C4B7E0A" w14:textId="04E5AC97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25" w:type="dxa"/>
            <w:tcMar/>
            <w:vAlign w:val="center"/>
          </w:tcPr>
          <w:p w:rsidRPr="005B3EFA" w:rsidR="00BB76D1" w:rsidP="001B32FD" w:rsidRDefault="001B32FD" w14:paraId="272F4670" w14:textId="53082D5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Dinner</w:t>
            </w:r>
          </w:p>
        </w:tc>
        <w:tc>
          <w:tcPr>
            <w:tcW w:w="2820" w:type="dxa"/>
            <w:tcMar/>
            <w:vAlign w:val="center"/>
          </w:tcPr>
          <w:p w:rsidRPr="005B3EFA" w:rsidR="009B7482" w:rsidP="001B32FD" w:rsidRDefault="001B32FD" w14:paraId="5BADF374" w14:textId="02C426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AE8AF02" w:rsidR="001B32FD">
              <w:rPr>
                <w:rFonts w:ascii="Arial" w:hAnsi="Arial" w:cs="Arial"/>
                <w:sz w:val="24"/>
                <w:szCs w:val="24"/>
              </w:rPr>
              <w:t>£</w:t>
            </w:r>
            <w:r w:rsidRPr="0AE8AF02" w:rsidR="41727E42">
              <w:rPr>
                <w:rFonts w:ascii="Arial" w:hAnsi="Arial" w:cs="Arial"/>
                <w:sz w:val="24"/>
                <w:szCs w:val="24"/>
              </w:rPr>
              <w:t>80.00</w:t>
            </w:r>
          </w:p>
        </w:tc>
      </w:tr>
      <w:tr w:rsidR="58D561A4" w:rsidTr="58D561A4" w14:paraId="7047E030">
        <w:trPr>
          <w:trHeight w:val="300"/>
        </w:trPr>
        <w:tc>
          <w:tcPr>
            <w:tcW w:w="2127" w:type="dxa"/>
            <w:tcMar/>
            <w:vAlign w:val="center"/>
          </w:tcPr>
          <w:p w:rsidR="58D561A4" w:rsidP="58D561A4" w:rsidRDefault="58D561A4" w14:paraId="2FAA8A90" w14:textId="1139258C">
            <w:pPr>
              <w:spacing w:before="0" w:beforeAutospacing="off" w:after="0" w:afterAutospacing="off"/>
              <w:jc w:val="center"/>
            </w:pPr>
            <w:r w:rsidRPr="58D561A4" w:rsidR="58D561A4">
              <w:rPr>
                <w:rFonts w:ascii="Arial" w:hAnsi="Arial" w:eastAsia="Arial" w:cs="Arial"/>
                <w:sz w:val="24"/>
                <w:szCs w:val="24"/>
              </w:rPr>
              <w:t>11.02.26</w:t>
            </w:r>
          </w:p>
        </w:tc>
        <w:tc>
          <w:tcPr>
            <w:tcW w:w="5250" w:type="dxa"/>
            <w:tcMar/>
            <w:vAlign w:val="center"/>
          </w:tcPr>
          <w:p w:rsidR="58D561A4" w:rsidP="58D561A4" w:rsidRDefault="58D561A4" w14:paraId="7F7D4E65" w14:textId="3348B99B">
            <w:pPr>
              <w:spacing w:before="0" w:beforeAutospacing="off" w:after="0" w:afterAutospacing="off"/>
              <w:jc w:val="center"/>
            </w:pPr>
            <w:r w:rsidRPr="58D561A4" w:rsidR="58D561A4">
              <w:rPr>
                <w:rFonts w:ascii="Arial" w:hAnsi="Arial" w:eastAsia="Arial" w:cs="Arial"/>
                <w:sz w:val="24"/>
                <w:szCs w:val="24"/>
              </w:rPr>
              <w:t>Government Operational Delivery Profession Team</w:t>
            </w:r>
          </w:p>
          <w:p w:rsidR="58D561A4" w:rsidP="58D561A4" w:rsidRDefault="58D561A4" w14:paraId="6CB8F587" w14:textId="047EB07C">
            <w:pPr>
              <w:spacing w:before="0" w:beforeAutospacing="off" w:after="0" w:afterAutospacing="off"/>
              <w:jc w:val="center"/>
            </w:pPr>
            <w:r w:rsidRPr="58D561A4" w:rsidR="58D561A4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3825" w:type="dxa"/>
            <w:tcMar/>
            <w:vAlign w:val="center"/>
          </w:tcPr>
          <w:p w:rsidR="58D561A4" w:rsidP="58D561A4" w:rsidRDefault="58D561A4" w14:paraId="76151273" w14:textId="217A41D5">
            <w:pPr>
              <w:spacing w:before="0" w:beforeAutospacing="off" w:after="0" w:afterAutospacing="off"/>
              <w:jc w:val="center"/>
            </w:pPr>
            <w:r w:rsidRPr="58D561A4" w:rsidR="58D561A4">
              <w:rPr>
                <w:rFonts w:ascii="Arial" w:hAnsi="Arial" w:eastAsia="Arial" w:cs="Arial"/>
                <w:sz w:val="24"/>
                <w:szCs w:val="24"/>
              </w:rPr>
              <w:t>Lunch</w:t>
            </w:r>
          </w:p>
        </w:tc>
        <w:tc>
          <w:tcPr>
            <w:tcW w:w="2820" w:type="dxa"/>
            <w:tcMar/>
            <w:vAlign w:val="center"/>
          </w:tcPr>
          <w:p w:rsidR="58D561A4" w:rsidP="58D561A4" w:rsidRDefault="58D561A4" w14:paraId="74386931" w14:textId="13045099">
            <w:pPr>
              <w:spacing w:before="0" w:beforeAutospacing="off" w:after="0" w:afterAutospacing="off"/>
              <w:jc w:val="center"/>
            </w:pPr>
            <w:r w:rsidRPr="58D561A4" w:rsidR="58D561A4">
              <w:rPr>
                <w:rFonts w:ascii="Arial" w:hAnsi="Arial" w:eastAsia="Arial" w:cs="Arial"/>
                <w:sz w:val="24"/>
                <w:szCs w:val="24"/>
              </w:rPr>
              <w:t>£10.00</w:t>
            </w:r>
          </w:p>
        </w:tc>
      </w:tr>
      <w:bookmarkEnd w:id="1"/>
    </w:tbl>
    <w:p w:rsidR="40E6B61E" w:rsidRDefault="40E6B61E" w14:paraId="6ED76140" w14:textId="50F1DFAF"/>
    <w:p w:rsidRPr="0051521B" w:rsidR="0051521B" w:rsidP="7344FAAB" w:rsidRDefault="0051521B" w14:paraId="11187791" w14:textId="51C6A12A">
      <w:pPr>
        <w:rPr>
          <w:rFonts w:ascii="Arial" w:hAnsi="Arial" w:cs="Arial"/>
          <w:sz w:val="24"/>
          <w:szCs w:val="24"/>
        </w:rPr>
      </w:pPr>
    </w:p>
    <w:sectPr w:rsidRPr="0051521B" w:rsidR="0051521B" w:rsidSect="0051521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D7460" w:rsidP="0054010C" w:rsidRDefault="003D7460" w14:paraId="3677BC98" w14:textId="77777777">
      <w:pPr>
        <w:spacing w:after="0" w:line="240" w:lineRule="auto"/>
      </w:pPr>
      <w:r>
        <w:separator/>
      </w:r>
    </w:p>
  </w:endnote>
  <w:endnote w:type="continuationSeparator" w:id="0">
    <w:p w:rsidR="003D7460" w:rsidP="0054010C" w:rsidRDefault="003D7460" w14:paraId="2B1D538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D7460" w:rsidP="0054010C" w:rsidRDefault="003D7460" w14:paraId="69781DEC" w14:textId="77777777">
      <w:pPr>
        <w:spacing w:after="0" w:line="240" w:lineRule="auto"/>
      </w:pPr>
      <w:r>
        <w:separator/>
      </w:r>
    </w:p>
  </w:footnote>
  <w:footnote w:type="continuationSeparator" w:id="0">
    <w:p w:rsidR="003D7460" w:rsidP="0054010C" w:rsidRDefault="003D7460" w14:paraId="45A500C3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6F3D75"/>
    <w:multiLevelType w:val="hybridMultilevel"/>
    <w:tmpl w:val="A84036AE"/>
    <w:lvl w:ilvl="0" w:tplc="137A9012">
      <w:start w:val="1"/>
      <w:numFmt w:val="decimal"/>
      <w:lvlText w:val="%1."/>
      <w:lvlJc w:val="left"/>
      <w:pPr>
        <w:ind w:left="720" w:hanging="360"/>
      </w:pPr>
      <w:rPr>
        <w:color w:val="2021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58515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21B"/>
    <w:rsid w:val="000701DA"/>
    <w:rsid w:val="000B347B"/>
    <w:rsid w:val="000D3A32"/>
    <w:rsid w:val="001065B7"/>
    <w:rsid w:val="00121611"/>
    <w:rsid w:val="00160592"/>
    <w:rsid w:val="001766F9"/>
    <w:rsid w:val="001B32FD"/>
    <w:rsid w:val="001E51C6"/>
    <w:rsid w:val="00205494"/>
    <w:rsid w:val="002128A4"/>
    <w:rsid w:val="0021574A"/>
    <w:rsid w:val="002963BF"/>
    <w:rsid w:val="00297DE0"/>
    <w:rsid w:val="002A5A2F"/>
    <w:rsid w:val="002A6102"/>
    <w:rsid w:val="002D2744"/>
    <w:rsid w:val="002F28A3"/>
    <w:rsid w:val="00326560"/>
    <w:rsid w:val="00347E36"/>
    <w:rsid w:val="00357338"/>
    <w:rsid w:val="003648AB"/>
    <w:rsid w:val="003A5932"/>
    <w:rsid w:val="003B261B"/>
    <w:rsid w:val="003C3B5F"/>
    <w:rsid w:val="003D7460"/>
    <w:rsid w:val="003E219D"/>
    <w:rsid w:val="00416733"/>
    <w:rsid w:val="00430EA0"/>
    <w:rsid w:val="00490CF6"/>
    <w:rsid w:val="004B70C7"/>
    <w:rsid w:val="004B7382"/>
    <w:rsid w:val="004C30EE"/>
    <w:rsid w:val="004D2F92"/>
    <w:rsid w:val="004D7A78"/>
    <w:rsid w:val="004F1176"/>
    <w:rsid w:val="0051521B"/>
    <w:rsid w:val="0054010C"/>
    <w:rsid w:val="005816C2"/>
    <w:rsid w:val="005B2651"/>
    <w:rsid w:val="005B3EFA"/>
    <w:rsid w:val="006106A8"/>
    <w:rsid w:val="00692764"/>
    <w:rsid w:val="006958D5"/>
    <w:rsid w:val="006E14D7"/>
    <w:rsid w:val="006E609A"/>
    <w:rsid w:val="007110D8"/>
    <w:rsid w:val="00724642"/>
    <w:rsid w:val="007670F6"/>
    <w:rsid w:val="007A5B79"/>
    <w:rsid w:val="007A68DE"/>
    <w:rsid w:val="007B162E"/>
    <w:rsid w:val="007D0580"/>
    <w:rsid w:val="007D7BD9"/>
    <w:rsid w:val="007E076B"/>
    <w:rsid w:val="008026CD"/>
    <w:rsid w:val="008057AD"/>
    <w:rsid w:val="00812302"/>
    <w:rsid w:val="00836772"/>
    <w:rsid w:val="00874551"/>
    <w:rsid w:val="008B701C"/>
    <w:rsid w:val="008D4E0D"/>
    <w:rsid w:val="008D786D"/>
    <w:rsid w:val="00933D2F"/>
    <w:rsid w:val="00936CF9"/>
    <w:rsid w:val="00942F0E"/>
    <w:rsid w:val="00977A5F"/>
    <w:rsid w:val="0098316B"/>
    <w:rsid w:val="00991082"/>
    <w:rsid w:val="00996C07"/>
    <w:rsid w:val="009B7482"/>
    <w:rsid w:val="009C1579"/>
    <w:rsid w:val="00A26B79"/>
    <w:rsid w:val="00A3541F"/>
    <w:rsid w:val="00AB78CB"/>
    <w:rsid w:val="00AE00E0"/>
    <w:rsid w:val="00B173C5"/>
    <w:rsid w:val="00B26E73"/>
    <w:rsid w:val="00B4045B"/>
    <w:rsid w:val="00B66AFF"/>
    <w:rsid w:val="00BA29F1"/>
    <w:rsid w:val="00BA6BD2"/>
    <w:rsid w:val="00BB76D1"/>
    <w:rsid w:val="00BE03A6"/>
    <w:rsid w:val="00BE1AF3"/>
    <w:rsid w:val="00C10B39"/>
    <w:rsid w:val="00C49F84"/>
    <w:rsid w:val="00C6438B"/>
    <w:rsid w:val="00C6469F"/>
    <w:rsid w:val="00C93ADC"/>
    <w:rsid w:val="00CC1E18"/>
    <w:rsid w:val="00CC2571"/>
    <w:rsid w:val="00CF6538"/>
    <w:rsid w:val="00D27C6E"/>
    <w:rsid w:val="00D314EE"/>
    <w:rsid w:val="00D3657F"/>
    <w:rsid w:val="00D60286"/>
    <w:rsid w:val="00D65483"/>
    <w:rsid w:val="00D71BAD"/>
    <w:rsid w:val="00D919A3"/>
    <w:rsid w:val="00D91B03"/>
    <w:rsid w:val="00DA0CC5"/>
    <w:rsid w:val="00DD57A5"/>
    <w:rsid w:val="00E12579"/>
    <w:rsid w:val="00E43D6B"/>
    <w:rsid w:val="00E65AD3"/>
    <w:rsid w:val="00EA3128"/>
    <w:rsid w:val="00EC1BA2"/>
    <w:rsid w:val="00ED07D0"/>
    <w:rsid w:val="00F15075"/>
    <w:rsid w:val="00F16D72"/>
    <w:rsid w:val="00F24700"/>
    <w:rsid w:val="00F26BA8"/>
    <w:rsid w:val="00F31569"/>
    <w:rsid w:val="00F429DC"/>
    <w:rsid w:val="00F67F96"/>
    <w:rsid w:val="00FA741C"/>
    <w:rsid w:val="00FB5031"/>
    <w:rsid w:val="00FC229E"/>
    <w:rsid w:val="01312760"/>
    <w:rsid w:val="01DB5A65"/>
    <w:rsid w:val="02869A87"/>
    <w:rsid w:val="034B1DD5"/>
    <w:rsid w:val="03DE7C8B"/>
    <w:rsid w:val="048AE888"/>
    <w:rsid w:val="05C88A56"/>
    <w:rsid w:val="06B81562"/>
    <w:rsid w:val="06CC6454"/>
    <w:rsid w:val="06D5D8FA"/>
    <w:rsid w:val="076B61CC"/>
    <w:rsid w:val="07F79DC0"/>
    <w:rsid w:val="084126A6"/>
    <w:rsid w:val="08E7B95E"/>
    <w:rsid w:val="09706B21"/>
    <w:rsid w:val="09F75AC7"/>
    <w:rsid w:val="0A0436D3"/>
    <w:rsid w:val="0AE8AF02"/>
    <w:rsid w:val="0B1EEE0B"/>
    <w:rsid w:val="0B6D8D89"/>
    <w:rsid w:val="0BA1320D"/>
    <w:rsid w:val="0BE1D696"/>
    <w:rsid w:val="0C2E3503"/>
    <w:rsid w:val="0C4F2A93"/>
    <w:rsid w:val="0DA2A510"/>
    <w:rsid w:val="0DE300E6"/>
    <w:rsid w:val="0DF96190"/>
    <w:rsid w:val="0DFDEB8D"/>
    <w:rsid w:val="0E444760"/>
    <w:rsid w:val="0F79B17C"/>
    <w:rsid w:val="10513277"/>
    <w:rsid w:val="10B90A5B"/>
    <w:rsid w:val="10FA7C6B"/>
    <w:rsid w:val="11489C39"/>
    <w:rsid w:val="118E6A63"/>
    <w:rsid w:val="124AE068"/>
    <w:rsid w:val="12600C11"/>
    <w:rsid w:val="12B8C8A5"/>
    <w:rsid w:val="13022659"/>
    <w:rsid w:val="13F38A4B"/>
    <w:rsid w:val="142B0B1C"/>
    <w:rsid w:val="144EE515"/>
    <w:rsid w:val="14D0618A"/>
    <w:rsid w:val="14FF2BB9"/>
    <w:rsid w:val="169DAB55"/>
    <w:rsid w:val="16AFAAA5"/>
    <w:rsid w:val="16C6D4F0"/>
    <w:rsid w:val="1757F7CB"/>
    <w:rsid w:val="17CDAB2B"/>
    <w:rsid w:val="17D20149"/>
    <w:rsid w:val="17F021D4"/>
    <w:rsid w:val="187B5DC8"/>
    <w:rsid w:val="188360AC"/>
    <w:rsid w:val="192C0263"/>
    <w:rsid w:val="1A919A4C"/>
    <w:rsid w:val="1B09A20B"/>
    <w:rsid w:val="1E020A60"/>
    <w:rsid w:val="1E8227F3"/>
    <w:rsid w:val="1EA6E508"/>
    <w:rsid w:val="20053D18"/>
    <w:rsid w:val="200B7378"/>
    <w:rsid w:val="20EC6CC5"/>
    <w:rsid w:val="223E4FBB"/>
    <w:rsid w:val="2248499F"/>
    <w:rsid w:val="2279BB3B"/>
    <w:rsid w:val="22E39FD0"/>
    <w:rsid w:val="22F37C06"/>
    <w:rsid w:val="240D742C"/>
    <w:rsid w:val="24EB06B0"/>
    <w:rsid w:val="250E194D"/>
    <w:rsid w:val="253724B3"/>
    <w:rsid w:val="2593E62B"/>
    <w:rsid w:val="25C39AF3"/>
    <w:rsid w:val="26356F7D"/>
    <w:rsid w:val="266E7B64"/>
    <w:rsid w:val="27008290"/>
    <w:rsid w:val="276BEDF1"/>
    <w:rsid w:val="280328B0"/>
    <w:rsid w:val="284B0C68"/>
    <w:rsid w:val="2858CF61"/>
    <w:rsid w:val="287AA18C"/>
    <w:rsid w:val="29066988"/>
    <w:rsid w:val="2A81C943"/>
    <w:rsid w:val="2B693598"/>
    <w:rsid w:val="2B75505B"/>
    <w:rsid w:val="2CEDF6E3"/>
    <w:rsid w:val="2D707B1C"/>
    <w:rsid w:val="2DA7FB3D"/>
    <w:rsid w:val="2DB156D3"/>
    <w:rsid w:val="2E271B9E"/>
    <w:rsid w:val="2E8B42B4"/>
    <w:rsid w:val="2EF4DC14"/>
    <w:rsid w:val="3016D8B1"/>
    <w:rsid w:val="30336270"/>
    <w:rsid w:val="313007DE"/>
    <w:rsid w:val="31C2F9FD"/>
    <w:rsid w:val="322F45F4"/>
    <w:rsid w:val="3323FB43"/>
    <w:rsid w:val="3347CE56"/>
    <w:rsid w:val="335AEF5D"/>
    <w:rsid w:val="33614235"/>
    <w:rsid w:val="3366BD94"/>
    <w:rsid w:val="33F7FCEB"/>
    <w:rsid w:val="341F5C3C"/>
    <w:rsid w:val="3480B090"/>
    <w:rsid w:val="3542ED7F"/>
    <w:rsid w:val="35C00446"/>
    <w:rsid w:val="37779684"/>
    <w:rsid w:val="378395C8"/>
    <w:rsid w:val="3993BBA6"/>
    <w:rsid w:val="39A408D2"/>
    <w:rsid w:val="3A119FFC"/>
    <w:rsid w:val="3A37F596"/>
    <w:rsid w:val="3A93C4DB"/>
    <w:rsid w:val="3AD4C4F4"/>
    <w:rsid w:val="3C50AEFD"/>
    <w:rsid w:val="3C8924EB"/>
    <w:rsid w:val="3CFF175A"/>
    <w:rsid w:val="3E2001BD"/>
    <w:rsid w:val="40E6B61E"/>
    <w:rsid w:val="413FB179"/>
    <w:rsid w:val="4147B76A"/>
    <w:rsid w:val="414E257B"/>
    <w:rsid w:val="41727E42"/>
    <w:rsid w:val="42322C9F"/>
    <w:rsid w:val="4286B78D"/>
    <w:rsid w:val="42AB8AC6"/>
    <w:rsid w:val="42B07B23"/>
    <w:rsid w:val="42FA7D8B"/>
    <w:rsid w:val="432B286A"/>
    <w:rsid w:val="4387A396"/>
    <w:rsid w:val="44170D3C"/>
    <w:rsid w:val="456F8B7B"/>
    <w:rsid w:val="4592FFFB"/>
    <w:rsid w:val="46054283"/>
    <w:rsid w:val="46278CBE"/>
    <w:rsid w:val="463A07B9"/>
    <w:rsid w:val="472D5082"/>
    <w:rsid w:val="47788277"/>
    <w:rsid w:val="48148824"/>
    <w:rsid w:val="481F73A9"/>
    <w:rsid w:val="488B23B7"/>
    <w:rsid w:val="4953BB63"/>
    <w:rsid w:val="498914D8"/>
    <w:rsid w:val="49E03001"/>
    <w:rsid w:val="4A09E607"/>
    <w:rsid w:val="4A9B53BF"/>
    <w:rsid w:val="4AA08417"/>
    <w:rsid w:val="4ADCDD49"/>
    <w:rsid w:val="4B160271"/>
    <w:rsid w:val="4C12C7FF"/>
    <w:rsid w:val="4CC8A857"/>
    <w:rsid w:val="4CFCEBCC"/>
    <w:rsid w:val="4D83AC97"/>
    <w:rsid w:val="4D8F60FF"/>
    <w:rsid w:val="4E5D8928"/>
    <w:rsid w:val="4FF4D6FC"/>
    <w:rsid w:val="51234BBD"/>
    <w:rsid w:val="517D212C"/>
    <w:rsid w:val="517E5C2E"/>
    <w:rsid w:val="518C90DF"/>
    <w:rsid w:val="519EFCDE"/>
    <w:rsid w:val="537CCD54"/>
    <w:rsid w:val="53BA61E0"/>
    <w:rsid w:val="54050602"/>
    <w:rsid w:val="5447D83B"/>
    <w:rsid w:val="545AAFCF"/>
    <w:rsid w:val="55563241"/>
    <w:rsid w:val="56290DAC"/>
    <w:rsid w:val="564E332E"/>
    <w:rsid w:val="5664F9DE"/>
    <w:rsid w:val="56C1680B"/>
    <w:rsid w:val="5789D1E9"/>
    <w:rsid w:val="58D561A4"/>
    <w:rsid w:val="58D82A9B"/>
    <w:rsid w:val="5918C254"/>
    <w:rsid w:val="59651FA0"/>
    <w:rsid w:val="596FF4CD"/>
    <w:rsid w:val="599841DC"/>
    <w:rsid w:val="599F9506"/>
    <w:rsid w:val="59DAEE2B"/>
    <w:rsid w:val="5AC9EA36"/>
    <w:rsid w:val="5C71CD08"/>
    <w:rsid w:val="5DCD5ACE"/>
    <w:rsid w:val="5E1CD115"/>
    <w:rsid w:val="5E851C63"/>
    <w:rsid w:val="5FAD500D"/>
    <w:rsid w:val="5FE30202"/>
    <w:rsid w:val="5FF0D77A"/>
    <w:rsid w:val="600DE275"/>
    <w:rsid w:val="6016F7BF"/>
    <w:rsid w:val="6217F66E"/>
    <w:rsid w:val="622817BA"/>
    <w:rsid w:val="62395EB3"/>
    <w:rsid w:val="6302CE02"/>
    <w:rsid w:val="63163831"/>
    <w:rsid w:val="6338936F"/>
    <w:rsid w:val="637FBAD6"/>
    <w:rsid w:val="638E9569"/>
    <w:rsid w:val="6445E6E6"/>
    <w:rsid w:val="652A65CA"/>
    <w:rsid w:val="67880510"/>
    <w:rsid w:val="68630CE7"/>
    <w:rsid w:val="68728C58"/>
    <w:rsid w:val="68D4BCCD"/>
    <w:rsid w:val="6A3BCDFF"/>
    <w:rsid w:val="6ADF52B4"/>
    <w:rsid w:val="6BA23D14"/>
    <w:rsid w:val="6C11EE87"/>
    <w:rsid w:val="6CD1A0AD"/>
    <w:rsid w:val="6CEF9F98"/>
    <w:rsid w:val="6E6DDBD2"/>
    <w:rsid w:val="6EEBC8AA"/>
    <w:rsid w:val="6F71C963"/>
    <w:rsid w:val="701D3386"/>
    <w:rsid w:val="7024AA74"/>
    <w:rsid w:val="70D9E602"/>
    <w:rsid w:val="7139B847"/>
    <w:rsid w:val="723B073F"/>
    <w:rsid w:val="724154C7"/>
    <w:rsid w:val="728B6E65"/>
    <w:rsid w:val="72A156DF"/>
    <w:rsid w:val="7336F952"/>
    <w:rsid w:val="7344FAAB"/>
    <w:rsid w:val="73B187D1"/>
    <w:rsid w:val="73E103E1"/>
    <w:rsid w:val="73EF8959"/>
    <w:rsid w:val="743735AC"/>
    <w:rsid w:val="745D7E33"/>
    <w:rsid w:val="74C59C8A"/>
    <w:rsid w:val="74FEBA1E"/>
    <w:rsid w:val="75E99614"/>
    <w:rsid w:val="76D2EE6D"/>
    <w:rsid w:val="77E57A48"/>
    <w:rsid w:val="77EE27A1"/>
    <w:rsid w:val="78789230"/>
    <w:rsid w:val="79167E2A"/>
    <w:rsid w:val="79A63227"/>
    <w:rsid w:val="79A801A7"/>
    <w:rsid w:val="7AF13068"/>
    <w:rsid w:val="7BB6909D"/>
    <w:rsid w:val="7BE055F5"/>
    <w:rsid w:val="7C04945F"/>
    <w:rsid w:val="7C2F112A"/>
    <w:rsid w:val="7C6C1BA1"/>
    <w:rsid w:val="7D19AA14"/>
    <w:rsid w:val="7D5B019B"/>
    <w:rsid w:val="7DFFEE5E"/>
    <w:rsid w:val="7E1A35E0"/>
    <w:rsid w:val="7EE6AA8C"/>
    <w:rsid w:val="7F7A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07155"/>
  <w15:chartTrackingRefBased/>
  <w15:docId w15:val="{5B40B870-7282-4A17-BF23-E64623BFA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521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7E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347E3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4010C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4010C"/>
  </w:style>
  <w:style w:type="paragraph" w:styleId="Footer">
    <w:name w:val="footer"/>
    <w:basedOn w:val="Normal"/>
    <w:link w:val="FooterChar"/>
    <w:uiPriority w:val="99"/>
    <w:unhideWhenUsed/>
    <w:rsid w:val="0054010C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4010C"/>
  </w:style>
  <w:style w:type="character" w:styleId="CommentReference">
    <w:name w:val="annotation reference"/>
    <w:basedOn w:val="DefaultParagraphFont"/>
    <w:uiPriority w:val="99"/>
    <w:semiHidden/>
    <w:unhideWhenUsed/>
    <w:rsid w:val="003A59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A5932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3A593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5932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3A593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microsoft.com/office/2011/relationships/commentsExtended" Target="commentsExtended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microsoft.com/office/2011/relationships/people" Target="people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microsoft.com/office/2016/09/relationships/commentsIds" Target="commentsIds.xml" Id="rId1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00f639af3724dd6ae8adc764cc9cb93 xmlns="68365276-bbc5-4b7a-ace7-30e07bc4a789">
      <Terms xmlns="http://schemas.microsoft.com/office/infopath/2007/PartnerControls"/>
    </c00f639af3724dd6ae8adc764cc9cb93>
    <af6131dd58564a58881e2524b7c92461 xmlns="68365276-bbc5-4b7a-ace7-30e07bc4a789">
      <Terms xmlns="http://schemas.microsoft.com/office/infopath/2007/PartnerControls"/>
    </af6131dd58564a58881e2524b7c92461>
    <RecordPointID xmlns="68365276-bbc5-4b7a-ace7-30e07bc4a789" xsi:nil="true"/>
    <Sensitivity xmlns="68365276-bbc5-4b7a-ace7-30e07bc4a789">Official</Sensitivity>
    <TaxCatchAll xmlns="68365276-bbc5-4b7a-ace7-30e07bc4a789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WRA Standard Document" ma:contentTypeID="0x010100D1AAFA09466D7844802D717E5ACA81DB00E5FBEFA500D04C4BBB6A403D40018E63" ma:contentTypeVersion="3" ma:contentTypeDescription="Standard content type for documents" ma:contentTypeScope="" ma:versionID="57efab3b4d3e89ccc7799b81457e0825">
  <xsd:schema xmlns:xsd="http://www.w3.org/2001/XMLSchema" xmlns:xs="http://www.w3.org/2001/XMLSchema" xmlns:p="http://schemas.microsoft.com/office/2006/metadata/properties" xmlns:ns2="68365276-bbc5-4b7a-ace7-30e07bc4a789" targetNamespace="http://schemas.microsoft.com/office/2006/metadata/properties" ma:root="true" ma:fieldsID="cd59e3f31f9614c1b944600544a5e3e0" ns2:_="">
    <xsd:import namespace="68365276-bbc5-4b7a-ace7-30e07bc4a789"/>
    <xsd:element name="properties">
      <xsd:complexType>
        <xsd:sequence>
          <xsd:element name="documentManagement">
            <xsd:complexType>
              <xsd:all>
                <xsd:element ref="ns2:af6131dd58564a58881e2524b7c92461" minOccurs="0"/>
                <xsd:element ref="ns2:TaxCatchAll" minOccurs="0"/>
                <xsd:element ref="ns2:TaxCatchAllLabel" minOccurs="0"/>
                <xsd:element ref="ns2:c00f639af3724dd6ae8adc764cc9cb93" minOccurs="0"/>
                <xsd:element ref="ns2:Sensitivity"/>
                <xsd:element ref="ns2:RecordPoin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65276-bbc5-4b7a-ace7-30e07bc4a789" elementFormDefault="qualified">
    <xsd:import namespace="http://schemas.microsoft.com/office/2006/documentManagement/types"/>
    <xsd:import namespace="http://schemas.microsoft.com/office/infopath/2007/PartnerControls"/>
    <xsd:element name="af6131dd58564a58881e2524b7c92461" ma:index="8" nillable="true" ma:taxonomy="true" ma:internalName="af6131dd58564a58881e2524b7c92461" ma:taxonomyFieldName="corpclass" ma:displayName="Corporate Classification" ma:readOnly="false" ma:default="" ma:fieldId="{af6131dd-5856-4a58-881e-2524b7c92461}" ma:sspId="4a9de987-f8ec-4c47-9f5c-46669a97838b" ma:termSetId="d7094f01-a75a-40c7-98dd-210e715f37b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7568c051-a73e-4176-9252-e22bf6f0c12c}" ma:internalName="TaxCatchAll" ma:showField="CatchAllData" ma:web="f5525009-9d3c-4873-8112-cd8c609699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7568c051-a73e-4176-9252-e22bf6f0c12c}" ma:internalName="TaxCatchAllLabel" ma:readOnly="true" ma:showField="CatchAllDataLabel" ma:web="f5525009-9d3c-4873-8112-cd8c609699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00f639af3724dd6ae8adc764cc9cb93" ma:index="12" nillable="true" ma:taxonomy="true" ma:internalName="c00f639af3724dd6ae8adc764cc9cb93" ma:taxonomyFieldName="myclass" ma:displayName="My Classification" ma:readOnly="false" ma:default="" ma:fieldId="{c00f639a-f372-4dd6-ae8a-dc764cc9cb93}" ma:sspId="4a9de987-f8ec-4c47-9f5c-46669a97838b" ma:termSetId="446a24ee-9b15-4374-8174-4c1f1026efb2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Sensitivity" ma:index="14" ma:displayName="Sensitivity" ma:default="Official" ma:format="Dropdown" ma:internalName="Sensitivity">
      <xsd:simpleType>
        <xsd:restriction base="dms:Choice">
          <xsd:enumeration value="Official - Sensitive"/>
          <xsd:enumeration value="Official"/>
        </xsd:restriction>
      </xsd:simpleType>
    </xsd:element>
    <xsd:element name="RecordPointID" ma:index="15" nillable="true" ma:displayName="RecordPoint ID" ma:hidden="true" ma:internalName="RecordPointID" ma:readOnly="fals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4a9de987-f8ec-4c47-9f5c-46669a97838b" ContentTypeId="0x010100D1AAFA09466D7844802D717E5ACA81DB" PreviousValue="false"/>
</file>

<file path=customXml/itemProps1.xml><?xml version="1.0" encoding="utf-8"?>
<ds:datastoreItem xmlns:ds="http://schemas.openxmlformats.org/officeDocument/2006/customXml" ds:itemID="{EF95C049-63C9-4C64-A018-4F3167FFABE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9C71EF2-A11E-4BA0-944C-8FCD62B35E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709577-E807-41EA-9ED2-20F9B0B8C3CF}">
  <ds:schemaRefs>
    <ds:schemaRef ds:uri="http://purl.org/dc/terms/"/>
    <ds:schemaRef ds:uri="http://www.w3.org/XML/1998/namespace"/>
    <ds:schemaRef ds:uri="68365276-bbc5-4b7a-ace7-30e07bc4a789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1730FA1C-BCC2-4AED-BE1A-993F7FA61D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365276-bbc5-4b7a-ace7-30e07bc4a7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A87D3EF-9A64-4688-B779-0EFE4A16D3A1}">
  <ds:schemaRefs>
    <ds:schemaRef ds:uri="Microsoft.SharePoint.Taxonomy.ContentTypeSync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Tomas Dillon</dc:creator>
  <keywords/>
  <dc:description/>
  <lastModifiedBy>Kari Jones</lastModifiedBy>
  <revision>6</revision>
  <lastPrinted>2019-05-29T09:31:00.0000000Z</lastPrinted>
  <dcterms:created xsi:type="dcterms:W3CDTF">2026-04-01T11:13:00.0000000Z</dcterms:created>
  <dcterms:modified xsi:type="dcterms:W3CDTF">2026-04-01T14:43:16.2862323Z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0x010100D1AAFA09466D7844802D717E5ACA81DB00E5FBEFA500D04C4BBB6A403D40018E63</vt:lpwstr>
  </property>
  <property fmtid="{D5CDD505-2E9C-101B-9397-08002B2CF9AE}" pid="3" name="myclass">
    <vt:lpwstr/>
  </property>
  <property fmtid="{D5CDD505-2E9C-101B-9397-08002B2CF9AE}" pid="4" name="corpclass">
    <vt:lpwstr/>
  </property>
  <property fmtid="{D5CDD505-2E9C-101B-9397-08002B2CF9AE}" pid="5" name="MediaServiceImageTags">
    <vt:lpwstr/>
  </property>
  <property fmtid="{D5CDD505-2E9C-101B-9397-08002B2CF9AE}" pid="6" name="lcf76f155ced4ddcb4097134ff3c332f">
    <vt:lpwstr/>
  </property>
</Properties>
</file>