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7F85" w14:textId="73B7AAF1" w:rsidR="006E60E9" w:rsidRPr="00C968DB" w:rsidRDefault="006E60E9" w:rsidP="006E60E9">
      <w:pPr>
        <w:pStyle w:val="Header"/>
        <w:rPr>
          <w:rFonts w:ascii="Trebuchet MS" w:hAnsi="Trebuchet MS" w:cs="Arial"/>
          <w:b/>
          <w:color w:val="747474" w:themeColor="background2" w:themeShade="80"/>
          <w:sz w:val="24"/>
          <w:szCs w:val="24"/>
          <w:lang w:val="cy-GB"/>
        </w:rPr>
      </w:pPr>
      <w:r w:rsidRPr="00EE6122">
        <w:rPr>
          <w:rFonts w:ascii="Trebuchet MS" w:hAnsi="Trebuchet MS" w:cs="Arial"/>
          <w:b/>
          <w:noProof/>
          <w:color w:val="808080" w:themeColor="background1" w:themeShade="80"/>
          <w:sz w:val="24"/>
          <w:szCs w:val="24"/>
          <w:lang w:val="cy-GB" w:eastAsia="en-GB"/>
        </w:rPr>
        <w:drawing>
          <wp:anchor distT="0" distB="0" distL="114300" distR="114300" simplePos="0" relativeHeight="251659264" behindDoc="1" locked="0" layoutInCell="1" allowOverlap="1" wp14:anchorId="1AA7A883" wp14:editId="2CF864A3">
            <wp:simplePos x="0" y="0"/>
            <wp:positionH relativeFrom="column">
              <wp:posOffset>5245100</wp:posOffset>
            </wp:positionH>
            <wp:positionV relativeFrom="paragraph">
              <wp:posOffset>-495300</wp:posOffset>
            </wp:positionV>
            <wp:extent cx="856602" cy="812390"/>
            <wp:effectExtent l="0" t="0" r="1270" b="6985"/>
            <wp:wrapNone/>
            <wp:docPr id="1497371539" name="Picture 1497371539" descr="WG_positive_40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WG_positive_40m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13" cy="823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8DB">
        <w:rPr>
          <w:rFonts w:ascii="Trebuchet MS" w:hAnsi="Trebuchet MS" w:cs="Arial"/>
          <w:b/>
          <w:color w:val="747474" w:themeColor="background2" w:themeShade="80"/>
          <w:sz w:val="24"/>
          <w:szCs w:val="24"/>
          <w:lang w:val="cy-GB"/>
        </w:rPr>
        <w:t xml:space="preserve">Y Grŵp </w:t>
      </w:r>
      <w:r w:rsidR="003D395A">
        <w:rPr>
          <w:rFonts w:ascii="Trebuchet MS" w:hAnsi="Trebuchet MS" w:cs="Arial"/>
          <w:b/>
          <w:color w:val="747474" w:themeColor="background2" w:themeShade="80"/>
          <w:sz w:val="24"/>
          <w:szCs w:val="24"/>
          <w:lang w:val="cy-GB"/>
        </w:rPr>
        <w:t>Dysgu, Cymunedau a Diwylliant</w:t>
      </w:r>
    </w:p>
    <w:p w14:paraId="3DFEEC22" w14:textId="580066C8" w:rsidR="006E60E9" w:rsidRPr="00C968DB" w:rsidRDefault="003D395A" w:rsidP="006E60E9">
      <w:pPr>
        <w:pStyle w:val="Header"/>
        <w:rPr>
          <w:rFonts w:ascii="Trebuchet MS" w:hAnsi="Trebuchet MS" w:cs="Arial"/>
          <w:b/>
          <w:color w:val="747474" w:themeColor="background2" w:themeShade="80"/>
          <w:sz w:val="24"/>
          <w:szCs w:val="24"/>
        </w:rPr>
      </w:pPr>
      <w:r>
        <w:rPr>
          <w:rFonts w:ascii="Trebuchet MS" w:hAnsi="Trebuchet MS" w:cs="Arial"/>
          <w:b/>
          <w:color w:val="747474" w:themeColor="background2" w:themeShade="80"/>
          <w:sz w:val="24"/>
          <w:szCs w:val="24"/>
        </w:rPr>
        <w:t>Learning, Communities and Culture</w:t>
      </w:r>
      <w:r w:rsidR="006E60E9" w:rsidRPr="00C968DB">
        <w:rPr>
          <w:rFonts w:ascii="Trebuchet MS" w:hAnsi="Trebuchet MS" w:cs="Arial"/>
          <w:b/>
          <w:color w:val="747474" w:themeColor="background2" w:themeShade="80"/>
          <w:sz w:val="24"/>
          <w:szCs w:val="24"/>
        </w:rPr>
        <w:t xml:space="preserve"> Group</w:t>
      </w:r>
    </w:p>
    <w:p w14:paraId="77B598FC" w14:textId="77777777" w:rsidR="006E60E9" w:rsidRDefault="006E60E9" w:rsidP="006E6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0CBAE413" w14:textId="77777777" w:rsidR="006E60E9" w:rsidRPr="00F8328E" w:rsidRDefault="006E60E9" w:rsidP="006E6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328E">
        <w:rPr>
          <w:rFonts w:ascii="Arial" w:hAnsi="Arial" w:cs="Arial"/>
          <w:b/>
          <w:bCs/>
          <w:sz w:val="24"/>
          <w:szCs w:val="24"/>
        </w:rPr>
        <w:t>Welsh in Education Teacher Retention Bursary</w:t>
      </w:r>
    </w:p>
    <w:p w14:paraId="78CC6F5C" w14:textId="77777777" w:rsidR="006E60E9" w:rsidRPr="00F8328E" w:rsidRDefault="006E60E9" w:rsidP="006E6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5D9210B" w14:textId="77777777" w:rsidR="006E60E9" w:rsidRPr="00F8328E" w:rsidRDefault="006E60E9" w:rsidP="006E60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328E">
        <w:rPr>
          <w:rFonts w:ascii="Arial" w:hAnsi="Arial" w:cs="Arial"/>
          <w:b/>
          <w:bCs/>
          <w:sz w:val="24"/>
          <w:szCs w:val="24"/>
        </w:rPr>
        <w:t>Application Form</w:t>
      </w:r>
    </w:p>
    <w:p w14:paraId="05D59052" w14:textId="77777777" w:rsidR="006E60E9" w:rsidRPr="005831EF" w:rsidRDefault="006E60E9" w:rsidP="006E60E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0E4DC9" w14:textId="77777777" w:rsidR="006E60E9" w:rsidRPr="00015124" w:rsidRDefault="006E60E9" w:rsidP="006E60E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15124">
        <w:rPr>
          <w:rFonts w:ascii="Arial" w:hAnsi="Arial" w:cs="Arial"/>
          <w:b/>
          <w:bCs/>
          <w:sz w:val="24"/>
          <w:szCs w:val="24"/>
        </w:rPr>
        <w:t>Please read the Guidance document before completing and submitting this application form.</w:t>
      </w:r>
    </w:p>
    <w:p w14:paraId="58CB1A78" w14:textId="77777777" w:rsidR="006E60E9" w:rsidRPr="00965C32" w:rsidRDefault="006E60E9" w:rsidP="006E60E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2C35094" w14:textId="77777777" w:rsidR="006E60E9" w:rsidRPr="00965C32" w:rsidRDefault="006E60E9" w:rsidP="006E60E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65C32">
        <w:rPr>
          <w:rFonts w:ascii="Arial" w:hAnsi="Arial" w:cs="Arial"/>
          <w:b/>
          <w:bCs/>
          <w:sz w:val="24"/>
          <w:szCs w:val="24"/>
        </w:rPr>
        <w:t>The Privacy notice sets out how we will store and use your personal information.</w:t>
      </w:r>
    </w:p>
    <w:p w14:paraId="19F6EF39" w14:textId="77777777" w:rsidR="006E60E9" w:rsidRPr="00965C32" w:rsidRDefault="006E60E9" w:rsidP="006E60E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1440CB1" w14:textId="77777777" w:rsidR="006E60E9" w:rsidRPr="00965C32" w:rsidRDefault="006E60E9" w:rsidP="006E60E9">
      <w:pPr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965C32">
        <w:rPr>
          <w:rFonts w:ascii="Arial" w:hAnsi="Arial" w:cs="Arial"/>
          <w:b/>
          <w:bCs/>
          <w:sz w:val="24"/>
          <w:szCs w:val="24"/>
        </w:rPr>
        <w:t>SECTION 1: To be completed by the applicant</w:t>
      </w:r>
      <w:r w:rsidRPr="00965C32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1"/>
        <w:gridCol w:w="1134"/>
        <w:gridCol w:w="3746"/>
        <w:gridCol w:w="3005"/>
      </w:tblGrid>
      <w:tr w:rsidR="006E60E9" w14:paraId="77C43F31" w14:textId="77777777">
        <w:tc>
          <w:tcPr>
            <w:tcW w:w="9016" w:type="dxa"/>
            <w:gridSpan w:val="4"/>
          </w:tcPr>
          <w:p w14:paraId="6D372646" w14:textId="646C52D5" w:rsidR="006E60E9" w:rsidRPr="00962595" w:rsidRDefault="006E60E9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962595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</w:tr>
      <w:tr w:rsidR="006E60E9" w14:paraId="6102BF2A" w14:textId="77777777">
        <w:tc>
          <w:tcPr>
            <w:tcW w:w="9016" w:type="dxa"/>
            <w:gridSpan w:val="4"/>
          </w:tcPr>
          <w:p w14:paraId="3EB92D11" w14:textId="5AFDA878" w:rsidR="006E60E9" w:rsidRPr="00962595" w:rsidRDefault="006E60E9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962595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</w:tr>
      <w:tr w:rsidR="006E60E9" w14:paraId="7C8B4ECB" w14:textId="77777777">
        <w:tc>
          <w:tcPr>
            <w:tcW w:w="9016" w:type="dxa"/>
            <w:gridSpan w:val="4"/>
          </w:tcPr>
          <w:p w14:paraId="416C8DDE" w14:textId="77777777" w:rsidR="006E60E9" w:rsidRPr="00962595" w:rsidRDefault="006E60E9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0E9" w14:paraId="35B47999" w14:textId="77777777">
        <w:tc>
          <w:tcPr>
            <w:tcW w:w="9016" w:type="dxa"/>
            <w:gridSpan w:val="4"/>
          </w:tcPr>
          <w:p w14:paraId="22F54067" w14:textId="77777777" w:rsidR="006E60E9" w:rsidRPr="00962595" w:rsidRDefault="006E60E9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0E9" w14:paraId="3E2E8BDA" w14:textId="77777777">
        <w:tc>
          <w:tcPr>
            <w:tcW w:w="9016" w:type="dxa"/>
            <w:gridSpan w:val="4"/>
          </w:tcPr>
          <w:p w14:paraId="075AB716" w14:textId="54DCB3FB" w:rsidR="006E60E9" w:rsidRPr="00962595" w:rsidRDefault="006E60E9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962595">
              <w:rPr>
                <w:rFonts w:ascii="Arial" w:hAnsi="Arial" w:cs="Arial"/>
                <w:sz w:val="24"/>
                <w:szCs w:val="24"/>
              </w:rPr>
              <w:t>Post Code:</w:t>
            </w:r>
          </w:p>
        </w:tc>
      </w:tr>
      <w:tr w:rsidR="006E60E9" w14:paraId="201543BB" w14:textId="77777777">
        <w:tc>
          <w:tcPr>
            <w:tcW w:w="9016" w:type="dxa"/>
            <w:gridSpan w:val="4"/>
          </w:tcPr>
          <w:p w14:paraId="1AB80144" w14:textId="021B76AF" w:rsidR="006E60E9" w:rsidRPr="00962595" w:rsidRDefault="00962595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962595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</w:tr>
      <w:tr w:rsidR="006E60E9" w14:paraId="7E8186EE" w14:textId="77777777">
        <w:tc>
          <w:tcPr>
            <w:tcW w:w="9016" w:type="dxa"/>
            <w:gridSpan w:val="4"/>
          </w:tcPr>
          <w:p w14:paraId="73CF9B30" w14:textId="01E2CD65" w:rsidR="006E60E9" w:rsidRPr="00962595" w:rsidRDefault="00962595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962595"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</w:tr>
      <w:tr w:rsidR="006E60E9" w14:paraId="644FC046" w14:textId="77777777">
        <w:tc>
          <w:tcPr>
            <w:tcW w:w="9016" w:type="dxa"/>
            <w:gridSpan w:val="4"/>
          </w:tcPr>
          <w:p w14:paraId="6AD40EFC" w14:textId="307CF749" w:rsidR="006E60E9" w:rsidRPr="00962595" w:rsidRDefault="00962595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962595">
              <w:rPr>
                <w:rFonts w:ascii="Arial" w:hAnsi="Arial" w:cs="Arial"/>
                <w:sz w:val="24"/>
                <w:szCs w:val="24"/>
              </w:rPr>
              <w:t>EWC Reference No:</w:t>
            </w:r>
          </w:p>
        </w:tc>
      </w:tr>
      <w:tr w:rsidR="00FC656C" w14:paraId="2FB884A5" w14:textId="77777777">
        <w:tc>
          <w:tcPr>
            <w:tcW w:w="9016" w:type="dxa"/>
            <w:gridSpan w:val="4"/>
          </w:tcPr>
          <w:p w14:paraId="353E3D0A" w14:textId="7F3DD9C1" w:rsidR="00FC656C" w:rsidRPr="00962595" w:rsidRDefault="00FC656C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QTS awarded:</w:t>
            </w:r>
          </w:p>
        </w:tc>
      </w:tr>
      <w:tr w:rsidR="00962595" w14:paraId="6BFD2FBE" w14:textId="77777777">
        <w:tc>
          <w:tcPr>
            <w:tcW w:w="9016" w:type="dxa"/>
            <w:gridSpan w:val="4"/>
          </w:tcPr>
          <w:p w14:paraId="73ED26FA" w14:textId="7CBB5B2B" w:rsidR="00962595" w:rsidRPr="00962595" w:rsidRDefault="00962595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962595">
              <w:rPr>
                <w:rFonts w:ascii="Arial" w:hAnsi="Arial" w:cs="Arial"/>
                <w:sz w:val="24"/>
                <w:szCs w:val="24"/>
              </w:rPr>
              <w:t>Current School:</w:t>
            </w:r>
          </w:p>
        </w:tc>
      </w:tr>
      <w:tr w:rsidR="00962595" w14:paraId="419E94F8" w14:textId="77777777">
        <w:tc>
          <w:tcPr>
            <w:tcW w:w="9016" w:type="dxa"/>
            <w:gridSpan w:val="4"/>
          </w:tcPr>
          <w:p w14:paraId="63049395" w14:textId="09E1399C" w:rsidR="00962595" w:rsidRPr="00962595" w:rsidRDefault="00962595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962595">
              <w:rPr>
                <w:rFonts w:ascii="Arial" w:hAnsi="Arial" w:cs="Arial"/>
                <w:sz w:val="24"/>
                <w:szCs w:val="24"/>
              </w:rPr>
              <w:t>Start date of current employment:</w:t>
            </w:r>
          </w:p>
        </w:tc>
      </w:tr>
      <w:tr w:rsidR="00962595" w14:paraId="6B0FE484" w14:textId="77777777">
        <w:tc>
          <w:tcPr>
            <w:tcW w:w="9016" w:type="dxa"/>
            <w:gridSpan w:val="4"/>
          </w:tcPr>
          <w:p w14:paraId="6C5A9B97" w14:textId="74A724BC" w:rsidR="00962595" w:rsidRPr="00962595" w:rsidRDefault="0096259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2595">
              <w:rPr>
                <w:rFonts w:ascii="Arial" w:hAnsi="Arial" w:cs="Arial"/>
                <w:b/>
                <w:bCs/>
                <w:sz w:val="24"/>
                <w:szCs w:val="24"/>
              </w:rPr>
              <w:t>Work History</w:t>
            </w:r>
          </w:p>
        </w:tc>
      </w:tr>
      <w:tr w:rsidR="00962595" w14:paraId="63C6AE6D" w14:textId="77777777">
        <w:tc>
          <w:tcPr>
            <w:tcW w:w="9016" w:type="dxa"/>
            <w:gridSpan w:val="4"/>
          </w:tcPr>
          <w:p w14:paraId="396B486F" w14:textId="694525D8" w:rsidR="00962595" w:rsidRPr="00962595" w:rsidRDefault="00962595">
            <w:pPr>
              <w:rPr>
                <w:rFonts w:ascii="Arial" w:hAnsi="Arial" w:cs="Arial"/>
                <w:sz w:val="24"/>
                <w:szCs w:val="24"/>
              </w:rPr>
            </w:pPr>
            <w:r w:rsidRPr="00965C32">
              <w:rPr>
                <w:rFonts w:ascii="Arial" w:hAnsi="Arial" w:cs="Arial"/>
                <w:sz w:val="24"/>
                <w:szCs w:val="24"/>
              </w:rPr>
              <w:t xml:space="preserve">Please list the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65C32">
              <w:rPr>
                <w:rFonts w:ascii="Arial" w:hAnsi="Arial" w:cs="Arial"/>
                <w:sz w:val="24"/>
                <w:szCs w:val="24"/>
              </w:rPr>
              <w:t xml:space="preserve">chools where you have worked since gaining QTS, dates of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965C32">
              <w:rPr>
                <w:rFonts w:ascii="Arial" w:hAnsi="Arial" w:cs="Arial"/>
                <w:sz w:val="24"/>
                <w:szCs w:val="24"/>
              </w:rPr>
              <w:t>mployment and your roles to dem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965C32">
              <w:rPr>
                <w:rFonts w:ascii="Arial" w:hAnsi="Arial" w:cs="Arial"/>
                <w:sz w:val="24"/>
                <w:szCs w:val="24"/>
              </w:rPr>
              <w:t>nstrate that you fulfil the eligibility criteria set out in the guidance.</w:t>
            </w:r>
          </w:p>
        </w:tc>
      </w:tr>
      <w:tr w:rsidR="00C60139" w14:paraId="622272F3" w14:textId="77777777" w:rsidTr="00C60139">
        <w:tc>
          <w:tcPr>
            <w:tcW w:w="1131" w:type="dxa"/>
          </w:tcPr>
          <w:p w14:paraId="3B2C7752" w14:textId="77777777" w:rsidR="00C60139" w:rsidRDefault="00C60139" w:rsidP="003D3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95A">
              <w:rPr>
                <w:rFonts w:ascii="Arial" w:hAnsi="Arial" w:cs="Arial"/>
                <w:sz w:val="20"/>
                <w:szCs w:val="20"/>
              </w:rPr>
              <w:t>Start</w:t>
            </w:r>
          </w:p>
          <w:p w14:paraId="23F55DDA" w14:textId="59A56B45" w:rsidR="00C60139" w:rsidRPr="003D395A" w:rsidRDefault="00C60139" w:rsidP="003D39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1134" w:type="dxa"/>
          </w:tcPr>
          <w:p w14:paraId="7DECCE5F" w14:textId="3D117A70" w:rsidR="00C60139" w:rsidRDefault="00C60139" w:rsidP="00C60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95A">
              <w:rPr>
                <w:rFonts w:ascii="Arial" w:hAnsi="Arial" w:cs="Arial"/>
                <w:sz w:val="20"/>
                <w:szCs w:val="20"/>
              </w:rPr>
              <w:t>End</w:t>
            </w:r>
          </w:p>
          <w:p w14:paraId="06DCE29C" w14:textId="6292F1D4" w:rsidR="00C60139" w:rsidRPr="003D395A" w:rsidRDefault="00C60139" w:rsidP="00C601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3746" w:type="dxa"/>
          </w:tcPr>
          <w:p w14:paraId="5AF72DD1" w14:textId="2A6E6640" w:rsidR="00C60139" w:rsidRPr="003D395A" w:rsidRDefault="00C60139">
            <w:pPr>
              <w:rPr>
                <w:rFonts w:ascii="Arial" w:hAnsi="Arial" w:cs="Arial"/>
                <w:sz w:val="20"/>
                <w:szCs w:val="20"/>
              </w:rPr>
            </w:pPr>
            <w:r w:rsidRPr="003D395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3D395A">
              <w:rPr>
                <w:rFonts w:ascii="Arial" w:hAnsi="Arial" w:cs="Arial"/>
                <w:sz w:val="20"/>
                <w:szCs w:val="20"/>
              </w:rPr>
              <w:t xml:space="preserve">School                                                                                 </w:t>
            </w:r>
          </w:p>
        </w:tc>
        <w:tc>
          <w:tcPr>
            <w:tcW w:w="3005" w:type="dxa"/>
          </w:tcPr>
          <w:p w14:paraId="0076A19B" w14:textId="5175FADD" w:rsidR="00C60139" w:rsidRPr="003D395A" w:rsidRDefault="00C60139">
            <w:pPr>
              <w:rPr>
                <w:rFonts w:ascii="Arial" w:hAnsi="Arial" w:cs="Arial"/>
                <w:sz w:val="20"/>
                <w:szCs w:val="20"/>
              </w:rPr>
            </w:pPr>
            <w:r w:rsidRPr="003D395A">
              <w:rPr>
                <w:rFonts w:ascii="Arial" w:hAnsi="Arial" w:cs="Arial"/>
                <w:sz w:val="20"/>
                <w:szCs w:val="20"/>
              </w:rPr>
              <w:t>Role (Teacher, Teaching Assistant, Cover Supervisor)</w:t>
            </w:r>
          </w:p>
        </w:tc>
      </w:tr>
      <w:tr w:rsidR="003D395A" w14:paraId="7D274BD6" w14:textId="77777777" w:rsidTr="00C60139">
        <w:tc>
          <w:tcPr>
            <w:tcW w:w="1131" w:type="dxa"/>
          </w:tcPr>
          <w:p w14:paraId="4C92ADF4" w14:textId="77777777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A55E8C" w14:textId="2407714F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6" w:type="dxa"/>
          </w:tcPr>
          <w:p w14:paraId="2328E738" w14:textId="77777777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8A2EB3C" w14:textId="738B4365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395A" w14:paraId="3C592E0A" w14:textId="77777777" w:rsidTr="00C60139">
        <w:tc>
          <w:tcPr>
            <w:tcW w:w="1131" w:type="dxa"/>
          </w:tcPr>
          <w:p w14:paraId="07456602" w14:textId="77777777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96D247" w14:textId="15EB8476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6" w:type="dxa"/>
          </w:tcPr>
          <w:p w14:paraId="3D0DA8C3" w14:textId="77777777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768D8FC" w14:textId="79255766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395A" w14:paraId="1E4C113F" w14:textId="77777777" w:rsidTr="00C60139">
        <w:tc>
          <w:tcPr>
            <w:tcW w:w="1131" w:type="dxa"/>
          </w:tcPr>
          <w:p w14:paraId="28E9D442" w14:textId="77777777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778792" w14:textId="4696F961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6" w:type="dxa"/>
          </w:tcPr>
          <w:p w14:paraId="3198A955" w14:textId="77777777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8EB84A3" w14:textId="61DDB50C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395A" w14:paraId="200081BB" w14:textId="77777777" w:rsidTr="00C60139">
        <w:tc>
          <w:tcPr>
            <w:tcW w:w="1131" w:type="dxa"/>
          </w:tcPr>
          <w:p w14:paraId="2C4C4E09" w14:textId="77777777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C6F7E5" w14:textId="69D505CC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6" w:type="dxa"/>
          </w:tcPr>
          <w:p w14:paraId="7220DE29" w14:textId="77777777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F3F71E0" w14:textId="5E069D22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395A" w14:paraId="204B566E" w14:textId="77777777" w:rsidTr="00C60139">
        <w:tc>
          <w:tcPr>
            <w:tcW w:w="1131" w:type="dxa"/>
          </w:tcPr>
          <w:p w14:paraId="50537A6E" w14:textId="77777777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6195A4" w14:textId="3A259F0D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6" w:type="dxa"/>
          </w:tcPr>
          <w:p w14:paraId="02B6A786" w14:textId="77777777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7EB132C" w14:textId="2B2292AC" w:rsidR="003D395A" w:rsidRPr="00965C32" w:rsidRDefault="003D395A" w:rsidP="0096259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5C116D" w14:textId="1009D021" w:rsidR="00C60139" w:rsidRDefault="00C60139" w:rsidP="00962595">
      <w:pPr>
        <w:rPr>
          <w:rFonts w:ascii="Arial" w:hAnsi="Arial" w:cs="Arial"/>
          <w:b/>
          <w:bCs/>
          <w:sz w:val="24"/>
          <w:szCs w:val="24"/>
        </w:rPr>
      </w:pPr>
      <w:r w:rsidRPr="00C60139">
        <w:rPr>
          <w:rFonts w:ascii="Arial" w:hAnsi="Arial" w:cs="Arial"/>
          <w:b/>
          <w:bCs/>
          <w:sz w:val="24"/>
          <w:szCs w:val="24"/>
        </w:rPr>
        <w:t>If you have worked in a 3 to 19 school (middle schools), please confirm that more than 50% of your teaching timetable in each of the relevant 3 years post QTS has been allocated to teaching learners in years 7 to 13.</w:t>
      </w:r>
    </w:p>
    <w:p w14:paraId="0C05FE24" w14:textId="77777777" w:rsidR="00C60139" w:rsidRDefault="00C60139">
      <w:pPr>
        <w:spacing w:line="278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F78F68D" w14:textId="021573BE" w:rsidR="00962595" w:rsidRPr="00965C32" w:rsidRDefault="00962595" w:rsidP="00962595">
      <w:pPr>
        <w:rPr>
          <w:rFonts w:ascii="Calibri" w:hAnsi="Calibri" w:cs="Calibri"/>
          <w:b/>
          <w:bCs/>
          <w:sz w:val="24"/>
          <w:szCs w:val="24"/>
        </w:rPr>
      </w:pPr>
      <w:r w:rsidRPr="00965C32">
        <w:rPr>
          <w:rFonts w:ascii="Arial" w:hAnsi="Arial" w:cs="Arial"/>
          <w:b/>
          <w:bCs/>
          <w:sz w:val="24"/>
          <w:szCs w:val="24"/>
        </w:rPr>
        <w:lastRenderedPageBreak/>
        <w:t>Applicant’s Declaration</w:t>
      </w:r>
      <w:r w:rsidRPr="00965C32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2595" w:rsidRPr="00965C32" w14:paraId="3FB825BC" w14:textId="77777777" w:rsidTr="002B5CDA">
        <w:tc>
          <w:tcPr>
            <w:tcW w:w="9016" w:type="dxa"/>
          </w:tcPr>
          <w:p w14:paraId="4E975DEE" w14:textId="77777777" w:rsidR="00962595" w:rsidRPr="00965C32" w:rsidRDefault="00962595" w:rsidP="002B5CDA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  <w:p w14:paraId="1FFB6415" w14:textId="77777777" w:rsidR="00962595" w:rsidRPr="00965C32" w:rsidRDefault="00962595" w:rsidP="002B5CDA">
            <w:pPr>
              <w:ind w:left="720"/>
              <w:rPr>
                <w:rFonts w:ascii="Calibri" w:hAnsi="Calibri" w:cs="Calibri"/>
                <w:sz w:val="24"/>
                <w:szCs w:val="24"/>
              </w:rPr>
            </w:pPr>
            <w:r w:rsidRPr="00965C32">
              <w:rPr>
                <w:rFonts w:ascii="Calibri" w:hAnsi="Calibri" w:cs="Calibri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6A83B9" wp14:editId="3F4C0E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209550" cy="209550"/>
                      <wp:effectExtent l="0" t="0" r="19050" b="19050"/>
                      <wp:wrapNone/>
                      <wp:docPr id="512476641" name="Rectangle 51247664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03D225" id="Rectangle 512476641" o:spid="_x0000_s1026" alt="&quot;&quot;" style="position:absolute;margin-left:0;margin-top:.25pt;width:16.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" fillcolor="white [3212]" strokecolor="#0a2f40 [1604]" strokeweight="1.5pt"/>
                  </w:pict>
                </mc:Fallback>
              </mc:AlternateContent>
            </w:r>
            <w:r w:rsidRPr="00965C32">
              <w:rPr>
                <w:rFonts w:ascii="Arial" w:hAnsi="Arial" w:cs="Arial"/>
                <w:sz w:val="24"/>
                <w:szCs w:val="24"/>
              </w:rPr>
              <w:t>I confirm that the information I have provided in relation to this application is accurate and complete.</w:t>
            </w:r>
            <w:r w:rsidRPr="00965C32">
              <w:rPr>
                <w:rFonts w:ascii="Calibri" w:hAnsi="Calibri" w:cs="Calibri"/>
                <w:sz w:val="24"/>
                <w:szCs w:val="24"/>
              </w:rPr>
              <w:br/>
            </w:r>
          </w:p>
          <w:p w14:paraId="0A3B2D55" w14:textId="77777777" w:rsidR="00962595" w:rsidRPr="00965C32" w:rsidRDefault="00962595" w:rsidP="002B5CDA">
            <w:pPr>
              <w:ind w:left="720"/>
              <w:rPr>
                <w:rFonts w:ascii="Calibri" w:hAnsi="Calibri" w:cs="Calibri"/>
                <w:i/>
                <w:iCs/>
                <w:noProof/>
                <w:sz w:val="24"/>
                <w:szCs w:val="24"/>
              </w:rPr>
            </w:pPr>
            <w:r w:rsidRPr="00965C32">
              <w:rPr>
                <w:rFonts w:ascii="Calibri" w:hAnsi="Calibri" w:cs="Calibri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D40F9F" wp14:editId="596834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209550" cy="209550"/>
                      <wp:effectExtent l="0" t="0" r="19050" b="19050"/>
                      <wp:wrapNone/>
                      <wp:docPr id="1716985663" name="Rectangle 1716985663" descr="Ti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052206" id="Rectangle 1716985663" o:spid="_x0000_s1026" alt="Tick box" style="position:absolute;margin-left:0;margin-top:.25pt;width:16.5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" fillcolor="white [3212]" strokecolor="#0a2f40 [1604]" strokeweight="1.5pt"/>
                  </w:pict>
                </mc:Fallback>
              </mc:AlternateContent>
            </w:r>
            <w:r w:rsidRPr="00965C32">
              <w:rPr>
                <w:rFonts w:ascii="Arial" w:hAnsi="Arial" w:cs="Arial"/>
                <w:sz w:val="24"/>
                <w:szCs w:val="24"/>
              </w:rPr>
              <w:t>I confirm that I meet the eligibility criteria for this scheme</w:t>
            </w:r>
            <w:r w:rsidRPr="00965C32">
              <w:rPr>
                <w:rFonts w:ascii="Calibri" w:hAnsi="Calibri" w:cs="Calibri"/>
                <w:i/>
                <w:iCs/>
                <w:noProof/>
                <w:sz w:val="24"/>
                <w:szCs w:val="24"/>
              </w:rPr>
              <w:t xml:space="preserve"> </w:t>
            </w:r>
          </w:p>
          <w:p w14:paraId="1B46D618" w14:textId="77777777" w:rsidR="00962595" w:rsidRPr="00965C32" w:rsidRDefault="00962595" w:rsidP="002B5CD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965C32">
              <w:rPr>
                <w:rFonts w:ascii="Calibri" w:hAnsi="Calibri" w:cs="Calibri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B42338" wp14:editId="52B7DEB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296545</wp:posOffset>
                      </wp:positionV>
                      <wp:extent cx="209550" cy="209550"/>
                      <wp:effectExtent l="0" t="0" r="19050" b="19050"/>
                      <wp:wrapNone/>
                      <wp:docPr id="7" name="Rectangle 7" descr="Ti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47205" id="Rectangle 7" o:spid="_x0000_s1026" alt="Tick box" style="position:absolute;margin-left:-.75pt;margin-top:23.35pt;width:16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" fillcolor="white [3212]" strokecolor="#0a2f40 [1604]" strokeweight="1.5pt"/>
                  </w:pict>
                </mc:Fallback>
              </mc:AlternateContent>
            </w:r>
            <w:r w:rsidRPr="00965C32">
              <w:rPr>
                <w:rFonts w:ascii="Calibri" w:hAnsi="Calibri" w:cs="Calibri"/>
                <w:sz w:val="24"/>
                <w:szCs w:val="24"/>
              </w:rPr>
              <w:br/>
            </w:r>
            <w:r w:rsidRPr="00965C32">
              <w:rPr>
                <w:rFonts w:ascii="Arial" w:hAnsi="Arial" w:cs="Arial"/>
                <w:sz w:val="24"/>
                <w:szCs w:val="24"/>
              </w:rPr>
              <w:t>I have read and understand the privacy notice stating how my information will be used</w:t>
            </w:r>
          </w:p>
          <w:p w14:paraId="079023C0" w14:textId="77777777" w:rsidR="00962595" w:rsidRPr="00965C32" w:rsidRDefault="00962595" w:rsidP="002B5CDA">
            <w:pPr>
              <w:ind w:left="720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2595" w:rsidRPr="00965C32" w14:paraId="2485A059" w14:textId="77777777" w:rsidTr="002B5CDA">
        <w:tc>
          <w:tcPr>
            <w:tcW w:w="9016" w:type="dxa"/>
          </w:tcPr>
          <w:p w14:paraId="168C84DA" w14:textId="77777777" w:rsidR="00962595" w:rsidRPr="00965C32" w:rsidRDefault="00962595" w:rsidP="002B5CDA">
            <w:pPr>
              <w:rPr>
                <w:rFonts w:ascii="Calibri" w:hAnsi="Calibri" w:cs="Calibri"/>
                <w:sz w:val="24"/>
                <w:szCs w:val="24"/>
              </w:rPr>
            </w:pPr>
            <w:r w:rsidRPr="00965C32">
              <w:rPr>
                <w:rFonts w:ascii="Arial" w:hAnsi="Arial" w:cs="Arial"/>
                <w:sz w:val="24"/>
                <w:szCs w:val="24"/>
              </w:rPr>
              <w:t>Signature</w:t>
            </w:r>
            <w:r w:rsidRPr="00965C32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27D153B9" w14:textId="77777777" w:rsidR="00962595" w:rsidRPr="00965C32" w:rsidRDefault="00962595" w:rsidP="002B5CDA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2595" w:rsidRPr="00965C32" w14:paraId="02C7C84A" w14:textId="77777777" w:rsidTr="002B5CDA">
        <w:tc>
          <w:tcPr>
            <w:tcW w:w="9016" w:type="dxa"/>
          </w:tcPr>
          <w:p w14:paraId="35653C64" w14:textId="77777777" w:rsidR="00962595" w:rsidRPr="00965C32" w:rsidRDefault="00962595" w:rsidP="002B5CDA">
            <w:pPr>
              <w:rPr>
                <w:rFonts w:ascii="Calibri" w:hAnsi="Calibri" w:cs="Calibri"/>
                <w:sz w:val="24"/>
                <w:szCs w:val="24"/>
              </w:rPr>
            </w:pPr>
            <w:r w:rsidRPr="00965C32">
              <w:rPr>
                <w:rFonts w:ascii="Arial" w:hAnsi="Arial" w:cs="Arial"/>
                <w:sz w:val="24"/>
                <w:szCs w:val="24"/>
              </w:rPr>
              <w:t>Print Name</w:t>
            </w:r>
            <w:r w:rsidRPr="00965C32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7CA9BCD" w14:textId="77777777" w:rsidR="00962595" w:rsidRPr="00965C32" w:rsidRDefault="00962595" w:rsidP="002B5CDA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2595" w:rsidRPr="00965C32" w14:paraId="60EE5D35" w14:textId="77777777" w:rsidTr="002B5CDA">
        <w:tc>
          <w:tcPr>
            <w:tcW w:w="9016" w:type="dxa"/>
          </w:tcPr>
          <w:p w14:paraId="455B76EE" w14:textId="77777777" w:rsidR="00962595" w:rsidRPr="00F8328E" w:rsidRDefault="00962595" w:rsidP="00962595">
            <w:pPr>
              <w:spacing w:before="12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8328E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  <w:tr w:rsidR="00962595" w:rsidRPr="00965C32" w14:paraId="7743FDBF" w14:textId="77777777" w:rsidTr="002B5CDA">
        <w:tc>
          <w:tcPr>
            <w:tcW w:w="9016" w:type="dxa"/>
          </w:tcPr>
          <w:p w14:paraId="337A9571" w14:textId="77777777" w:rsidR="00962595" w:rsidRPr="00965C32" w:rsidRDefault="00962595" w:rsidP="002B5CDA">
            <w:pPr>
              <w:rPr>
                <w:rFonts w:ascii="Arial" w:hAnsi="Arial" w:cs="Arial"/>
              </w:rPr>
            </w:pPr>
            <w:r w:rsidRPr="00965C32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E7848B" wp14:editId="36D4AA9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74930</wp:posOffset>
                      </wp:positionV>
                      <wp:extent cx="222250" cy="215900"/>
                      <wp:effectExtent l="0" t="0" r="25400" b="12700"/>
                      <wp:wrapNone/>
                      <wp:docPr id="10" name="Rectangle 10" descr="Ti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251D0" id="Rectangle 10" o:spid="_x0000_s1026" alt="Tick box" style="position:absolute;margin-left:3.85pt;margin-top:5.9pt;width:17.5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" filled="f" strokecolor="#0a2f40 [1604]" strokeweight="1.5pt"/>
                  </w:pict>
                </mc:Fallback>
              </mc:AlternateContent>
            </w:r>
            <w:r w:rsidRPr="00965C32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965C32">
              <w:rPr>
                <w:rFonts w:ascii="Arial" w:hAnsi="Arial" w:cs="Arial"/>
              </w:rPr>
              <w:t xml:space="preserve">         I am happy to be contacted as part of an evaluation of this Scheme</w:t>
            </w:r>
          </w:p>
          <w:p w14:paraId="00C3EC11" w14:textId="77777777" w:rsidR="00962595" w:rsidRPr="00965C32" w:rsidRDefault="00962595" w:rsidP="002B5CDA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2CADDAB9" w14:textId="77777777" w:rsidR="005508ED" w:rsidRDefault="005508ED" w:rsidP="005508E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9BC6452" w14:textId="1B0512C5" w:rsidR="005508ED" w:rsidRPr="00965C32" w:rsidRDefault="005508ED" w:rsidP="005508E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65C32">
        <w:rPr>
          <w:rFonts w:ascii="Arial" w:hAnsi="Arial" w:cs="Arial"/>
          <w:b/>
          <w:bCs/>
          <w:sz w:val="24"/>
          <w:szCs w:val="24"/>
        </w:rPr>
        <w:t xml:space="preserve">SECTION 2: To be completed by current </w:t>
      </w:r>
      <w:r>
        <w:rPr>
          <w:rFonts w:ascii="Arial" w:hAnsi="Arial" w:cs="Arial"/>
          <w:b/>
          <w:bCs/>
          <w:sz w:val="24"/>
          <w:szCs w:val="24"/>
        </w:rPr>
        <w:t>Headteacher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08ED" w14:paraId="541EFDF7" w14:textId="77777777">
        <w:tc>
          <w:tcPr>
            <w:tcW w:w="9016" w:type="dxa"/>
          </w:tcPr>
          <w:p w14:paraId="37C322E8" w14:textId="27DADEA6" w:rsidR="005508ED" w:rsidRPr="005508ED" w:rsidRDefault="005508ED" w:rsidP="005508ED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5508ED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</w:tr>
      <w:tr w:rsidR="005508ED" w14:paraId="12E983B0" w14:textId="77777777">
        <w:tc>
          <w:tcPr>
            <w:tcW w:w="9016" w:type="dxa"/>
          </w:tcPr>
          <w:p w14:paraId="4401C4D9" w14:textId="0C6A1B04" w:rsidR="005508ED" w:rsidRPr="005508ED" w:rsidRDefault="005508ED" w:rsidP="005508ED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5508ED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</w:tr>
      <w:tr w:rsidR="005508ED" w14:paraId="43D2F7CA" w14:textId="77777777">
        <w:tc>
          <w:tcPr>
            <w:tcW w:w="9016" w:type="dxa"/>
          </w:tcPr>
          <w:p w14:paraId="54B0B5C1" w14:textId="7DB17C3F" w:rsidR="005508ED" w:rsidRDefault="005508ED" w:rsidP="005508ED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F8328E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6B4816" wp14:editId="77A2E25E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109855</wp:posOffset>
                      </wp:positionV>
                      <wp:extent cx="228600" cy="234950"/>
                      <wp:effectExtent l="0" t="0" r="19050" b="12700"/>
                      <wp:wrapNone/>
                      <wp:docPr id="1004529387" name="Rectangle 1004529387" descr="Ti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3865A" id="Rectangle 1004529387" o:spid="_x0000_s1026" alt="Tick box" style="position:absolute;margin-left:1.35pt;margin-top:8.65pt;width:18pt;height:1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" fillcolor="white [3212]" strokecolor="#0a2f40 [1604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F8328E">
              <w:rPr>
                <w:rFonts w:ascii="Arial" w:hAnsi="Arial" w:cs="Arial"/>
                <w:sz w:val="24"/>
                <w:szCs w:val="24"/>
              </w:rPr>
              <w:t xml:space="preserve">I declare that to the best of my knowledge the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F8328E">
              <w:rPr>
                <w:rFonts w:ascii="Arial" w:hAnsi="Arial" w:cs="Arial"/>
                <w:sz w:val="24"/>
                <w:szCs w:val="24"/>
              </w:rPr>
              <w:t xml:space="preserve">nformation provided by the </w:t>
            </w:r>
          </w:p>
          <w:p w14:paraId="236DBC06" w14:textId="128BF0B2" w:rsidR="005508ED" w:rsidRDefault="005508ED" w:rsidP="005508ED"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F8328E">
              <w:rPr>
                <w:rFonts w:ascii="Arial" w:hAnsi="Arial" w:cs="Arial"/>
                <w:sz w:val="24"/>
                <w:szCs w:val="24"/>
              </w:rPr>
              <w:t>applicant in relation to this application is correct and complete.</w:t>
            </w:r>
          </w:p>
        </w:tc>
      </w:tr>
      <w:tr w:rsidR="005508ED" w14:paraId="28DFFF53" w14:textId="77777777">
        <w:tc>
          <w:tcPr>
            <w:tcW w:w="9016" w:type="dxa"/>
          </w:tcPr>
          <w:p w14:paraId="7645290F" w14:textId="77777777" w:rsidR="005508ED" w:rsidRPr="00F8328E" w:rsidRDefault="005508ED" w:rsidP="005508ED">
            <w:pPr>
              <w:rPr>
                <w:rFonts w:ascii="Arial" w:hAnsi="Arial" w:cs="Arial"/>
                <w:sz w:val="24"/>
                <w:szCs w:val="24"/>
              </w:rPr>
            </w:pPr>
            <w:r w:rsidRPr="00F8328E">
              <w:rPr>
                <w:rFonts w:ascii="Arial" w:hAnsi="Arial" w:cs="Arial"/>
                <w:sz w:val="24"/>
                <w:szCs w:val="24"/>
              </w:rPr>
              <w:t>Signature:</w:t>
            </w:r>
          </w:p>
          <w:p w14:paraId="0F78D069" w14:textId="77777777" w:rsidR="005508ED" w:rsidRDefault="005508ED" w:rsidP="005508ED"/>
        </w:tc>
      </w:tr>
      <w:tr w:rsidR="005508ED" w14:paraId="66F3FC26" w14:textId="77777777">
        <w:tc>
          <w:tcPr>
            <w:tcW w:w="9016" w:type="dxa"/>
          </w:tcPr>
          <w:p w14:paraId="56451C42" w14:textId="77777777" w:rsidR="005508ED" w:rsidRPr="00F8328E" w:rsidRDefault="005508ED" w:rsidP="005508ED">
            <w:pPr>
              <w:rPr>
                <w:rFonts w:ascii="Arial" w:hAnsi="Arial" w:cs="Arial"/>
                <w:sz w:val="24"/>
                <w:szCs w:val="24"/>
              </w:rPr>
            </w:pPr>
            <w:r w:rsidRPr="00F8328E">
              <w:rPr>
                <w:rFonts w:ascii="Arial" w:hAnsi="Arial" w:cs="Arial"/>
                <w:sz w:val="24"/>
                <w:szCs w:val="24"/>
              </w:rPr>
              <w:t>Print Name:</w:t>
            </w:r>
          </w:p>
          <w:p w14:paraId="3452C8F4" w14:textId="77777777" w:rsidR="005508ED" w:rsidRDefault="005508ED" w:rsidP="005508ED"/>
        </w:tc>
      </w:tr>
      <w:tr w:rsidR="005508ED" w14:paraId="2FE99B08" w14:textId="77777777">
        <w:tc>
          <w:tcPr>
            <w:tcW w:w="9016" w:type="dxa"/>
          </w:tcPr>
          <w:p w14:paraId="3459FAE6" w14:textId="77777777" w:rsidR="005508ED" w:rsidRDefault="005508ED" w:rsidP="005508ED">
            <w:pPr>
              <w:rPr>
                <w:rFonts w:ascii="Arial" w:hAnsi="Arial" w:cs="Arial"/>
                <w:sz w:val="24"/>
                <w:szCs w:val="24"/>
              </w:rPr>
            </w:pPr>
            <w:r w:rsidRPr="00F8328E">
              <w:rPr>
                <w:rFonts w:ascii="Arial" w:hAnsi="Arial" w:cs="Arial"/>
                <w:sz w:val="24"/>
                <w:szCs w:val="24"/>
              </w:rPr>
              <w:t>Date:</w:t>
            </w:r>
          </w:p>
          <w:p w14:paraId="391D30E5" w14:textId="77777777" w:rsidR="005508ED" w:rsidRDefault="005508ED" w:rsidP="005508ED"/>
        </w:tc>
      </w:tr>
      <w:tr w:rsidR="005508ED" w14:paraId="2DEA5B7D" w14:textId="77777777">
        <w:tc>
          <w:tcPr>
            <w:tcW w:w="9016" w:type="dxa"/>
          </w:tcPr>
          <w:p w14:paraId="7AFB2B1C" w14:textId="77777777" w:rsidR="005508ED" w:rsidRDefault="005508ED" w:rsidP="005508ED">
            <w:pPr>
              <w:rPr>
                <w:rFonts w:ascii="Calibri" w:hAnsi="Calibri" w:cs="Calibri"/>
                <w:sz w:val="24"/>
                <w:szCs w:val="24"/>
              </w:rPr>
            </w:pPr>
            <w:r w:rsidRPr="00965C32"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D482FE" wp14:editId="2CB1F954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157480</wp:posOffset>
                      </wp:positionV>
                      <wp:extent cx="228600" cy="234950"/>
                      <wp:effectExtent l="0" t="0" r="19050" b="12700"/>
                      <wp:wrapNone/>
                      <wp:docPr id="1166490313" name="Rectangle 1166490313" descr="Ti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49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DF606" id="Rectangle 1166490313" o:spid="_x0000_s1026" alt="Tick box" style="position:absolute;margin-left:2.85pt;margin-top:12.4pt;width:18pt;height:1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" filled="f" strokecolor="#0a2f40 [1604]" strokeweight="1.5pt"/>
                  </w:pict>
                </mc:Fallback>
              </mc:AlternateContent>
            </w:r>
            <w:r w:rsidRPr="00965C32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  <w:p w14:paraId="10B1BE0C" w14:textId="77777777" w:rsidR="005508ED" w:rsidRPr="00F8328E" w:rsidRDefault="005508ED" w:rsidP="005508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    </w:t>
            </w:r>
            <w:r w:rsidRPr="00F8328E">
              <w:rPr>
                <w:rFonts w:ascii="Arial" w:hAnsi="Arial" w:cs="Arial"/>
                <w:sz w:val="24"/>
                <w:szCs w:val="24"/>
              </w:rPr>
              <w:t>I am happy to be contacted in relation to an evaluation of this Scheme</w:t>
            </w:r>
          </w:p>
          <w:p w14:paraId="606C183A" w14:textId="77777777" w:rsidR="005508ED" w:rsidRDefault="005508ED" w:rsidP="005508ED"/>
        </w:tc>
      </w:tr>
    </w:tbl>
    <w:p w14:paraId="01B04674" w14:textId="77777777" w:rsidR="005508ED" w:rsidRDefault="005508ED" w:rsidP="005508E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08C371A" w14:textId="31A91629" w:rsidR="005508ED" w:rsidRPr="00965C32" w:rsidRDefault="005508ED" w:rsidP="005508E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65C32">
        <w:rPr>
          <w:rFonts w:ascii="Arial" w:hAnsi="Arial" w:cs="Arial"/>
          <w:b/>
          <w:bCs/>
          <w:sz w:val="24"/>
          <w:szCs w:val="24"/>
        </w:rPr>
        <w:t xml:space="preserve">Completed forms must be returned to </w:t>
      </w:r>
      <w:hyperlink r:id="rId8" w:history="1">
        <w:r w:rsidRPr="00965C32">
          <w:rPr>
            <w:rStyle w:val="Hyperlink"/>
            <w:rFonts w:ascii="Arial" w:hAnsi="Arial" w:cs="Arial"/>
            <w:b/>
            <w:bCs/>
            <w:sz w:val="24"/>
            <w:szCs w:val="24"/>
          </w:rPr>
          <w:t>athrawoncc.wmteachers@gov.wales</w:t>
        </w:r>
      </w:hyperlink>
      <w:r w:rsidRPr="00965C32">
        <w:rPr>
          <w:rStyle w:val="Hyperlink"/>
          <w:rFonts w:ascii="Arial" w:hAnsi="Arial" w:cs="Arial"/>
          <w:b/>
          <w:bCs/>
          <w:sz w:val="24"/>
          <w:szCs w:val="24"/>
        </w:rPr>
        <w:t xml:space="preserve"> </w:t>
      </w:r>
      <w:r w:rsidRPr="00965C32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</w:rPr>
        <w:t>by 30 September 202</w:t>
      </w:r>
      <w:r w:rsidR="003D395A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</w:rPr>
        <w:t>6</w:t>
      </w:r>
      <w:r w:rsidRPr="00965C32">
        <w:rPr>
          <w:rStyle w:val="Hyperlink"/>
          <w:rFonts w:ascii="Arial" w:hAnsi="Arial" w:cs="Arial"/>
          <w:b/>
          <w:bCs/>
          <w:sz w:val="24"/>
          <w:szCs w:val="24"/>
          <w:u w:val="none"/>
        </w:rPr>
        <w:t>.</w:t>
      </w:r>
    </w:p>
    <w:p w14:paraId="2A23B568" w14:textId="77777777" w:rsidR="00F56BC7" w:rsidRDefault="00F56BC7"/>
    <w:sectPr w:rsidR="00F56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AC221" w14:textId="77777777" w:rsidR="00B6538D" w:rsidRDefault="00B6538D" w:rsidP="00C60139">
      <w:pPr>
        <w:spacing w:after="0" w:line="240" w:lineRule="auto"/>
      </w:pPr>
      <w:r>
        <w:separator/>
      </w:r>
    </w:p>
  </w:endnote>
  <w:endnote w:type="continuationSeparator" w:id="0">
    <w:p w14:paraId="44AF3FF2" w14:textId="77777777" w:rsidR="00B6538D" w:rsidRDefault="00B6538D" w:rsidP="00C60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AAF4E" w14:textId="77777777" w:rsidR="00B6538D" w:rsidRDefault="00B6538D" w:rsidP="00C60139">
      <w:pPr>
        <w:spacing w:after="0" w:line="240" w:lineRule="auto"/>
      </w:pPr>
      <w:r>
        <w:separator/>
      </w:r>
    </w:p>
  </w:footnote>
  <w:footnote w:type="continuationSeparator" w:id="0">
    <w:p w14:paraId="032BB99D" w14:textId="77777777" w:rsidR="00B6538D" w:rsidRDefault="00B6538D" w:rsidP="00C60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E9"/>
    <w:rsid w:val="000E1E37"/>
    <w:rsid w:val="003D395A"/>
    <w:rsid w:val="005508ED"/>
    <w:rsid w:val="006E60E9"/>
    <w:rsid w:val="00962595"/>
    <w:rsid w:val="00A13B15"/>
    <w:rsid w:val="00B56735"/>
    <w:rsid w:val="00B6538D"/>
    <w:rsid w:val="00C60139"/>
    <w:rsid w:val="00E743C2"/>
    <w:rsid w:val="00F3277C"/>
    <w:rsid w:val="00F56BC7"/>
    <w:rsid w:val="00FC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90D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0E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0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0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0E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0E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0E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0E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0E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0E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0E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0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0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6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0E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6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0E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60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0E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60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0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0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6E60E9"/>
    <w:pPr>
      <w:tabs>
        <w:tab w:val="center" w:pos="4153"/>
        <w:tab w:val="right" w:pos="8306"/>
      </w:tabs>
      <w:spacing w:after="0" w:line="240" w:lineRule="auto"/>
    </w:pPr>
    <w:rPr>
      <w:rFonts w:ascii="TradeGothic" w:eastAsia="Times New Roman" w:hAnsi="TradeGothic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6E60E9"/>
    <w:rPr>
      <w:rFonts w:ascii="TradeGothic" w:eastAsia="Times New Roman" w:hAnsi="TradeGothic" w:cs="Times New Roman"/>
      <w:kern w:val="0"/>
      <w:sz w:val="22"/>
      <w:szCs w:val="20"/>
      <w14:ligatures w14:val="none"/>
    </w:rPr>
  </w:style>
  <w:style w:type="table" w:styleId="TableGrid">
    <w:name w:val="Table Grid"/>
    <w:basedOn w:val="TableNormal"/>
    <w:uiPriority w:val="39"/>
    <w:rsid w:val="006E6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8ED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60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13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hrawoncc.wmteachers@gov.wa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A59253004</value>
    </field>
    <field name="Objective-Title">
      <value order="0">WM Teacher Retention Bursary Ffurflen Gais Medi 2025 (E)</value>
    </field>
    <field name="Objective-Description">
      <value order="0"/>
    </field>
    <field name="Objective-CreationStamp">
      <value order="0">2025-08-12T10:17:36Z</value>
    </field>
    <field name="Objective-IsApproved">
      <value order="0">false</value>
    </field>
    <field name="Objective-IsPublished">
      <value order="0">true</value>
    </field>
    <field name="Objective-DatePublished">
      <value order="0">2025-08-13T14:01:22Z</value>
    </field>
    <field name="Objective-ModificationStamp">
      <value order="0">2025-08-13T14:01:22Z</value>
    </field>
    <field name="Objective-Owner">
      <value order="0">Evans, Paula (LCC - School Practitioner Division)</value>
    </field>
    <field name="Objective-Path">
      <value order="0">Objective Global Folder:#Business File Plan:WG Organisational Groups:Learning, Communities and Culture Group (LCCG):Learning, Communities and Culture Group (LCCG) - School Practitioner Division:1 - Save:Professional Learning, Standards and Induction:Archive:Pedagogy, Professional Standards &amp; A Level :Welsh Medium &amp; Welsh Language Workforce:Welsh Medium &amp; Welsh Language Policy Development - 2022-2027 - Pedagogy Leadership &amp; Professional Learning:10-year Plan - Retention Bursary</value>
    </field>
    <field name="Objective-Parent">
      <value order="0">10-year Plan - Retention Bursary</value>
    </field>
    <field name="Objective-State">
      <value order="0">Published</value>
    </field>
    <field name="Objective-VersionId">
      <value order="0">vA107216030</value>
    </field>
    <field name="Objective-Version">
      <value order="0">6.0</value>
    </field>
    <field name="Objective-VersionNumber">
      <value order="0">7</value>
    </field>
    <field name="Objective-VersionComment">
      <value order="0"/>
    </field>
    <field name="Objective-FileNumber">
      <value order="0">qA1499490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2025-08-11T23:00:00Z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2026-08-28T12:18:00Z</dcterms:created>
  <dcterms:modified xsi:type="dcterms:W3CDTF">2026-08-28T12:25:00Z</dcterms:modified>
</cp:coreProperties>
</file>