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16C54" w14:textId="116CD02A" w:rsidR="00DD4F4A" w:rsidRPr="00DD4F4A" w:rsidRDefault="00DD4F4A" w:rsidP="00DD4F4A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</w:pPr>
      <w:r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  <w:t xml:space="preserve">Communication </w:t>
      </w:r>
      <w:r w:rsidR="00321A81"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  <w:t>c</w:t>
      </w:r>
      <w:r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  <w:t xml:space="preserve">hart 1 </w:t>
      </w:r>
    </w:p>
    <w:p w14:paraId="1FE89282" w14:textId="77777777" w:rsidR="00DD4F4A" w:rsidRDefault="00DD4F4A" w:rsidP="00E60EC5">
      <w:pPr>
        <w:spacing w:after="240"/>
        <w:jc w:val="center"/>
        <w:rPr>
          <w:b/>
          <w:bCs/>
          <w:sz w:val="32"/>
          <w:szCs w:val="32"/>
        </w:rPr>
      </w:pPr>
    </w:p>
    <w:p w14:paraId="63E27ADA" w14:textId="203C55E4" w:rsidR="00A64AAF" w:rsidRDefault="00A64AAF" w:rsidP="003C1D30">
      <w:pPr>
        <w:spacing w:after="240"/>
        <w:rPr>
          <w:b/>
          <w:bCs/>
          <w:sz w:val="32"/>
          <w:szCs w:val="32"/>
        </w:rPr>
      </w:pPr>
      <w:r w:rsidRPr="00A64AAF">
        <w:rPr>
          <w:b/>
          <w:bCs/>
          <w:sz w:val="32"/>
          <w:szCs w:val="32"/>
        </w:rPr>
        <w:t>What am I communicating to you</w:t>
      </w:r>
      <w:r w:rsidR="006F4F5A">
        <w:rPr>
          <w:b/>
          <w:bCs/>
          <w:sz w:val="32"/>
          <w:szCs w:val="3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53094" w14:paraId="64D5BE66" w14:textId="77777777" w:rsidTr="00353094">
        <w:tc>
          <w:tcPr>
            <w:tcW w:w="2337" w:type="dxa"/>
          </w:tcPr>
          <w:p w14:paraId="1776192B" w14:textId="70755990" w:rsidR="00353094" w:rsidRPr="003C1D30" w:rsidRDefault="00491CA7" w:rsidP="00BC754E">
            <w:pPr>
              <w:spacing w:after="240"/>
              <w:rPr>
                <w:b/>
                <w:bCs/>
              </w:rPr>
            </w:pPr>
            <w:r w:rsidRPr="003C1D30">
              <w:rPr>
                <w:b/>
                <w:bCs/>
              </w:rPr>
              <w:t>At this time</w:t>
            </w:r>
          </w:p>
        </w:tc>
        <w:tc>
          <w:tcPr>
            <w:tcW w:w="2337" w:type="dxa"/>
          </w:tcPr>
          <w:p w14:paraId="28B03D2C" w14:textId="73F415EB" w:rsidR="00353094" w:rsidRPr="003C1D30" w:rsidRDefault="00491CA7" w:rsidP="00BC754E">
            <w:pPr>
              <w:spacing w:after="240"/>
              <w:rPr>
                <w:b/>
                <w:bCs/>
              </w:rPr>
            </w:pPr>
            <w:r w:rsidRPr="003C1D30">
              <w:rPr>
                <w:b/>
                <w:bCs/>
              </w:rPr>
              <w:t>When this happens</w:t>
            </w:r>
          </w:p>
        </w:tc>
        <w:tc>
          <w:tcPr>
            <w:tcW w:w="2338" w:type="dxa"/>
          </w:tcPr>
          <w:p w14:paraId="0C277D74" w14:textId="346C285C" w:rsidR="00353094" w:rsidRPr="003C1D30" w:rsidRDefault="00353094" w:rsidP="00BC754E">
            <w:pPr>
              <w:spacing w:after="240"/>
              <w:rPr>
                <w:b/>
                <w:bCs/>
              </w:rPr>
            </w:pPr>
            <w:r w:rsidRPr="003C1D30">
              <w:rPr>
                <w:b/>
                <w:bCs/>
              </w:rPr>
              <w:t>We think it means</w:t>
            </w:r>
          </w:p>
        </w:tc>
        <w:tc>
          <w:tcPr>
            <w:tcW w:w="2338" w:type="dxa"/>
          </w:tcPr>
          <w:p w14:paraId="62049505" w14:textId="797BCF9E" w:rsidR="00353094" w:rsidRPr="003C1D30" w:rsidRDefault="00353094" w:rsidP="00BC754E">
            <w:pPr>
              <w:spacing w:after="240"/>
              <w:rPr>
                <w:b/>
                <w:bCs/>
              </w:rPr>
            </w:pPr>
            <w:r w:rsidRPr="003C1D30">
              <w:rPr>
                <w:b/>
                <w:bCs/>
              </w:rPr>
              <w:t>We need to do this</w:t>
            </w:r>
          </w:p>
        </w:tc>
      </w:tr>
      <w:tr w:rsidR="00353094" w14:paraId="44BC9DC0" w14:textId="77777777" w:rsidTr="00353094">
        <w:tc>
          <w:tcPr>
            <w:tcW w:w="2337" w:type="dxa"/>
          </w:tcPr>
          <w:p w14:paraId="2D161D59" w14:textId="77777777" w:rsidR="00353094" w:rsidRDefault="00353094" w:rsidP="00BC754E">
            <w:pPr>
              <w:spacing w:after="240"/>
            </w:pPr>
          </w:p>
          <w:p w14:paraId="06B685F1" w14:textId="77777777" w:rsidR="00353094" w:rsidRDefault="00353094" w:rsidP="00BC754E">
            <w:pPr>
              <w:spacing w:after="240"/>
            </w:pPr>
          </w:p>
          <w:p w14:paraId="24E0B755" w14:textId="77777777" w:rsidR="00353094" w:rsidRDefault="00353094" w:rsidP="00BC754E">
            <w:pPr>
              <w:spacing w:after="240"/>
            </w:pPr>
          </w:p>
          <w:p w14:paraId="756906F1" w14:textId="77777777" w:rsidR="00353094" w:rsidRDefault="00353094" w:rsidP="00BC754E">
            <w:pPr>
              <w:spacing w:after="240"/>
            </w:pPr>
          </w:p>
          <w:p w14:paraId="62EE6E85" w14:textId="77777777" w:rsidR="00353094" w:rsidRDefault="00353094" w:rsidP="00BC754E">
            <w:pPr>
              <w:spacing w:after="240"/>
            </w:pPr>
          </w:p>
          <w:p w14:paraId="46043595" w14:textId="77777777" w:rsidR="00353094" w:rsidRDefault="00353094" w:rsidP="00BC754E">
            <w:pPr>
              <w:spacing w:after="240"/>
            </w:pPr>
          </w:p>
          <w:p w14:paraId="13AC3F7C" w14:textId="77777777" w:rsidR="00353094" w:rsidRDefault="00353094" w:rsidP="00BC754E">
            <w:pPr>
              <w:spacing w:after="240"/>
            </w:pPr>
          </w:p>
          <w:p w14:paraId="4C19EA7E" w14:textId="77777777" w:rsidR="00353094" w:rsidRDefault="00353094" w:rsidP="00BC754E">
            <w:pPr>
              <w:spacing w:after="240"/>
            </w:pPr>
          </w:p>
          <w:p w14:paraId="1BD58B85" w14:textId="77777777" w:rsidR="00353094" w:rsidRDefault="00353094" w:rsidP="00BC754E">
            <w:pPr>
              <w:spacing w:after="240"/>
            </w:pPr>
          </w:p>
          <w:p w14:paraId="3EDD7F02" w14:textId="77777777" w:rsidR="00353094" w:rsidRDefault="00353094" w:rsidP="00BC754E">
            <w:pPr>
              <w:spacing w:after="240"/>
            </w:pPr>
          </w:p>
          <w:p w14:paraId="5114BF04" w14:textId="77777777" w:rsidR="00353094" w:rsidRDefault="00353094" w:rsidP="00BC754E">
            <w:pPr>
              <w:spacing w:after="240"/>
            </w:pPr>
          </w:p>
          <w:p w14:paraId="157BA431" w14:textId="77777777" w:rsidR="00353094" w:rsidRDefault="00353094" w:rsidP="00BC754E">
            <w:pPr>
              <w:spacing w:after="240"/>
            </w:pPr>
          </w:p>
          <w:p w14:paraId="76F64A3C" w14:textId="77777777" w:rsidR="00353094" w:rsidRDefault="00353094" w:rsidP="00BC754E">
            <w:pPr>
              <w:spacing w:after="240"/>
            </w:pPr>
          </w:p>
        </w:tc>
        <w:tc>
          <w:tcPr>
            <w:tcW w:w="2337" w:type="dxa"/>
          </w:tcPr>
          <w:p w14:paraId="618AD150" w14:textId="77777777" w:rsidR="00353094" w:rsidRDefault="00353094" w:rsidP="00BC754E">
            <w:pPr>
              <w:spacing w:after="240"/>
            </w:pPr>
          </w:p>
        </w:tc>
        <w:tc>
          <w:tcPr>
            <w:tcW w:w="2338" w:type="dxa"/>
          </w:tcPr>
          <w:p w14:paraId="258CCB19" w14:textId="77777777" w:rsidR="00353094" w:rsidRDefault="00353094" w:rsidP="00BC754E">
            <w:pPr>
              <w:spacing w:after="240"/>
            </w:pPr>
          </w:p>
        </w:tc>
        <w:tc>
          <w:tcPr>
            <w:tcW w:w="2338" w:type="dxa"/>
          </w:tcPr>
          <w:p w14:paraId="25583A2D" w14:textId="77777777" w:rsidR="00353094" w:rsidRDefault="00353094" w:rsidP="00BC754E">
            <w:pPr>
              <w:spacing w:after="240"/>
            </w:pPr>
          </w:p>
        </w:tc>
      </w:tr>
    </w:tbl>
    <w:p w14:paraId="0D28761C" w14:textId="77777777" w:rsidR="00F575D2" w:rsidRDefault="00F575D2" w:rsidP="00BC754E">
      <w:pPr>
        <w:spacing w:after="2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203BE" w14:paraId="7211E757" w14:textId="77777777" w:rsidTr="00C203BE">
        <w:tc>
          <w:tcPr>
            <w:tcW w:w="9350" w:type="dxa"/>
          </w:tcPr>
          <w:p w14:paraId="116BBFA9" w14:textId="19C8AC9E" w:rsidR="00C203BE" w:rsidRPr="003C1D30" w:rsidRDefault="00C203BE" w:rsidP="00C203BE">
            <w:pPr>
              <w:spacing w:after="200"/>
              <w:rPr>
                <w:b/>
              </w:rPr>
            </w:pPr>
            <w:r w:rsidRPr="003C1D30">
              <w:rPr>
                <w:b/>
              </w:rPr>
              <w:t>What do we need to do next</w:t>
            </w:r>
            <w:r w:rsidR="00A93450" w:rsidRPr="003C1D30">
              <w:rPr>
                <w:b/>
              </w:rPr>
              <w:t>?</w:t>
            </w:r>
          </w:p>
          <w:p w14:paraId="12F7D5FE" w14:textId="77777777" w:rsidR="00C203BE" w:rsidRDefault="00C203BE" w:rsidP="00BC754E">
            <w:pPr>
              <w:spacing w:after="240"/>
            </w:pPr>
          </w:p>
          <w:p w14:paraId="20BF5D32" w14:textId="77777777" w:rsidR="00C203BE" w:rsidRDefault="00C203BE" w:rsidP="00BC754E">
            <w:pPr>
              <w:spacing w:after="240"/>
            </w:pPr>
          </w:p>
          <w:p w14:paraId="13E27792" w14:textId="77777777" w:rsidR="00C203BE" w:rsidRDefault="00C203BE" w:rsidP="00BC754E">
            <w:pPr>
              <w:spacing w:after="240"/>
            </w:pPr>
          </w:p>
        </w:tc>
      </w:tr>
    </w:tbl>
    <w:p w14:paraId="0FEAD3D4" w14:textId="77777777" w:rsidR="00397B79" w:rsidRDefault="00397B79" w:rsidP="003C1D30">
      <w:pPr>
        <w:spacing w:after="240"/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</w:pPr>
    </w:p>
    <w:p w14:paraId="0ED9CA02" w14:textId="77777777" w:rsidR="009A7664" w:rsidRPr="007D7D3E" w:rsidRDefault="009A7664" w:rsidP="009A7664">
      <w:pPr>
        <w:pBdr>
          <w:bottom w:val="single" w:sz="8" w:space="4" w:color="4F81BD"/>
        </w:pBdr>
        <w:spacing w:after="300"/>
        <w:contextualSpacing/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</w:pPr>
      <w:r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  <w:lastRenderedPageBreak/>
        <w:t xml:space="preserve">Communication chart 2 </w:t>
      </w:r>
    </w:p>
    <w:p w14:paraId="54276520" w14:textId="77777777" w:rsidR="009A7664" w:rsidRDefault="009A7664" w:rsidP="009A7664">
      <w:pPr>
        <w:spacing w:after="240"/>
        <w:jc w:val="center"/>
        <w:rPr>
          <w:b/>
          <w:bCs/>
          <w:sz w:val="32"/>
          <w:szCs w:val="32"/>
        </w:rPr>
      </w:pPr>
    </w:p>
    <w:p w14:paraId="065F5186" w14:textId="77777777" w:rsidR="009A7664" w:rsidRDefault="009A7664" w:rsidP="009A7664">
      <w:pPr>
        <w:spacing w:after="240"/>
        <w:rPr>
          <w:b/>
          <w:bCs/>
          <w:sz w:val="32"/>
          <w:szCs w:val="32"/>
        </w:rPr>
      </w:pPr>
      <w:r w:rsidRPr="00A64AAF">
        <w:rPr>
          <w:b/>
          <w:bCs/>
          <w:sz w:val="32"/>
          <w:szCs w:val="32"/>
        </w:rPr>
        <w:t>What are you communicating to me</w:t>
      </w:r>
      <w:r>
        <w:rPr>
          <w:b/>
          <w:bCs/>
          <w:sz w:val="32"/>
          <w:szCs w:val="32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9A7664" w14:paraId="2CDC407F" w14:textId="77777777" w:rsidTr="00FD39DE">
        <w:tc>
          <w:tcPr>
            <w:tcW w:w="3116" w:type="dxa"/>
          </w:tcPr>
          <w:p w14:paraId="11C72D71" w14:textId="77777777" w:rsidR="009A7664" w:rsidRPr="005B6702" w:rsidRDefault="009A7664" w:rsidP="00FD39DE">
            <w:pPr>
              <w:spacing w:after="240"/>
              <w:rPr>
                <w:b/>
              </w:rPr>
            </w:pPr>
            <w:r w:rsidRPr="005B6702">
              <w:rPr>
                <w:b/>
              </w:rPr>
              <w:t>We want to tell you</w:t>
            </w:r>
          </w:p>
        </w:tc>
        <w:tc>
          <w:tcPr>
            <w:tcW w:w="3117" w:type="dxa"/>
          </w:tcPr>
          <w:p w14:paraId="2126FE87" w14:textId="77777777" w:rsidR="009A7664" w:rsidRDefault="009A7664" w:rsidP="00FD39DE">
            <w:pPr>
              <w:spacing w:after="240"/>
            </w:pPr>
            <w:r w:rsidRPr="005B6702">
              <w:rPr>
                <w:b/>
              </w:rPr>
              <w:t>To do this we</w:t>
            </w:r>
          </w:p>
        </w:tc>
        <w:tc>
          <w:tcPr>
            <w:tcW w:w="3117" w:type="dxa"/>
          </w:tcPr>
          <w:p w14:paraId="6FFF368A" w14:textId="77777777" w:rsidR="009A7664" w:rsidRPr="005B6702" w:rsidRDefault="009A7664" w:rsidP="00FD39DE">
            <w:pPr>
              <w:spacing w:after="240"/>
              <w:rPr>
                <w:b/>
              </w:rPr>
            </w:pPr>
            <w:r w:rsidRPr="005B6702">
              <w:rPr>
                <w:b/>
              </w:rPr>
              <w:t>Helped and (or) supported by</w:t>
            </w:r>
          </w:p>
        </w:tc>
      </w:tr>
      <w:tr w:rsidR="009A7664" w14:paraId="0752206D" w14:textId="77777777" w:rsidTr="00FD39DE">
        <w:tc>
          <w:tcPr>
            <w:tcW w:w="3116" w:type="dxa"/>
          </w:tcPr>
          <w:p w14:paraId="18A3256D" w14:textId="77777777" w:rsidR="009A7664" w:rsidRDefault="009A7664" w:rsidP="00FD39DE">
            <w:pPr>
              <w:spacing w:after="240"/>
            </w:pPr>
          </w:p>
          <w:p w14:paraId="45DF7F8B" w14:textId="77777777" w:rsidR="009A7664" w:rsidRDefault="009A7664" w:rsidP="00FD39DE">
            <w:pPr>
              <w:spacing w:after="240"/>
            </w:pPr>
          </w:p>
          <w:p w14:paraId="2A2CD323" w14:textId="77777777" w:rsidR="009A7664" w:rsidRDefault="009A7664" w:rsidP="00FD39DE">
            <w:pPr>
              <w:spacing w:after="240"/>
            </w:pPr>
          </w:p>
          <w:p w14:paraId="14AC9ED0" w14:textId="77777777" w:rsidR="009A7664" w:rsidRDefault="009A7664" w:rsidP="00FD39DE">
            <w:pPr>
              <w:spacing w:after="240"/>
            </w:pPr>
          </w:p>
          <w:p w14:paraId="3D5554C6" w14:textId="77777777" w:rsidR="009A7664" w:rsidRDefault="009A7664" w:rsidP="00FD39DE">
            <w:pPr>
              <w:spacing w:after="240"/>
            </w:pPr>
          </w:p>
          <w:p w14:paraId="0DA20726" w14:textId="77777777" w:rsidR="009A7664" w:rsidRDefault="009A7664" w:rsidP="00FD39DE">
            <w:pPr>
              <w:spacing w:after="240"/>
            </w:pPr>
          </w:p>
          <w:p w14:paraId="1BF900C4" w14:textId="77777777" w:rsidR="009A7664" w:rsidRDefault="009A7664" w:rsidP="00FD39DE">
            <w:pPr>
              <w:spacing w:after="240"/>
            </w:pPr>
          </w:p>
          <w:p w14:paraId="3A9F2F61" w14:textId="77777777" w:rsidR="009A7664" w:rsidRDefault="009A7664" w:rsidP="00FD39DE">
            <w:pPr>
              <w:spacing w:after="240"/>
            </w:pPr>
          </w:p>
          <w:p w14:paraId="07E95D5B" w14:textId="77777777" w:rsidR="009A7664" w:rsidRDefault="009A7664" w:rsidP="00FD39DE">
            <w:pPr>
              <w:spacing w:after="240"/>
            </w:pPr>
          </w:p>
          <w:p w14:paraId="1EAF199E" w14:textId="77777777" w:rsidR="009A7664" w:rsidRDefault="009A7664" w:rsidP="00FD39DE">
            <w:pPr>
              <w:spacing w:after="240"/>
            </w:pPr>
          </w:p>
          <w:p w14:paraId="3E7686A9" w14:textId="77777777" w:rsidR="009A7664" w:rsidRDefault="009A7664" w:rsidP="00FD39DE">
            <w:pPr>
              <w:spacing w:after="240"/>
            </w:pPr>
          </w:p>
          <w:p w14:paraId="6418C713" w14:textId="77777777" w:rsidR="009A7664" w:rsidRDefault="009A7664" w:rsidP="00FD39DE">
            <w:pPr>
              <w:spacing w:after="240"/>
            </w:pPr>
          </w:p>
          <w:p w14:paraId="259A2142" w14:textId="77777777" w:rsidR="009A7664" w:rsidRDefault="009A7664" w:rsidP="00FD39DE">
            <w:pPr>
              <w:spacing w:after="240"/>
            </w:pPr>
          </w:p>
        </w:tc>
        <w:tc>
          <w:tcPr>
            <w:tcW w:w="3117" w:type="dxa"/>
          </w:tcPr>
          <w:p w14:paraId="24FAB666" w14:textId="77777777" w:rsidR="009A7664" w:rsidRDefault="009A7664" w:rsidP="00FD39DE">
            <w:pPr>
              <w:spacing w:after="240"/>
            </w:pPr>
          </w:p>
        </w:tc>
        <w:tc>
          <w:tcPr>
            <w:tcW w:w="3117" w:type="dxa"/>
          </w:tcPr>
          <w:p w14:paraId="41341D3A" w14:textId="77777777" w:rsidR="009A7664" w:rsidRDefault="009A7664" w:rsidP="00FD39DE">
            <w:pPr>
              <w:spacing w:after="240"/>
            </w:pPr>
          </w:p>
        </w:tc>
      </w:tr>
    </w:tbl>
    <w:p w14:paraId="05BF478F" w14:textId="77777777" w:rsidR="009A7664" w:rsidRDefault="009A7664" w:rsidP="009A766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28F904" wp14:editId="3CE5CD8B">
                <wp:simplePos x="0" y="0"/>
                <wp:positionH relativeFrom="margin">
                  <wp:align>right</wp:align>
                </wp:positionH>
                <wp:positionV relativeFrom="paragraph">
                  <wp:posOffset>285750</wp:posOffset>
                </wp:positionV>
                <wp:extent cx="5924550" cy="1110615"/>
                <wp:effectExtent l="0" t="0" r="19050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1110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F8433" w14:textId="77777777" w:rsidR="009A7664" w:rsidRPr="005B6702" w:rsidRDefault="009A7664" w:rsidP="009A766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5B6702">
                              <w:rPr>
                                <w:b/>
                                <w:bCs/>
                              </w:rPr>
                              <w:t>What do we need to do next?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1628F9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3pt;margin-top:22.5pt;width:466.5pt;height:87.4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">
                <v:textbox>
                  <w:txbxContent>
                    <w:p w14:paraId="1F9F8433" w14:textId="77777777" w:rsidR="009A7664" w:rsidRPr="005B6702" w:rsidRDefault="009A7664" w:rsidP="009A7664">
                      <w:pPr>
                        <w:rPr>
                          <w:b/>
                          <w:bCs/>
                        </w:rPr>
                      </w:pPr>
                      <w:r w:rsidRPr="005B6702">
                        <w:rPr>
                          <w:b/>
                          <w:bCs/>
                        </w:rPr>
                        <w:t>What do we need to do next?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0C1CA84" w14:textId="77777777" w:rsidR="009A7664" w:rsidRDefault="009A7664" w:rsidP="003C1D30">
      <w:pPr>
        <w:spacing w:after="240"/>
        <w:rPr>
          <w:rFonts w:eastAsia="MS Gothic"/>
          <w:color w:val="17365D"/>
          <w:spacing w:val="5"/>
          <w:kern w:val="28"/>
          <w:sz w:val="52"/>
          <w:szCs w:val="52"/>
          <w:lang w:val="en-US" w:eastAsia="en-US"/>
        </w:rPr>
      </w:pPr>
    </w:p>
    <w:sectPr w:rsidR="009A766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3629F" w14:textId="77777777" w:rsidR="007422B2" w:rsidRDefault="007422B2" w:rsidP="00DC05B3">
      <w:r>
        <w:separator/>
      </w:r>
    </w:p>
  </w:endnote>
  <w:endnote w:type="continuationSeparator" w:id="0">
    <w:p w14:paraId="4BCDEBA5" w14:textId="77777777" w:rsidR="007422B2" w:rsidRDefault="007422B2" w:rsidP="00DC0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8545E" w14:textId="77777777" w:rsidR="007422B2" w:rsidRDefault="007422B2" w:rsidP="00DC05B3">
      <w:r>
        <w:separator/>
      </w:r>
    </w:p>
  </w:footnote>
  <w:footnote w:type="continuationSeparator" w:id="0">
    <w:p w14:paraId="5B954456" w14:textId="77777777" w:rsidR="007422B2" w:rsidRDefault="007422B2" w:rsidP="00DC05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47FC"/>
    <w:multiLevelType w:val="hybridMultilevel"/>
    <w:tmpl w:val="83C47674"/>
    <w:lvl w:ilvl="0" w:tplc="E416BD4A">
      <w:start w:val="1"/>
      <w:numFmt w:val="bullet"/>
      <w:lvlText w:val="●"/>
      <w:lvlJc w:val="left"/>
      <w:pPr>
        <w:ind w:left="720" w:hanging="360"/>
      </w:pPr>
    </w:lvl>
    <w:lvl w:ilvl="1" w:tplc="6CAEB6D6">
      <w:start w:val="1"/>
      <w:numFmt w:val="bullet"/>
      <w:lvlText w:val="○"/>
      <w:lvlJc w:val="left"/>
      <w:pPr>
        <w:ind w:left="1440" w:hanging="360"/>
      </w:pPr>
    </w:lvl>
    <w:lvl w:ilvl="2" w:tplc="AEDEFE4A">
      <w:start w:val="1"/>
      <w:numFmt w:val="bullet"/>
      <w:lvlText w:val="■"/>
      <w:lvlJc w:val="left"/>
      <w:pPr>
        <w:ind w:left="2160" w:hanging="360"/>
      </w:pPr>
    </w:lvl>
    <w:lvl w:ilvl="3" w:tplc="F2207930">
      <w:start w:val="1"/>
      <w:numFmt w:val="bullet"/>
      <w:lvlText w:val="●"/>
      <w:lvlJc w:val="left"/>
      <w:pPr>
        <w:ind w:left="2880" w:hanging="360"/>
      </w:pPr>
    </w:lvl>
    <w:lvl w:ilvl="4" w:tplc="BD307778">
      <w:start w:val="1"/>
      <w:numFmt w:val="bullet"/>
      <w:lvlText w:val="○"/>
      <w:lvlJc w:val="left"/>
      <w:pPr>
        <w:ind w:left="3600" w:hanging="360"/>
      </w:pPr>
    </w:lvl>
    <w:lvl w:ilvl="5" w:tplc="BA1EBAAC">
      <w:start w:val="1"/>
      <w:numFmt w:val="bullet"/>
      <w:lvlText w:val="■"/>
      <w:lvlJc w:val="left"/>
      <w:pPr>
        <w:ind w:left="4320" w:hanging="360"/>
      </w:pPr>
    </w:lvl>
    <w:lvl w:ilvl="6" w:tplc="E696854A">
      <w:start w:val="1"/>
      <w:numFmt w:val="bullet"/>
      <w:lvlText w:val="●"/>
      <w:lvlJc w:val="left"/>
      <w:pPr>
        <w:ind w:left="5040" w:hanging="360"/>
      </w:pPr>
    </w:lvl>
    <w:lvl w:ilvl="7" w:tplc="E3E20896">
      <w:start w:val="1"/>
      <w:numFmt w:val="bullet"/>
      <w:lvlText w:val="●"/>
      <w:lvlJc w:val="left"/>
      <w:pPr>
        <w:ind w:left="5760" w:hanging="360"/>
      </w:pPr>
    </w:lvl>
    <w:lvl w:ilvl="8" w:tplc="B08A305C">
      <w:start w:val="1"/>
      <w:numFmt w:val="bullet"/>
      <w:lvlText w:val="●"/>
      <w:lvlJc w:val="left"/>
      <w:pPr>
        <w:ind w:left="6480" w:hanging="360"/>
      </w:pPr>
    </w:lvl>
  </w:abstractNum>
  <w:num w:numId="1" w16cid:durableId="16332937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C86"/>
    <w:rsid w:val="00047594"/>
    <w:rsid w:val="00073209"/>
    <w:rsid w:val="00076D5C"/>
    <w:rsid w:val="000C0E31"/>
    <w:rsid w:val="000D03B6"/>
    <w:rsid w:val="001208BC"/>
    <w:rsid w:val="00133553"/>
    <w:rsid w:val="0014648D"/>
    <w:rsid w:val="00147421"/>
    <w:rsid w:val="001636B4"/>
    <w:rsid w:val="00163B80"/>
    <w:rsid w:val="00181F8A"/>
    <w:rsid w:val="001C32DE"/>
    <w:rsid w:val="001C5222"/>
    <w:rsid w:val="001D2FF5"/>
    <w:rsid w:val="001F4B3D"/>
    <w:rsid w:val="00260BB6"/>
    <w:rsid w:val="00321A81"/>
    <w:rsid w:val="00353094"/>
    <w:rsid w:val="00362F42"/>
    <w:rsid w:val="00397B79"/>
    <w:rsid w:val="003C1D30"/>
    <w:rsid w:val="003E4F28"/>
    <w:rsid w:val="00491CA7"/>
    <w:rsid w:val="00501F3D"/>
    <w:rsid w:val="0058306F"/>
    <w:rsid w:val="005B1F81"/>
    <w:rsid w:val="005F0C2F"/>
    <w:rsid w:val="00605605"/>
    <w:rsid w:val="006314CF"/>
    <w:rsid w:val="00666F51"/>
    <w:rsid w:val="006B50F4"/>
    <w:rsid w:val="006F182D"/>
    <w:rsid w:val="006F4F5A"/>
    <w:rsid w:val="007422B2"/>
    <w:rsid w:val="007D3FFA"/>
    <w:rsid w:val="007E5A8B"/>
    <w:rsid w:val="0088610A"/>
    <w:rsid w:val="008A3972"/>
    <w:rsid w:val="008A3A37"/>
    <w:rsid w:val="008F3868"/>
    <w:rsid w:val="008F5F95"/>
    <w:rsid w:val="0095563C"/>
    <w:rsid w:val="009A53E0"/>
    <w:rsid w:val="009A7664"/>
    <w:rsid w:val="009C0918"/>
    <w:rsid w:val="009D577D"/>
    <w:rsid w:val="00A64AAF"/>
    <w:rsid w:val="00A83FF7"/>
    <w:rsid w:val="00A93450"/>
    <w:rsid w:val="00A95A84"/>
    <w:rsid w:val="00AA2102"/>
    <w:rsid w:val="00AE637C"/>
    <w:rsid w:val="00B050F2"/>
    <w:rsid w:val="00B117AD"/>
    <w:rsid w:val="00B4054E"/>
    <w:rsid w:val="00B72D92"/>
    <w:rsid w:val="00BC5A8D"/>
    <w:rsid w:val="00BC754E"/>
    <w:rsid w:val="00BE21C7"/>
    <w:rsid w:val="00BE29C2"/>
    <w:rsid w:val="00C14D80"/>
    <w:rsid w:val="00C203BE"/>
    <w:rsid w:val="00C731E2"/>
    <w:rsid w:val="00C90F17"/>
    <w:rsid w:val="00CB1E6B"/>
    <w:rsid w:val="00CB503F"/>
    <w:rsid w:val="00CB6653"/>
    <w:rsid w:val="00CE06E7"/>
    <w:rsid w:val="00D0178E"/>
    <w:rsid w:val="00D04C8F"/>
    <w:rsid w:val="00D97C86"/>
    <w:rsid w:val="00DC05B3"/>
    <w:rsid w:val="00DD4F4A"/>
    <w:rsid w:val="00E400EB"/>
    <w:rsid w:val="00E60EC5"/>
    <w:rsid w:val="00E727DF"/>
    <w:rsid w:val="00E85AF7"/>
    <w:rsid w:val="00F35FBD"/>
    <w:rsid w:val="00F52C88"/>
    <w:rsid w:val="00F575D2"/>
    <w:rsid w:val="00F6336A"/>
    <w:rsid w:val="00F87A7A"/>
    <w:rsid w:val="00FD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49162"/>
  <w15:docId w15:val="{542F762E-C7E7-4B42-87C4-C095FD473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62F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2F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2F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F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F4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62F4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60BB6"/>
  </w:style>
  <w:style w:type="table" w:styleId="TableGrid">
    <w:name w:val="Table Grid"/>
    <w:basedOn w:val="TableNormal"/>
    <w:uiPriority w:val="39"/>
    <w:rsid w:val="00F57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C05B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5B3"/>
  </w:style>
  <w:style w:type="paragraph" w:styleId="Footer">
    <w:name w:val="footer"/>
    <w:basedOn w:val="Normal"/>
    <w:link w:val="FooterChar"/>
    <w:uiPriority w:val="99"/>
    <w:unhideWhenUsed/>
    <w:rsid w:val="00DC05B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5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A64435724</value>
    </field>
    <field name="Objective-Title">
      <value order="0">8. Communication chart_(combined chart 1 and 2)_Template_English</value>
    </field>
    <field name="Objective-Description">
      <value order="0"/>
    </field>
    <field name="Objective-CreationStamp">
      <value order="0">2026-09-04T13:28:54Z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2026-10-05T11:25:32Z</value>
    </field>
    <field name="Objective-Owner">
      <value order="0">Harris, Bronwen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vA116026078</value>
    </field>
    <field name="Objective-Version">
      <value order="0">0.2</value>
    </field>
    <field name="Objective-VersionNumber">
      <value order="0">2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</Words>
  <Characters>270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Welsh Government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Williams, Aimee (LCC - Schools Digital Services Division)</cp:lastModifiedBy>
  <cp:revision>2</cp:revision>
  <dcterms:created xsi:type="dcterms:W3CDTF">2026-10-20T11:06:00Z</dcterms:created>
  <dcterms:modified xsi:type="dcterms:W3CDTF">2026-10-20T11:06:00Z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A64435724</vt:lpwstr>
  </property>
  <property fmtid="{D5CDD505-2E9C-101B-9397-08002B2CF9AE}" pid="5" name="Objective-Title">
    <vt:lpwstr>8. Communication chart_(combined chart 1 and 2)_Template_English</vt:lpwstr>
  </property>
  <property fmtid="{D5CDD505-2E9C-101B-9397-08002B2CF9AE}" pid="6" name="Objective-Description">
    <vt:lpwstr/>
  </property>
  <property fmtid="{D5CDD505-2E9C-101B-9397-08002B2CF9AE}" pid="7" name="Objective-CreationStamp">
    <vt:filetime>2026-09-04T13:28:54Z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2026-10-05T11:25:32Z</vt:filetime>
  </property>
  <property fmtid="{D5CDD505-2E9C-101B-9397-08002B2CF9AE}" pid="12" name="Objective-Owner">
    <vt:lpwstr>Harris, Bronwen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vA116026078</vt:lpwstr>
  </property>
  <property fmtid="{D5CDD505-2E9C-101B-9397-08002B2CF9AE}" pid="17" name="Objective-Version">
    <vt:lpwstr>0.2</vt:lpwstr>
  </property>
  <property fmtid="{D5CDD505-2E9C-101B-9397-08002B2CF9AE}" pid="18" name="Objective-VersionNumber">
    <vt:r8>2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